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30FF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 2</w:t>
      </w:r>
    </w:p>
    <w:p w14:paraId="01EB94EF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Заполните пропуски недостающими по смыслу словами, используя текст:</w:t>
      </w:r>
    </w:p>
    <w:p w14:paraId="45BD56B0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BB36AD2" w14:textId="3ECAC5EE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Manufacture system designed to extend the capacity of machines is called </w:t>
      </w:r>
      <w:r w:rsidR="00C80CF0" w:rsidRPr="00C80CF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 w:rsidR="00C80CF0" w:rsidRPr="00C80CF0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a</w:t>
      </w:r>
      <w:hyperlink r:id="rId5" w:tooltip="Automation" w:history="1">
        <w:r w:rsidR="00C80CF0" w:rsidRPr="00C80CF0">
          <w:rPr>
            <w:rStyle w:val="a5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  <w:lang w:val="en-US"/>
          </w:rPr>
          <w:t>utomation</w:t>
        </w:r>
      </w:hyperlink>
      <w:r w:rsidR="00C80CF0" w:rsidRPr="00C80CF0">
        <w:rPr>
          <w:lang w:val="en-US"/>
        </w:rPr>
        <w:t>.</w:t>
      </w:r>
    </w:p>
    <w:p w14:paraId="7D15AC56" w14:textId="4F866725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Automated manufacture arose out of division of </w:t>
      </w:r>
      <w:r w:rsidR="00C80CF0" w:rsidRPr="00C80CF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such economic forces and technical innovations as the division of labor, power transfer and the mechanization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the factory.</w:t>
      </w:r>
    </w:p>
    <w:p w14:paraId="43816C55" w14:textId="1EC979E9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division of labor is, the reduction of a manufacturing or service process into its smallest </w:t>
      </w:r>
      <w:r w:rsidR="00C80CF0" w:rsidRPr="00C80CF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independent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steps.</w:t>
      </w:r>
    </w:p>
    <w:p w14:paraId="5725D3EA" w14:textId="0775345C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Another step necessary in the development of </w:t>
      </w:r>
      <w:hyperlink r:id="rId6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wa</w:t>
      </w:r>
      <w:r w:rsidR="006D67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 </w:t>
      </w:r>
      <w:r w:rsidR="006D67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</w:t>
      </w:r>
      <w:r w:rsidR="006D678B" w:rsidRPr="006D67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echanization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14:paraId="613FAC72" w14:textId="0DFC6FF5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As a result of the development of power transfer specialized machines were </w:t>
      </w:r>
      <w:r w:rsidR="00903573" w:rsidRPr="0090357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motorized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their production efficiency was improved.</w:t>
      </w:r>
    </w:p>
    <w:p w14:paraId="62C77597" w14:textId="1DCFBB91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development of </w:t>
      </w:r>
      <w:r w:rsidR="00903573" w:rsidRPr="0090357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power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technology also gave rise to the factory system of production.</w:t>
      </w:r>
    </w:p>
    <w:p w14:paraId="18F71C71" w14:textId="6505E5D5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transfer machine is a device used to move a </w:t>
      </w:r>
      <w:r w:rsidR="00903573" w:rsidRPr="0090357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work piece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from one specialized machine tool to another.</w:t>
      </w:r>
    </w:p>
    <w:p w14:paraId="5B0AD4D2" w14:textId="06B17DBE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Industrial robots were originally designed only to perform </w:t>
      </w:r>
      <w:r w:rsidR="00903573" w:rsidRPr="0090357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simple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tasks.</w:t>
      </w:r>
    </w:p>
    <w:p w14:paraId="499357DA" w14:textId="65FFE3FD" w:rsidR="007B0772" w:rsidRPr="007B0772" w:rsidRDefault="007B0772" w:rsidP="007B0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goal of the </w:t>
      </w:r>
      <w:r w:rsidR="00903573" w:rsidRPr="0090357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assembly-line</w:t>
      </w: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system was to make automobiles available to people who previously could not afford them.</w:t>
      </w:r>
    </w:p>
    <w:p w14:paraId="349E1EB0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14:paraId="310C0D45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 3</w:t>
      </w:r>
    </w:p>
    <w:p w14:paraId="3665E6E9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Соответствуют ли данные предложения содержанию текста:</w:t>
      </w:r>
    </w:p>
    <w:p w14:paraId="7E58401F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AA0F068" w14:textId="4A51E993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hyperlink r:id="rId7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is a system of manufacture designed to reduce the capacity of machines to perform certain tasks formerly done by humans.</w:t>
      </w:r>
      <w:r w:rsidR="008E7D9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CD4183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2B338519" w14:textId="4CA105AA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the fields of communications, aviation, and astronautics </w:t>
      </w:r>
      <w:hyperlink r:id="rId8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is used in a very limited scale.</w:t>
      </w:r>
      <w:r w:rsidR="008E7D9B" w:rsidRPr="008E7D9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8E7D9B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7285D636" w14:textId="12D87EB3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Automated control systems are used to perform various operations much faster or better than could be done by humans.</w:t>
      </w:r>
      <w:r w:rsidR="008E7D9B" w:rsidRPr="008E7D9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True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1377D66C" w14:textId="4F03E41E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Power transfer and the mechanization of the factory were the main obstacles in the development of </w:t>
      </w:r>
      <w:hyperlink r:id="rId9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r w:rsidR="008E7D9B" w:rsidRPr="008E7D9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CD4183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7769AA00" w14:textId="088F0458" w:rsidR="007B0772" w:rsidRPr="007B0772" w:rsidRDefault="007B0772" w:rsidP="00CD4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division of labor developed in the first half of the 19th century and was first discussed by the French economist Adam Smith.</w:t>
      </w:r>
      <w:r w:rsidR="008E7D9B" w:rsidRPr="008E7D9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CD4183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2BABA7C1" w14:textId="5EC0CF31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Mechanization was the next step necessary in the development of </w:t>
      </w:r>
      <w:hyperlink r:id="rId10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True</w:t>
      </w:r>
    </w:p>
    <w:p w14:paraId="734F645D" w14:textId="388EC062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development of power technology gave rise to the factory system of production.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True</w:t>
      </w:r>
    </w:p>
    <w:p w14:paraId="47CA280A" w14:textId="174A0D02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transfer machine is a device used to move workers from one place to another.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CD4183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316EE2F9" w14:textId="3A778B7F" w:rsidR="007B0772" w:rsidRP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the 1920s the auto industry combined </w:t>
      </w:r>
      <w:hyperlink r:id="rId11" w:tooltip="Automation" w:history="1">
        <w:r w:rsidRPr="007B077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concepts into an integrated system of production.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True</w:t>
      </w:r>
    </w:p>
    <w:p w14:paraId="06062E0C" w14:textId="49AB95C1" w:rsidR="007B0772" w:rsidRDefault="007B0772" w:rsidP="007B0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The goal of the assembly-line system in auto industry was to make automobiles more expensive and luxurious.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– Not t</w:t>
      </w:r>
      <w:r w:rsidR="00CD4183" w:rsidRPr="00CD41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rue</w:t>
      </w:r>
      <w:r w:rsidR="00CD4183" w:rsidRPr="008E7D9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</w:p>
    <w:p w14:paraId="1FBF5DCD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 4</w:t>
      </w:r>
    </w:p>
    <w:p w14:paraId="0B7E4D9A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Переведите на русский язык следующие предложения:</w:t>
      </w:r>
    </w:p>
    <w:p w14:paraId="0773D568" w14:textId="77777777" w:rsidR="007B0772" w:rsidRPr="007B0772" w:rsidRDefault="007B0772" w:rsidP="007B07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1CE9CB3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 automated production line consists of a series of workstations connected by a transfer system to move parts between the stations.</w:t>
      </w:r>
    </w:p>
    <w:p w14:paraId="6E5E2F0E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Modern automated lines are controlled by programmable logic controllers.</w:t>
      </w:r>
    </w:p>
    <w:p w14:paraId="2E40167D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Automated production lines are utilized in many industries, most notably automotive.</w:t>
      </w:r>
    </w:p>
    <w:p w14:paraId="6BAB8144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If the part is mass-produced, an automated transfer line is often the most economical method of production.</w:t>
      </w:r>
    </w:p>
    <w:p w14:paraId="2D8AEEF6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Transfer lines date back to about 1924.</w:t>
      </w:r>
    </w:p>
    <w:p w14:paraId="45FE2484" w14:textId="77777777" w:rsidR="007B0772" w:rsidRP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Press working operations involve the cutting and forming of parts from sheet metal.   </w:t>
      </w:r>
    </w:p>
    <w:p w14:paraId="41CBAAEE" w14:textId="48CF418D" w:rsidR="007B0772" w:rsidRDefault="007B0772" w:rsidP="007B07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B07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 automated system is designed to accomplish some useful action, and that action requires power.</w:t>
      </w:r>
    </w:p>
    <w:p w14:paraId="521297D6" w14:textId="036C72F3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451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Answer</w:t>
      </w:r>
      <w:r w:rsidRPr="008451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14:paraId="4B195FA1" w14:textId="052586EB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производственная линия состоит из ряда рабочих мест,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оединенных передаточной системой для перемещения деталей между станциями.</w:t>
      </w:r>
    </w:p>
    <w:p w14:paraId="2776856C" w14:textId="4FDDF834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автоматизированные линии управляются программируемыми логическими контроллерами.</w:t>
      </w:r>
    </w:p>
    <w:p w14:paraId="08E94339" w14:textId="77777777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Автоматизированные производственные линии используются во многих отраслях промышленности, особенно автомобильной.</w:t>
      </w:r>
    </w:p>
    <w:p w14:paraId="77C4A404" w14:textId="1FA240A2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деталь производится серийно, то автоматизированная линия передачи часто является наиболее экономичным методом производства.</w:t>
      </w:r>
    </w:p>
    <w:p w14:paraId="4DD52424" w14:textId="00F805C6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инии передачи </w:t>
      </w:r>
      <w:r w:rsidR="00BD3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>1924 год</w:t>
      </w:r>
      <w:r w:rsidR="00BD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5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84822" w14:textId="3340398C" w:rsidR="007B0772" w:rsidRPr="00845105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операции пресса включают в себя резку и формование деталей из листового металла.</w:t>
      </w:r>
    </w:p>
    <w:p w14:paraId="72827F35" w14:textId="0FFE842B" w:rsidR="007B0772" w:rsidRPr="007B0772" w:rsidRDefault="007B0772" w:rsidP="007B07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втоматизированная система предназначена для выполнения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 действия, и это действие требует энергии.</w:t>
      </w:r>
    </w:p>
    <w:p w14:paraId="4145F32A" w14:textId="20D528EE" w:rsidR="007B0772" w:rsidRPr="007B0772" w:rsidRDefault="007B0772" w:rsidP="00903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7B0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 5</w:t>
      </w:r>
    </w:p>
    <w:p w14:paraId="338E69ED" w14:textId="77777777" w:rsidR="007B0772" w:rsidRPr="007B0772" w:rsidRDefault="007B0772" w:rsidP="00845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Переведите на английский язык:</w:t>
      </w:r>
    </w:p>
    <w:p w14:paraId="79827080" w14:textId="77777777" w:rsidR="007B0772" w:rsidRPr="007B0772" w:rsidRDefault="007B0772" w:rsidP="00845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1C22E2AD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является наиболее широко используемым источником энергии в современных автоматизированных системах.</w:t>
      </w:r>
    </w:p>
    <w:p w14:paraId="015ECA36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выполняют в основном два вида операций: 1) обработка;  2) перемещение и расположение.</w:t>
      </w:r>
    </w:p>
    <w:p w14:paraId="2C803869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это система производства, предназначенная для  увеличения производительности машин и механизмов.</w:t>
      </w:r>
    </w:p>
    <w:p w14:paraId="4E00CFDD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Связь, авиация и космонавтика являются отраслями, наиболее широко использующими автоматизацию.</w:t>
      </w:r>
    </w:p>
    <w:p w14:paraId="10332DB6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труда, передача энергии и механизация производства  ускорили процесс развития автоматизации.</w:t>
      </w:r>
    </w:p>
    <w:p w14:paraId="166D67CD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шагом, необходимым в развитии автоматизации, стала механизация.</w:t>
      </w:r>
    </w:p>
    <w:p w14:paraId="7E33DE4A" w14:textId="77777777" w:rsidR="007B0772" w:rsidRPr="007B0772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технологии передачи энергии, способствовало развитию автоматизации.</w:t>
      </w:r>
    </w:p>
    <w:p w14:paraId="26E3AD47" w14:textId="322126BC" w:rsidR="007B0772" w:rsidRPr="00845105" w:rsidRDefault="007B0772" w:rsidP="0084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роботы, изначально были разработаны для выполнения простых задач в опасных для человека</w:t>
      </w:r>
      <w:r w:rsidRPr="007B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B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средах.</w:t>
      </w:r>
    </w:p>
    <w:p w14:paraId="3CD7CE38" w14:textId="6CF55273" w:rsidR="007B0772" w:rsidRPr="007B0772" w:rsidRDefault="007B0772" w:rsidP="0084510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  <w:r w:rsidRPr="008451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Answer:</w:t>
      </w:r>
    </w:p>
    <w:p w14:paraId="25600D11" w14:textId="77777777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>1. Electricity is the most widely used source of energy in modern automated systems.</w:t>
      </w:r>
    </w:p>
    <w:p w14:paraId="4F37AEA1" w14:textId="77777777" w:rsid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>2. Automated systems perform basically two types of operations:</w:t>
      </w:r>
    </w:p>
    <w:p w14:paraId="70E20BC1" w14:textId="057D8669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 xml:space="preserve"> 1) processing; 2) moving and </w:t>
      </w:r>
      <w:r w:rsidR="00845105" w:rsidRPr="00845105">
        <w:rPr>
          <w:rFonts w:ascii="Times New Roman" w:hAnsi="Times New Roman" w:cs="Times New Roman"/>
          <w:sz w:val="28"/>
          <w:szCs w:val="28"/>
          <w:lang w:val="en-US"/>
        </w:rPr>
        <w:t>placement</w:t>
      </w:r>
      <w:r w:rsidRPr="008451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E9EF5D" w14:textId="77777777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>3. Automation is system of manufacture designed to increase the productivity of machines and mechanisms.</w:t>
      </w:r>
    </w:p>
    <w:p w14:paraId="6B908D30" w14:textId="59152B22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 xml:space="preserve">4. Communications, aviation, and </w:t>
      </w:r>
      <w:r w:rsidR="00845105" w:rsidRPr="00845105">
        <w:rPr>
          <w:rFonts w:ascii="Times New Roman" w:hAnsi="Times New Roman" w:cs="Times New Roman"/>
          <w:sz w:val="28"/>
          <w:szCs w:val="28"/>
          <w:lang w:val="en-US"/>
        </w:rPr>
        <w:t>cosmonautics</w:t>
      </w:r>
      <w:r w:rsidRPr="00845105">
        <w:rPr>
          <w:rFonts w:ascii="Times New Roman" w:hAnsi="Times New Roman" w:cs="Times New Roman"/>
          <w:sz w:val="28"/>
          <w:szCs w:val="28"/>
          <w:lang w:val="en-US"/>
        </w:rPr>
        <w:t xml:space="preserve"> are the industries that make the most extensive use of automation.</w:t>
      </w:r>
    </w:p>
    <w:p w14:paraId="23855271" w14:textId="77777777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>5. Division of labor, energy transfer, and mechanization of production accelerated the development of automation.</w:t>
      </w:r>
    </w:p>
    <w:p w14:paraId="4CB87106" w14:textId="54651BA9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8451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5105">
        <w:rPr>
          <w:rFonts w:ascii="Times New Roman" w:hAnsi="Times New Roman" w:cs="Times New Roman"/>
          <w:sz w:val="28"/>
          <w:szCs w:val="28"/>
          <w:lang w:val="en-US"/>
        </w:rPr>
        <w:t>he next step necessary in the development of automation was mechanization.</w:t>
      </w:r>
    </w:p>
    <w:p w14:paraId="5AD4C0F4" w14:textId="32A81C4D" w:rsidR="007B0772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8451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5105">
        <w:rPr>
          <w:rFonts w:ascii="Times New Roman" w:hAnsi="Times New Roman" w:cs="Times New Roman"/>
          <w:sz w:val="28"/>
          <w:szCs w:val="28"/>
          <w:lang w:val="en-US"/>
        </w:rPr>
        <w:t>he development of energy transfer technology, contributed to the development of automation.</w:t>
      </w:r>
    </w:p>
    <w:p w14:paraId="74FB3656" w14:textId="2EFB3F50" w:rsidR="00840CC4" w:rsidRPr="00845105" w:rsidRDefault="007B0772" w:rsidP="007B07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105">
        <w:rPr>
          <w:rFonts w:ascii="Times New Roman" w:hAnsi="Times New Roman" w:cs="Times New Roman"/>
          <w:sz w:val="28"/>
          <w:szCs w:val="28"/>
          <w:lang w:val="en-US"/>
        </w:rPr>
        <w:t>8. Industrial robots, originally designed to perform simple tasks in dangerous to human environments.</w:t>
      </w:r>
    </w:p>
    <w:sectPr w:rsidR="00840CC4" w:rsidRPr="00845105" w:rsidSect="00C216A1">
      <w:pgSz w:w="11906" w:h="16838" w:code="9"/>
      <w:pgMar w:top="1134" w:right="1418" w:bottom="1418" w:left="1418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D1605"/>
    <w:multiLevelType w:val="multilevel"/>
    <w:tmpl w:val="E9EC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8547C"/>
    <w:multiLevelType w:val="multilevel"/>
    <w:tmpl w:val="CFF8183C"/>
    <w:lvl w:ilvl="0">
      <w:start w:val="1"/>
      <w:numFmt w:val="decimal"/>
      <w:lvlText w:val="%1."/>
      <w:lvlJc w:val="left"/>
      <w:pPr>
        <w:tabs>
          <w:tab w:val="num" w:pos="5179"/>
        </w:tabs>
        <w:ind w:left="5179" w:hanging="360"/>
      </w:pPr>
    </w:lvl>
    <w:lvl w:ilvl="1" w:tentative="1">
      <w:start w:val="1"/>
      <w:numFmt w:val="decimal"/>
      <w:lvlText w:val="%2."/>
      <w:lvlJc w:val="left"/>
      <w:pPr>
        <w:tabs>
          <w:tab w:val="num" w:pos="5899"/>
        </w:tabs>
        <w:ind w:left="5899" w:hanging="360"/>
      </w:pPr>
    </w:lvl>
    <w:lvl w:ilvl="2" w:tentative="1">
      <w:start w:val="1"/>
      <w:numFmt w:val="decimal"/>
      <w:lvlText w:val="%3."/>
      <w:lvlJc w:val="left"/>
      <w:pPr>
        <w:tabs>
          <w:tab w:val="num" w:pos="6619"/>
        </w:tabs>
        <w:ind w:left="6619" w:hanging="360"/>
      </w:pPr>
    </w:lvl>
    <w:lvl w:ilvl="3" w:tentative="1">
      <w:start w:val="1"/>
      <w:numFmt w:val="decimal"/>
      <w:lvlText w:val="%4."/>
      <w:lvlJc w:val="left"/>
      <w:pPr>
        <w:tabs>
          <w:tab w:val="num" w:pos="7339"/>
        </w:tabs>
        <w:ind w:left="7339" w:hanging="360"/>
      </w:pPr>
    </w:lvl>
    <w:lvl w:ilvl="4" w:tentative="1">
      <w:start w:val="1"/>
      <w:numFmt w:val="decimal"/>
      <w:lvlText w:val="%5."/>
      <w:lvlJc w:val="left"/>
      <w:pPr>
        <w:tabs>
          <w:tab w:val="num" w:pos="8059"/>
        </w:tabs>
        <w:ind w:left="8059" w:hanging="360"/>
      </w:pPr>
    </w:lvl>
    <w:lvl w:ilvl="5" w:tentative="1">
      <w:start w:val="1"/>
      <w:numFmt w:val="decimal"/>
      <w:lvlText w:val="%6."/>
      <w:lvlJc w:val="left"/>
      <w:pPr>
        <w:tabs>
          <w:tab w:val="num" w:pos="8779"/>
        </w:tabs>
        <w:ind w:left="8779" w:hanging="360"/>
      </w:pPr>
    </w:lvl>
    <w:lvl w:ilvl="6" w:tentative="1">
      <w:start w:val="1"/>
      <w:numFmt w:val="decimal"/>
      <w:lvlText w:val="%7."/>
      <w:lvlJc w:val="left"/>
      <w:pPr>
        <w:tabs>
          <w:tab w:val="num" w:pos="9499"/>
        </w:tabs>
        <w:ind w:left="9499" w:hanging="360"/>
      </w:pPr>
    </w:lvl>
    <w:lvl w:ilvl="7" w:tentative="1">
      <w:start w:val="1"/>
      <w:numFmt w:val="decimal"/>
      <w:lvlText w:val="%8."/>
      <w:lvlJc w:val="left"/>
      <w:pPr>
        <w:tabs>
          <w:tab w:val="num" w:pos="10219"/>
        </w:tabs>
        <w:ind w:left="10219" w:hanging="360"/>
      </w:pPr>
    </w:lvl>
    <w:lvl w:ilvl="8" w:tentative="1">
      <w:start w:val="1"/>
      <w:numFmt w:val="decimal"/>
      <w:lvlText w:val="%9."/>
      <w:lvlJc w:val="left"/>
      <w:pPr>
        <w:tabs>
          <w:tab w:val="num" w:pos="10939"/>
        </w:tabs>
        <w:ind w:left="10939" w:hanging="360"/>
      </w:pPr>
    </w:lvl>
  </w:abstractNum>
  <w:abstractNum w:abstractNumId="2" w15:restartNumberingAfterBreak="0">
    <w:nsid w:val="7E6F3020"/>
    <w:multiLevelType w:val="multilevel"/>
    <w:tmpl w:val="F934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C23E5"/>
    <w:multiLevelType w:val="multilevel"/>
    <w:tmpl w:val="A33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35"/>
    <w:rsid w:val="0001515E"/>
    <w:rsid w:val="000B16CB"/>
    <w:rsid w:val="001962F6"/>
    <w:rsid w:val="0057517A"/>
    <w:rsid w:val="005F6535"/>
    <w:rsid w:val="006D678B"/>
    <w:rsid w:val="007B0772"/>
    <w:rsid w:val="00840CC4"/>
    <w:rsid w:val="00845105"/>
    <w:rsid w:val="008E7D9B"/>
    <w:rsid w:val="00903573"/>
    <w:rsid w:val="00BD3DDB"/>
    <w:rsid w:val="00C216A1"/>
    <w:rsid w:val="00C80CF0"/>
    <w:rsid w:val="00CD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FCCE"/>
  <w15:chartTrackingRefBased/>
  <w15:docId w15:val="{D3529F0E-1C65-40E2-99C7-AC0C43E7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1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url/view.php?id=70884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Сезим Жылдызбекова </dc:creator>
  <cp:keywords/>
  <dc:description/>
  <cp:lastModifiedBy>Сезим Жылдызбекова </cp:lastModifiedBy>
  <cp:revision>9</cp:revision>
  <dcterms:created xsi:type="dcterms:W3CDTF">2020-10-20T14:38:00Z</dcterms:created>
  <dcterms:modified xsi:type="dcterms:W3CDTF">2020-10-20T15:39:00Z</dcterms:modified>
</cp:coreProperties>
</file>