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E240A" w14:textId="77F3F14D" w:rsidR="00B229E1" w:rsidRDefault="00B229E1">
      <w:pPr>
        <w:rPr>
          <w:rFonts w:ascii="Times New Roman" w:hAnsi="Times New Roman" w:cs="Times New Roman"/>
          <w:sz w:val="28"/>
          <w:szCs w:val="28"/>
        </w:rPr>
      </w:pPr>
      <w:r w:rsidRPr="00A55B1C">
        <w:rPr>
          <w:rFonts w:ascii="Times New Roman" w:hAnsi="Times New Roman" w:cs="Times New Roman"/>
          <w:sz w:val="28"/>
          <w:szCs w:val="28"/>
        </w:rPr>
        <w:t>Беляков К. Ю. ЭПм-1-20</w:t>
      </w:r>
    </w:p>
    <w:p w14:paraId="647CFF0C" w14:textId="63ED94E7" w:rsidR="00A55B1C" w:rsidRPr="00212C8C" w:rsidRDefault="001A5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2C8C">
        <w:rPr>
          <w:rFonts w:ascii="Times New Roman" w:hAnsi="Times New Roman" w:cs="Times New Roman"/>
          <w:b/>
          <w:bCs/>
          <w:sz w:val="28"/>
          <w:szCs w:val="28"/>
        </w:rPr>
        <w:t>Ex. 2</w:t>
      </w:r>
    </w:p>
    <w:p w14:paraId="6CEDB372" w14:textId="71F03BED" w:rsidR="002078FA" w:rsidRPr="00D42B73" w:rsidRDefault="00207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divId w:val="149803609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>Manufacture system designed to extend the capacity of machines is called</w:t>
      </w:r>
      <w:r w:rsid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2B73" w:rsidRPr="00B31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autonation</w:t>
      </w: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60A0A42" w14:textId="61F14179" w:rsidR="002078FA" w:rsidRPr="00D42B73" w:rsidRDefault="00207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divId w:val="149803609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>Automated manufacture arose out of division of</w:t>
      </w:r>
      <w:r w:rsidR="000A7A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203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labor, power transfer</w:t>
      </w: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 </w:t>
      </w:r>
      <w:r w:rsidR="008203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the mechanization of the factory</w:t>
      </w: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of the factory.</w:t>
      </w:r>
    </w:p>
    <w:p w14:paraId="7A386AE7" w14:textId="5F24081D" w:rsidR="002078FA" w:rsidRPr="00D42B73" w:rsidRDefault="00207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divId w:val="149803609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division of labor is, the reduction of a manufacturing or service process into its smallest </w:t>
      </w:r>
      <w:r w:rsidR="00B31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independent</w:t>
      </w:r>
      <w:r w:rsidR="00B312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steps</w:t>
      </w: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16A1388" w14:textId="21281BDF" w:rsidR="002078FA" w:rsidRPr="00D42B73" w:rsidRDefault="00207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divId w:val="149803609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Another step necessary in the development of automation was </w:t>
      </w:r>
      <w:r w:rsidR="00B31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mechanization</w:t>
      </w: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</w:p>
    <w:p w14:paraId="3D7C2CBC" w14:textId="64A3904A" w:rsidR="002078FA" w:rsidRPr="00D42B73" w:rsidRDefault="00207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divId w:val="149803609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As a result of the development of power transfer specialized machines were </w:t>
      </w:r>
      <w:r w:rsidR="00550A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motorized</w:t>
      </w: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 their production efficiency was improved.</w:t>
      </w:r>
    </w:p>
    <w:p w14:paraId="5FCD0A74" w14:textId="46CC5922" w:rsidR="002078FA" w:rsidRPr="00D42B73" w:rsidRDefault="00207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divId w:val="149803609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development of </w:t>
      </w:r>
      <w:r w:rsidR="00F71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power </w:t>
      </w:r>
      <w:r w:rsidR="00F71569">
        <w:rPr>
          <w:rFonts w:ascii="Times New Roman" w:eastAsia="Times New Roman" w:hAnsi="Times New Roman" w:cs="Times New Roman"/>
          <w:color w:val="333333"/>
          <w:sz w:val="28"/>
          <w:szCs w:val="28"/>
        </w:rPr>
        <w:t>technology</w:t>
      </w: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also gave rise to the factory system of production.</w:t>
      </w:r>
    </w:p>
    <w:p w14:paraId="5816DC08" w14:textId="42A17943" w:rsidR="002078FA" w:rsidRPr="00D42B73" w:rsidRDefault="00207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divId w:val="149803609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transfer machine is a device used to move a </w:t>
      </w:r>
      <w:r w:rsidR="005A7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work piece</w:t>
      </w: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from one specialized machine tool to another.</w:t>
      </w:r>
    </w:p>
    <w:p w14:paraId="0003FB39" w14:textId="152E50D7" w:rsidR="002078FA" w:rsidRPr="00D42B73" w:rsidRDefault="00207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divId w:val="149803609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Industrial robots were originally designed only to perform </w:t>
      </w:r>
      <w:r w:rsidR="005A7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simple</w:t>
      </w: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tasks.</w:t>
      </w:r>
    </w:p>
    <w:p w14:paraId="33C964CB" w14:textId="6D9FC431" w:rsidR="002078FA" w:rsidRDefault="00207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divId w:val="149803609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goal of the </w:t>
      </w:r>
      <w:r w:rsidR="005A7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assembly-line </w:t>
      </w:r>
      <w:r w:rsidRPr="00D42B73">
        <w:rPr>
          <w:rFonts w:ascii="Times New Roman" w:eastAsia="Times New Roman" w:hAnsi="Times New Roman" w:cs="Times New Roman"/>
          <w:color w:val="333333"/>
          <w:sz w:val="28"/>
          <w:szCs w:val="28"/>
        </w:rPr>
        <w:t>system was to make automobiles available to people who previously could not afford them.</w:t>
      </w:r>
    </w:p>
    <w:p w14:paraId="253673BA" w14:textId="617A80B4" w:rsidR="005A785B" w:rsidRDefault="00212C8C" w:rsidP="00212C8C">
      <w:pPr>
        <w:shd w:val="clear" w:color="auto" w:fill="FFFFFF"/>
        <w:spacing w:before="100" w:beforeAutospacing="1" w:after="100" w:afterAutospacing="1" w:line="300" w:lineRule="atLeast"/>
        <w:divId w:val="149803609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12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Ex. 3</w:t>
      </w:r>
    </w:p>
    <w:p w14:paraId="42CD94CB" w14:textId="280754FC" w:rsidR="00FF2EA5" w:rsidRPr="00232CF4" w:rsidRDefault="00FF2EA5" w:rsidP="00FF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CF4">
        <w:rPr>
          <w:rFonts w:ascii="Times New Roman" w:eastAsia="Times New Roman" w:hAnsi="Times New Roman" w:cs="Times New Roman"/>
          <w:color w:val="333333"/>
          <w:sz w:val="28"/>
          <w:szCs w:val="28"/>
        </w:rPr>
        <w:t>Automation is a system of manufacture designed to reduce the capacity of machines to perform certain tasks formerly done by humans.</w:t>
      </w:r>
      <w:r w:rsidR="00232C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E3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(True)</w:t>
      </w:r>
    </w:p>
    <w:p w14:paraId="63D213D9" w14:textId="291F003D" w:rsidR="00FF2EA5" w:rsidRPr="00D93028" w:rsidRDefault="00FF2EA5" w:rsidP="00FF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CF4">
        <w:rPr>
          <w:rFonts w:ascii="Times New Roman" w:eastAsia="Times New Roman" w:hAnsi="Times New Roman" w:cs="Times New Roman"/>
          <w:color w:val="333333"/>
          <w:sz w:val="28"/>
          <w:szCs w:val="28"/>
        </w:rPr>
        <w:t>In the fields of communications, aviation, and astronautics automation is used in a very limited scale.</w:t>
      </w:r>
      <w:r w:rsidR="008E3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E3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(False)</w:t>
      </w:r>
    </w:p>
    <w:p w14:paraId="2558E07B" w14:textId="41A447B1" w:rsidR="00D93028" w:rsidRPr="00E678A1" w:rsidRDefault="00E678A1" w:rsidP="00D93028">
      <w:p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Text doesn’t content this statement</w:t>
      </w:r>
    </w:p>
    <w:p w14:paraId="0D505F73" w14:textId="207FD257" w:rsidR="00FF2EA5" w:rsidRPr="00232CF4" w:rsidRDefault="00FF2EA5" w:rsidP="00FF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CF4">
        <w:rPr>
          <w:rFonts w:ascii="Times New Roman" w:eastAsia="Times New Roman" w:hAnsi="Times New Roman" w:cs="Times New Roman"/>
          <w:color w:val="333333"/>
          <w:sz w:val="28"/>
          <w:szCs w:val="28"/>
        </w:rPr>
        <w:t>Automated control systems are used to perform various operations much faster or better than could be done by humans.</w:t>
      </w:r>
      <w:r w:rsidR="008E3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E3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(True)</w:t>
      </w:r>
    </w:p>
    <w:p w14:paraId="5F6A7CAB" w14:textId="2E31D736" w:rsidR="00FF2EA5" w:rsidRPr="00BE4FB6" w:rsidRDefault="00FF2EA5" w:rsidP="00FF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CF4">
        <w:rPr>
          <w:rFonts w:ascii="Times New Roman" w:eastAsia="Times New Roman" w:hAnsi="Times New Roman" w:cs="Times New Roman"/>
          <w:color w:val="333333"/>
          <w:sz w:val="28"/>
          <w:szCs w:val="28"/>
        </w:rPr>
        <w:t>Power transfer and the mechanization of the factory were the main obstacles in the development of automation.</w:t>
      </w:r>
      <w:r w:rsidR="008E3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E3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r w:rsidR="0066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False)</w:t>
      </w:r>
    </w:p>
    <w:p w14:paraId="4919F4C7" w14:textId="3809D161" w:rsidR="00BE4FB6" w:rsidRPr="00232CF4" w:rsidRDefault="00A65C30" w:rsidP="00BE4FB6">
      <w:p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On the contrary </w:t>
      </w:r>
      <w:r w:rsidR="009B6B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power transfer and the mechanization </w:t>
      </w:r>
      <w:r w:rsidR="004320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were </w:t>
      </w:r>
      <w:r w:rsidR="004F7E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major steps in development of </w:t>
      </w:r>
      <w:r w:rsidR="001919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automation</w:t>
      </w:r>
    </w:p>
    <w:p w14:paraId="1006E2DD" w14:textId="77777777" w:rsidR="000C63B5" w:rsidRDefault="00FF2EA5" w:rsidP="000C6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CF4">
        <w:rPr>
          <w:rFonts w:ascii="Times New Roman" w:eastAsia="Times New Roman" w:hAnsi="Times New Roman" w:cs="Times New Roman"/>
          <w:color w:val="333333"/>
          <w:sz w:val="28"/>
          <w:szCs w:val="28"/>
        </w:rPr>
        <w:t>The division of labor developed in the first half of the 19th century and was first discussed by the French economist Adam Smith.</w:t>
      </w:r>
      <w:r w:rsidR="00665B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(False)</w:t>
      </w:r>
    </w:p>
    <w:p w14:paraId="3AA7DA20" w14:textId="02263D36" w:rsidR="00DF10F2" w:rsidRPr="000C63B5" w:rsidRDefault="00DF10F2" w:rsidP="000C63B5">
      <w:p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6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The division of labor developed in the latter half of the 18th century and was first discussed by the British economist Adam Smith in his book </w:t>
      </w:r>
      <w:r w:rsidRPr="000C63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An Inquiry into the Nature and Causes of the Wealth of Nations</w:t>
      </w:r>
      <w:r w:rsidRPr="000C6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(1776)</w:t>
      </w:r>
    </w:p>
    <w:p w14:paraId="3A7CBDB6" w14:textId="6A78E2F6" w:rsidR="00FF2EA5" w:rsidRPr="00232CF4" w:rsidRDefault="00FF2EA5" w:rsidP="00FF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CF4">
        <w:rPr>
          <w:rFonts w:ascii="Times New Roman" w:eastAsia="Times New Roman" w:hAnsi="Times New Roman" w:cs="Times New Roman"/>
          <w:color w:val="333333"/>
          <w:sz w:val="28"/>
          <w:szCs w:val="28"/>
        </w:rPr>
        <w:t>Mechanization was the next step necessary in the development of automation.</w:t>
      </w:r>
      <w:r w:rsidR="00665B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r w:rsidR="00D930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True)</w:t>
      </w:r>
    </w:p>
    <w:p w14:paraId="5E86CB0D" w14:textId="12E0DAE7" w:rsidR="00FF2EA5" w:rsidRPr="00232CF4" w:rsidRDefault="00FF2EA5" w:rsidP="00FF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CF4">
        <w:rPr>
          <w:rFonts w:ascii="Times New Roman" w:eastAsia="Times New Roman" w:hAnsi="Times New Roman" w:cs="Times New Roman"/>
          <w:color w:val="333333"/>
          <w:sz w:val="28"/>
          <w:szCs w:val="28"/>
        </w:rPr>
        <w:t>The development of power technology gave rise to the factory system of production.</w:t>
      </w:r>
      <w:r w:rsidR="00D930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(True)</w:t>
      </w:r>
    </w:p>
    <w:p w14:paraId="7428AD0D" w14:textId="7339EC23" w:rsidR="00FF2EA5" w:rsidRPr="000C63B5" w:rsidRDefault="00FF2EA5" w:rsidP="00FF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CF4">
        <w:rPr>
          <w:rFonts w:ascii="Times New Roman" w:eastAsia="Times New Roman" w:hAnsi="Times New Roman" w:cs="Times New Roman"/>
          <w:color w:val="333333"/>
          <w:sz w:val="28"/>
          <w:szCs w:val="28"/>
        </w:rPr>
        <w:t>The transfer machine is a device used to move workers from one place to another.</w:t>
      </w:r>
      <w:r w:rsidR="00D930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30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(False)</w:t>
      </w:r>
    </w:p>
    <w:p w14:paraId="6460E186" w14:textId="23CE6804" w:rsidR="008E3827" w:rsidRPr="00E213CF" w:rsidRDefault="008E3827" w:rsidP="008E3827">
      <w:p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1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The transfer machine is a device used to move a work piece from one specialized machine tool to another</w:t>
      </w:r>
    </w:p>
    <w:p w14:paraId="5783CB2D" w14:textId="48078AB3" w:rsidR="00FF2EA5" w:rsidRPr="00232CF4" w:rsidRDefault="00FF2EA5" w:rsidP="00FF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CF4">
        <w:rPr>
          <w:rFonts w:ascii="Times New Roman" w:eastAsia="Times New Roman" w:hAnsi="Times New Roman" w:cs="Times New Roman"/>
          <w:color w:val="333333"/>
          <w:sz w:val="28"/>
          <w:szCs w:val="28"/>
        </w:rPr>
        <w:t>In the 1920s the auto industry combined </w:t>
      </w:r>
      <w:hyperlink r:id="rId5" w:tooltip="Automation" w:history="1">
        <w:r w:rsidRPr="00232CF4">
          <w:rPr>
            <w:rStyle w:val="Hyperlink"/>
            <w:rFonts w:ascii="Times New Roman" w:eastAsia="Times New Roman" w:hAnsi="Times New Roman" w:cs="Times New Roman"/>
            <w:color w:val="0070A8"/>
            <w:sz w:val="28"/>
            <w:szCs w:val="28"/>
          </w:rPr>
          <w:t>automation</w:t>
        </w:r>
      </w:hyperlink>
      <w:r w:rsidRPr="00232CF4">
        <w:rPr>
          <w:rFonts w:ascii="Times New Roman" w:eastAsia="Times New Roman" w:hAnsi="Times New Roman" w:cs="Times New Roman"/>
          <w:color w:val="333333"/>
          <w:sz w:val="28"/>
          <w:szCs w:val="28"/>
        </w:rPr>
        <w:t> concepts into an integrated system of production.</w:t>
      </w:r>
      <w:r w:rsidR="00D930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30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(True)</w:t>
      </w:r>
    </w:p>
    <w:p w14:paraId="2C7642F4" w14:textId="571CD809" w:rsidR="001A5FE4" w:rsidRPr="009575EF" w:rsidRDefault="00FF2EA5" w:rsidP="009575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CF4">
        <w:rPr>
          <w:rFonts w:ascii="Times New Roman" w:eastAsia="Times New Roman" w:hAnsi="Times New Roman" w:cs="Times New Roman"/>
          <w:color w:val="333333"/>
          <w:sz w:val="28"/>
          <w:szCs w:val="28"/>
        </w:rPr>
        <w:t>The goal of the assembly-line system in auto industry was to make automobiles more expensive and luxurious.</w:t>
      </w:r>
      <w:r w:rsidR="00D930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30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(False</w:t>
      </w:r>
      <w:r w:rsidR="00957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14:paraId="30EAEDB5" w14:textId="2A34CB8E" w:rsidR="00100584" w:rsidRDefault="009575EF" w:rsidP="00100584">
      <w:pPr>
        <w:shd w:val="clear" w:color="auto" w:fill="FFFFFF"/>
        <w:spacing w:before="100" w:beforeAutospacing="1" w:after="100" w:afterAutospacing="1" w:line="300" w:lineRule="atLeast"/>
        <w:ind w:left="1320"/>
        <w:divId w:val="164746683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00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The goal of this assembly-line system was to make automobiles available to people who previously could not afford them. </w:t>
      </w:r>
    </w:p>
    <w:p w14:paraId="4671E0E0" w14:textId="6A6803D1" w:rsidR="00100584" w:rsidRDefault="00100584" w:rsidP="00100584">
      <w:pPr>
        <w:shd w:val="clear" w:color="auto" w:fill="FFFFFF"/>
        <w:spacing w:before="100" w:beforeAutospacing="1" w:after="100" w:afterAutospacing="1" w:line="300" w:lineRule="atLeast"/>
        <w:divId w:val="164746683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Ex.4</w:t>
      </w:r>
    </w:p>
    <w:p w14:paraId="0226EFF8" w14:textId="05EC5C82" w:rsidR="004B2A8C" w:rsidRDefault="004B2A8C" w:rsidP="004B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2A8C">
        <w:rPr>
          <w:rFonts w:ascii="Times New Roman" w:eastAsia="Times New Roman" w:hAnsi="Times New Roman" w:cs="Times New Roman"/>
          <w:color w:val="333333"/>
          <w:sz w:val="28"/>
          <w:szCs w:val="28"/>
        </w:rPr>
        <w:t>An automated production line consists of a series of workstations connected by a transfer system to move parts between the stations.</w:t>
      </w:r>
    </w:p>
    <w:p w14:paraId="57A58832" w14:textId="19136CE4" w:rsidR="003C3C82" w:rsidRPr="004B2A8C" w:rsidRDefault="00007B15" w:rsidP="003C3C82">
      <w:p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435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Автоматизированная линия продукции состоит из нескольких рабочих станций, соединенных между собой линией передачи</w:t>
      </w:r>
      <w:r w:rsidR="006F5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93E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(конвейера)</w:t>
      </w:r>
      <w:r w:rsidRPr="004435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которая используется для перемещения частей продукции между станциями</w:t>
      </w:r>
      <w:r w:rsidR="004435B9" w:rsidRPr="004435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14:paraId="2AD09DC4" w14:textId="077854BC" w:rsidR="004B2A8C" w:rsidRDefault="004B2A8C" w:rsidP="004B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2A8C">
        <w:rPr>
          <w:rFonts w:ascii="Times New Roman" w:eastAsia="Times New Roman" w:hAnsi="Times New Roman" w:cs="Times New Roman"/>
          <w:color w:val="333333"/>
          <w:sz w:val="28"/>
          <w:szCs w:val="28"/>
        </w:rPr>
        <w:t>Modern automated lines are controlled by programmable logic controllers.</w:t>
      </w:r>
    </w:p>
    <w:p w14:paraId="2E577442" w14:textId="603BF809" w:rsidR="004435B9" w:rsidRPr="004B2A8C" w:rsidRDefault="004435B9" w:rsidP="004435B9">
      <w:p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435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Современные автоматизированные линии продукции контролируются программируемыми логическими контроллерами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14:paraId="20413A2C" w14:textId="77A75B11" w:rsidR="004B2A8C" w:rsidRDefault="004B2A8C" w:rsidP="004B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2A8C">
        <w:rPr>
          <w:rFonts w:ascii="Times New Roman" w:eastAsia="Times New Roman" w:hAnsi="Times New Roman" w:cs="Times New Roman"/>
          <w:color w:val="333333"/>
          <w:sz w:val="28"/>
          <w:szCs w:val="28"/>
        </w:rPr>
        <w:t>Automated production lines are utilized in many industries, most notably automotive.</w:t>
      </w:r>
    </w:p>
    <w:p w14:paraId="6A5D874C" w14:textId="07B5D0AA" w:rsidR="004435B9" w:rsidRPr="004B2A8C" w:rsidRDefault="00BA67CE" w:rsidP="004435B9">
      <w:p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25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Автоматизированные линии продукции используются на многих промышленных предприятиях,</w:t>
      </w:r>
      <w:r w:rsidR="0051423C" w:rsidRPr="00F25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особенно в машиностроении</w:t>
      </w:r>
    </w:p>
    <w:p w14:paraId="0161713F" w14:textId="5E0EC88B" w:rsidR="004B2A8C" w:rsidRDefault="004B2A8C" w:rsidP="004B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2A8C">
        <w:rPr>
          <w:rFonts w:ascii="Times New Roman" w:eastAsia="Times New Roman" w:hAnsi="Times New Roman" w:cs="Times New Roman"/>
          <w:color w:val="333333"/>
          <w:sz w:val="28"/>
          <w:szCs w:val="28"/>
        </w:rPr>
        <w:t> If the part is mass-produced, an automated transfer line is often the most economical method of production.</w:t>
      </w:r>
    </w:p>
    <w:p w14:paraId="783066AB" w14:textId="19F59016" w:rsidR="00F25EB0" w:rsidRPr="004B2A8C" w:rsidRDefault="00241FCE" w:rsidP="00F25EB0">
      <w:p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46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Если часть промышленности – это массовый выпуск, то автоматизированные линии передачи</w:t>
      </w:r>
      <w:r w:rsidR="008E46C1" w:rsidRPr="008E46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очень часто являются наиболее экономичными методами выпуска продукции</w:t>
      </w:r>
    </w:p>
    <w:p w14:paraId="12422766" w14:textId="7CA55CE0" w:rsidR="004B2A8C" w:rsidRDefault="004B2A8C" w:rsidP="004B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2A8C">
        <w:rPr>
          <w:rFonts w:ascii="Times New Roman" w:eastAsia="Times New Roman" w:hAnsi="Times New Roman" w:cs="Times New Roman"/>
          <w:color w:val="333333"/>
          <w:sz w:val="28"/>
          <w:szCs w:val="28"/>
        </w:rPr>
        <w:t>Transfer lines date back to about 1924.</w:t>
      </w:r>
    </w:p>
    <w:p w14:paraId="6EE9091D" w14:textId="7665D7D8" w:rsidR="008E46C1" w:rsidRPr="004B2A8C" w:rsidRDefault="00D60F67" w:rsidP="00023568">
      <w:p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E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Линии передачи </w:t>
      </w:r>
      <w:r w:rsidR="00FE7E8F" w:rsidRPr="001E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датируются примерно 1924 годом</w:t>
      </w:r>
    </w:p>
    <w:p w14:paraId="0EEE3FA9" w14:textId="2B25A514" w:rsidR="004B2A8C" w:rsidRDefault="004B2A8C" w:rsidP="004B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2A8C">
        <w:rPr>
          <w:rFonts w:ascii="Times New Roman" w:eastAsia="Times New Roman" w:hAnsi="Times New Roman" w:cs="Times New Roman"/>
          <w:color w:val="333333"/>
          <w:sz w:val="28"/>
          <w:szCs w:val="28"/>
        </w:rPr>
        <w:t>Press working operations involve the cutting and forming of parts from sheet metal.   </w:t>
      </w:r>
    </w:p>
    <w:p w14:paraId="4260EE99" w14:textId="74E44AE3" w:rsidR="00FE7E8F" w:rsidRPr="004B2A8C" w:rsidRDefault="00546DFD" w:rsidP="00FE7E8F">
      <w:p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E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Операции прессования состоят </w:t>
      </w:r>
      <w:r w:rsidR="00F555C1" w:rsidRPr="001E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из резки и формирования </w:t>
      </w:r>
      <w:r w:rsidR="001E66D6" w:rsidRPr="001E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изделий из листов металла</w:t>
      </w:r>
    </w:p>
    <w:p w14:paraId="650CFFEF" w14:textId="7519D2E2" w:rsidR="004B2A8C" w:rsidRDefault="004B2A8C" w:rsidP="004B2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2A8C">
        <w:rPr>
          <w:rFonts w:ascii="Times New Roman" w:eastAsia="Times New Roman" w:hAnsi="Times New Roman" w:cs="Times New Roman"/>
          <w:color w:val="333333"/>
          <w:sz w:val="28"/>
          <w:szCs w:val="28"/>
        </w:rPr>
        <w:t>An automated system is designed to accomplish some useful action, and that action requires power.</w:t>
      </w:r>
    </w:p>
    <w:p w14:paraId="336746E3" w14:textId="19017097" w:rsidR="00100584" w:rsidRPr="001D5B72" w:rsidRDefault="001E66D6" w:rsidP="001D5B72">
      <w:pPr>
        <w:shd w:val="clear" w:color="auto" w:fill="FFFFFF"/>
        <w:spacing w:before="100" w:beforeAutospacing="1" w:after="100" w:afterAutospacing="1" w:line="300" w:lineRule="atLeast"/>
        <w:ind w:left="1320"/>
        <w:divId w:val="53643567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56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Автоматизированная система создана для </w:t>
      </w:r>
      <w:r w:rsidR="00356C83" w:rsidRPr="00356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выполнения разных полезных действий, но эти действия требуют затрат на энергию</w:t>
      </w:r>
    </w:p>
    <w:p w14:paraId="727C2596" w14:textId="67491650" w:rsidR="00356C83" w:rsidRDefault="001D5B72" w:rsidP="00100584">
      <w:pPr>
        <w:shd w:val="clear" w:color="auto" w:fill="FFFFFF"/>
        <w:spacing w:before="100" w:beforeAutospacing="1" w:after="100" w:afterAutospacing="1" w:line="300" w:lineRule="atLeast"/>
        <w:divId w:val="164746683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Ex.5</w:t>
      </w:r>
    </w:p>
    <w:p w14:paraId="34A7DD78" w14:textId="7B2C20FB" w:rsidR="009B700D" w:rsidRDefault="009B700D" w:rsidP="009B7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700D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Электричество является наиболее широко используемым источником энергии в современных автоматизированных системах.</w:t>
      </w:r>
    </w:p>
    <w:p w14:paraId="66FA47CD" w14:textId="175A1398" w:rsidR="00C61580" w:rsidRPr="0025452E" w:rsidRDefault="00C61580" w:rsidP="00C61580">
      <w:p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54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Electricity is most </w:t>
      </w:r>
      <w:r w:rsidR="00755AB1" w:rsidRPr="00254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widly</w:t>
      </w:r>
      <w:r w:rsidRPr="00254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55AB1" w:rsidRPr="00254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use </w:t>
      </w:r>
      <w:r w:rsidR="000547FC" w:rsidRPr="00254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energy source in modern automated </w:t>
      </w:r>
      <w:r w:rsidR="00254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syste</w:t>
      </w:r>
      <w:r w:rsidR="0025452E" w:rsidRPr="00254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s</w:t>
      </w:r>
    </w:p>
    <w:p w14:paraId="26E80CD4" w14:textId="75AE6AFC" w:rsidR="009B700D" w:rsidRDefault="009B700D" w:rsidP="009B7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700D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Автоматизированные системы выполняют в основном два вида операций: 1) обработка;  2) перемещение и расположение.</w:t>
      </w:r>
    </w:p>
    <w:p w14:paraId="3F4B2B4D" w14:textId="026E3570" w:rsidR="0025452E" w:rsidRPr="0025452E" w:rsidRDefault="0025452E" w:rsidP="0025452E">
      <w:p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Automated systems are</w:t>
      </w:r>
      <w:r w:rsidR="007133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basically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05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execute </w:t>
      </w:r>
      <w:r w:rsidR="008755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two </w:t>
      </w:r>
      <w:r w:rsidR="00CA0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types</w:t>
      </w:r>
      <w:r w:rsidR="008755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of operation</w:t>
      </w:r>
      <w:r w:rsidR="00CA0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treatment and </w:t>
      </w:r>
      <w:r w:rsidR="00900A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movement</w:t>
      </w:r>
      <w:r w:rsidR="002D3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and location.</w:t>
      </w:r>
    </w:p>
    <w:p w14:paraId="2F40D864" w14:textId="5904C435" w:rsidR="009B700D" w:rsidRDefault="009B700D" w:rsidP="009B7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700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Автоматизация это система производства, предназначенная для  увеличения производительности машин и механизмов.</w:t>
      </w:r>
    </w:p>
    <w:p w14:paraId="26E7F9C7" w14:textId="387396D4" w:rsidR="002D3C86" w:rsidRPr="002D3C86" w:rsidRDefault="002D3C86" w:rsidP="002D3C86">
      <w:p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Automation is a system of </w:t>
      </w:r>
      <w:r w:rsidR="00AC6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manufacturing, </w:t>
      </w:r>
      <w:r w:rsidR="001E7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designed to increase</w:t>
      </w:r>
      <w:r w:rsidR="00C72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machine performance and </w:t>
      </w:r>
      <w:r w:rsidR="00691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mechanisms.</w:t>
      </w:r>
    </w:p>
    <w:p w14:paraId="65BA30B8" w14:textId="456E282B" w:rsidR="009B700D" w:rsidRDefault="009B700D" w:rsidP="009B7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700D">
        <w:rPr>
          <w:rFonts w:ascii="Times New Roman" w:eastAsia="Times New Roman" w:hAnsi="Times New Roman" w:cs="Times New Roman"/>
          <w:color w:val="333333"/>
          <w:sz w:val="28"/>
          <w:szCs w:val="28"/>
        </w:rPr>
        <w:t>Связь, авиация и космонавтика являются отраслями, наиболее широко использующими автоматизацию.</w:t>
      </w:r>
    </w:p>
    <w:p w14:paraId="2E07DBB4" w14:textId="337D9C1E" w:rsidR="006912C9" w:rsidRPr="00884FDF" w:rsidRDefault="00946DAA" w:rsidP="006912C9">
      <w:p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84F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 the fields of communications, aviation, and astronautics</w:t>
      </w:r>
      <w:r w:rsidR="002940AE" w:rsidRPr="00884F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are industries </w:t>
      </w:r>
      <w:r w:rsidR="00394BD9" w:rsidRPr="00884F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that wid</w:t>
      </w:r>
      <w:r w:rsidR="003249C5" w:rsidRPr="00884F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el</w:t>
      </w:r>
      <w:r w:rsidR="00394BD9" w:rsidRPr="00884F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y </w:t>
      </w:r>
      <w:r w:rsidR="003249C5" w:rsidRPr="00884F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used</w:t>
      </w:r>
      <w:r w:rsidR="00394BD9" w:rsidRPr="00884F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automation</w:t>
      </w:r>
    </w:p>
    <w:p w14:paraId="32EBEC1E" w14:textId="74DAE9C3" w:rsidR="009B700D" w:rsidRDefault="009B700D" w:rsidP="009B7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700D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Разделение труда, передача энергии и механизация производства  ускорили процесс развития автоматизации.</w:t>
      </w:r>
    </w:p>
    <w:p w14:paraId="0D46C6E5" w14:textId="0909E01F" w:rsidR="003249C5" w:rsidRPr="00762070" w:rsidRDefault="00884FDF" w:rsidP="003249C5">
      <w:p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62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The division if labor, power transfer and mechanization were </w:t>
      </w:r>
      <w:r w:rsidR="00B30CD1" w:rsidRPr="00762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accelerated the development </w:t>
      </w:r>
      <w:r w:rsidR="00762070" w:rsidRPr="00762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process of automation.</w:t>
      </w:r>
    </w:p>
    <w:p w14:paraId="1FCE1C9B" w14:textId="0608E373" w:rsidR="009B700D" w:rsidRDefault="009B700D" w:rsidP="009B7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700D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Следующим шагом, необходимым в развитии автоматизации, стала механизация</w:t>
      </w:r>
    </w:p>
    <w:p w14:paraId="1E0A6249" w14:textId="382EBCD7" w:rsidR="00762070" w:rsidRPr="00762070" w:rsidRDefault="00CB4514" w:rsidP="00762070">
      <w:p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Mechanization was the next step necessary in the development of automation</w:t>
      </w:r>
    </w:p>
    <w:p w14:paraId="412C3AC1" w14:textId="740F467D" w:rsidR="009B700D" w:rsidRDefault="009B700D" w:rsidP="009B7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700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технологии передачи энергии, способствовало развитию автоматизации.</w:t>
      </w:r>
    </w:p>
    <w:p w14:paraId="09102712" w14:textId="0A180486" w:rsidR="00CB4514" w:rsidRPr="009B700D" w:rsidRDefault="00082674" w:rsidP="00CB4514">
      <w:p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  <w:r w:rsidR="008A63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he development of power technology also gave rise to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development of automation</w:t>
      </w:r>
    </w:p>
    <w:p w14:paraId="58D6CCC9" w14:textId="4C519E68" w:rsidR="009B700D" w:rsidRDefault="009B700D" w:rsidP="009B7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700D">
        <w:rPr>
          <w:rFonts w:ascii="Times New Roman" w:eastAsia="Times New Roman" w:hAnsi="Times New Roman" w:cs="Times New Roman"/>
          <w:color w:val="333333"/>
          <w:sz w:val="28"/>
          <w:szCs w:val="28"/>
        </w:rPr>
        <w:t>Промышленные роботы, изначально были разработаны для выполнения простых задач в опасных для человека</w:t>
      </w:r>
      <w:r w:rsidRPr="009B70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9B700D">
        <w:rPr>
          <w:rFonts w:ascii="Times New Roman" w:eastAsia="Times New Roman" w:hAnsi="Times New Roman" w:cs="Times New Roman"/>
          <w:color w:val="333333"/>
          <w:sz w:val="28"/>
          <w:szCs w:val="28"/>
        </w:rPr>
        <w:t>окружающих средах.</w:t>
      </w:r>
    </w:p>
    <w:p w14:paraId="7236D0F9" w14:textId="2C948343" w:rsidR="00403FA5" w:rsidRPr="00403FA5" w:rsidRDefault="008C1E94" w:rsidP="00403FA5">
      <w:p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Industrial robots, originally designed</w:t>
      </w:r>
      <w:r w:rsidR="00CA3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o perform simple tasks in environments dangerous to human workers</w:t>
      </w:r>
      <w:r w:rsidR="00CA3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14:paraId="7597B1ED" w14:textId="77777777" w:rsidR="00082674" w:rsidRPr="009B700D" w:rsidRDefault="00082674" w:rsidP="00082674">
      <w:pPr>
        <w:shd w:val="clear" w:color="auto" w:fill="FFFFFF"/>
        <w:spacing w:before="100" w:beforeAutospacing="1" w:after="100" w:afterAutospacing="1" w:line="300" w:lineRule="atLeast"/>
        <w:ind w:left="1320"/>
        <w:divId w:val="17897414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9E9E382" w14:textId="77777777" w:rsidR="001D5B72" w:rsidRPr="00100584" w:rsidRDefault="001D5B72" w:rsidP="00100584">
      <w:pPr>
        <w:shd w:val="clear" w:color="auto" w:fill="FFFFFF"/>
        <w:spacing w:before="100" w:beforeAutospacing="1" w:after="100" w:afterAutospacing="1" w:line="300" w:lineRule="atLeast"/>
        <w:divId w:val="164746683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sectPr w:rsidR="001D5B72" w:rsidRPr="0010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87E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900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57B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2081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4B0B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E1"/>
    <w:rsid w:val="00007B15"/>
    <w:rsid w:val="00023568"/>
    <w:rsid w:val="000547FC"/>
    <w:rsid w:val="00082674"/>
    <w:rsid w:val="000A7A9F"/>
    <w:rsid w:val="000C63B5"/>
    <w:rsid w:val="00100584"/>
    <w:rsid w:val="0019197E"/>
    <w:rsid w:val="001A5FE4"/>
    <w:rsid w:val="001D31A9"/>
    <w:rsid w:val="001D5B72"/>
    <w:rsid w:val="001E66D6"/>
    <w:rsid w:val="001E773F"/>
    <w:rsid w:val="002078FA"/>
    <w:rsid w:val="00212C8C"/>
    <w:rsid w:val="00232CF4"/>
    <w:rsid w:val="00241FCE"/>
    <w:rsid w:val="0025452E"/>
    <w:rsid w:val="002940AE"/>
    <w:rsid w:val="002D3C86"/>
    <w:rsid w:val="003249C5"/>
    <w:rsid w:val="00356C83"/>
    <w:rsid w:val="00394BD9"/>
    <w:rsid w:val="003C3C82"/>
    <w:rsid w:val="00403FA5"/>
    <w:rsid w:val="00404B52"/>
    <w:rsid w:val="00405605"/>
    <w:rsid w:val="004320AB"/>
    <w:rsid w:val="004435B9"/>
    <w:rsid w:val="00493EAF"/>
    <w:rsid w:val="004B2A8C"/>
    <w:rsid w:val="004F7EDF"/>
    <w:rsid w:val="0051423C"/>
    <w:rsid w:val="00546DFD"/>
    <w:rsid w:val="00550A5A"/>
    <w:rsid w:val="005A785B"/>
    <w:rsid w:val="00665B2F"/>
    <w:rsid w:val="006912C9"/>
    <w:rsid w:val="006F5D40"/>
    <w:rsid w:val="00705FCF"/>
    <w:rsid w:val="0071338D"/>
    <w:rsid w:val="00755AB1"/>
    <w:rsid w:val="00762070"/>
    <w:rsid w:val="008203F1"/>
    <w:rsid w:val="00875544"/>
    <w:rsid w:val="00884FDF"/>
    <w:rsid w:val="008A6353"/>
    <w:rsid w:val="008C1E94"/>
    <w:rsid w:val="008E3797"/>
    <w:rsid w:val="008E3827"/>
    <w:rsid w:val="008E46C1"/>
    <w:rsid w:val="00900A83"/>
    <w:rsid w:val="00946DAA"/>
    <w:rsid w:val="009575EF"/>
    <w:rsid w:val="009B6BCA"/>
    <w:rsid w:val="009B700D"/>
    <w:rsid w:val="00A55B1C"/>
    <w:rsid w:val="00A65C30"/>
    <w:rsid w:val="00AC66F9"/>
    <w:rsid w:val="00B229E1"/>
    <w:rsid w:val="00B30CD1"/>
    <w:rsid w:val="00B3120A"/>
    <w:rsid w:val="00BA67CE"/>
    <w:rsid w:val="00BE4FB6"/>
    <w:rsid w:val="00C37040"/>
    <w:rsid w:val="00C61580"/>
    <w:rsid w:val="00C72443"/>
    <w:rsid w:val="00CA0908"/>
    <w:rsid w:val="00CA3410"/>
    <w:rsid w:val="00CB4514"/>
    <w:rsid w:val="00D42B73"/>
    <w:rsid w:val="00D60F67"/>
    <w:rsid w:val="00D93028"/>
    <w:rsid w:val="00DF10F2"/>
    <w:rsid w:val="00E213CF"/>
    <w:rsid w:val="00E678A1"/>
    <w:rsid w:val="00F25EB0"/>
    <w:rsid w:val="00F555C1"/>
    <w:rsid w:val="00F71569"/>
    <w:rsid w:val="00FE7E8F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500DE"/>
  <w15:chartTrackingRefBased/>
  <w15:docId w15:val="{C13FEE63-E8D2-E544-8983-0EE11F92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lms.kgeu.ru/mod/page/view.php?id=50187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79178625460</dc:creator>
  <cp:keywords/>
  <dc:description/>
  <cp:lastModifiedBy>79178625460</cp:lastModifiedBy>
  <cp:revision>2</cp:revision>
  <dcterms:created xsi:type="dcterms:W3CDTF">2020-10-20T14:36:00Z</dcterms:created>
  <dcterms:modified xsi:type="dcterms:W3CDTF">2020-10-20T14:36:00Z</dcterms:modified>
</cp:coreProperties>
</file>