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4" w:rsidRPr="006F3B36" w:rsidRDefault="00B41805" w:rsidP="006F3B36">
      <w:pPr>
        <w:spacing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F3B36">
        <w:rPr>
          <w:rFonts w:asciiTheme="majorHAnsi" w:hAnsiTheme="majorHAnsi" w:cs="Times New Roman"/>
          <w:sz w:val="24"/>
          <w:szCs w:val="24"/>
        </w:rPr>
        <w:t>Задание</w:t>
      </w:r>
      <w:r w:rsidR="006F3B36" w:rsidRPr="006F3B36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6F3B36">
        <w:rPr>
          <w:rFonts w:asciiTheme="majorHAnsi" w:hAnsiTheme="majorHAnsi" w:cs="Times New Roman"/>
          <w:sz w:val="24"/>
          <w:szCs w:val="24"/>
          <w:lang w:val="en-US"/>
        </w:rPr>
        <w:t>2</w:t>
      </w:r>
    </w:p>
    <w:p w:rsidR="00B41805" w:rsidRPr="006F3B36" w:rsidRDefault="006F3B36" w:rsidP="006F3B36">
      <w:pPr>
        <w:pStyle w:val="a3"/>
        <w:spacing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1. 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>Manufacture system designed to extend the capacity of machines is called automation.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2. Automated manufacture arose out of division of labor, power transfer and the mechanization of the factory.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3. The division of labor </w:t>
      </w:r>
      <w:proofErr w:type="gramStart"/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>is,</w:t>
      </w:r>
      <w:proofErr w:type="gramEnd"/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the reduction of a manufacturing or service process into its smallest independent steps.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4. Another step necessary in the development of automation was mechanization.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5. As a result of the development of power transfer specialized machines were motorized and their production efficiency was improved.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6. The development of power technology also gave rise to the factory system of production.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7. The transfer machine is a device used to move a work pieces from one specialized machine tool to another.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8. Industrial robots were originally designed only to perform simple tasks.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9. The goal of the assembly-line system was to make automobiles available to people who previously could not afford them.</w:t>
      </w:r>
      <w:r w:rsidR="00B41805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B41805" w:rsidRPr="006F3B36" w:rsidRDefault="00B41805" w:rsidP="006F3B36">
      <w:pPr>
        <w:spacing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F3B36">
        <w:rPr>
          <w:rFonts w:asciiTheme="majorHAnsi" w:hAnsiTheme="majorHAnsi" w:cs="Times New Roman"/>
          <w:sz w:val="24"/>
          <w:szCs w:val="24"/>
        </w:rPr>
        <w:t>Задание</w:t>
      </w:r>
      <w:r w:rsidR="006F3B36" w:rsidRPr="006F3B36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6F3B36">
        <w:rPr>
          <w:rFonts w:asciiTheme="majorHAnsi" w:hAnsiTheme="majorHAnsi" w:cs="Times New Roman"/>
          <w:sz w:val="24"/>
          <w:szCs w:val="24"/>
          <w:lang w:val="en-US"/>
        </w:rPr>
        <w:t>3</w:t>
      </w:r>
    </w:p>
    <w:p w:rsidR="00B41805" w:rsidRPr="006F3B36" w:rsidRDefault="00B41805" w:rsidP="006F3B36">
      <w:pPr>
        <w:pStyle w:val="a3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Automation is a system of manufacture designed to reduce the capacity of machines to perform certain tasks formerly done by humans. - </w:t>
      </w:r>
      <w:r w:rsidR="006F3B36"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True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2. In the fields of communications, aviation, and astronautics automation is used in a very limited scale. –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False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3. Automated control systems are used to perform various operations much faster or better than could be done by humans.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True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4. Power transfer and the mechanization of the factory were the main obstacles in the development of automation.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False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5. The division of labor developed in the first half of the 19th century and was first discussed by the French economist Adam Smith.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False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6. Mechanization was the next step necessary in the development of automation.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True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7. The development of power technology gave rise to the factory system of production.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True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8. The transfer machine is a device used to move workers from one place to another.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False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9. In the 1920s the auto industry combined automation concepts into an integrated system of production. - </w:t>
      </w:r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True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10. The goal of the assembly-line system in auto industry was to make automobiles more expensive and luxurious. –</w:t>
      </w:r>
      <w:bookmarkStart w:id="0" w:name="_GoBack"/>
      <w:r w:rsidRPr="006F3B3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 xml:space="preserve"> False</w:t>
      </w: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bookmarkEnd w:id="0"/>
    </w:p>
    <w:p w:rsidR="00B41805" w:rsidRPr="006F3B36" w:rsidRDefault="006F3B36" w:rsidP="006F3B3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F3B36">
        <w:rPr>
          <w:rFonts w:asciiTheme="majorHAnsi" w:eastAsia="Times New Roman" w:hAnsiTheme="majorHAnsi" w:cs="Times New Roman"/>
          <w:sz w:val="24"/>
          <w:szCs w:val="24"/>
        </w:rPr>
        <w:t>Задание 4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t>Современные автоматизированные линии управляются программируемыми логическими контроллерами.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t xml:space="preserve">Автоматизированные производственные линии используются во многих отраслях промышленности, прежде всего </w:t>
      </w:r>
      <w:proofErr w:type="gramStart"/>
      <w:r w:rsidRPr="006F3B36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6F3B36">
        <w:rPr>
          <w:rFonts w:asciiTheme="majorHAnsi" w:hAnsiTheme="majorHAnsi" w:cs="Times New Roman"/>
          <w:sz w:val="24"/>
          <w:szCs w:val="24"/>
        </w:rPr>
        <w:t xml:space="preserve"> автомобильной.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lastRenderedPageBreak/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t>Линии передачи датируются примерно 1924 годом.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t>Операции обработки на прессе включают</w:t>
      </w:r>
      <w:r w:rsidR="008C79CC" w:rsidRPr="006F3B36">
        <w:rPr>
          <w:rFonts w:asciiTheme="majorHAnsi" w:hAnsiTheme="majorHAnsi" w:cs="Times New Roman"/>
          <w:sz w:val="24"/>
          <w:szCs w:val="24"/>
        </w:rPr>
        <w:t xml:space="preserve"> в себя</w:t>
      </w:r>
      <w:r w:rsidRPr="006F3B36">
        <w:rPr>
          <w:rFonts w:asciiTheme="majorHAnsi" w:hAnsiTheme="majorHAnsi" w:cs="Times New Roman"/>
          <w:sz w:val="24"/>
          <w:szCs w:val="24"/>
        </w:rPr>
        <w:t xml:space="preserve"> вырезание и формовку деталей из листового металла.</w:t>
      </w:r>
    </w:p>
    <w:p w:rsidR="00B41805" w:rsidRPr="006F3B36" w:rsidRDefault="00B41805" w:rsidP="006F3B36">
      <w:pPr>
        <w:pStyle w:val="a3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F3B36">
        <w:rPr>
          <w:rFonts w:asciiTheme="majorHAnsi" w:hAnsiTheme="majorHAnsi" w:cs="Times New Roman"/>
          <w:sz w:val="24"/>
          <w:szCs w:val="24"/>
        </w:rPr>
        <w:t xml:space="preserve">Автоматизированная система предназначена для выполнения некоторых полезных действий, и это действие требует </w:t>
      </w:r>
      <w:r w:rsidR="008C79CC" w:rsidRPr="006F3B36">
        <w:rPr>
          <w:rFonts w:asciiTheme="majorHAnsi" w:hAnsiTheme="majorHAnsi" w:cs="Times New Roman"/>
          <w:sz w:val="24"/>
          <w:szCs w:val="24"/>
        </w:rPr>
        <w:t>энергии</w:t>
      </w:r>
      <w:r w:rsidRPr="006F3B36">
        <w:rPr>
          <w:rFonts w:asciiTheme="majorHAnsi" w:hAnsiTheme="majorHAnsi" w:cs="Times New Roman"/>
          <w:sz w:val="24"/>
          <w:szCs w:val="24"/>
        </w:rPr>
        <w:t>.</w:t>
      </w:r>
    </w:p>
    <w:p w:rsidR="00B41805" w:rsidRPr="006F3B36" w:rsidRDefault="00B41805" w:rsidP="006F3B3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F3B36">
        <w:rPr>
          <w:rFonts w:asciiTheme="majorHAnsi" w:eastAsia="Times New Roman" w:hAnsiTheme="majorHAnsi" w:cs="Times New Roman"/>
          <w:sz w:val="24"/>
          <w:szCs w:val="24"/>
        </w:rPr>
        <w:br/>
      </w:r>
      <w:r w:rsidR="008C79CC" w:rsidRPr="006F3B36">
        <w:rPr>
          <w:rFonts w:asciiTheme="majorHAnsi" w:eastAsia="Times New Roman" w:hAnsiTheme="majorHAnsi" w:cs="Times New Roman"/>
          <w:sz w:val="24"/>
          <w:szCs w:val="24"/>
        </w:rPr>
        <w:t>Задание</w:t>
      </w:r>
      <w:r w:rsidR="006F3B36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6F3B36" w:rsidRPr="006F3B36">
        <w:rPr>
          <w:rFonts w:asciiTheme="majorHAnsi" w:eastAsia="Times New Roman" w:hAnsiTheme="majorHAnsi" w:cs="Times New Roman"/>
          <w:sz w:val="24"/>
          <w:szCs w:val="24"/>
        </w:rPr>
        <w:t>5</w:t>
      </w:r>
    </w:p>
    <w:p w:rsidR="002853CC" w:rsidRPr="006F3B36" w:rsidRDefault="002853CC" w:rsidP="006F3B36">
      <w:pPr>
        <w:spacing w:line="240" w:lineRule="auto"/>
        <w:ind w:left="360"/>
        <w:rPr>
          <w:rFonts w:asciiTheme="majorHAnsi" w:hAnsiTheme="majorHAnsi" w:cs="Times New Roman"/>
          <w:sz w:val="24"/>
          <w:szCs w:val="24"/>
          <w:lang w:val="en-US"/>
        </w:rPr>
      </w:pPr>
      <w:r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1. 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>Electricity is the most used energy source in modern automated systems.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2. Automated systems perform basically two types of operations: 1) processing; 2) moving and positioning.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3. Automation is a production system designed to increase the productivity of machines and mechanisms.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4. </w:t>
      </w:r>
      <w:r w:rsidR="001E0486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>Communications, aviation and space are the industries in which automation is most widely used.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5. The division of labor, power transfer and the mechanization of production </w:t>
      </w:r>
      <w:proofErr w:type="gramStart"/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>has</w:t>
      </w:r>
      <w:proofErr w:type="gramEnd"/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accelerated the development process of automation.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6.</w:t>
      </w:r>
      <w:r w:rsidR="001E0486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1E0486" w:rsidRPr="006F3B36">
        <w:rPr>
          <w:rFonts w:asciiTheme="majorHAnsi" w:hAnsiTheme="majorHAnsi" w:cs="Times New Roman"/>
          <w:sz w:val="24"/>
          <w:szCs w:val="24"/>
          <w:lang w:val="en-US"/>
        </w:rPr>
        <w:t>Mechanization was the next step necessary in the development of </w:t>
      </w:r>
      <w:hyperlink r:id="rId6" w:tooltip="Automation" w:history="1">
        <w:r w:rsidR="001E0486" w:rsidRPr="006F3B36">
          <w:rPr>
            <w:rStyle w:val="a4"/>
            <w:rFonts w:asciiTheme="majorHAnsi" w:hAnsiTheme="majorHAnsi" w:cs="Times New Roman"/>
            <w:color w:val="auto"/>
            <w:sz w:val="24"/>
            <w:szCs w:val="24"/>
            <w:u w:val="none"/>
            <w:lang w:val="en-US"/>
          </w:rPr>
          <w:t>automation</w:t>
        </w:r>
      </w:hyperlink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7. The development of energy transfer technology has contributed to the development of automation.</w:t>
      </w:r>
      <w:r w:rsidR="008C79CC" w:rsidRPr="006F3B36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 xml:space="preserve">8. </w:t>
      </w:r>
      <w:r w:rsidRPr="006F3B36">
        <w:rPr>
          <w:rFonts w:asciiTheme="majorHAnsi" w:hAnsiTheme="majorHAnsi" w:cs="Times New Roman"/>
          <w:sz w:val="24"/>
          <w:szCs w:val="24"/>
          <w:lang w:val="en-US"/>
        </w:rPr>
        <w:t>Industrial robots were originally designed only to perform simple tasks in environments dangerous to human workers.</w:t>
      </w:r>
    </w:p>
    <w:p w:rsidR="008C79CC" w:rsidRPr="002853CC" w:rsidRDefault="008C79CC" w:rsidP="002853CC">
      <w:pPr>
        <w:ind w:left="708"/>
        <w:rPr>
          <w:rFonts w:ascii="Times New Roman" w:eastAsia="Times New Roman" w:hAnsi="Times New Roman" w:cs="Times New Roman"/>
          <w:color w:val="0A203C"/>
          <w:sz w:val="24"/>
          <w:lang w:val="en-US"/>
        </w:rPr>
      </w:pPr>
    </w:p>
    <w:sectPr w:rsidR="008C79CC" w:rsidRPr="002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6B"/>
    <w:multiLevelType w:val="hybridMultilevel"/>
    <w:tmpl w:val="813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49AB"/>
    <w:multiLevelType w:val="hybridMultilevel"/>
    <w:tmpl w:val="D67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265B"/>
    <w:multiLevelType w:val="hybridMultilevel"/>
    <w:tmpl w:val="5FEC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209"/>
    <w:multiLevelType w:val="hybridMultilevel"/>
    <w:tmpl w:val="2FBA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4B3"/>
    <w:multiLevelType w:val="multilevel"/>
    <w:tmpl w:val="5FCC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A672A"/>
    <w:multiLevelType w:val="hybridMultilevel"/>
    <w:tmpl w:val="ED9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86E"/>
    <w:multiLevelType w:val="hybridMultilevel"/>
    <w:tmpl w:val="13C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3656"/>
    <w:multiLevelType w:val="hybridMultilevel"/>
    <w:tmpl w:val="922C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3416F"/>
    <w:multiLevelType w:val="hybridMultilevel"/>
    <w:tmpl w:val="DE1459E8"/>
    <w:lvl w:ilvl="0" w:tplc="6BBED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592"/>
    <w:multiLevelType w:val="hybridMultilevel"/>
    <w:tmpl w:val="6D7EF694"/>
    <w:lvl w:ilvl="0" w:tplc="E392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85C0A"/>
    <w:multiLevelType w:val="hybridMultilevel"/>
    <w:tmpl w:val="BED477BE"/>
    <w:lvl w:ilvl="0" w:tplc="CFA6C34C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B464F9"/>
    <w:multiLevelType w:val="hybridMultilevel"/>
    <w:tmpl w:val="B8E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2"/>
    <w:rsid w:val="000A1DF2"/>
    <w:rsid w:val="001E0486"/>
    <w:rsid w:val="002853CC"/>
    <w:rsid w:val="006F3B36"/>
    <w:rsid w:val="008C79CC"/>
    <w:rsid w:val="00B41805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4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url/view.php?id=708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3</cp:revision>
  <dcterms:created xsi:type="dcterms:W3CDTF">2020-10-20T14:12:00Z</dcterms:created>
  <dcterms:modified xsi:type="dcterms:W3CDTF">2020-10-20T14:56:00Z</dcterms:modified>
</cp:coreProperties>
</file>