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77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I. Заполните пропуски подходящей формой модального глагола 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must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/ 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should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или эквивалента модального глагола 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have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to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/ 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be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to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</w:p>
    <w:p w:rsidR="00474D14" w:rsidRPr="00474D14" w:rsidRDefault="00474D14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1. Each student is to</w:t>
      </w:r>
      <w:r w:rsidR="00E73477"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pay his special attention to his </w:t>
      </w:r>
      <w:proofErr w:type="spellStart"/>
      <w:r w:rsidR="00E73477" w:rsidRPr="00E73477">
        <w:rPr>
          <w:rFonts w:ascii="Helvetica" w:hAnsi="Helvetica" w:cs="Helvetica"/>
          <w:color w:val="333333"/>
          <w:sz w:val="21"/>
          <w:szCs w:val="21"/>
          <w:lang w:val="en-US"/>
        </w:rPr>
        <w:t>behaviour</w:t>
      </w:r>
      <w:proofErr w:type="spellEnd"/>
      <w:r w:rsidR="00E73477"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during the lesson.  </w:t>
      </w:r>
    </w:p>
    <w:p w:rsidR="00474D14" w:rsidRPr="00474D14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>2.</w:t>
      </w:r>
      <w:r w:rsidR="00474D1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He has got a strong fever. We must</w:t>
      </w: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send for the doctor as soon as possible. </w:t>
      </w:r>
    </w:p>
    <w:p w:rsidR="00474D14" w:rsidRPr="00474D14" w:rsidRDefault="00474D14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3. Yesterday Mary had to</w:t>
      </w:r>
      <w:r w:rsidR="00E73477"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decide what she is going to take into her new flat because today she is moving. </w:t>
      </w:r>
    </w:p>
    <w:p w:rsidR="00474D14" w:rsidRDefault="00474D14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4. You have to</w:t>
      </w:r>
      <w:r w:rsidR="00E73477"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read that book. It’s necessary for your coming examination. </w:t>
      </w:r>
    </w:p>
    <w:p w:rsidR="00474D14" w:rsidRPr="00CA360C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5. The staff of this laboratory </w:t>
      </w:r>
      <w:proofErr w:type="gramStart"/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>have</w:t>
      </w:r>
      <w:proofErr w:type="gramEnd"/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t</w:t>
      </w:r>
      <w:r w:rsidR="00CA360C">
        <w:rPr>
          <w:rFonts w:ascii="Helvetica" w:hAnsi="Helvetica" w:cs="Helvetica"/>
          <w:color w:val="333333"/>
          <w:sz w:val="21"/>
          <w:szCs w:val="21"/>
          <w:lang w:val="en-US"/>
        </w:rPr>
        <w:t>he strict regulation that they ate to</w:t>
      </w: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stat their work at 9 o’clock. </w:t>
      </w:r>
    </w:p>
    <w:p w:rsidR="00474D14" w:rsidRPr="00CA360C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>6. Last</w:t>
      </w:r>
      <w:r w:rsidR="00CA360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year the workers of this shop were to</w:t>
      </w: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produce 200 machines a week. </w:t>
      </w:r>
    </w:p>
    <w:p w:rsidR="00E73477" w:rsidRPr="00E73477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>7. Next year the team of experts will come to our factory to int</w:t>
      </w:r>
      <w:r w:rsidR="00CA360C">
        <w:rPr>
          <w:rFonts w:ascii="Helvetica" w:hAnsi="Helvetica" w:cs="Helvetica"/>
          <w:color w:val="333333"/>
          <w:sz w:val="21"/>
          <w:szCs w:val="21"/>
          <w:lang w:val="en-US"/>
        </w:rPr>
        <w:t>roduce the new equipment. They will be to</w:t>
      </w: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teach our workers some modern techniques.</w:t>
      </w:r>
    </w:p>
    <w:p w:rsidR="00E73477" w:rsidRPr="00E73477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</w:p>
    <w:p w:rsidR="00E73477" w:rsidRPr="00E73477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73477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II.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Заполните</w:t>
      </w:r>
      <w:r w:rsidRPr="00E73477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пропуски</w:t>
      </w:r>
      <w:r w:rsidRPr="00E73477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подходящей</w:t>
      </w:r>
      <w:r w:rsidRPr="00E73477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формой</w:t>
      </w:r>
      <w:r w:rsidRPr="00E73477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модального</w:t>
      </w:r>
      <w:r w:rsidRPr="00E73477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глагола</w:t>
      </w:r>
      <w:r w:rsidRPr="00E73477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 w:rsidRPr="00E73477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>can / could / may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или</w:t>
      </w:r>
      <w:r w:rsidRPr="00E73477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его</w:t>
      </w:r>
      <w:r w:rsidRPr="00E73477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эквивалента</w:t>
      </w:r>
      <w:r w:rsidRPr="00E73477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r w:rsidRPr="00E73477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en-US"/>
        </w:rPr>
        <w:t>to be able to / to be allowed to</w:t>
      </w:r>
      <w:r w:rsidRPr="00E73477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.</w:t>
      </w:r>
    </w:p>
    <w:p w:rsidR="00E73477" w:rsidRPr="00CA360C" w:rsidRDefault="00CA360C" w:rsidP="00E73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David was able to</w:t>
      </w:r>
      <w:r w:rsidR="00E73477"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possibly develop the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new field of industry but he cannot</w:t>
      </w:r>
      <w:r w:rsidR="00E73477" w:rsidRPr="00CA360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do that.</w:t>
      </w:r>
    </w:p>
    <w:p w:rsidR="00E73477" w:rsidRPr="00E73477" w:rsidRDefault="00E73477" w:rsidP="00E73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>He didn’t kno</w:t>
      </w:r>
      <w:r w:rsidR="00CA360C">
        <w:rPr>
          <w:rFonts w:ascii="Helvetica" w:hAnsi="Helvetica" w:cs="Helvetica"/>
          <w:color w:val="333333"/>
          <w:sz w:val="21"/>
          <w:szCs w:val="21"/>
          <w:lang w:val="en-US"/>
        </w:rPr>
        <w:t>w where she lived therefore he was allowed to</w:t>
      </w: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show me the way to her house.</w:t>
      </w:r>
    </w:p>
    <w:p w:rsidR="00E73477" w:rsidRPr="00E73477" w:rsidRDefault="00E73477" w:rsidP="00E73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>If y</w:t>
      </w:r>
      <w:r w:rsidR="00CA360C">
        <w:rPr>
          <w:rFonts w:ascii="Helvetica" w:hAnsi="Helvetica" w:cs="Helvetica"/>
          <w:color w:val="333333"/>
          <w:sz w:val="21"/>
          <w:szCs w:val="21"/>
          <w:lang w:val="en-US"/>
        </w:rPr>
        <w:t>ou don’t need these papers you can</w:t>
      </w: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throw them out.</w:t>
      </w:r>
    </w:p>
    <w:p w:rsidR="00E73477" w:rsidRPr="00E73477" w:rsidRDefault="00E73477" w:rsidP="00E73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There will be other possible </w:t>
      </w:r>
      <w:r w:rsidR="00CA360C">
        <w:rPr>
          <w:rFonts w:ascii="Helvetica" w:hAnsi="Helvetica" w:cs="Helvetica"/>
          <w:color w:val="333333"/>
          <w:sz w:val="21"/>
          <w:szCs w:val="21"/>
          <w:lang w:val="en-US"/>
        </w:rPr>
        <w:t>solutions of that problem that could</w:t>
      </w: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help us to make a decision.</w:t>
      </w:r>
    </w:p>
    <w:p w:rsidR="00E73477" w:rsidRPr="00E73477" w:rsidRDefault="00E73477" w:rsidP="00E73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>Yesterday Jane received the most essential informati</w:t>
      </w:r>
      <w:r w:rsidR="00CA360C">
        <w:rPr>
          <w:rFonts w:ascii="Helvetica" w:hAnsi="Helvetica" w:cs="Helvetica"/>
          <w:color w:val="333333"/>
          <w:sz w:val="21"/>
          <w:szCs w:val="21"/>
          <w:lang w:val="en-US"/>
        </w:rPr>
        <w:t>on on this subject so that she will be allowed to</w:t>
      </w: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include it in her report.</w:t>
      </w:r>
    </w:p>
    <w:p w:rsidR="00E73477" w:rsidRPr="00E73477" w:rsidRDefault="00CA360C" w:rsidP="00E73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Next year this scientist will be able</w:t>
      </w:r>
      <w:r w:rsidR="00E73477"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to promote his necessary invention.</w:t>
      </w:r>
    </w:p>
    <w:p w:rsidR="00E73477" w:rsidRPr="00E73477" w:rsidRDefault="00E73477" w:rsidP="00E73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>According to the</w:t>
      </w:r>
      <w:r w:rsidR="00802FA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decision of the committee you could</w:t>
      </w: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be provided by all the necessary equipment.</w:t>
      </w:r>
    </w:p>
    <w:p w:rsidR="00E73477" w:rsidRPr="00E73477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73477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</w:p>
    <w:p w:rsidR="00E73477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III. Переведите предложения на английский язык.</w:t>
      </w:r>
    </w:p>
    <w:p w:rsidR="00802FA3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Я не могу решить, какой предмет мне выбрать. </w:t>
      </w:r>
    </w:p>
    <w:p w:rsidR="00802FA3" w:rsidRPr="00802FA3" w:rsidRDefault="00802FA3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802FA3">
        <w:rPr>
          <w:rFonts w:ascii="Helvetica" w:hAnsi="Helvetica" w:cs="Helvetica"/>
          <w:color w:val="333333"/>
          <w:sz w:val="21"/>
          <w:szCs w:val="21"/>
          <w:lang w:val="en-US"/>
        </w:rPr>
        <w:t>I can't decide which subject to choose.</w:t>
      </w:r>
    </w:p>
    <w:p w:rsidR="00802FA3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Наиболее существенную информацию нужно включить в отчет. </w:t>
      </w:r>
    </w:p>
    <w:p w:rsidR="00802FA3" w:rsidRPr="00802FA3" w:rsidRDefault="00802FA3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802FA3">
        <w:rPr>
          <w:rFonts w:ascii="Helvetica" w:hAnsi="Helvetica" w:cs="Helvetica"/>
          <w:color w:val="333333"/>
          <w:sz w:val="21"/>
          <w:szCs w:val="21"/>
          <w:lang w:val="en-US"/>
        </w:rPr>
        <w:t>The most essential information should be included in the report.</w:t>
      </w:r>
    </w:p>
    <w:p w:rsidR="00802FA3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Мы должны выяснить, когда отправляется поезд. </w:t>
      </w:r>
    </w:p>
    <w:p w:rsidR="00802FA3" w:rsidRPr="00802FA3" w:rsidRDefault="00802FA3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802FA3">
        <w:rPr>
          <w:rFonts w:ascii="Helvetica" w:hAnsi="Helvetica" w:cs="Helvetica"/>
          <w:color w:val="333333"/>
          <w:sz w:val="21"/>
          <w:szCs w:val="21"/>
          <w:lang w:val="en-US"/>
        </w:rPr>
        <w:t>We need to find out when the train leaves.</w:t>
      </w:r>
    </w:p>
    <w:p w:rsidR="00802FA3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 Мне может понадобиться еще два дня для завершения работы. </w:t>
      </w:r>
    </w:p>
    <w:p w:rsidR="00802FA3" w:rsidRPr="00802FA3" w:rsidRDefault="00802FA3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802FA3">
        <w:rPr>
          <w:rFonts w:ascii="Helvetica" w:hAnsi="Helvetica" w:cs="Helvetica"/>
          <w:color w:val="333333"/>
          <w:sz w:val="21"/>
          <w:szCs w:val="21"/>
          <w:lang w:val="en-US"/>
        </w:rPr>
        <w:t>It may take me two more days to complete the work.</w:t>
      </w:r>
    </w:p>
    <w:p w:rsidR="00802FA3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 Вам разрешат показать все свои знания на следующей конференции. </w:t>
      </w:r>
    </w:p>
    <w:p w:rsidR="00802FA3" w:rsidRPr="00802FA3" w:rsidRDefault="00802FA3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802FA3">
        <w:rPr>
          <w:rFonts w:ascii="Helvetica" w:hAnsi="Helvetica" w:cs="Helvetica"/>
          <w:color w:val="333333"/>
          <w:sz w:val="21"/>
          <w:szCs w:val="21"/>
          <w:lang w:val="en-US"/>
        </w:rPr>
        <w:t>You will be allowed to show all your knowledge at the next conference.</w:t>
      </w:r>
    </w:p>
    <w:p w:rsidR="00802FA3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6. Я думаю, что ваш доклад должен состоять из перечисления всех необходимых способов выполнения этой работы. </w:t>
      </w:r>
    </w:p>
    <w:p w:rsidR="00802FA3" w:rsidRPr="00802FA3" w:rsidRDefault="00802FA3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802FA3">
        <w:rPr>
          <w:rFonts w:ascii="Helvetica" w:hAnsi="Helvetica" w:cs="Helvetica"/>
          <w:color w:val="333333"/>
          <w:sz w:val="21"/>
          <w:szCs w:val="21"/>
          <w:lang w:val="en-US"/>
        </w:rPr>
        <w:t>I think that your report should consist of listing all the necessary ways to do this work</w:t>
      </w:r>
    </w:p>
    <w:p w:rsidR="00802FA3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7. Было довольно тепло, поэтому девочке разрешили не надевать пальто.</w:t>
      </w:r>
    </w:p>
    <w:p w:rsidR="00802FA3" w:rsidRPr="00802FA3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802FA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 </w:t>
      </w:r>
      <w:r w:rsidR="00802FA3" w:rsidRPr="00802FA3">
        <w:rPr>
          <w:rFonts w:ascii="Helvetica" w:hAnsi="Helvetica" w:cs="Helvetica"/>
          <w:color w:val="333333"/>
          <w:sz w:val="21"/>
          <w:szCs w:val="21"/>
          <w:lang w:val="en-US"/>
        </w:rPr>
        <w:t>It was quite warm, so the girl was allowed not to wear a coat.</w:t>
      </w:r>
    </w:p>
    <w:p w:rsidR="00802FA3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8. Для ответа на эти вопросы можно пользоваться всеми необходимыми справочниками. </w:t>
      </w:r>
    </w:p>
    <w:p w:rsidR="00802FA3" w:rsidRPr="00802FA3" w:rsidRDefault="00802FA3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802FA3">
        <w:rPr>
          <w:rFonts w:ascii="Helvetica" w:hAnsi="Helvetica" w:cs="Helvetica"/>
          <w:color w:val="333333"/>
          <w:sz w:val="21"/>
          <w:szCs w:val="21"/>
          <w:lang w:val="en-US"/>
        </w:rPr>
        <w:t>To answer these questions, you can use all the necessary reference books.</w:t>
      </w:r>
    </w:p>
    <w:p w:rsidR="00E73477" w:rsidRDefault="00E73477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9. В следующем году он сможет внедрить свое изобретение в работу завода.  </w:t>
      </w:r>
    </w:p>
    <w:p w:rsidR="00802FA3" w:rsidRPr="00802FA3" w:rsidRDefault="00802FA3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802FA3">
        <w:rPr>
          <w:rFonts w:ascii="Helvetica" w:hAnsi="Helvetica" w:cs="Helvetica"/>
          <w:color w:val="333333"/>
          <w:sz w:val="21"/>
          <w:szCs w:val="21"/>
          <w:lang w:val="en-US"/>
        </w:rPr>
        <w:t>Next year he will be able to implement his invention into the work of the plant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802FA3" w:rsidRPr="00802FA3" w:rsidRDefault="00802FA3" w:rsidP="00E734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F0301C" w:rsidRPr="00802FA3" w:rsidRDefault="00F0301C">
      <w:pPr>
        <w:rPr>
          <w:lang w:val="en-US"/>
        </w:rPr>
      </w:pPr>
    </w:p>
    <w:sectPr w:rsidR="00F0301C" w:rsidRPr="00802FA3" w:rsidSect="00F0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D59"/>
    <w:multiLevelType w:val="multilevel"/>
    <w:tmpl w:val="0DA8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E73477"/>
    <w:rsid w:val="00474D14"/>
    <w:rsid w:val="00802FA3"/>
    <w:rsid w:val="00CA360C"/>
    <w:rsid w:val="00E73477"/>
    <w:rsid w:val="00F0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0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4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2020-11-05T15:16:00Z</dcterms:created>
  <dcterms:modified xsi:type="dcterms:W3CDTF">2020-11-05T15:56:00Z</dcterms:modified>
</cp:coreProperties>
</file>