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4D" w:rsidRPr="00030AFC" w:rsidRDefault="00B8364D" w:rsidP="00030AF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 </w:t>
      </w: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Exercise 1</w:t>
      </w:r>
      <w:bookmarkStart w:id="0" w:name="_GoBack"/>
      <w:bookmarkEnd w:id="0"/>
    </w:p>
    <w:p w:rsidR="00B8364D" w:rsidRPr="00030AFC" w:rsidRDefault="00B8364D" w:rsidP="00030AF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hyperlink r:id="rId5" w:tooltip="Automation" w:history="1">
        <w:r w:rsidRPr="00030AF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Automation</w:t>
        </w:r>
      </w:hyperlink>
      <w:r w:rsidRPr="00030A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is a system of manufacture designed to extend the capacity of machines to perform certain tasks formerly done by humans, and to control sequences of operations without human intervention.</w:t>
      </w:r>
    </w:p>
    <w:p w:rsidR="00B8364D" w:rsidRPr="00030AFC" w:rsidRDefault="00B8364D" w:rsidP="00030AF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Automatic telephone switching equipment, automatic pilots, and automated guidance and control systems</w:t>
      </w:r>
      <w:r w:rsidR="00030AFC"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B8364D" w:rsidRPr="00030AFC" w:rsidRDefault="00030AFC" w:rsidP="00030AF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B8364D"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division of labor, power transfer and the mechanization of the factory, and the development of transfer machines and feedback systems as explained below</w:t>
      </w:r>
    </w:p>
    <w:p w:rsidR="00B8364D" w:rsidRPr="00030AFC" w:rsidRDefault="00030AFC" w:rsidP="00030AF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division of labor</w:t>
      </w: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="00B8364D"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reduction of a manufacturing or service process into its smallest independent steps</w:t>
      </w: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030AFC" w:rsidRPr="00030AFC" w:rsidRDefault="00030AFC" w:rsidP="00030AF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 manufacturing, the division of labor results in increased production and a reduction in the level of skills required of workers.</w:t>
      </w:r>
    </w:p>
    <w:p w:rsidR="00030AFC" w:rsidRPr="00030AFC" w:rsidRDefault="00030AFC" w:rsidP="00030AF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Mechanization was the next step necessary in the development of automation. </w:t>
      </w:r>
    </w:p>
    <w:p w:rsidR="00030AFC" w:rsidRPr="00030AFC" w:rsidRDefault="00030AFC" w:rsidP="00030AF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development of power technology also gave rise to the factory system of production, because all workers and machines had to be located near the power source.</w:t>
      </w:r>
    </w:p>
    <w:p w:rsidR="00030AFC" w:rsidRPr="00030AFC" w:rsidRDefault="00030AFC" w:rsidP="00030AF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transfer machine is a device used to move a work piece from one specialized machine tool to another, in such a manner as to properly position the work piece for the next machining operation.</w:t>
      </w:r>
    </w:p>
    <w:p w:rsidR="00030AFC" w:rsidRPr="00030AFC" w:rsidRDefault="00030AFC" w:rsidP="00030AF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Industrial robots are being used to transfer, manipulate, and index (that is, to position) both light and heavy workpieces, thus performing all the functions of a transfer machine.</w:t>
      </w:r>
    </w:p>
    <w:p w:rsidR="00030AFC" w:rsidRPr="00030AFC" w:rsidRDefault="00030AFC" w:rsidP="00030AF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This method of production </w:t>
      </w:r>
      <w:proofErr w:type="gramStart"/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was adopted</w:t>
      </w:r>
      <w:proofErr w:type="gramEnd"/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by most automobile manufacturers and rapidly became known as Detroit automation.</w:t>
      </w:r>
    </w:p>
    <w:p w:rsidR="00AF1660" w:rsidRPr="00030AFC" w:rsidRDefault="00AF1660" w:rsidP="00030AF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Exercise 2</w:t>
      </w:r>
    </w:p>
    <w:p w:rsidR="00AF1660" w:rsidRPr="00030AFC" w:rsidRDefault="00AF1660" w:rsidP="00030A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Manufacture system designed to extend the capacity o</w:t>
      </w:r>
      <w:r w:rsidR="00030AFC"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 machines </w:t>
      </w:r>
      <w:proofErr w:type="gramStart"/>
      <w:r w:rsidR="00030AFC"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 called</w:t>
      </w:r>
      <w:proofErr w:type="gramEnd"/>
      <w:r w:rsidR="00030AFC"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automation</w:t>
      </w: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FC40F6" w:rsidRPr="00030AFC" w:rsidRDefault="00AF1660" w:rsidP="00030A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Automated manufacture arose out of division of labor, power transfer and the mechanization of the factory.</w:t>
      </w:r>
    </w:p>
    <w:p w:rsidR="00FC40F6" w:rsidRPr="00030AFC" w:rsidRDefault="00AF1660" w:rsidP="00030A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division of labor </w:t>
      </w:r>
      <w:proofErr w:type="gramStart"/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is,</w:t>
      </w:r>
      <w:proofErr w:type="gramEnd"/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reduction of a manufacturing or service process into its smallest independent steps.</w:t>
      </w:r>
    </w:p>
    <w:p w:rsidR="00FC40F6" w:rsidRPr="00030AFC" w:rsidRDefault="00AF1660" w:rsidP="00030A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Another step necessary in the development </w:t>
      </w:r>
      <w:r w:rsidR="00030AFC"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 automation was mechanization</w:t>
      </w: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FC40F6" w:rsidRPr="00030AFC" w:rsidRDefault="00AF1660" w:rsidP="00030A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 a result</w:t>
      </w:r>
      <w:proofErr w:type="gramEnd"/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the development of power transfer specialized machines were motorized and their production efficiency was improved.</w:t>
      </w:r>
    </w:p>
    <w:p w:rsidR="00FC40F6" w:rsidRPr="00030AFC" w:rsidRDefault="00AF1660" w:rsidP="00030A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development of power technology also gave rise to the factory system of production.</w:t>
      </w:r>
    </w:p>
    <w:p w:rsidR="00FC40F6" w:rsidRPr="00030AFC" w:rsidRDefault="00AF1660" w:rsidP="00030A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transfer machine is a device used to move a work piece from one specialized machine tool to another.</w:t>
      </w:r>
    </w:p>
    <w:p w:rsidR="00FC40F6" w:rsidRPr="00030AFC" w:rsidRDefault="00AF1660" w:rsidP="00030A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Industrial robots </w:t>
      </w:r>
      <w:proofErr w:type="gramStart"/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were originally designed</w:t>
      </w:r>
      <w:proofErr w:type="gramEnd"/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only to perform</w:t>
      </w:r>
      <w:r w:rsidR="00FC40F6"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simple</w:t>
      </w: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tasks.</w:t>
      </w:r>
    </w:p>
    <w:p w:rsidR="00FC40F6" w:rsidRPr="00030AFC" w:rsidRDefault="00AF1660" w:rsidP="00030A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goal of the</w:t>
      </w:r>
      <w:r w:rsidR="00FC40F6"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assembly-line</w:t>
      </w: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system was to make automobiles available to people who previously could not afford them.</w:t>
      </w:r>
    </w:p>
    <w:p w:rsidR="00FC40F6" w:rsidRPr="00030AFC" w:rsidRDefault="00FC40F6" w:rsidP="00030AF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Exercise 3</w:t>
      </w:r>
    </w:p>
    <w:p w:rsidR="00030AFC" w:rsidRPr="00030AFC" w:rsidRDefault="00030AFC" w:rsidP="00030A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hyperlink r:id="rId6" w:tooltip="Automation" w:history="1">
        <w:r w:rsidRPr="00030A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Automation</w:t>
        </w:r>
      </w:hyperlink>
      <w:r w:rsidRPr="0003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is a system of manufacture designed to reduce the capacity of machines to perform certain tasks formerly done by humans.- True</w:t>
      </w:r>
    </w:p>
    <w:p w:rsidR="00030AFC" w:rsidRPr="00030AFC" w:rsidRDefault="00030AFC" w:rsidP="00030A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3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 the fields of communications, aviation, and astronautics </w:t>
      </w:r>
      <w:hyperlink r:id="rId7" w:tooltip="Automation" w:history="1">
        <w:r w:rsidRPr="00030A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automation</w:t>
        </w:r>
      </w:hyperlink>
      <w:r w:rsidRPr="0003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is used in a very limited scale.- False</w:t>
      </w:r>
    </w:p>
    <w:p w:rsidR="00030AFC" w:rsidRPr="00030AFC" w:rsidRDefault="00030AFC" w:rsidP="00030A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3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Automated control systems are used to perform various operations much faster or better than could be done by humans.-True</w:t>
      </w:r>
    </w:p>
    <w:p w:rsidR="00030AFC" w:rsidRPr="00030AFC" w:rsidRDefault="00030AFC" w:rsidP="00030A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3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Power transfer and the mechanization of the factory were the main obstacles in the development of </w:t>
      </w:r>
      <w:hyperlink r:id="rId8" w:tooltip="Automation" w:history="1">
        <w:r w:rsidRPr="00030A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automation</w:t>
        </w:r>
      </w:hyperlink>
      <w:r w:rsidRPr="0003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.-False</w:t>
      </w:r>
    </w:p>
    <w:p w:rsidR="00030AFC" w:rsidRPr="00030AFC" w:rsidRDefault="00030AFC" w:rsidP="00030A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3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division of labor developed in the first half of the 19th century and was first discussed by the French economist Adam Smith.-False</w:t>
      </w:r>
    </w:p>
    <w:p w:rsidR="00030AFC" w:rsidRPr="00030AFC" w:rsidRDefault="00030AFC" w:rsidP="00030A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3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Mechanization was the next step necessary in the development of </w:t>
      </w:r>
      <w:hyperlink r:id="rId9" w:tooltip="Automation" w:history="1">
        <w:r w:rsidRPr="00030A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automation</w:t>
        </w:r>
      </w:hyperlink>
      <w:r w:rsidRPr="0003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.- True</w:t>
      </w:r>
    </w:p>
    <w:p w:rsidR="00030AFC" w:rsidRPr="00030AFC" w:rsidRDefault="00030AFC" w:rsidP="00030A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3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The development of power technology gave rise to the factory system of production.-True</w:t>
      </w:r>
    </w:p>
    <w:p w:rsidR="00030AFC" w:rsidRPr="00030AFC" w:rsidRDefault="00030AFC" w:rsidP="00030A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3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transfer machine is a device used to move workers from one place to another.-False</w:t>
      </w:r>
    </w:p>
    <w:p w:rsidR="00030AFC" w:rsidRPr="00030AFC" w:rsidRDefault="00030AFC" w:rsidP="00030A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3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 the 1920s the auto industry combined </w:t>
      </w:r>
      <w:hyperlink r:id="rId10" w:tooltip="Automation" w:history="1">
        <w:r w:rsidRPr="00030A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automation</w:t>
        </w:r>
      </w:hyperlink>
      <w:r w:rsidRPr="0003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concepts into an integrated system of production.-True</w:t>
      </w:r>
    </w:p>
    <w:p w:rsidR="00030AFC" w:rsidRPr="00030AFC" w:rsidRDefault="00030AFC" w:rsidP="00030A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30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goal of the assembly-line system in auto industry was to make automobiles more expensive and luxurious.-False</w:t>
      </w:r>
    </w:p>
    <w:p w:rsidR="00BF34FF" w:rsidRPr="00030AFC" w:rsidRDefault="00BF34FF" w:rsidP="00030AFC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Exercise 4.</w:t>
      </w:r>
    </w:p>
    <w:p w:rsidR="00BF34FF" w:rsidRPr="00030AFC" w:rsidRDefault="00BF34FF" w:rsidP="00030AF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Автоматизированная производственная линия состоит из ряда рабочих мест, </w:t>
      </w:r>
      <w:r w:rsidR="00B8364D" w:rsidRPr="00030AFC">
        <w:rPr>
          <w:rFonts w:ascii="Times New Roman" w:hAnsi="Times New Roman" w:cs="Times New Roman"/>
          <w:color w:val="000000" w:themeColor="text1"/>
          <w:sz w:val="28"/>
          <w:szCs w:val="28"/>
        </w:rPr>
        <w:t>соединённых</w:t>
      </w:r>
      <w:r w:rsidRPr="00030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системой перемещения деталей между станциями.</w:t>
      </w:r>
    </w:p>
    <w:p w:rsidR="00BF34FF" w:rsidRPr="00030AFC" w:rsidRDefault="00BF34FF" w:rsidP="00030AF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автоматизированные линии управляются программируемыми логическими контроллерами.</w:t>
      </w:r>
    </w:p>
    <w:p w:rsidR="00BF34FF" w:rsidRPr="00030AFC" w:rsidRDefault="00BF34FF" w:rsidP="00030AF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Автоматизированные производственные линии используются во многих отраслях промышленности, в первую очередь в автомобилестроении.</w:t>
      </w:r>
    </w:p>
    <w:p w:rsidR="00E45A53" w:rsidRPr="00030AFC" w:rsidRDefault="00E45A53" w:rsidP="00030AF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</w:rPr>
        <w:t>Если деталь производится серийно, то автоматизированная линия передачи часто является наиболее экономичным методом производства.</w:t>
      </w:r>
    </w:p>
    <w:p w:rsidR="00E45A53" w:rsidRPr="00030AFC" w:rsidRDefault="00E45A53" w:rsidP="00030AF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</w:rPr>
        <w:t>Линии передачи датируются примерно 1924 годом.</w:t>
      </w:r>
    </w:p>
    <w:p w:rsidR="00E45A53" w:rsidRPr="00030AFC" w:rsidRDefault="00E45A53" w:rsidP="00030AF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Рабочие операции пресса включают в себя резку и формование деталей из листового металла. </w:t>
      </w:r>
    </w:p>
    <w:p w:rsidR="00E45A53" w:rsidRPr="00030AFC" w:rsidRDefault="00E45A53" w:rsidP="00030AF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Автоматизированная система предназначена для выполнения некоторого полезного действия, и это действие требует силы.</w:t>
      </w:r>
    </w:p>
    <w:p w:rsidR="00E45A53" w:rsidRPr="00030AFC" w:rsidRDefault="00E45A53" w:rsidP="00030AFC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Exercise 5.</w:t>
      </w:r>
    </w:p>
    <w:p w:rsidR="00E45A53" w:rsidRPr="00030AFC" w:rsidRDefault="00E45A53" w:rsidP="00030AF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Electricity is the most widely used energy source in modern automated systems.</w:t>
      </w:r>
    </w:p>
    <w:p w:rsidR="00E45A53" w:rsidRPr="00030AFC" w:rsidRDefault="00E45A53" w:rsidP="00030AF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Automated systems </w:t>
      </w:r>
      <w:proofErr w:type="gramStart"/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perform basically</w:t>
      </w:r>
      <w:proofErr w:type="gramEnd"/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two types of operations: 1) processing; 2) movement and location.</w:t>
      </w:r>
    </w:p>
    <w:p w:rsidR="00E45A53" w:rsidRPr="00030AFC" w:rsidRDefault="00E45A53" w:rsidP="00030AF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Automation is a production system designed to increase the productivity of machines and mechanisms.</w:t>
      </w:r>
    </w:p>
    <w:p w:rsidR="00E45A53" w:rsidRPr="00030AFC" w:rsidRDefault="00E45A53" w:rsidP="00030AF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Communications, aviation and aerospace are the industries with the most extensive use of automation.</w:t>
      </w:r>
    </w:p>
    <w:p w:rsidR="00E45A53" w:rsidRPr="00030AFC" w:rsidRDefault="00E45A53" w:rsidP="00030AF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division of labor, the transfer of energy and the mechanization of production accelerated the development of automation.</w:t>
      </w:r>
    </w:p>
    <w:p w:rsidR="00E45A53" w:rsidRPr="00030AFC" w:rsidRDefault="00E45A53" w:rsidP="00030AF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next step required in the development of automation was mechanization.</w:t>
      </w:r>
    </w:p>
    <w:p w:rsidR="00E45A53" w:rsidRPr="00030AFC" w:rsidRDefault="00E45A53" w:rsidP="00030AF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development of power transmission technology contributed to the development of automation.</w:t>
      </w:r>
    </w:p>
    <w:p w:rsidR="00AF1660" w:rsidRPr="00030AFC" w:rsidRDefault="00E45A53" w:rsidP="00030AF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Industrial robots </w:t>
      </w:r>
      <w:proofErr w:type="gramStart"/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were originally designed</w:t>
      </w:r>
      <w:proofErr w:type="gramEnd"/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perform simple tasks in environments that are </w:t>
      </w:r>
      <w:r w:rsidR="002208F2"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unsafe</w:t>
      </w:r>
      <w:r w:rsidRPr="00030A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humans.</w:t>
      </w:r>
    </w:p>
    <w:sectPr w:rsidR="00AF1660" w:rsidRPr="0003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7A30"/>
    <w:multiLevelType w:val="hybridMultilevel"/>
    <w:tmpl w:val="A49A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6BD0"/>
    <w:multiLevelType w:val="hybridMultilevel"/>
    <w:tmpl w:val="140A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F3951"/>
    <w:multiLevelType w:val="hybridMultilevel"/>
    <w:tmpl w:val="A32E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E10F2"/>
    <w:multiLevelType w:val="multilevel"/>
    <w:tmpl w:val="99142A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515749C3"/>
    <w:multiLevelType w:val="hybridMultilevel"/>
    <w:tmpl w:val="C56C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C30BF"/>
    <w:multiLevelType w:val="hybridMultilevel"/>
    <w:tmpl w:val="5B26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60"/>
    <w:rsid w:val="00030AFC"/>
    <w:rsid w:val="002208F2"/>
    <w:rsid w:val="00AF1660"/>
    <w:rsid w:val="00B8364D"/>
    <w:rsid w:val="00BF34FF"/>
    <w:rsid w:val="00E45A53"/>
    <w:rsid w:val="00F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18629-C9D7-4DA7-A7A4-D7AB167E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3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page/view.php?id=501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ms.kgeu.ru/mod/page/view.php?id=501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501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ms.kgeu.ru/mod/url/view.php?id=70884" TargetMode="External"/><Relationship Id="rId10" Type="http://schemas.openxmlformats.org/officeDocument/2006/relationships/hyperlink" Target="https://lms.kgeu.ru/mod/page/view.php?id=50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kgeu.ru/mod/page/view.php?id=50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2021-01-14T06:44:00Z</dcterms:created>
  <dcterms:modified xsi:type="dcterms:W3CDTF">2021-01-14T06:44:00Z</dcterms:modified>
</cp:coreProperties>
</file>