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BC" w:rsidRPr="00942204" w:rsidRDefault="00942204" w:rsidP="001F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2204">
        <w:rPr>
          <w:rFonts w:ascii="Times New Roman" w:hAnsi="Times New Roman" w:cs="Times New Roman"/>
          <w:b/>
          <w:sz w:val="28"/>
          <w:szCs w:val="28"/>
          <w:lang w:val="en-US"/>
        </w:rPr>
        <w:t>2)</w:t>
      </w:r>
    </w:p>
    <w:p w:rsidR="00942204" w:rsidRPr="00942204" w:rsidRDefault="00942204" w:rsidP="001F6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Manufacture system designed to extend the capacity of machines is called </w:t>
      </w:r>
      <w:proofErr w:type="gramStart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Automation .</w:t>
      </w:r>
      <w:proofErr w:type="gramEnd"/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Automated manufacture arose out of division of labor, power and the mechanization of the factory.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division of labor is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reduction of a manufacturing or service process into </w:t>
      </w:r>
      <w:proofErr w:type="spellStart"/>
      <w:proofErr w:type="gramStart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’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proofErr w:type="spellEnd"/>
      <w:proofErr w:type="gramEnd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smallest independent steps.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Another step necessary in the development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 automation was mechanization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As a result of the development of power transfer</w:t>
      </w:r>
      <w:proofErr w:type="gramEnd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specialized machines were motorized and their production efficiency was improved.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6.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development of power technology also gave rise to the factory system of production.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transfer machine is a device used to move a work from pi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bookmarkStart w:id="0" w:name="_GoBack"/>
      <w:bookmarkEnd w:id="0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 one specialized machine tool to another.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8.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Industrial robots </w:t>
      </w:r>
      <w:proofErr w:type="gramStart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were originally designed</w:t>
      </w:r>
      <w:proofErr w:type="gramEnd"/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only to perform simple tasks.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9.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F69BC"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goal of the assembly-line system was to make automobiles available to people who previously could not afford them.</w:t>
      </w:r>
    </w:p>
    <w:p w:rsidR="001F69BC" w:rsidRPr="00942204" w:rsidRDefault="001F69BC" w:rsidP="001F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204">
        <w:rPr>
          <w:rFonts w:ascii="Times New Roman" w:hAnsi="Times New Roman" w:cs="Times New Roman"/>
          <w:sz w:val="28"/>
          <w:szCs w:val="28"/>
          <w:lang w:val="en-US"/>
        </w:rPr>
        <w:br/>
      </w:r>
      <w:r w:rsidR="00942204" w:rsidRPr="00942204">
        <w:rPr>
          <w:rFonts w:ascii="Times New Roman" w:hAnsi="Times New Roman" w:cs="Times New Roman"/>
          <w:b/>
          <w:sz w:val="28"/>
          <w:szCs w:val="28"/>
        </w:rPr>
        <w:t>3)</w:t>
      </w:r>
    </w:p>
    <w:p w:rsidR="001F69BC" w:rsidRPr="00942204" w:rsidRDefault="001F69BC" w:rsidP="001F6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4.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8.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9.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true</w:t>
      </w:r>
      <w:proofErr w:type="gramEnd"/>
      <w:r w:rsidRPr="0094220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10. </w:t>
      </w:r>
      <w:proofErr w:type="gramStart"/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false</w:t>
      </w:r>
      <w:proofErr w:type="gramEnd"/>
    </w:p>
    <w:p w:rsidR="001F69BC" w:rsidRPr="00942204" w:rsidRDefault="001F69BC" w:rsidP="001F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04">
        <w:rPr>
          <w:rFonts w:ascii="Times New Roman" w:hAnsi="Times New Roman" w:cs="Times New Roman"/>
          <w:sz w:val="28"/>
          <w:szCs w:val="28"/>
        </w:rPr>
        <w:br/>
      </w:r>
      <w:r w:rsidR="00942204" w:rsidRPr="00942204">
        <w:rPr>
          <w:rFonts w:ascii="Times New Roman" w:hAnsi="Times New Roman" w:cs="Times New Roman"/>
          <w:b/>
          <w:sz w:val="28"/>
          <w:szCs w:val="28"/>
        </w:rPr>
        <w:t>4)</w:t>
      </w:r>
    </w:p>
    <w:p w:rsidR="001F69BC" w:rsidRPr="00942204" w:rsidRDefault="001F69BC" w:rsidP="001F69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Автоматизированная производственная линия состоит из ряда рабочих станций, соединенных системой передачи для перемещения деталей между станциями.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автоматизированные линии управляются программируемыми логическими контроллерами.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Автоматизированные производственные линии используются во многих отраслях промышленности, в первую очередь в автомобильной.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деталь производится серийно, автоматизированная линия передачи часто является наиболее экономичным методом производства.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 передачи датируются примерно 1924 годом.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 обработки на прессе включают вырезание и формовку деталей из листового металла.</w:t>
      </w:r>
      <w:r w:rsidRPr="00942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Автоматическая система предназначена для выполнения некоторых полезных действий, и это действие требует мощности.</w:t>
      </w:r>
    </w:p>
    <w:p w:rsidR="001F69BC" w:rsidRPr="00942204" w:rsidRDefault="001F69BC" w:rsidP="001F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0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42204" w:rsidRPr="00942204">
        <w:rPr>
          <w:rFonts w:ascii="Times New Roman" w:hAnsi="Times New Roman" w:cs="Times New Roman"/>
          <w:b/>
          <w:sz w:val="28"/>
          <w:szCs w:val="28"/>
        </w:rPr>
        <w:t>5)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</w:rPr>
        <w:t xml:space="preserve">1) </w:t>
      </w:r>
      <w:r w:rsidRPr="00942204">
        <w:rPr>
          <w:color w:val="000000"/>
          <w:sz w:val="28"/>
          <w:szCs w:val="28"/>
          <w:lang w:val="en-US"/>
        </w:rPr>
        <w:t xml:space="preserve">Electricity is the most widely used source of energy in modern automated </w:t>
      </w:r>
      <w:proofErr w:type="gramStart"/>
      <w:r w:rsidRPr="00942204">
        <w:rPr>
          <w:color w:val="000000"/>
          <w:sz w:val="28"/>
          <w:szCs w:val="28"/>
          <w:lang w:val="en-US"/>
        </w:rPr>
        <w:t>systems</w:t>
      </w:r>
      <w:proofErr w:type="gramEnd"/>
      <w:r w:rsidRPr="00942204">
        <w:rPr>
          <w:color w:val="000000"/>
          <w:sz w:val="28"/>
          <w:szCs w:val="28"/>
          <w:lang w:val="en-US"/>
        </w:rPr>
        <w:t>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 xml:space="preserve">2) Automated systems </w:t>
      </w:r>
      <w:proofErr w:type="gramStart"/>
      <w:r w:rsidRPr="00942204">
        <w:rPr>
          <w:color w:val="000000"/>
          <w:sz w:val="28"/>
          <w:szCs w:val="28"/>
          <w:lang w:val="en-US"/>
        </w:rPr>
        <w:t>perform basically</w:t>
      </w:r>
      <w:proofErr w:type="gramEnd"/>
      <w:r w:rsidRPr="00942204">
        <w:rPr>
          <w:color w:val="000000"/>
          <w:sz w:val="28"/>
          <w:szCs w:val="28"/>
          <w:lang w:val="en-US"/>
        </w:rPr>
        <w:t xml:space="preserve"> two types of operations: 1) processing; 2) moving and positioning.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>3) Automation is a production system designed to increase the productivity of machines and mechanisms.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>4) Communications, aviation, and space are the industries that make the most extensive use of automation.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>5) Division of labor, energy transfer, and mechanization of production accelerated the development of automation.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>6) The next step necessary in the development of automation was mechanization.</w:t>
      </w:r>
    </w:p>
    <w:p w:rsidR="001F69BC" w:rsidRPr="00942204" w:rsidRDefault="001F69BC" w:rsidP="001F69BC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>7) The Development of energy transfer technology, contributed to the development of automation.</w:t>
      </w:r>
    </w:p>
    <w:p w:rsidR="001F69BC" w:rsidRPr="00942204" w:rsidRDefault="001F69BC" w:rsidP="00942204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42204">
        <w:rPr>
          <w:color w:val="000000"/>
          <w:sz w:val="28"/>
          <w:szCs w:val="28"/>
          <w:lang w:val="en-US"/>
        </w:rPr>
        <w:t xml:space="preserve">8) Industrial robots </w:t>
      </w:r>
      <w:proofErr w:type="gramStart"/>
      <w:r w:rsidRPr="00942204">
        <w:rPr>
          <w:color w:val="000000"/>
          <w:sz w:val="28"/>
          <w:szCs w:val="28"/>
          <w:lang w:val="en-US"/>
        </w:rPr>
        <w:t>were originally designed</w:t>
      </w:r>
      <w:proofErr w:type="gramEnd"/>
      <w:r w:rsidRPr="00942204">
        <w:rPr>
          <w:color w:val="000000"/>
          <w:sz w:val="28"/>
          <w:szCs w:val="28"/>
          <w:lang w:val="en-US"/>
        </w:rPr>
        <w:t xml:space="preserve"> to perform simple tasks in dangerous environments</w:t>
      </w:r>
      <w:r w:rsidR="00942204" w:rsidRPr="00942204">
        <w:rPr>
          <w:color w:val="000000"/>
          <w:sz w:val="28"/>
          <w:szCs w:val="28"/>
          <w:lang w:val="en-US"/>
        </w:rPr>
        <w:t>.</w:t>
      </w:r>
    </w:p>
    <w:sectPr w:rsidR="001F69BC" w:rsidRPr="0094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8"/>
    <w:rsid w:val="001F69BC"/>
    <w:rsid w:val="00304435"/>
    <w:rsid w:val="00942204"/>
    <w:rsid w:val="00C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B1DF-31F9-4C9D-9087-5D5EFFA3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Шилов</dc:creator>
  <cp:keywords/>
  <dc:description/>
  <cp:lastModifiedBy>Дима</cp:lastModifiedBy>
  <cp:revision>3</cp:revision>
  <dcterms:created xsi:type="dcterms:W3CDTF">2020-10-24T05:23:00Z</dcterms:created>
  <dcterms:modified xsi:type="dcterms:W3CDTF">2020-10-24T05:45:00Z</dcterms:modified>
</cp:coreProperties>
</file>