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5B" w:rsidRPr="001C2B31" w:rsidRDefault="00C02F4D" w:rsidP="001C2B31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1C2B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Exercise</w:t>
      </w:r>
      <w:proofErr w:type="spellEnd"/>
      <w:r w:rsidRPr="001C2B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</w:t>
      </w:r>
    </w:p>
    <w:p w:rsidR="00C02F4D" w:rsidRPr="001C2B31" w:rsidRDefault="00C02F4D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Manufacture system designed to extend the capacity of machines </w:t>
      </w:r>
      <w:proofErr w:type="gramStart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called</w:t>
      </w:r>
      <w:proofErr w:type="gramEnd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670C42" w:rsidRPr="001C2B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automation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C02F4D" w:rsidRPr="001C2B31" w:rsidRDefault="00C02F4D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Automated manufacture arose out of division 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of </w:t>
      </w:r>
      <w:r w:rsidR="00670C42" w:rsidRPr="001C2B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labor, power transfer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and </w:t>
      </w:r>
      <w:r w:rsidR="00670C42" w:rsidRPr="001C2B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the mechanization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the factory.</w:t>
      </w:r>
    </w:p>
    <w:p w:rsidR="00C02F4D" w:rsidRPr="001C2B31" w:rsidRDefault="00670C42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division of labor is</w:t>
      </w:r>
      <w:r w:rsidR="00C02F4D"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reduction of a manufacturing or service process into its smallest 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ndependent</w:t>
      </w:r>
      <w:r w:rsidR="00C02F4D"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steps.</w:t>
      </w:r>
    </w:p>
    <w:p w:rsidR="00670C42" w:rsidRPr="001C2B31" w:rsidRDefault="00C02F4D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Another step necessary in the development of </w:t>
      </w:r>
      <w:hyperlink r:id="rId5" w:tooltip="Automation" w:history="1">
        <w:r w:rsidRPr="001C2B31">
          <w:rPr>
            <w:rFonts w:ascii="Times New Roman" w:eastAsia="Times New Roman" w:hAnsi="Times New Roman" w:cs="Times New Roman"/>
            <w:color w:val="0070A8"/>
            <w:sz w:val="28"/>
            <w:szCs w:val="28"/>
            <w:lang w:val="en-US" w:eastAsia="ru-RU"/>
          </w:rPr>
          <w:t>automation</w:t>
        </w:r>
      </w:hyperlink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was </w:t>
      </w:r>
      <w:r w:rsidR="00670C42" w:rsidRPr="001C2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mechanization.</w:t>
      </w:r>
    </w:p>
    <w:p w:rsidR="00C02F4D" w:rsidRPr="001C2B31" w:rsidRDefault="00C02F4D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 a result</w:t>
      </w:r>
      <w:proofErr w:type="gramEnd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the development of power transfer specialized machines were </w:t>
      </w:r>
      <w:r w:rsidR="00746891" w:rsidRPr="001C2B3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  <w:t>motorized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and their production efficiency was improved.</w:t>
      </w:r>
    </w:p>
    <w:p w:rsidR="00C02F4D" w:rsidRPr="001C2B31" w:rsidRDefault="00C02F4D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development of </w:t>
      </w:r>
      <w:r w:rsidR="00746891" w:rsidRPr="001C2B3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  <w:t>powe</w:t>
      </w:r>
      <w:r w:rsidR="00746891" w:rsidRPr="001C2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technology also gave rise to the factory system of production.</w:t>
      </w:r>
    </w:p>
    <w:p w:rsidR="00C02F4D" w:rsidRPr="001C2B31" w:rsidRDefault="00C02F4D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transfer machine is a device used to move a </w:t>
      </w:r>
      <w:r w:rsidR="00746891" w:rsidRPr="001C2B3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  <w:t>work piece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from one specialized machine tool to another.</w:t>
      </w:r>
    </w:p>
    <w:p w:rsidR="00C02F4D" w:rsidRPr="001C2B31" w:rsidRDefault="00C02F4D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Industrial robots </w:t>
      </w:r>
      <w:proofErr w:type="gramStart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were originally designed</w:t>
      </w:r>
      <w:proofErr w:type="gramEnd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only to perform </w:t>
      </w:r>
      <w:r w:rsidR="00746891" w:rsidRPr="001C2B3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  <w:t>simple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tasks.</w:t>
      </w:r>
    </w:p>
    <w:p w:rsidR="001C2B31" w:rsidRDefault="00C02F4D" w:rsidP="001C2B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goal of </w:t>
      </w:r>
      <w:proofErr w:type="gramStart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</w:t>
      </w:r>
      <w:r w:rsidR="00746891" w:rsidRPr="001C2B3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  <w:t>this</w:t>
      </w:r>
      <w:proofErr w:type="gramEnd"/>
      <w:r w:rsidR="00746891" w:rsidRPr="001C2B3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  <w:t xml:space="preserve"> assembly-line</w:t>
      </w:r>
      <w:r w:rsidR="00746891" w:rsidRPr="001C2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system was to make automobiles available to people who previously could not afford them</w:t>
      </w:r>
      <w:r w:rsidR="001C2B31"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C2B31" w:rsidRPr="001C2B31" w:rsidRDefault="001C2B31" w:rsidP="001C2B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C02F4D" w:rsidRPr="001C2B31" w:rsidRDefault="00C02F4D" w:rsidP="001C2B31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1C2B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Exercise</w:t>
      </w:r>
      <w:proofErr w:type="spellEnd"/>
      <w:r w:rsidRPr="001C2B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3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False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False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True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True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False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True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True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False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True</w:t>
      </w:r>
    </w:p>
    <w:p w:rsidR="00C02F4D" w:rsidRPr="001C2B31" w:rsidRDefault="001C2B31" w:rsidP="001C2B3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False</w:t>
      </w:r>
      <w:bookmarkStart w:id="0" w:name="_GoBack"/>
      <w:bookmarkEnd w:id="0"/>
    </w:p>
    <w:p w:rsidR="001C2B31" w:rsidRPr="001C2B31" w:rsidRDefault="001C2B31" w:rsidP="001C2B31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1C2B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Exercise</w:t>
      </w:r>
      <w:proofErr w:type="spellEnd"/>
      <w:r w:rsidRPr="001C2B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4</w:t>
      </w:r>
    </w:p>
    <w:p w:rsidR="001C2B31" w:rsidRPr="001C2B31" w:rsidRDefault="001C2B31" w:rsidP="001C2B3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B31">
        <w:rPr>
          <w:rFonts w:ascii="Times New Roman" w:hAnsi="Times New Roman" w:cs="Times New Roman"/>
          <w:color w:val="222222"/>
          <w:sz w:val="28"/>
          <w:szCs w:val="28"/>
        </w:rPr>
        <w:t>Автоматизированная производственная линия состоит из ряда рабочих станций, соединенных системой передачи для перемещения деталей между станциями.</w:t>
      </w:r>
    </w:p>
    <w:p w:rsidR="001C2B31" w:rsidRPr="001C2B31" w:rsidRDefault="001C2B31" w:rsidP="001C2B3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2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автоматизированные линии управляются программируемыми логическими контроллерами.</w:t>
      </w:r>
    </w:p>
    <w:p w:rsidR="001C2B31" w:rsidRPr="001C2B31" w:rsidRDefault="001C2B31" w:rsidP="001C2B31">
      <w:pPr>
        <w:pStyle w:val="HTM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C2B31">
        <w:rPr>
          <w:rFonts w:ascii="Times New Roman" w:hAnsi="Times New Roman" w:cs="Times New Roman"/>
          <w:color w:val="222222"/>
          <w:sz w:val="28"/>
          <w:szCs w:val="28"/>
        </w:rPr>
        <w:t>Автоматизированные производственные линии используются во многих отраслях промышленности, в первую очередь в автомобильной.</w:t>
      </w:r>
    </w:p>
    <w:p w:rsidR="001C2B31" w:rsidRPr="001C2B31" w:rsidRDefault="001C2B31" w:rsidP="001C2B31">
      <w:pPr>
        <w:pStyle w:val="HTM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C2B31">
        <w:rPr>
          <w:rFonts w:ascii="Times New Roman" w:hAnsi="Times New Roman" w:cs="Times New Roman"/>
          <w:color w:val="222222"/>
          <w:sz w:val="28"/>
          <w:szCs w:val="28"/>
        </w:rPr>
        <w:t>Если деталь производится серийно, автоматизированная линия передачи часто является наиболее экономичным методом производства.</w:t>
      </w:r>
    </w:p>
    <w:p w:rsidR="001C2B31" w:rsidRPr="001C2B31" w:rsidRDefault="001C2B31" w:rsidP="001C2B31">
      <w:pPr>
        <w:pStyle w:val="HTML"/>
        <w:numPr>
          <w:ilvl w:val="0"/>
          <w:numId w:val="3"/>
        </w:numPr>
        <w:spacing w:line="540" w:lineRule="atLeast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C2B31">
        <w:rPr>
          <w:rFonts w:ascii="Times New Roman" w:hAnsi="Times New Roman" w:cs="Times New Roman"/>
          <w:color w:val="222222"/>
          <w:sz w:val="28"/>
          <w:szCs w:val="28"/>
        </w:rPr>
        <w:t>Передаточные линии датируются примерно 1924 годом.</w:t>
      </w:r>
    </w:p>
    <w:p w:rsidR="001C2B31" w:rsidRPr="001C2B31" w:rsidRDefault="001C2B31" w:rsidP="001C2B31">
      <w:pPr>
        <w:pStyle w:val="HTM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C2B31">
        <w:rPr>
          <w:rFonts w:ascii="Times New Roman" w:hAnsi="Times New Roman" w:cs="Times New Roman"/>
          <w:color w:val="222222"/>
          <w:sz w:val="28"/>
          <w:szCs w:val="28"/>
        </w:rPr>
        <w:t>Операции по обработке прессованием включают вырезание и формовку деталей из листового металла</w:t>
      </w:r>
    </w:p>
    <w:p w:rsidR="001C2B31" w:rsidRPr="001C2B31" w:rsidRDefault="001C2B31" w:rsidP="001C2B31">
      <w:pPr>
        <w:pStyle w:val="HTM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C2B31">
        <w:rPr>
          <w:rFonts w:ascii="Times New Roman" w:hAnsi="Times New Roman" w:cs="Times New Roman"/>
          <w:color w:val="222222"/>
          <w:sz w:val="28"/>
          <w:szCs w:val="28"/>
        </w:rPr>
        <w:t>Автоматическая система предназначена для выполнения некоторых полезных действий, и для этого действия требуется мощность.</w:t>
      </w:r>
    </w:p>
    <w:p w:rsidR="001C2B31" w:rsidRPr="001C2B31" w:rsidRDefault="001C2B31" w:rsidP="001C2B31">
      <w:pPr>
        <w:pStyle w:val="HTML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C2B31" w:rsidRPr="001C2B31" w:rsidRDefault="001C2B31" w:rsidP="001C2B31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1C2B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Exercise</w:t>
      </w:r>
      <w:proofErr w:type="spellEnd"/>
      <w:r w:rsidRPr="001C2B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5</w:t>
      </w:r>
    </w:p>
    <w:p w:rsidR="001C2B31" w:rsidRPr="001C2B31" w:rsidRDefault="001C2B31" w:rsidP="001C2B3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Electricity is the most widely used energy source in modern automated systems.</w:t>
      </w:r>
    </w:p>
    <w:p w:rsidR="001C2B31" w:rsidRPr="001C2B31" w:rsidRDefault="001C2B31" w:rsidP="001C2B31">
      <w:pPr>
        <w:pStyle w:val="HTM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1C2B3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Automated systems </w:t>
      </w:r>
      <w:proofErr w:type="gramStart"/>
      <w:r w:rsidRPr="001C2B31">
        <w:rPr>
          <w:rFonts w:ascii="Times New Roman" w:hAnsi="Times New Roman" w:cs="Times New Roman"/>
          <w:color w:val="222222"/>
          <w:sz w:val="28"/>
          <w:szCs w:val="28"/>
          <w:lang w:val="en"/>
        </w:rPr>
        <w:t>perform basically</w:t>
      </w:r>
      <w:proofErr w:type="gramEnd"/>
      <w:r w:rsidRPr="001C2B31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two types of operations: 1) processing; 2) movement and location.</w:t>
      </w:r>
    </w:p>
    <w:p w:rsidR="001C2B31" w:rsidRPr="001C2B31" w:rsidRDefault="001C2B31" w:rsidP="001C2B3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Automation is a system of manufacture designed to extend the capacity of machines and mechanisms</w:t>
      </w:r>
    </w:p>
    <w:p w:rsidR="001C2B31" w:rsidRPr="001C2B31" w:rsidRDefault="001C2B31" w:rsidP="001C2B3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Communications, aviation, and astronautics are the industries with the most extensive use of automation. </w:t>
      </w:r>
    </w:p>
    <w:p w:rsidR="001C2B31" w:rsidRPr="001C2B31" w:rsidRDefault="001C2B31" w:rsidP="001C2B3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division of labor, power transfer and the mechanization of the factory accelerated the development of automation</w:t>
      </w:r>
      <w:proofErr w:type="gramStart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..</w:t>
      </w:r>
      <w:proofErr w:type="gramEnd"/>
    </w:p>
    <w:p w:rsidR="001C2B31" w:rsidRPr="001C2B31" w:rsidRDefault="001C2B31" w:rsidP="001C2B3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Mechanization was the next step necessary in the development of </w:t>
      </w:r>
      <w:hyperlink r:id="rId6" w:tooltip="Automation" w:history="1">
        <w:r w:rsidRPr="001C2B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automation</w:t>
        </w:r>
      </w:hyperlink>
    </w:p>
    <w:p w:rsidR="001C2B31" w:rsidRPr="001C2B31" w:rsidRDefault="001C2B31" w:rsidP="001C2B3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development of transfer machines promoted the development of automation.</w:t>
      </w:r>
    </w:p>
    <w:p w:rsidR="001C2B31" w:rsidRPr="001C2B31" w:rsidRDefault="001C2B31" w:rsidP="001C2B3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Industrial robots originally designed only to perform simple tasks in environments dangerous to human workers</w:t>
      </w:r>
      <w:proofErr w:type="gramStart"/>
      <w:r w:rsidRPr="001C2B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..</w:t>
      </w:r>
      <w:proofErr w:type="gramEnd"/>
    </w:p>
    <w:p w:rsidR="001C2B31" w:rsidRPr="00C02F4D" w:rsidRDefault="001C2B31" w:rsidP="001C2B31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C02F4D" w:rsidRPr="00C02F4D" w:rsidRDefault="00C02F4D">
      <w:pPr>
        <w:rPr>
          <w:lang w:val="en-US"/>
        </w:rPr>
      </w:pPr>
    </w:p>
    <w:sectPr w:rsidR="00C02F4D" w:rsidRPr="00C0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58EA"/>
    <w:multiLevelType w:val="multilevel"/>
    <w:tmpl w:val="A760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41565"/>
    <w:multiLevelType w:val="multilevel"/>
    <w:tmpl w:val="DD9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101F1"/>
    <w:multiLevelType w:val="multilevel"/>
    <w:tmpl w:val="36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810B3"/>
    <w:multiLevelType w:val="multilevel"/>
    <w:tmpl w:val="B56A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F7"/>
    <w:rsid w:val="00155BAB"/>
    <w:rsid w:val="001C2B31"/>
    <w:rsid w:val="003B755B"/>
    <w:rsid w:val="00670C42"/>
    <w:rsid w:val="00746891"/>
    <w:rsid w:val="00C02F4D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52FF-700B-49DE-86F5-0B442A4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F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2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2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url/view.php?id=70884" TargetMode="External"/><Relationship Id="rId5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79869068415</dc:creator>
  <cp:keywords/>
  <dc:description/>
  <cp:lastModifiedBy>79869068415</cp:lastModifiedBy>
  <cp:revision>2</cp:revision>
  <dcterms:created xsi:type="dcterms:W3CDTF">2020-11-07T15:06:00Z</dcterms:created>
  <dcterms:modified xsi:type="dcterms:W3CDTF">2020-11-07T15:06:00Z</dcterms:modified>
</cp:coreProperties>
</file>