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EA84" w14:textId="77777777" w:rsidR="00796378" w:rsidRDefault="00C53652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Exercise 1</w:t>
      </w:r>
    </w:p>
    <w:p w14:paraId="5D19D173" w14:textId="3BA0B0B4" w:rsidR="00C53652" w:rsidRDefault="00796378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9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</w:t>
      </w:r>
      <w:r w:rsidRPr="00796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6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96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6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796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1EA7C4E1" w14:textId="77777777" w:rsidR="00796378" w:rsidRPr="00796378" w:rsidRDefault="00796378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3FA7E21" w14:textId="5F88D69A" w:rsid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 Many industries are highly automated or use automation technology in some part of their operation.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In communications and especially in the telephone industry, dialing, transmission, and billing are all done automatically.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Railroads too are controlled by automatic signaling devices, which have sensors that detect cars passing a particular point.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Agriculture, sales, and some service industries are difficult to automate.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 concept of </w:t>
      </w:r>
      <w:hyperlink r:id="rId5" w:tooltip="Automation" w:history="1">
        <w:r w:rsidRPr="00C53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automation</w:t>
        </w:r>
      </w:hyperlink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evolving  rapidly, partly because the applications of </w:t>
      </w:r>
      <w:hyperlink r:id="rId6" w:tooltip="Automation" w:history="1">
        <w:r w:rsidRPr="00C53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automation</w:t>
        </w:r>
      </w:hyperlink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techniques vary both within a plant or industry and also between industries.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  <w:t>6. 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is being processed into such products as gasoline and fuel oil.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Yes. An array of automatic-control devices governed by microprocessors and coordinated by a central computer is used to control valves, heaters, and other equipment, thereby regulating both the flow and reaction rates.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In the steel, beverage, and canned food industries, some of the products are produced in batches. For example, a steel furnace is charged, brought up to heat, and a batch of steel ingots produced. In this phase very little automation is evident. These ingots, however, may then be processed automatically into sheet or structural shapes by being squeezed through a series of rollers until the desired shape is achieved.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 The automobile and other consumer product industries use the mass production techniques of step-by-step manufacture and assembly.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 This technique approximates the continuous-flow concept but involves transfer machines; thus, from the point of view of the auto industry, transfer machines are essential to the definition of automation.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11. Each of these industries uses automated machines in all or part of its manufacturing processes.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12. As a result, each industry has a concept of automation that fits its particular production needs. More examples can be found in almost every phase of commerce.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13. 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utomated product ordering systems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integration of seller and customer information systems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promptly informing the customer about the progress of their order.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14. Widespread use of automation influences on individual’s and society’s daily life.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15. 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idespread use of automation and its influence on daily life provides the basis for the concern expressed by many about the influence of automation on society and the individual.</w:t>
      </w:r>
    </w:p>
    <w:p w14:paraId="1F9DBA53" w14:textId="4F149E34" w:rsidR="00C53652" w:rsidRDefault="00C53652" w:rsidP="00C53652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438614" w14:textId="77777777" w:rsidR="00796378" w:rsidRPr="00796378" w:rsidRDefault="00C53652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Exercise</w:t>
      </w:r>
      <w:r w:rsidRPr="00796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</w:p>
    <w:p w14:paraId="12513A6D" w14:textId="35216C46" w:rsidR="00C53652" w:rsidRPr="00796378" w:rsidRDefault="00C53652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недостающими по смыслу словами, используя текст:</w:t>
      </w:r>
    </w:p>
    <w:p w14:paraId="49A34DBB" w14:textId="77777777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907573" w14:textId="0CC17ECC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Railroads too are controlled by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automatic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signaling devices.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The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agriculture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industry may become more mechanized, especially in the processing and packaging of foods.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In beverage and canned food industries some of the products are produced in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batches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When a steel furnace is charged and brought up to heat a very little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automation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needed.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The ingots are processed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automatically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into sheet or structural shapes.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6. The automobile and other consumer product industries use the mass production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techniques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step-by-step manufacture and assembly.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Most of the modern industries use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automated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machines in all or parts of their manufacturing processes.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8. Each industry has a concept of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automation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fits its </w:t>
      </w:r>
      <w:r w:rsidR="00796378"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production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needs.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More examples of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automation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 be found in almost every phase of commerce. 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10. The widespread use of automation and its </w:t>
      </w:r>
      <w:r w:rsidRPr="00C536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influence</w:t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daily life provides the concern expressed by many about the influence of automation on society and the individual.</w:t>
      </w:r>
    </w:p>
    <w:p w14:paraId="402D38B8" w14:textId="77777777" w:rsid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4C8E4ABC" w14:textId="77777777" w:rsidR="00796378" w:rsidRPr="00796378" w:rsidRDefault="00C53652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Exercise</w:t>
      </w:r>
      <w:r w:rsidRPr="00796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</w:p>
    <w:p w14:paraId="3F24A6D0" w14:textId="3A6840E4" w:rsidR="00796378" w:rsidRPr="00796378" w:rsidRDefault="00796378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ли данные предложения содержанию текста:</w:t>
      </w:r>
    </w:p>
    <w:p w14:paraId="11414EB0" w14:textId="77777777" w:rsidR="00796378" w:rsidRPr="00796378" w:rsidRDefault="00796378" w:rsidP="00C53652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</w:p>
    <w:p w14:paraId="1E980A94" w14:textId="5267E5FD" w:rsidR="00C53652" w:rsidRPr="00796378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1. All industries are highly automated or use automation technology in some part of their operation. </w:t>
      </w:r>
      <w:r w:rsidR="00796378" w:rsidRP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>rue</w:t>
      </w:r>
    </w:p>
    <w:p w14:paraId="49DA9B4B" w14:textId="0C2D4210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2. In communications and especially in the telephone industry, dialing, transmission, and billing are all done manually.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14:paraId="628469AE" w14:textId="7C9CCD4C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3. Railroads are controlled by automatic signaling devices.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14:paraId="0CD72576" w14:textId="0872C9C2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4. Agriculture, sales, and some service industries are easy to automate.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14:paraId="34C4CCE6" w14:textId="07674163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5. Doctors consult a computer to assist in diagnosis and computer also make the final decision and prescribe therapy.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14:paraId="7CF573C2" w14:textId="2C22430E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6. The concept of automation is growing rapidly.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14:paraId="6F66E25E" w14:textId="1874E6F7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7. In petrochemical industry an array of automatic-control devices are used to control valves, heaters, and other equipment.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14:paraId="59072AF4" w14:textId="6212A49A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8. The automobile industry uses the mass production techniques of step-by-step manufacture and assembly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True. </w:t>
      </w:r>
    </w:p>
    <w:p w14:paraId="0307C7C2" w14:textId="7C5812E4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9. In auto industry the volume of power consumed is essential to the definition of automation.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14:paraId="5C870D48" w14:textId="17C8003A" w:rsidR="00C53652" w:rsidRPr="00796378" w:rsidRDefault="00C53652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lang w:val="en-US"/>
        </w:rPr>
      </w:pPr>
      <w:r w:rsidRPr="00C53652">
        <w:rPr>
          <w:rFonts w:ascii="Times New Roman" w:hAnsi="Times New Roman" w:cs="Times New Roman"/>
          <w:sz w:val="28"/>
          <w:szCs w:val="28"/>
          <w:lang w:val="en-US"/>
        </w:rPr>
        <w:t xml:space="preserve">10. The widespread use of automation doesn’t influence our daily life. </w:t>
      </w:r>
      <w:r w:rsidR="0079637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53652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14:paraId="4D62E3C3" w14:textId="77777777" w:rsidR="00796378" w:rsidRDefault="00C53652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Exercise 4</w:t>
      </w:r>
    </w:p>
    <w:p w14:paraId="56929BC9" w14:textId="334DDEA3" w:rsidR="00796378" w:rsidRPr="00796378" w:rsidRDefault="00796378" w:rsidP="00796378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на русский язык следующие предложения:</w:t>
      </w:r>
    </w:p>
    <w:p w14:paraId="752B64FB" w14:textId="77777777" w:rsidR="00796378" w:rsidRPr="00C53652" w:rsidRDefault="00796378" w:rsidP="00C53652">
      <w:pPr>
        <w:spacing w:after="0"/>
        <w:ind w:left="-340" w:right="-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F6D2D1" w14:textId="77777777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1. Механизация часто используется для простой замены человеческого труда машинами.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2. Автоматизация обычно подразумевает объединение машин в самоуправляющуюся систему.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3. Автоматизация произвела революцию в тех областях, в которых она была внедрена.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4. Едва ли найдется хоть один аспект современной жизни, на который не повлияла бы автоматизация.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5. 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Происхождение этого слова приписывается Д. С. Хардеру, инженеру-менеджеру компании Ford Motor Company.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7. В общем случае автоматизацию можно определить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8. Автоматическая система способна работать без вмешательства человека. </w:t>
      </w:r>
      <w:r w:rsidRPr="00C53652">
        <w:rPr>
          <w:rFonts w:ascii="Times New Roman" w:hAnsi="Times New Roman" w:cs="Times New Roman"/>
          <w:sz w:val="28"/>
          <w:szCs w:val="28"/>
        </w:rPr>
        <w:br/>
      </w:r>
      <w:r w:rsidRPr="00C53652">
        <w:rPr>
          <w:rFonts w:ascii="Times New Roman" w:hAnsi="Times New Roman" w:cs="Times New Roman"/>
          <w:sz w:val="28"/>
          <w:szCs w:val="28"/>
          <w:shd w:val="clear" w:color="auto" w:fill="FFFFFF"/>
        </w:rPr>
        <w:t>9. 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14:paraId="75024EB9" w14:textId="77777777" w:rsidR="00C53652" w:rsidRDefault="00C53652" w:rsidP="00C53652">
      <w:pPr>
        <w:spacing w:after="0"/>
        <w:ind w:left="-340" w:right="-340"/>
        <w:rPr>
          <w:rFonts w:cstheme="minorHAnsi"/>
          <w:sz w:val="24"/>
          <w:szCs w:val="24"/>
        </w:rPr>
      </w:pPr>
    </w:p>
    <w:p w14:paraId="65061478" w14:textId="77777777" w:rsidR="00C53652" w:rsidRPr="00C53652" w:rsidRDefault="00C53652" w:rsidP="00C53652">
      <w:pPr>
        <w:spacing w:after="0"/>
        <w:ind w:left="-340" w:right="-340"/>
        <w:rPr>
          <w:rFonts w:ascii="Times New Roman" w:hAnsi="Times New Roman" w:cs="Times New Roman"/>
          <w:b/>
          <w:sz w:val="28"/>
          <w:szCs w:val="28"/>
        </w:rPr>
      </w:pPr>
    </w:p>
    <w:p w14:paraId="6D8BAE41" w14:textId="2E360533" w:rsidR="007924C8" w:rsidRPr="00C53652" w:rsidRDefault="007924C8" w:rsidP="00F614C6"/>
    <w:sectPr w:rsidR="007924C8" w:rsidRPr="00C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0CDB"/>
    <w:multiLevelType w:val="multilevel"/>
    <w:tmpl w:val="338A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98"/>
    <w:rsid w:val="0015400F"/>
    <w:rsid w:val="007924C8"/>
    <w:rsid w:val="00796378"/>
    <w:rsid w:val="00A84298"/>
    <w:rsid w:val="00C53652"/>
    <w:rsid w:val="00F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8BC"/>
  <w15:chartTrackingRefBased/>
  <w15:docId w15:val="{1FB061FD-5BE0-4D7C-9D51-6DCBF41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5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 sab</dc:creator>
  <cp:keywords/>
  <dc:description/>
  <cp:lastModifiedBy>aza sab</cp:lastModifiedBy>
  <cp:revision>2</cp:revision>
  <dcterms:created xsi:type="dcterms:W3CDTF">2020-11-07T17:12:00Z</dcterms:created>
  <dcterms:modified xsi:type="dcterms:W3CDTF">2020-11-08T14:41:00Z</dcterms:modified>
</cp:coreProperties>
</file>