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FD" w:rsidRPr="005F3ACA" w:rsidRDefault="008055FD" w:rsidP="005F3AC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F3AC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Exercise</w:t>
      </w:r>
      <w:proofErr w:type="spellEnd"/>
      <w:r w:rsidRPr="005F3AC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2</w:t>
      </w:r>
    </w:p>
    <w:p w:rsidR="00F76C3A" w:rsidRPr="00F76C3A" w:rsidRDefault="00F76C3A" w:rsidP="005F3AC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gramStart"/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Railroads too are controlled by </w:t>
      </w:r>
      <w:r w:rsidRPr="005F3AC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automatic</w:t>
      </w:r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signaling devices</w:t>
      </w:r>
      <w:proofErr w:type="gramEnd"/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F76C3A" w:rsidRPr="00F76C3A" w:rsidRDefault="00F76C3A" w:rsidP="005F3AC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The </w:t>
      </w:r>
      <w:r w:rsidRPr="005F3AC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agriculture</w:t>
      </w:r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industry </w:t>
      </w:r>
      <w:proofErr w:type="gramStart"/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may become more mechanized</w:t>
      </w:r>
      <w:proofErr w:type="gramEnd"/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especially in the processing and packaging of foods.</w:t>
      </w:r>
    </w:p>
    <w:p w:rsidR="00F76C3A" w:rsidRPr="00F76C3A" w:rsidRDefault="00F76C3A" w:rsidP="005F3AC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In beverage and canned food industries some of the products are produced in </w:t>
      </w:r>
      <w:proofErr w:type="gramStart"/>
      <w:r w:rsidRPr="005F3AC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batches</w:t>
      </w:r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.</w:t>
      </w:r>
      <w:proofErr w:type="gramEnd"/>
    </w:p>
    <w:p w:rsidR="00F76C3A" w:rsidRPr="00F76C3A" w:rsidRDefault="00F76C3A" w:rsidP="005F3AC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When a steel furnace is charged and brought up to heat a very little </w:t>
      </w:r>
      <w:hyperlink r:id="rId5" w:tooltip="Automation" w:history="1">
        <w:r w:rsidRPr="005F3AC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automation</w:t>
        </w:r>
      </w:hyperlink>
      <w:r w:rsidRPr="005F3A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 needed</w:t>
      </w:r>
      <w:proofErr w:type="gramEnd"/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F76C3A" w:rsidRPr="00F76C3A" w:rsidRDefault="00F76C3A" w:rsidP="005F3AC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The ingots </w:t>
      </w:r>
      <w:proofErr w:type="gramStart"/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are processed</w:t>
      </w:r>
      <w:proofErr w:type="gramEnd"/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5F3AC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automatically</w:t>
      </w:r>
      <w:r w:rsidRPr="005F3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into sheet or structural shapes.</w:t>
      </w:r>
    </w:p>
    <w:p w:rsidR="00F76C3A" w:rsidRPr="00F76C3A" w:rsidRDefault="00F76C3A" w:rsidP="005F3AC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The automobile and other consumer product industries use the mass production </w:t>
      </w:r>
      <w:r w:rsidR="008055FD" w:rsidRPr="005F3AC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techniques</w:t>
      </w:r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of </w:t>
      </w:r>
      <w:proofErr w:type="gramStart"/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step-by-step</w:t>
      </w:r>
      <w:proofErr w:type="gramEnd"/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manufacture and assembly.</w:t>
      </w:r>
    </w:p>
    <w:p w:rsidR="00F76C3A" w:rsidRPr="00F76C3A" w:rsidRDefault="00F76C3A" w:rsidP="005F3AC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Most of the modern industries use </w:t>
      </w:r>
      <w:r w:rsidR="008055FD" w:rsidRPr="005F3AC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automated</w:t>
      </w:r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machines in all or parts of their manufacturing processes.</w:t>
      </w:r>
    </w:p>
    <w:p w:rsidR="00F76C3A" w:rsidRPr="00F76C3A" w:rsidRDefault="00F76C3A" w:rsidP="005F3AC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Each industry has a concept of </w:t>
      </w:r>
      <w:hyperlink r:id="rId6" w:tooltip="Automation" w:history="1">
        <w:r w:rsidR="008055FD" w:rsidRPr="005F3AC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automation</w:t>
        </w:r>
      </w:hyperlink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that fits its particular production needs.</w:t>
      </w:r>
    </w:p>
    <w:p w:rsidR="00F76C3A" w:rsidRPr="00F76C3A" w:rsidRDefault="00F76C3A" w:rsidP="005F3AC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More examples of </w:t>
      </w:r>
      <w:hyperlink r:id="rId7" w:tooltip="Automation" w:history="1">
        <w:r w:rsidR="008055FD" w:rsidRPr="005F3AC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automation</w:t>
        </w:r>
      </w:hyperlink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gramStart"/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can be found</w:t>
      </w:r>
      <w:proofErr w:type="gramEnd"/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in almost every phase of commerce.</w:t>
      </w:r>
    </w:p>
    <w:p w:rsidR="00F76C3A" w:rsidRPr="005F3ACA" w:rsidRDefault="00F76C3A" w:rsidP="005F3AC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 widespread use of </w:t>
      </w:r>
      <w:hyperlink r:id="rId8" w:tooltip="Automation" w:history="1">
        <w:r w:rsidRPr="005F3A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automation</w:t>
        </w:r>
      </w:hyperlink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 and its </w:t>
      </w:r>
      <w:r w:rsidR="008055FD" w:rsidRPr="005F3AC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influence</w:t>
      </w:r>
      <w:r w:rsidR="008055FD" w:rsidRPr="005F3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on daily life provides the </w:t>
      </w:r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concern expressed by many about the influence of </w:t>
      </w:r>
      <w:hyperlink r:id="rId9" w:tooltip="Automation" w:history="1">
        <w:r w:rsidRPr="005F3A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automation</w:t>
        </w:r>
      </w:hyperlink>
      <w:r w:rsidRPr="00F76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on society and the individual.</w:t>
      </w:r>
    </w:p>
    <w:p w:rsidR="008055FD" w:rsidRPr="005F3ACA" w:rsidRDefault="008055FD" w:rsidP="005F3AC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8055FD" w:rsidRPr="005F3ACA" w:rsidRDefault="008055FD" w:rsidP="005F3AC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  <w:r w:rsidRPr="005F3AC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Exercise 3</w:t>
      </w:r>
    </w:p>
    <w:p w:rsidR="008055FD" w:rsidRPr="00CA32C7" w:rsidRDefault="00CA32C7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 False</w:t>
      </w:r>
    </w:p>
    <w:p w:rsidR="008055FD" w:rsidRPr="005F3ACA" w:rsidRDefault="008055FD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F3A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2. False</w:t>
      </w:r>
    </w:p>
    <w:p w:rsidR="008055FD" w:rsidRPr="005F3ACA" w:rsidRDefault="008055FD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F3A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3. True</w:t>
      </w:r>
    </w:p>
    <w:p w:rsidR="008055FD" w:rsidRPr="005F3ACA" w:rsidRDefault="008055FD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F3A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 False</w:t>
      </w:r>
    </w:p>
    <w:p w:rsidR="008055FD" w:rsidRPr="005F3ACA" w:rsidRDefault="008055FD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F3A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5. False</w:t>
      </w:r>
    </w:p>
    <w:p w:rsidR="008055FD" w:rsidRPr="005F3ACA" w:rsidRDefault="008055FD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F3A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6. True</w:t>
      </w:r>
    </w:p>
    <w:p w:rsidR="008055FD" w:rsidRPr="005F3ACA" w:rsidRDefault="008055FD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F3A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7. True</w:t>
      </w:r>
    </w:p>
    <w:p w:rsidR="008055FD" w:rsidRPr="00CA32C7" w:rsidRDefault="008055FD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Pr="005F3A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True</w:t>
      </w:r>
    </w:p>
    <w:p w:rsidR="008055FD" w:rsidRPr="00CA32C7" w:rsidRDefault="008055FD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5F3A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False</w:t>
      </w:r>
    </w:p>
    <w:p w:rsidR="008055FD" w:rsidRPr="00CA32C7" w:rsidRDefault="008055FD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Pr="005F3A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False</w:t>
      </w:r>
    </w:p>
    <w:p w:rsidR="005F3ACA" w:rsidRPr="00CA32C7" w:rsidRDefault="005F3ACA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5FD" w:rsidRPr="00CA32C7" w:rsidRDefault="008055FD" w:rsidP="005F3AC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F3AC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Exercise</w:t>
      </w:r>
      <w:r w:rsidRPr="00CA32C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4</w:t>
      </w:r>
    </w:p>
    <w:p w:rsidR="005F3ACA" w:rsidRPr="005F3ACA" w:rsidRDefault="005F3ACA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>1. Механизация часто используется для обозначения простой замены человеческого труда машинами.</w:t>
      </w:r>
    </w:p>
    <w:p w:rsidR="005F3ACA" w:rsidRPr="005F3ACA" w:rsidRDefault="005F3ACA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>2.Автоматизация обычно подразумевает интеграцию машин в самоуправляемую систему.</w:t>
      </w:r>
    </w:p>
    <w:p w:rsidR="005F3ACA" w:rsidRPr="005F3ACA" w:rsidRDefault="005F3ACA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>3.Автоматизация произвела революцию в тех областях, в которых она была внедрена.</w:t>
      </w:r>
    </w:p>
    <w:p w:rsidR="005F3ACA" w:rsidRPr="005F3ACA" w:rsidRDefault="005F3ACA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>4.Едва ли есть аспект современной жизни, на который бы не повлияла автоматизация.</w:t>
      </w:r>
    </w:p>
    <w:p w:rsidR="005F3ACA" w:rsidRPr="005F3ACA" w:rsidRDefault="005F3ACA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Термин «автоматизация» был придуман в автомобильной промышленности примерно в 1946 году для описания все более широкого </w:t>
      </w:r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использования автоматических устройств и средств управления на механизированных производственных линиях.</w:t>
      </w:r>
    </w:p>
    <w:p w:rsidR="005F3ACA" w:rsidRPr="005F3ACA" w:rsidRDefault="005F3ACA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6.Происхождение этого слова приписывается Д.С. </w:t>
      </w:r>
      <w:proofErr w:type="spellStart"/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>Хардеру</w:t>
      </w:r>
      <w:proofErr w:type="spellEnd"/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техническому менеджеру </w:t>
      </w:r>
      <w:proofErr w:type="spellStart"/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>Ford</w:t>
      </w:r>
      <w:proofErr w:type="spellEnd"/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>Motor</w:t>
      </w:r>
      <w:proofErr w:type="spellEnd"/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>Company</w:t>
      </w:r>
      <w:proofErr w:type="spellEnd"/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3ACA" w:rsidRPr="005F3ACA" w:rsidRDefault="005F3ACA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>7.В общем случае</w:t>
      </w:r>
      <w:r w:rsidR="00CA32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автоматизация может быть определена как технология, </w:t>
      </w:r>
      <w:r w:rsidR="00CA32C7">
        <w:rPr>
          <w:rFonts w:ascii="Times New Roman" w:hAnsi="Times New Roman" w:cs="Times New Roman"/>
          <w:color w:val="000000" w:themeColor="text1"/>
          <w:sz w:val="28"/>
          <w:szCs w:val="28"/>
        </w:rPr>
        <w:t>связанная с выполнением процессов</w:t>
      </w:r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запрограммированных команд в сочетании с автоматическим управлением с обратной связью для обеспечения надлежащего выполнения инструкций.</w:t>
      </w:r>
    </w:p>
    <w:p w:rsidR="005F3ACA" w:rsidRPr="005F3ACA" w:rsidRDefault="005F3ACA" w:rsidP="005F3A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>8.Автоматическая система способна работать без вмешательства человека.</w:t>
      </w:r>
    </w:p>
    <w:p w:rsidR="005F3ACA" w:rsidRPr="005F3ACA" w:rsidRDefault="005F3ACA" w:rsidP="005F3ACA">
      <w:pPr>
        <w:spacing w:after="0"/>
        <w:jc w:val="both"/>
        <w:rPr>
          <w:color w:val="000000" w:themeColor="text1"/>
        </w:rPr>
      </w:pPr>
      <w:r w:rsidRPr="005F3ACA">
        <w:rPr>
          <w:rFonts w:ascii="Times New Roman" w:hAnsi="Times New Roman" w:cs="Times New Roman"/>
          <w:color w:val="000000" w:themeColor="text1"/>
          <w:sz w:val="28"/>
          <w:szCs w:val="28"/>
        </w:rPr>
        <w:t>9.Продвинутые системы представляют собой уровень возможностей и производительности, который во многих отношениях превосходит способности людей выполнять те же действия.</w:t>
      </w:r>
      <w:bookmarkStart w:id="0" w:name="_GoBack"/>
      <w:bookmarkEnd w:id="0"/>
    </w:p>
    <w:p w:rsidR="008055FD" w:rsidRPr="00F76C3A" w:rsidRDefault="008055FD" w:rsidP="008055F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D2FBB" w:rsidRPr="005F3ACA" w:rsidRDefault="00ED2FBB" w:rsidP="00F76C3A"/>
    <w:sectPr w:rsidR="00ED2FBB" w:rsidRPr="005F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B0CB4"/>
    <w:multiLevelType w:val="multilevel"/>
    <w:tmpl w:val="3224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F55C85"/>
    <w:multiLevelType w:val="multilevel"/>
    <w:tmpl w:val="574C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D8"/>
    <w:rsid w:val="003361D8"/>
    <w:rsid w:val="005F3ACA"/>
    <w:rsid w:val="008055FD"/>
    <w:rsid w:val="00CA32C7"/>
    <w:rsid w:val="00ED2FBB"/>
    <w:rsid w:val="00F7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B61EF-614C-4E68-90DA-3C7A4CCE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kgeu.ru/mod/page/view.php?id=501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ms.kgeu.ru/mod/page/view.php?id=501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s.kgeu.ru/mod/page/view.php?id=501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ms.kgeu.ru/mod/page/view.php?id=501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ms.kgeu.ru/mod/page/view.php?id=50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79869068415</dc:creator>
  <cp:keywords/>
  <dc:description/>
  <cp:lastModifiedBy>79869068415</cp:lastModifiedBy>
  <cp:revision>3</cp:revision>
  <dcterms:created xsi:type="dcterms:W3CDTF">2020-11-07T14:58:00Z</dcterms:created>
  <dcterms:modified xsi:type="dcterms:W3CDTF">2020-11-15T18:12:00Z</dcterms:modified>
</cp:coreProperties>
</file>