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EA25" w14:textId="13720A90" w:rsidR="00B95DE6" w:rsidRPr="00B52AC0" w:rsidRDefault="001375E7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52A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B52AC0" w:rsidRPr="00B52A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Railroads too are controlled by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automatic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signaling devices.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The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agriculture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industry may become more mechanized, especially in the processing and packaging of foods.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In beverage and canned food industries some of the products are produced in </w:t>
      </w:r>
      <w:proofErr w:type="gramStart"/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>batches .</w:t>
      </w:r>
      <w:proofErr w:type="gramEnd"/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When a steel furnace is charged and brought up to heat a very little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is needed.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 ingots are processed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automatically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into sheet or structural shapes.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 automobile and other consumer product industries use the mass production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techniques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of step-by-step manufacture and assembly.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Most of the modern industries use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automated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machines in all or parts of their manufacturing processes.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Each industry has a concept of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that fits its particular production needs.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More examples of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can be found in almost every phase of commerce. 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The widespread use of automation and its </w:t>
      </w:r>
      <w:r w:rsidR="00B95DE6" w:rsidRPr="00B52AC0">
        <w:rPr>
          <w:rFonts w:ascii="Times New Roman" w:hAnsi="Times New Roman" w:cs="Times New Roman"/>
          <w:b/>
          <w:sz w:val="24"/>
          <w:szCs w:val="24"/>
          <w:lang w:val="en-US"/>
        </w:rPr>
        <w:t>influence</w:t>
      </w:r>
      <w:r w:rsidR="00B95DE6" w:rsidRPr="00B52AC0">
        <w:rPr>
          <w:rFonts w:ascii="Times New Roman" w:hAnsi="Times New Roman" w:cs="Times New Roman"/>
          <w:sz w:val="24"/>
          <w:szCs w:val="24"/>
          <w:lang w:val="en-US"/>
        </w:rPr>
        <w:t xml:space="preserve"> on daily life provides the concern expressed by many about the influence of automation on society and the individual.</w:t>
      </w:r>
    </w:p>
    <w:p w14:paraId="5585F426" w14:textId="237B91D6" w:rsidR="00B95DE6" w:rsidRPr="00B52AC0" w:rsidRDefault="001375E7" w:rsidP="00B52AC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2A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B52AC0" w:rsidRPr="00B52A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B52AC0" w:rsidRPr="00B52A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="00B95DE6"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All industries are highly automated or use automation technology in some part of their operation.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  <w:r w:rsidR="00B95DE6"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In communications and especially in the telephone industry, dialing, transmission, and billing are all done manually.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</w:t>
      </w:r>
      <w:r w:rsidR="00B95DE6"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Railroads are controlled by automatic signaling devices.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</w:p>
    <w:p w14:paraId="49251AFE" w14:textId="117121E2" w:rsidR="005649B0" w:rsidRPr="00866092" w:rsidRDefault="00B95DE6" w:rsidP="0086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Agriculture, sales, and some service industries are easy to automate.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Doctors consult a computer to assist in diagnosis and computer also make the final decision and prescribe therapy.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The concept of automation is growing rapidly.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In petrochemical industry an array of automatic-control devices </w:t>
      </w:r>
      <w:proofErr w:type="gramStart"/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control valves, heaters, and other equipment.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The automobile industry uses the mass production techniques of step-by-step manufacture and assembly.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In auto industry the volume of power consumed is essential to the definition of automation.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</w:t>
      </w:r>
      <w:r w:rsidRPr="00B52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The widespread use of automation doesn’t influence our daily life. - </w:t>
      </w:r>
      <w:r w:rsidR="00B52A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</w:t>
      </w:r>
    </w:p>
    <w:p w14:paraId="0C4A8A16" w14:textId="4BD3240B" w:rsidR="00B95DE6" w:rsidRPr="00866092" w:rsidRDefault="00185DA8" w:rsidP="00B52A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375E7" w:rsidRPr="00B52A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52AC0" w:rsidRPr="00B52A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660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52A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Механизация часто используется для простой замены человеческого труда машинами.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2.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Автоматизация обычно подразумевает объединение машин в самоуправляющуюся систему.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3.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Автоматизация произвела революцию в тех областях, в которых она была внедрена.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4.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Едва ли найдется хоть один аспект современной жизни, на который не повлияла бы автоматизация.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5.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6.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Происхождение этого слова приписывается Д. С. Хардеру, инженеру-менеджеру компании FordMotorCompany.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7.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  <w:t xml:space="preserve">8.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Автоматическая система способна работать без вмешательства человека.</w:t>
      </w:r>
      <w:r w:rsidR="00B52AC0">
        <w:rPr>
          <w:rFonts w:ascii="Times New Roman" w:eastAsiaTheme="minorEastAsia" w:hAnsi="Times New Roman" w:cs="Times New Roman"/>
          <w:sz w:val="24"/>
          <w:szCs w:val="24"/>
        </w:rPr>
        <w:br/>
      </w:r>
      <w:r w:rsidR="00B52AC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9. </w:t>
      </w:r>
      <w:r w:rsidR="184CED4B" w:rsidRPr="00B52AC0">
        <w:rPr>
          <w:rFonts w:ascii="Times New Roman" w:eastAsia="Times New Roman" w:hAnsi="Times New Roman" w:cs="Times New Roman"/>
          <w:sz w:val="24"/>
          <w:szCs w:val="24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14:paraId="22A01FAC" w14:textId="77777777" w:rsidR="00B95DE6" w:rsidRPr="00B52AC0" w:rsidRDefault="00B95DE6" w:rsidP="00B95DE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B95DE6" w:rsidRPr="00B52AC0" w:rsidSect="00B95DE6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40B"/>
    <w:multiLevelType w:val="hybridMultilevel"/>
    <w:tmpl w:val="D480CDDE"/>
    <w:lvl w:ilvl="0" w:tplc="3CE2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4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2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0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1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01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4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AB1"/>
    <w:multiLevelType w:val="hybridMultilevel"/>
    <w:tmpl w:val="79ECE2BC"/>
    <w:lvl w:ilvl="0" w:tplc="0598FE24">
      <w:start w:val="1"/>
      <w:numFmt w:val="decimal"/>
      <w:lvlText w:val="%1."/>
      <w:lvlJc w:val="left"/>
      <w:pPr>
        <w:ind w:left="720" w:hanging="360"/>
      </w:pPr>
    </w:lvl>
    <w:lvl w:ilvl="1" w:tplc="5AAAA032">
      <w:start w:val="1"/>
      <w:numFmt w:val="lowerLetter"/>
      <w:lvlText w:val="%2."/>
      <w:lvlJc w:val="left"/>
      <w:pPr>
        <w:ind w:left="1440" w:hanging="360"/>
      </w:pPr>
    </w:lvl>
    <w:lvl w:ilvl="2" w:tplc="4364A7D6">
      <w:start w:val="1"/>
      <w:numFmt w:val="lowerRoman"/>
      <w:lvlText w:val="%3."/>
      <w:lvlJc w:val="right"/>
      <w:pPr>
        <w:ind w:left="2160" w:hanging="180"/>
      </w:pPr>
    </w:lvl>
    <w:lvl w:ilvl="3" w:tplc="3F48354E">
      <w:start w:val="1"/>
      <w:numFmt w:val="decimal"/>
      <w:lvlText w:val="%4."/>
      <w:lvlJc w:val="left"/>
      <w:pPr>
        <w:ind w:left="2880" w:hanging="360"/>
      </w:pPr>
    </w:lvl>
    <w:lvl w:ilvl="4" w:tplc="7474073C">
      <w:start w:val="1"/>
      <w:numFmt w:val="lowerLetter"/>
      <w:lvlText w:val="%5."/>
      <w:lvlJc w:val="left"/>
      <w:pPr>
        <w:ind w:left="3600" w:hanging="360"/>
      </w:pPr>
    </w:lvl>
    <w:lvl w:ilvl="5" w:tplc="CD642E70">
      <w:start w:val="1"/>
      <w:numFmt w:val="lowerRoman"/>
      <w:lvlText w:val="%6."/>
      <w:lvlJc w:val="right"/>
      <w:pPr>
        <w:ind w:left="4320" w:hanging="180"/>
      </w:pPr>
    </w:lvl>
    <w:lvl w:ilvl="6" w:tplc="F3A6A8D6">
      <w:start w:val="1"/>
      <w:numFmt w:val="decimal"/>
      <w:lvlText w:val="%7."/>
      <w:lvlJc w:val="left"/>
      <w:pPr>
        <w:ind w:left="5040" w:hanging="360"/>
      </w:pPr>
    </w:lvl>
    <w:lvl w:ilvl="7" w:tplc="AA921962">
      <w:start w:val="1"/>
      <w:numFmt w:val="lowerLetter"/>
      <w:lvlText w:val="%8."/>
      <w:lvlJc w:val="left"/>
      <w:pPr>
        <w:ind w:left="5760" w:hanging="360"/>
      </w:pPr>
    </w:lvl>
    <w:lvl w:ilvl="8" w:tplc="1C00A5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E3761"/>
    <w:multiLevelType w:val="hybridMultilevel"/>
    <w:tmpl w:val="A2DECBF2"/>
    <w:lvl w:ilvl="0" w:tplc="78A8382C">
      <w:start w:val="1"/>
      <w:numFmt w:val="decimal"/>
      <w:lvlText w:val="%1."/>
      <w:lvlJc w:val="left"/>
      <w:pPr>
        <w:ind w:left="720" w:hanging="360"/>
      </w:pPr>
    </w:lvl>
    <w:lvl w:ilvl="1" w:tplc="4EE4D332">
      <w:start w:val="1"/>
      <w:numFmt w:val="lowerLetter"/>
      <w:lvlText w:val="%2."/>
      <w:lvlJc w:val="left"/>
      <w:pPr>
        <w:ind w:left="1440" w:hanging="360"/>
      </w:pPr>
    </w:lvl>
    <w:lvl w:ilvl="2" w:tplc="AFE80E78">
      <w:start w:val="1"/>
      <w:numFmt w:val="lowerRoman"/>
      <w:lvlText w:val="%3."/>
      <w:lvlJc w:val="right"/>
      <w:pPr>
        <w:ind w:left="2160" w:hanging="180"/>
      </w:pPr>
    </w:lvl>
    <w:lvl w:ilvl="3" w:tplc="96629182">
      <w:start w:val="1"/>
      <w:numFmt w:val="decimal"/>
      <w:lvlText w:val="%4."/>
      <w:lvlJc w:val="left"/>
      <w:pPr>
        <w:ind w:left="2880" w:hanging="360"/>
      </w:pPr>
    </w:lvl>
    <w:lvl w:ilvl="4" w:tplc="A01E0E54">
      <w:start w:val="1"/>
      <w:numFmt w:val="lowerLetter"/>
      <w:lvlText w:val="%5."/>
      <w:lvlJc w:val="left"/>
      <w:pPr>
        <w:ind w:left="3600" w:hanging="360"/>
      </w:pPr>
    </w:lvl>
    <w:lvl w:ilvl="5" w:tplc="2CC601C8">
      <w:start w:val="1"/>
      <w:numFmt w:val="lowerRoman"/>
      <w:lvlText w:val="%6."/>
      <w:lvlJc w:val="right"/>
      <w:pPr>
        <w:ind w:left="4320" w:hanging="180"/>
      </w:pPr>
    </w:lvl>
    <w:lvl w:ilvl="6" w:tplc="BE787FFE">
      <w:start w:val="1"/>
      <w:numFmt w:val="decimal"/>
      <w:lvlText w:val="%7."/>
      <w:lvlJc w:val="left"/>
      <w:pPr>
        <w:ind w:left="5040" w:hanging="360"/>
      </w:pPr>
    </w:lvl>
    <w:lvl w:ilvl="7" w:tplc="CD2A67D6">
      <w:start w:val="1"/>
      <w:numFmt w:val="lowerLetter"/>
      <w:lvlText w:val="%8."/>
      <w:lvlJc w:val="left"/>
      <w:pPr>
        <w:ind w:left="5760" w:hanging="360"/>
      </w:pPr>
    </w:lvl>
    <w:lvl w:ilvl="8" w:tplc="1D3E2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CFD45D"/>
    <w:rsid w:val="001375E7"/>
    <w:rsid w:val="00185DA8"/>
    <w:rsid w:val="005649B0"/>
    <w:rsid w:val="00866092"/>
    <w:rsid w:val="00B52AC0"/>
    <w:rsid w:val="00B95DE6"/>
    <w:rsid w:val="00E83F34"/>
    <w:rsid w:val="00EE0341"/>
    <w:rsid w:val="184CED4B"/>
    <w:rsid w:val="3A1A1449"/>
    <w:rsid w:val="74CFD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7EB8"/>
  <w15:docId w15:val="{10BFFB2C-2211-45D8-99E4-84041F3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Маннапова Алия</dc:creator>
  <cp:lastModifiedBy>Adelya Minullina</cp:lastModifiedBy>
  <cp:revision>7</cp:revision>
  <dcterms:created xsi:type="dcterms:W3CDTF">2020-03-19T10:17:00Z</dcterms:created>
  <dcterms:modified xsi:type="dcterms:W3CDTF">2021-01-28T17:02:00Z</dcterms:modified>
</cp:coreProperties>
</file>