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8F6A" w14:textId="3B6925C2" w:rsidR="00C45734" w:rsidRPr="00AC7382" w:rsidRDefault="00AC7382" w:rsidP="00AC7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</w:rPr>
        <w:t>Exercise</w:t>
      </w:r>
      <w:proofErr w:type="spellEnd"/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14:paraId="4086CBF8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you want to pass your exam well you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should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show all your possible knowledge.</w:t>
      </w:r>
    </w:p>
    <w:p w14:paraId="0E4BC99B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George was writing 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report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had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pay his special attention to the development side.</w:t>
      </w:r>
    </w:p>
    <w:p w14:paraId="0C81F0FD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Our group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must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stay at the University until we decide on the next week strategy.</w:t>
      </w:r>
    </w:p>
    <w:p w14:paraId="7006DDCB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you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were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student should you work hard on your studies?</w:t>
      </w:r>
    </w:p>
    <w:p w14:paraId="5277A450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There will be a check-out in our laboratory next week. Each machine </w:t>
      </w:r>
      <w:proofErr w:type="gramStart"/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have</w:t>
      </w:r>
      <w:proofErr w:type="gramEnd"/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to be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tested.</w:t>
      </w:r>
    </w:p>
    <w:p w14:paraId="52E77CBC" w14:textId="77777777" w:rsidR="00C45734" w:rsidRDefault="00C45734" w:rsidP="00C457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have to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follow the rules of the University if you want to study here.</w:t>
      </w:r>
    </w:p>
    <w:p w14:paraId="1243793A" w14:textId="051A65BE" w:rsidR="00C45734" w:rsidRPr="00AC7382" w:rsidRDefault="00C45734" w:rsidP="00AC738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Theme="minor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you come to the examination you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should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have the dictionary with you for the translation of the text.</w:t>
      </w:r>
    </w:p>
    <w:p w14:paraId="60BDDFE5" w14:textId="77777777" w:rsidR="00AC7382" w:rsidRPr="00AC7382" w:rsidRDefault="00AC7382" w:rsidP="00AC7382">
      <w:pPr>
        <w:pStyle w:val="a3"/>
        <w:spacing w:after="0" w:line="240" w:lineRule="auto"/>
        <w:ind w:left="709"/>
        <w:rPr>
          <w:rFonts w:eastAsiaTheme="minorEastAsia"/>
          <w:sz w:val="28"/>
          <w:szCs w:val="28"/>
          <w:lang w:val="en-US"/>
        </w:rPr>
      </w:pPr>
    </w:p>
    <w:p w14:paraId="0D2DC01D" w14:textId="5FE5477A" w:rsidR="00C45734" w:rsidRPr="00AC7382" w:rsidRDefault="00AC7382" w:rsidP="00AC73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Exercise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14:paraId="2F2FC498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If you are in a hurry you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use my car. I don’t need it at the moment.</w:t>
      </w:r>
    </w:p>
    <w:p w14:paraId="5695CD90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I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could not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decide what book to send to my mother so I sent both.</w:t>
      </w:r>
    </w:p>
    <w:p w14:paraId="4BFBFF0E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According to our decision all this essential information is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allowed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be included here.</w:t>
      </w:r>
    </w:p>
    <w:p w14:paraId="1D748B96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While Steve was speaking to somebody, he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was able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look through the paper.</w:t>
      </w:r>
    </w:p>
    <w:p w14:paraId="1B1BC89E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Sabrina took some books from the library. She is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allowed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keep them for a month or so.</w:t>
      </w:r>
    </w:p>
    <w:p w14:paraId="13EC280C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I hope they 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will be able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return home before it grows dark.</w:t>
      </w:r>
    </w:p>
    <w:p w14:paraId="65C9153F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7. Mr. Dawson had much work to do yesterday. So, he</w:t>
      </w:r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couldn`t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 out with his children.</w:t>
      </w:r>
    </w:p>
    <w:p w14:paraId="6E40F743" w14:textId="77777777" w:rsidR="00C45734" w:rsidRPr="00AC7382" w:rsidRDefault="00C45734" w:rsidP="00C45734">
      <w:pPr>
        <w:spacing w:after="0" w:line="240" w:lineRule="auto"/>
        <w:ind w:firstLine="709"/>
        <w:rPr>
          <w:sz w:val="28"/>
          <w:szCs w:val="28"/>
          <w:lang w:val="en-US"/>
        </w:rPr>
      </w:pPr>
    </w:p>
    <w:p w14:paraId="2CF7A714" w14:textId="2B2DFC87" w:rsidR="00C45734" w:rsidRPr="00AC7382" w:rsidRDefault="00AC7382" w:rsidP="00AC73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</w:rPr>
        <w:t>Exercise</w:t>
      </w:r>
      <w:proofErr w:type="spellEnd"/>
      <w:r w:rsidRPr="00AC7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14:paraId="33D16576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1.If you don't like this dish, you can try others.</w:t>
      </w:r>
    </w:p>
    <w:p w14:paraId="032E2661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2.This email must be sent by tomorrow evening.</w:t>
      </w:r>
    </w:p>
    <w:p w14:paraId="1C8307CB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3.You must present your documents at the entrance to any institution</w:t>
      </w:r>
    </w:p>
    <w:p w14:paraId="69CEC532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4.Our company can provide you with all the necessary information to work on this project.</w:t>
      </w:r>
    </w:p>
    <w:p w14:paraId="3C7006D3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5.You may include your invention in the next year's list of patents.</w:t>
      </w:r>
    </w:p>
    <w:p w14:paraId="30C2A991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6.The Commission decided that this branch of science should be developed in the future.</w:t>
      </w:r>
    </w:p>
    <w:p w14:paraId="36EFDC25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7.During the exam, students were always allowed to use dictionaries, but this year they will have to translate the text themselves.</w:t>
      </w:r>
    </w:p>
    <w:p w14:paraId="2ADD4153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8.He wasn’t able to influence his friend's behavior while he was away from him.</w:t>
      </w:r>
    </w:p>
    <w:p w14:paraId="051FC461" w14:textId="77777777" w:rsidR="00C45734" w:rsidRDefault="00C45734" w:rsidP="00C45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9.Each student must be provided with free necessary materials for conducting this experiment</w:t>
      </w:r>
    </w:p>
    <w:p w14:paraId="2EBD6BB2" w14:textId="77777777" w:rsidR="00C45734" w:rsidRDefault="00C45734" w:rsidP="00C45734">
      <w:pPr>
        <w:spacing w:after="0" w:line="24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br/>
      </w:r>
    </w:p>
    <w:p w14:paraId="11B19F76" w14:textId="77777777" w:rsidR="003E21F2" w:rsidRPr="00C45734" w:rsidRDefault="003E21F2">
      <w:pPr>
        <w:rPr>
          <w:lang w:val="en-US"/>
        </w:rPr>
      </w:pPr>
    </w:p>
    <w:sectPr w:rsidR="003E21F2" w:rsidRPr="00C4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43428"/>
    <w:multiLevelType w:val="hybridMultilevel"/>
    <w:tmpl w:val="460CB45E"/>
    <w:lvl w:ilvl="0" w:tplc="1D325EB2">
      <w:start w:val="1"/>
      <w:numFmt w:val="decimal"/>
      <w:lvlText w:val="%1."/>
      <w:lvlJc w:val="left"/>
      <w:pPr>
        <w:ind w:left="720" w:hanging="360"/>
      </w:pPr>
    </w:lvl>
    <w:lvl w:ilvl="1" w:tplc="37448116">
      <w:start w:val="1"/>
      <w:numFmt w:val="lowerLetter"/>
      <w:lvlText w:val="%2."/>
      <w:lvlJc w:val="left"/>
      <w:pPr>
        <w:ind w:left="1440" w:hanging="360"/>
      </w:pPr>
    </w:lvl>
    <w:lvl w:ilvl="2" w:tplc="C1AA4A4C">
      <w:start w:val="1"/>
      <w:numFmt w:val="lowerRoman"/>
      <w:lvlText w:val="%3."/>
      <w:lvlJc w:val="right"/>
      <w:pPr>
        <w:ind w:left="2160" w:hanging="180"/>
      </w:pPr>
    </w:lvl>
    <w:lvl w:ilvl="3" w:tplc="D48EC760">
      <w:start w:val="1"/>
      <w:numFmt w:val="decimal"/>
      <w:lvlText w:val="%4."/>
      <w:lvlJc w:val="left"/>
      <w:pPr>
        <w:ind w:left="2880" w:hanging="360"/>
      </w:pPr>
    </w:lvl>
    <w:lvl w:ilvl="4" w:tplc="32B82012">
      <w:start w:val="1"/>
      <w:numFmt w:val="lowerLetter"/>
      <w:lvlText w:val="%5."/>
      <w:lvlJc w:val="left"/>
      <w:pPr>
        <w:ind w:left="3600" w:hanging="360"/>
      </w:pPr>
    </w:lvl>
    <w:lvl w:ilvl="5" w:tplc="D87CD082">
      <w:start w:val="1"/>
      <w:numFmt w:val="lowerRoman"/>
      <w:lvlText w:val="%6."/>
      <w:lvlJc w:val="right"/>
      <w:pPr>
        <w:ind w:left="4320" w:hanging="180"/>
      </w:pPr>
    </w:lvl>
    <w:lvl w:ilvl="6" w:tplc="A20AFB68">
      <w:start w:val="1"/>
      <w:numFmt w:val="decimal"/>
      <w:lvlText w:val="%7."/>
      <w:lvlJc w:val="left"/>
      <w:pPr>
        <w:ind w:left="5040" w:hanging="360"/>
      </w:pPr>
    </w:lvl>
    <w:lvl w:ilvl="7" w:tplc="4EDCB848">
      <w:start w:val="1"/>
      <w:numFmt w:val="lowerLetter"/>
      <w:lvlText w:val="%8."/>
      <w:lvlJc w:val="left"/>
      <w:pPr>
        <w:ind w:left="5760" w:hanging="360"/>
      </w:pPr>
    </w:lvl>
    <w:lvl w:ilvl="8" w:tplc="488EFE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F2"/>
    <w:rsid w:val="003E21F2"/>
    <w:rsid w:val="00AC7382"/>
    <w:rsid w:val="00C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7305"/>
  <w15:chartTrackingRefBased/>
  <w15:docId w15:val="{C99FDA7C-6354-45AA-B580-11AF2459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Пенкин</dc:creator>
  <cp:keywords/>
  <dc:description/>
  <cp:lastModifiedBy>Adelya Minullina</cp:lastModifiedBy>
  <cp:revision>3</cp:revision>
  <dcterms:created xsi:type="dcterms:W3CDTF">2021-01-12T15:57:00Z</dcterms:created>
  <dcterms:modified xsi:type="dcterms:W3CDTF">2021-01-28T17:13:00Z</dcterms:modified>
</cp:coreProperties>
</file>