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BBF" w:rsidRDefault="00AE6BBF">
      <w:r w:rsidRPr="00AE6BB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B04EB6" wp14:editId="44C8706A">
            <wp:simplePos x="0" y="0"/>
            <wp:positionH relativeFrom="margin">
              <wp:posOffset>-1270</wp:posOffset>
            </wp:positionH>
            <wp:positionV relativeFrom="margin">
              <wp:posOffset>3400425</wp:posOffset>
            </wp:positionV>
            <wp:extent cx="5940425" cy="8401685"/>
            <wp:effectExtent l="0" t="0" r="3175" b="0"/>
            <wp:wrapSquare wrapText="bothSides"/>
            <wp:docPr id="4" name="Рисунок 4" descr="C:\Users\user\Downloads\WhatsApp Image 2020-12-11 at 15.34.40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0-12-11 at 15.34.40 (3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6BB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BF54E33" wp14:editId="3CC5DD6F">
            <wp:simplePos x="0" y="0"/>
            <wp:positionH relativeFrom="margin">
              <wp:posOffset>-1270</wp:posOffset>
            </wp:positionH>
            <wp:positionV relativeFrom="margin">
              <wp:posOffset>-476250</wp:posOffset>
            </wp:positionV>
            <wp:extent cx="5940425" cy="3735970"/>
            <wp:effectExtent l="0" t="0" r="3175" b="0"/>
            <wp:wrapSquare wrapText="bothSides"/>
            <wp:docPr id="3" name="Рисунок 3" descr="C:\Users\user\Downloads\WhatsApp Image 2020-12-11 at 15.34.4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0-12-11 at 15.34.40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AE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2D"/>
    <w:rsid w:val="007307AE"/>
    <w:rsid w:val="00943314"/>
    <w:rsid w:val="00AE6BBF"/>
    <w:rsid w:val="00D2042D"/>
    <w:rsid w:val="00DD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9876"/>
  <w15:chartTrackingRefBased/>
  <w15:docId w15:val="{0B676EAC-90C5-466D-A222-398791F4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2020-12-11T12:39:00Z</dcterms:created>
  <dcterms:modified xsi:type="dcterms:W3CDTF">2020-12-11T12:39:00Z</dcterms:modified>
</cp:coreProperties>
</file>