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4B58" w:rsidRDefault="00204DF5">
      <w:r>
        <w:rPr>
          <w:noProof/>
        </w:rPr>
        <w:drawing>
          <wp:inline distT="0" distB="0" distL="0" distR="0">
            <wp:extent cx="4638675" cy="6051605"/>
            <wp:effectExtent l="0" t="0" r="0" b="6350"/>
            <wp:docPr id="3" name="Рисунок 3" descr="C:\Users\79655\AppData\Local\Microsoft\Windows\INetCache\Content.Word\IMG_20211211_09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655\AppData\Local\Microsoft\Windows\INetCache\Content.Word\IMG_20211211_0917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252" cy="605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72050" cy="7067550"/>
            <wp:effectExtent l="0" t="0" r="0" b="0"/>
            <wp:docPr id="2" name="Рисунок 2" descr="C:\Users\79655\AppData\Local\Microsoft\Windows\INetCache\Content.Word\IMG_20211211_09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655\AppData\Local\Microsoft\Windows\INetCache\Content.Word\IMG_20211211_0916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B58" w:rsidRPr="00264B58" w:rsidRDefault="00264B58" w:rsidP="00264B58"/>
    <w:p w:rsidR="00264B58" w:rsidRPr="00264B58" w:rsidRDefault="00264B58" w:rsidP="00264B58"/>
    <w:p w:rsidR="00264B58" w:rsidRDefault="00264B58" w:rsidP="00264B58"/>
    <w:p w:rsidR="002A1EB5" w:rsidRDefault="002A1EB5" w:rsidP="00264B58"/>
    <w:p w:rsidR="00264B58" w:rsidRDefault="00264B58" w:rsidP="00264B58"/>
    <w:p w:rsidR="00264B58" w:rsidRDefault="00264B58">
      <w:r>
        <w:br w:type="page"/>
      </w:r>
    </w:p>
    <w:p w:rsidR="00264B58" w:rsidRDefault="00264B58" w:rsidP="00264B5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64B58">
        <w:rPr>
          <w:rFonts w:ascii="Times New Roman" w:hAnsi="Times New Roman" w:cs="Times New Roman"/>
          <w:b/>
          <w:sz w:val="36"/>
          <w:szCs w:val="36"/>
        </w:rPr>
        <w:lastRenderedPageBreak/>
        <w:t>Практика 30.11</w:t>
      </w:r>
    </w:p>
    <w:p w:rsidR="00264B58" w:rsidRDefault="00264B58" w:rsidP="00264B5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953000" cy="67341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B58" w:rsidRDefault="003852F4" w:rsidP="00264B5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4953000" cy="70008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2F4" w:rsidRDefault="003852F4" w:rsidP="00264B5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852F4" w:rsidRDefault="003852F4" w:rsidP="00264B5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852F4" w:rsidRDefault="003852F4" w:rsidP="00264B5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65E8B" w:rsidRDefault="00865E8B" w:rsidP="00264B5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65E8B" w:rsidRDefault="00865E8B" w:rsidP="00264B5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65E8B" w:rsidRDefault="00865E8B" w:rsidP="00264B5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65E8B" w:rsidRDefault="00865E8B" w:rsidP="00264B5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65E8B" w:rsidRDefault="00865E8B" w:rsidP="00264B5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852F4" w:rsidRDefault="003852F4" w:rsidP="00264B5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3852F4">
        <w:rPr>
          <w:rFonts w:ascii="Times New Roman" w:hAnsi="Times New Roman" w:cs="Times New Roman"/>
          <w:b/>
          <w:sz w:val="36"/>
          <w:szCs w:val="36"/>
        </w:rPr>
        <w:lastRenderedPageBreak/>
        <w:t>Практика 01.12</w:t>
      </w:r>
    </w:p>
    <w:p w:rsidR="003852F4" w:rsidRPr="003852F4" w:rsidRDefault="003852F4" w:rsidP="00264B5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4886325" cy="69913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B58" w:rsidRPr="00264B58" w:rsidRDefault="00264B58" w:rsidP="00264B58">
      <w:pPr>
        <w:jc w:val="center"/>
        <w:rPr>
          <w:rFonts w:ascii="Times New Roman" w:hAnsi="Times New Roman" w:cs="Times New Roman"/>
          <w:sz w:val="36"/>
          <w:szCs w:val="36"/>
        </w:rPr>
      </w:pPr>
    </w:p>
    <w:sectPr w:rsidR="00264B58" w:rsidRPr="00264B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C93"/>
    <w:rsid w:val="00204DF5"/>
    <w:rsid w:val="00264B58"/>
    <w:rsid w:val="002A1EB5"/>
    <w:rsid w:val="003852F4"/>
    <w:rsid w:val="00572130"/>
    <w:rsid w:val="005E6B73"/>
    <w:rsid w:val="00780C93"/>
    <w:rsid w:val="00865E8B"/>
    <w:rsid w:val="00A24470"/>
    <w:rsid w:val="00E26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2999F"/>
  <w15:chartTrackingRefBased/>
  <w15:docId w15:val="{38D463E6-F7AD-4C46-953F-E75F572D5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9162FC-0EA9-4E66-918E-BF0F71E53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гульназ исакова</dc:creator>
  <cp:keywords/>
  <dc:description/>
  <cp:lastModifiedBy>79655959576</cp:lastModifiedBy>
  <cp:revision>5</cp:revision>
  <dcterms:created xsi:type="dcterms:W3CDTF">2021-12-09T11:33:00Z</dcterms:created>
  <dcterms:modified xsi:type="dcterms:W3CDTF">2021-12-13T10:20:00Z</dcterms:modified>
</cp:coreProperties>
</file>