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3B" w:rsidRDefault="00717104">
      <w:pPr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 xml:space="preserve">PARTICIPLE </w:t>
      </w:r>
      <w:proofErr w:type="gramStart"/>
      <w:r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 xml:space="preserve">I  </w:t>
      </w:r>
      <w:r w:rsidRPr="00071568"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AND</w:t>
      </w:r>
      <w:proofErr w:type="gramEnd"/>
      <w:r w:rsidRPr="00071568"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ab/>
        <w:t>PARTICI</w:t>
      </w:r>
      <w:r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PLE II (ACTIVE, PASSIVE VOICES)</w:t>
      </w:r>
    </w:p>
    <w:p w:rsidR="00717104" w:rsidRDefault="00717104" w:rsidP="00717104">
      <w:pPr>
        <w:spacing w:after="0" w:line="0" w:lineRule="atLeast"/>
        <w:ind w:right="-33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71568">
        <w:rPr>
          <w:rFonts w:ascii="Times New Roman" w:eastAsia="Times New Roman" w:hAnsi="Times New Roman" w:cs="Arial"/>
          <w:sz w:val="28"/>
          <w:szCs w:val="20"/>
          <w:lang w:eastAsia="ru-RU"/>
        </w:rPr>
        <w:t>Вариант</w:t>
      </w:r>
      <w:r w:rsidRPr="0081621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1.</w:t>
      </w:r>
    </w:p>
    <w:p w:rsidR="0071710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3150D">
        <w:rPr>
          <w:rFonts w:ascii="Times New Roman" w:eastAsia="Times New Roman" w:hAnsi="Times New Roman" w:cs="Arial"/>
          <w:b/>
          <w:sz w:val="28"/>
          <w:szCs w:val="20"/>
          <w:lang w:val="en-US" w:eastAsia="ru-RU"/>
        </w:rPr>
        <w:t>I</w:t>
      </w:r>
      <w:r w:rsidRPr="0081621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  <w:r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1.</w:t>
      </w:r>
      <w:r w:rsidR="003B705B" w:rsidRPr="00F32D34">
        <w:rPr>
          <w:lang w:val="en-US"/>
        </w:rPr>
        <w:t xml:space="preserve"> </w:t>
      </w:r>
      <w:r w:rsidR="003B705B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 xml:space="preserve">My friend is studying at the University founded by </w:t>
      </w:r>
      <w:proofErr w:type="spellStart"/>
      <w:r w:rsidR="003B705B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Lomonosov</w:t>
      </w:r>
      <w:proofErr w:type="spellEnd"/>
      <w:r w:rsidR="00F32D34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2D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We </w:t>
      </w:r>
      <w:proofErr w:type="gramStart"/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>don’t</w:t>
      </w:r>
      <w:proofErr w:type="gramEnd"/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know the man sitting next to him.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2D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>I have recently read the book taken from the library.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2D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32D34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girl working for this company as a secretary studies economics at the University.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  <w:r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5.</w:t>
      </w:r>
      <w:r w:rsidR="003B705B" w:rsidRPr="00F32D34">
        <w:rPr>
          <w:lang w:val="en-US"/>
        </w:rPr>
        <w:t xml:space="preserve"> </w:t>
      </w:r>
      <w:r w:rsidR="003B705B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Conducting his investigation, he used the new methods</w:t>
      </w:r>
      <w:r w:rsidR="00F32D34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.</w:t>
      </w:r>
    </w:p>
    <w:p w:rsidR="00717104" w:rsidRPr="00F32D34" w:rsidRDefault="00717104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  <w:r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6.</w:t>
      </w:r>
      <w:r w:rsidR="00F32D34" w:rsidRPr="00F32D34">
        <w:rPr>
          <w:lang w:val="en-US"/>
        </w:rPr>
        <w:t xml:space="preserve"> </w:t>
      </w:r>
      <w:r w:rsidR="00F32D34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The young workers, havi</w:t>
      </w:r>
      <w:bookmarkStart w:id="0" w:name="_GoBack"/>
      <w:bookmarkEnd w:id="0"/>
      <w:r w:rsidR="00F32D34" w:rsidRPr="00F32D34">
        <w:rPr>
          <w:rFonts w:ascii="Times New Roman" w:eastAsia="Times New Roman" w:hAnsi="Times New Roman" w:cs="Arial"/>
          <w:sz w:val="28"/>
          <w:szCs w:val="20"/>
          <w:lang w:val="en-US" w:eastAsia="ru-RU"/>
        </w:rPr>
        <w:t>ng learned how to use the new equipment, started the experiment.</w:t>
      </w:r>
    </w:p>
    <w:p w:rsidR="00561E7B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</w:p>
    <w:p w:rsidR="00561E7B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7156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II.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 translated the English article into Russian having looked up the unknown words in the dictionary.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channel </w:t>
      </w:r>
      <w:proofErr w:type="gramStart"/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 being built</w:t>
      </w:r>
      <w:proofErr w:type="gramEnd"/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now being linking the two seas.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aving been shown me the way I could find the supermarket easily.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He discovered the new element, </w:t>
      </w:r>
      <w:proofErr w:type="gramStart"/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having been got</w:t>
      </w:r>
      <w:proofErr w:type="gramEnd"/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Nobel Prize for this discovery.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length of the bus route is 37 km, </w:t>
      </w:r>
      <w:proofErr w:type="gramStart"/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being increased</w:t>
      </w:r>
      <w:proofErr w:type="gramEnd"/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recently.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 w:rsidR="00BA5599"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A55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They try to improve the city traffic having built a new bridge.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="00BA5599"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latest equipment </w:t>
      </w:r>
      <w:proofErr w:type="gramStart"/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 being installed</w:t>
      </w:r>
      <w:proofErr w:type="gramEnd"/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in the laboratory helping to complete the experiment in time.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She is translating the text into Russian using </w:t>
      </w:r>
      <w:proofErr w:type="gramStart"/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 lot of</w:t>
      </w:r>
      <w:proofErr w:type="gramEnd"/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dictionaries.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Help, offered by the teacher </w:t>
      </w:r>
      <w:proofErr w:type="gramStart"/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proofErr w:type="gramEnd"/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was necessary for the student.</w:t>
      </w:r>
    </w:p>
    <w:p w:rsidR="00561E7B" w:rsidRPr="00E86E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86E99" w:rsidRPr="00E8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institute produces chemical substances applying the new methods of production.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Arial"/>
          <w:sz w:val="28"/>
          <w:szCs w:val="20"/>
          <w:lang w:val="en-US" w:eastAsia="ru-RU"/>
        </w:rPr>
      </w:pPr>
    </w:p>
    <w:p w:rsidR="00561E7B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7156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III.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device </w:t>
      </w:r>
      <w:proofErr w:type="gramStart"/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having been got</w:t>
      </w:r>
      <w:proofErr w:type="gramEnd"/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first prize at the exhibition was designed by an engineer from Moscow.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construction of a railway connecting two important districts was recently completed.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knowledge of a foreign language received at school was excellent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Studying the properties of the new substance, they found that it is radioactive.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G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iven explanation </w:t>
      </w:r>
      <w:proofErr w:type="gramStart"/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wasn't</w:t>
      </w:r>
      <w:proofErr w:type="gramEnd"/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complete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61E7B" w:rsidRPr="00BA5599" w:rsidRDefault="00561E7B" w:rsidP="00717104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A55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Having graduated from the University</w:t>
      </w:r>
      <w:proofErr w:type="gramEnd"/>
      <w:r w:rsidR="00BA5599" w:rsidRPr="00BA5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he continued his scientific research.</w:t>
      </w:r>
    </w:p>
    <w:p w:rsidR="00717104" w:rsidRPr="00717104" w:rsidRDefault="00717104">
      <w:pPr>
        <w:rPr>
          <w:lang w:val="en-US"/>
        </w:rPr>
      </w:pPr>
    </w:p>
    <w:sectPr w:rsidR="00717104" w:rsidRPr="0071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5C"/>
    <w:rsid w:val="000B403B"/>
    <w:rsid w:val="000D565C"/>
    <w:rsid w:val="003B705B"/>
    <w:rsid w:val="00561E7B"/>
    <w:rsid w:val="00717104"/>
    <w:rsid w:val="00B6179E"/>
    <w:rsid w:val="00BA5599"/>
    <w:rsid w:val="00E86E99"/>
    <w:rsid w:val="00F3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306D9-7221-47C0-B89F-B913517E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2020-12-01T15:43:00Z</dcterms:created>
  <dcterms:modified xsi:type="dcterms:W3CDTF">2020-12-01T19:16:00Z</dcterms:modified>
</cp:coreProperties>
</file>