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026F" w14:textId="1C657F1C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>1</w:t>
      </w:r>
      <w:r w:rsidR="00B334FD" w:rsidRP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6F5028C3" w14:textId="2FA60DE2" w:rsidR="003E2D1D" w:rsidRPr="00C3757E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Reading books is useful.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0B003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Чтение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книг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полезно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7138BBB8" w14:textId="106F730B" w:rsidR="003E2D1D" w:rsidRPr="00C3757E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 like reading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люблю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чтение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28867DDA" w14:textId="139E2715" w:rsidR="003E2D1D" w:rsidRPr="000B003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insisted on taking part in the conference.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B003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настаивал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участии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D6D80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конференции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A96DF59" w14:textId="1E9D1B9B" w:rsidR="003E2D1D" w:rsidRPr="00C3757E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On coming home he always has a rest.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5E664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возвращении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домой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всегда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отдыхает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19033A4B" w14:textId="0C38BC0A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 author reports having applied a new method.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5E664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Автор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сообщает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применении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нового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метода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2BE0045F" w14:textId="77927DFB" w:rsidR="003E2D1D" w:rsidRPr="005E6648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Excuse </w:t>
      </w:r>
      <w:proofErr w:type="spellStart"/>
      <w:r w:rsidRPr="000B0034">
        <w:rPr>
          <w:rFonts w:ascii="Times New Roman" w:hAnsi="Times New Roman" w:cs="Times New Roman"/>
          <w:sz w:val="32"/>
          <w:szCs w:val="32"/>
          <w:lang w:val="en-US"/>
        </w:rPr>
        <w:t>my</w:t>
      </w:r>
      <w:proofErr w:type="spellEnd"/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coming late.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5E664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Извините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за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опоздание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C148209" w14:textId="49F808C9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 am surprised at his being awarded the prize.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5E664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b/>
          <w:bCs/>
          <w:sz w:val="32"/>
          <w:szCs w:val="32"/>
        </w:rPr>
        <w:t>был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b/>
          <w:bCs/>
          <w:sz w:val="32"/>
          <w:szCs w:val="32"/>
        </w:rPr>
        <w:t>удивлен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5E6648">
        <w:rPr>
          <w:rFonts w:ascii="Times New Roman" w:hAnsi="Times New Roman" w:cs="Times New Roman"/>
          <w:b/>
          <w:bCs/>
          <w:sz w:val="32"/>
          <w:szCs w:val="32"/>
        </w:rPr>
        <w:t>получению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им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приза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49CD5EB9" w14:textId="4B75D193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Carrying out experiments is a must with every scientist.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5A3221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Проведение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экспериментов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необходимо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каждому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ученому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66B7B5AC" w14:textId="7365AA23" w:rsidR="003E2D1D" w:rsidRPr="005A3221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Would you mind showing one more slide?</w:t>
      </w:r>
      <w:r w:rsidR="005A3221" w:rsidRPr="005A3221"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Вы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можете</w:t>
      </w:r>
      <w:r w:rsidR="005A3221" w:rsidRPr="005A322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показать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еще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>?</w:t>
      </w:r>
    </w:p>
    <w:p w14:paraId="30C178DA" w14:textId="155AA2C9" w:rsidR="003E2D1D" w:rsidRPr="00131158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Would you mind my showing some slides to you</w:t>
      </w:r>
      <w:r w:rsidR="00131158" w:rsidRPr="00131158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Можно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вам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покажу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несколько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слайдов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>?</w:t>
      </w:r>
    </w:p>
    <w:p w14:paraId="09461638" w14:textId="01F5C3FB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could not help joining the discussion.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Не мо</w:t>
      </w:r>
      <w:proofErr w:type="gramStart"/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0D0833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End"/>
      <w:r w:rsidR="000D0833">
        <w:rPr>
          <w:rFonts w:ascii="Times New Roman" w:hAnsi="Times New Roman" w:cs="Times New Roman"/>
          <w:b/>
          <w:bCs/>
          <w:sz w:val="32"/>
          <w:szCs w:val="32"/>
        </w:rPr>
        <w:t>ли)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 xml:space="preserve"> не поучаствовать в дискуссии</w:t>
      </w:r>
      <w:r w:rsidR="00C3757E" w:rsidRPr="00C3757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0CF1FB5" w14:textId="4C6C23EA" w:rsidR="003E2D1D" w:rsidRPr="00C3757E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D083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There is one more point worth mentioning.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0D0833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Стоит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отметить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еще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один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момент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050059E5" w14:textId="6BAA9688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It is no use searching for another approach.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4F65B0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Бесполезно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искать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другой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подход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79855252" w14:textId="0A5DDE0A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It is no good arguing about this issue.</w:t>
      </w:r>
      <w:r w:rsidR="004F65B0" w:rsidRPr="004F65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4F65B0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4F65B0" w:rsidRPr="004F65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Бесполезно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спорить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этому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поводу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0AB41378" w14:textId="3905E564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The motor went on running.</w:t>
      </w:r>
      <w:r w:rsidR="006F75B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Двигатель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продолжал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работать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</w:p>
    <w:p w14:paraId="395BA9DA" w14:textId="5804DB3C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We cannot help acknowledging the importance of this statement.</w:t>
      </w:r>
      <w:r w:rsidR="006F75B5" w:rsidRPr="006F75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6F75B5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6F75B5" w:rsidRPr="006F75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Мы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можем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признать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важность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этого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заявления</w:t>
      </w:r>
      <w:r w:rsidR="00C3757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</w:p>
    <w:p w14:paraId="0C8FE013" w14:textId="4D5B79D1" w:rsidR="003E2D1D" w:rsidRPr="00C3757E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Would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mind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answering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one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more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B0034">
        <w:rPr>
          <w:rFonts w:ascii="Times New Roman" w:hAnsi="Times New Roman" w:cs="Times New Roman"/>
          <w:sz w:val="32"/>
          <w:szCs w:val="32"/>
          <w:lang w:val="en-US"/>
        </w:rPr>
        <w:t>question</w:t>
      </w:r>
      <w:r w:rsidRPr="008C7A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C7A1A" w:rsidRPr="008C7A1A">
        <w:rPr>
          <w:rFonts w:ascii="Times New Roman" w:hAnsi="Times New Roman" w:cs="Times New Roman"/>
          <w:sz w:val="32"/>
          <w:szCs w:val="32"/>
        </w:rPr>
        <w:t xml:space="preserve"> –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Вы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против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ответить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еще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один вопрос</w:t>
      </w:r>
      <w:r w:rsidR="00C3757E" w:rsidRPr="00C3757E">
        <w:rPr>
          <w:rFonts w:ascii="Times New Roman" w:hAnsi="Times New Roman" w:cs="Times New Roman"/>
          <w:b/>
          <w:bCs/>
          <w:sz w:val="32"/>
          <w:szCs w:val="32"/>
        </w:rPr>
        <w:t>.</w:t>
      </w:r>
      <w:bookmarkStart w:id="0" w:name="_GoBack"/>
      <w:bookmarkEnd w:id="0"/>
    </w:p>
    <w:p w14:paraId="0693DE25" w14:textId="478BAD63" w:rsidR="003E2D1D" w:rsidRPr="00E2289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spite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his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words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could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not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help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feeling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excited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8C7A1A"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смотря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его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слова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смог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сдержать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чувства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волнения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BDEF7B" w14:textId="608DE7A8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It seems to me the case is not worth mentioning.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Мне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кажется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стоит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упоминать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об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этом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случае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1E992ACF" w14:textId="79A1D235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Go on demonstrating your slides.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Давай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покажи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нам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твои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слайды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50C1B0B" w14:textId="305EA309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Avoid mixing these two substances.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Избегайте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смешивания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этих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двух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веществ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6C7658A6" w14:textId="089DD362" w:rsidR="003E2D1D" w:rsidRPr="00E22891" w:rsidRDefault="003E2D1D" w:rsidP="003E2D1D">
      <w:pPr>
        <w:rPr>
          <w:rFonts w:ascii="Times New Roman" w:hAnsi="Times New Roman" w:cs="Times New Roman"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This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paper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worth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reading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285C64" w:rsidRPr="00E22891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Эта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газета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достойна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прочтения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33C8A0" w14:textId="7657A3C3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5C64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can</w:t>
      </w:r>
      <w:r w:rsidRPr="00285C64">
        <w:rPr>
          <w:rFonts w:ascii="Times New Roman" w:hAnsi="Times New Roman" w:cs="Times New Roman"/>
          <w:sz w:val="32"/>
          <w:szCs w:val="32"/>
        </w:rPr>
        <w:t>'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285C64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help</w:t>
      </w:r>
      <w:r w:rsidRPr="00285C64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regretting</w:t>
      </w:r>
      <w:r w:rsidRPr="00285C64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285C64">
        <w:rPr>
          <w:rFonts w:ascii="Times New Roman" w:hAnsi="Times New Roman" w:cs="Times New Roman"/>
          <w:sz w:val="32"/>
          <w:szCs w:val="32"/>
        </w:rPr>
        <w:t>.</w:t>
      </w:r>
      <w:r w:rsidR="00285C64" w:rsidRPr="00285C64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могу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сожалеть об этом</w:t>
      </w:r>
    </w:p>
    <w:p w14:paraId="44A46064" w14:textId="598DB680" w:rsidR="003E2D1D" w:rsidRPr="00E2289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had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give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up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experimenting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285C64" w:rsidRPr="00E22891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решил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отказаться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от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экспериментов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12B3FE" w14:textId="3CF73013" w:rsidR="003E2D1D" w:rsidRPr="00E2289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Let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us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try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heating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several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metals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285C64" w:rsidRPr="00E22891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Давай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попробуем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нагреть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несколько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металлов</w:t>
      </w:r>
    </w:p>
    <w:p w14:paraId="7590050A" w14:textId="1E9101A0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Excuse my interrupting you.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Извините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перебиваю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311E54E2" w14:textId="7DB0C24E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regrets having interrupted you.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сожалеет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том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перебил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Вас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3AB2C81" w14:textId="02909B1C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does not like asking questions.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задавать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вопросы</w:t>
      </w:r>
    </w:p>
    <w:p w14:paraId="08D738DE" w14:textId="252B20A8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does not like being asked questions.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когда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ему задают вопросы</w:t>
      </w:r>
    </w:p>
    <w:p w14:paraId="43AD549F" w14:textId="72F96CF9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liked your asking questions.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любил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твои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вопросы</w:t>
      </w:r>
    </w:p>
    <w:p w14:paraId="6B942589" w14:textId="638E1BAF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reports having observed a new star.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сообщил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об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открытии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новой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звезды</w:t>
      </w:r>
    </w:p>
    <w:p w14:paraId="2D70E771" w14:textId="11256E6F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The authors report having solved the problem. 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 w:rsidRPr="00285C64">
        <w:rPr>
          <w:rFonts w:ascii="Times New Roman" w:hAnsi="Times New Roman" w:cs="Times New Roman"/>
          <w:sz w:val="32"/>
          <w:szCs w:val="32"/>
        </w:rPr>
        <w:t xml:space="preserve">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Авторы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сообщили о решении проблемы</w:t>
      </w:r>
    </w:p>
    <w:p w14:paraId="5F6B9877" w14:textId="39738D7D" w:rsidR="003E2D1D" w:rsidRPr="00E2289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think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trying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another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approach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285C64" w:rsidRPr="00E22891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думаю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применении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нового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подхода</w:t>
      </w:r>
    </w:p>
    <w:p w14:paraId="3DC4F2D5" w14:textId="560E6397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lastRenderedPageBreak/>
        <w:t>He succeeded in obtaining reliable results.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-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успешно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получил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достоверные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результаты</w:t>
      </w:r>
    </w:p>
    <w:p w14:paraId="47A4BAE8" w14:textId="329FD0F1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is fond of reading.</w:t>
      </w:r>
      <w:r w:rsidR="003D75D6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читать</w:t>
      </w:r>
      <w:r w:rsidR="003D75D6"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</w:p>
    <w:p w14:paraId="15A334D8" w14:textId="1987B386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is fond of being read to.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быть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прочитанным</w:t>
      </w:r>
    </w:p>
    <w:p w14:paraId="312EFECA" w14:textId="7DFD9C36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is fond of your reading.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твое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чтение</w:t>
      </w:r>
    </w:p>
    <w:p w14:paraId="72F14753" w14:textId="6B743CAE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objected to sending them an invitation to the conference.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возразил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против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отправки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им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приглашения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конференцию</w:t>
      </w:r>
    </w:p>
    <w:p w14:paraId="2D4A20FB" w14:textId="1F8C8EBE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They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insisted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being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sent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conference</w:t>
      </w:r>
      <w:r w:rsidRPr="003D75D6">
        <w:rPr>
          <w:rFonts w:ascii="Times New Roman" w:hAnsi="Times New Roman" w:cs="Times New Roman"/>
          <w:sz w:val="32"/>
          <w:szCs w:val="32"/>
        </w:rPr>
        <w:t>.</w:t>
      </w:r>
      <w:r w:rsidR="003D75D6" w:rsidRPr="003D75D6">
        <w:rPr>
          <w:rFonts w:ascii="Times New Roman" w:hAnsi="Times New Roman" w:cs="Times New Roman"/>
          <w:sz w:val="32"/>
          <w:szCs w:val="32"/>
        </w:rPr>
        <w:t xml:space="preserve"> –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Они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настояли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том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чтобы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их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отправили на конференцию.</w:t>
      </w:r>
    </w:p>
    <w:p w14:paraId="0FE01155" w14:textId="4FBEA80B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making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observations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extreme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care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avoid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errors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necessary</w:t>
      </w:r>
      <w:r w:rsidRPr="003D75D6">
        <w:rPr>
          <w:rFonts w:ascii="Times New Roman" w:hAnsi="Times New Roman" w:cs="Times New Roman"/>
          <w:sz w:val="32"/>
          <w:szCs w:val="32"/>
        </w:rPr>
        <w:t>.</w:t>
      </w:r>
      <w:r w:rsidR="003D75D6"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Проводя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исследования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необходимо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быть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крайне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осторожным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чтобы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избежать ошибок.</w:t>
      </w:r>
    </w:p>
    <w:p w14:paraId="22059CAF" w14:textId="3C1498AF" w:rsidR="003E2D1D" w:rsidRPr="00862F13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 device has the merit of being suitable for many purposes</w:t>
      </w:r>
      <w:proofErr w:type="gramStart"/>
      <w:r w:rsidRPr="000B0034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У этого прибора есть преимущество в том, что его можно использовать в разных целях</w:t>
      </w:r>
    </w:p>
    <w:p w14:paraId="4C589EE5" w14:textId="672190F2" w:rsidR="003E2D1D" w:rsidRPr="00862F13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There is no necessity of making any corrections.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Нет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необходимости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совершении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каких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>-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либо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поправок</w:t>
      </w:r>
    </w:p>
    <w:p w14:paraId="7ED48F4E" w14:textId="163CE025" w:rsidR="003E2D1D" w:rsidRPr="00862F13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 possibility of man being able to reach the moon was seriously discussed at that time.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то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время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серьезно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обсуждалась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достижения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Луны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человеком</w:t>
      </w:r>
    </w:p>
    <w:p w14:paraId="4AD78425" w14:textId="6564C36A" w:rsidR="007823B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There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some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reason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questioning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this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assumption</w:t>
      </w:r>
      <w:r w:rsidRPr="00862F13">
        <w:rPr>
          <w:rFonts w:ascii="Times New Roman" w:hAnsi="Times New Roman" w:cs="Times New Roman"/>
          <w:sz w:val="32"/>
          <w:szCs w:val="32"/>
        </w:rPr>
        <w:t>.</w:t>
      </w:r>
      <w:r w:rsidR="00862F13" w:rsidRPr="00862F13">
        <w:rPr>
          <w:rFonts w:ascii="Times New Roman" w:hAnsi="Times New Roman" w:cs="Times New Roman"/>
          <w:sz w:val="32"/>
          <w:szCs w:val="32"/>
        </w:rPr>
        <w:t xml:space="preserve"> –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Есть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некоторые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основания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поставить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под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сомнение это предположение</w:t>
      </w:r>
    </w:p>
    <w:p w14:paraId="65A99B23" w14:textId="353EB627" w:rsid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Ex. 2</w:t>
      </w:r>
    </w:p>
    <w:p w14:paraId="2AA71A58" w14:textId="23AAF8B6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1. Have you finished writing?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Ты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закончил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писать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>?</w:t>
      </w:r>
    </w:p>
    <w:p w14:paraId="11C42CBA" w14:textId="035C083E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2. Taking a cold shower in the morning is very useful. </w:t>
      </w:r>
      <w:r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Принятие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холодного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душа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утра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очень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полезно</w:t>
      </w:r>
    </w:p>
    <w:p w14:paraId="1E0BC3E6" w14:textId="3142E333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3.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skiing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,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but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my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sister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prefers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skating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Мне нравится кататься на лыжах, но моя сестра предпочитает скейтборды.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A2BD9A" w14:textId="421DBCF3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4. She likes sitting in the sun.  </w:t>
      </w:r>
      <w:r w:rsidRPr="00E22891">
        <w:rPr>
          <w:rFonts w:ascii="Times New Roman" w:hAnsi="Times New Roman" w:cs="Times New Roman"/>
          <w:sz w:val="32"/>
          <w:szCs w:val="32"/>
        </w:rPr>
        <w:t xml:space="preserve">–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Она любит </w:t>
      </w:r>
      <w:r>
        <w:rPr>
          <w:rFonts w:ascii="Times New Roman" w:hAnsi="Times New Roman" w:cs="Times New Roman"/>
          <w:b/>
          <w:bCs/>
          <w:sz w:val="32"/>
          <w:szCs w:val="32"/>
        </w:rPr>
        <w:t>сидеть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на солнце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626975" w14:textId="6D0613A5" w:rsidR="00E22891" w:rsidRPr="00EE2A2B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looks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raining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2A2B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Похоже</w:t>
      </w:r>
      <w:r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будет</w:t>
      </w:r>
      <w:r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дождь</w:t>
      </w:r>
    </w:p>
    <w:p w14:paraId="5D835BB4" w14:textId="7D4B441F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6.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My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watch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wants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repairing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. – </w:t>
      </w:r>
      <w:r>
        <w:rPr>
          <w:rFonts w:ascii="Times New Roman" w:hAnsi="Times New Roman" w:cs="Times New Roman"/>
          <w:b/>
          <w:bCs/>
          <w:sz w:val="32"/>
          <w:szCs w:val="32"/>
        </w:rPr>
        <w:t>Мои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часы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нуждаются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ремонте</w:t>
      </w:r>
    </w:p>
    <w:p w14:paraId="2D2DE33C" w14:textId="1B262719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7. Thank you for coming. </w:t>
      </w:r>
      <w:r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Спасибо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пришли</w:t>
      </w:r>
    </w:p>
    <w:p w14:paraId="67296E8C" w14:textId="3EC699DD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8. I had no hope of getting an answer before the end of the month.  –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уже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надеялся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получить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ответ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до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конца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месяца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27D176B9" w14:textId="0D84E30C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9.1 had the pleasure of dancing with her the whole evening.  </w:t>
      </w:r>
      <w:r w:rsidRPr="00E22891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Я наслаждался, танцуя с ней весь вечер</w:t>
      </w:r>
    </w:p>
    <w:p w14:paraId="6B384452" w14:textId="746BB85E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10.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Let</w:t>
      </w:r>
      <w:r w:rsidRPr="00E22891">
        <w:rPr>
          <w:rFonts w:ascii="Times New Roman" w:hAnsi="Times New Roman" w:cs="Times New Roman"/>
          <w:sz w:val="32"/>
          <w:szCs w:val="32"/>
        </w:rPr>
        <w:t>'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go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boating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. – </w:t>
      </w:r>
      <w:r>
        <w:rPr>
          <w:rFonts w:ascii="Times New Roman" w:hAnsi="Times New Roman" w:cs="Times New Roman"/>
          <w:b/>
          <w:bCs/>
          <w:sz w:val="32"/>
          <w:szCs w:val="32"/>
        </w:rPr>
        <w:t>Давайте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устроим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сплав на лодках</w:t>
      </w:r>
    </w:p>
    <w:p w14:paraId="272A0729" w14:textId="3AD99ECA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11. He talked without stopping.  </w:t>
      </w:r>
      <w:r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говорил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без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умолку</w:t>
      </w:r>
    </w:p>
    <w:p w14:paraId="40FC7958" w14:textId="1DEF0EEF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12. Some people can walk all day without feeling tired.  </w:t>
      </w:r>
      <w:r w:rsidRPr="00E22891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Некоторые люди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могут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проходить весь день на ногах и не чувствовать усталости</w:t>
      </w:r>
    </w:p>
    <w:p w14:paraId="01119933" w14:textId="354755C4" w:rsidR="00E22891" w:rsidRPr="000076BF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</w:rPr>
        <w:t xml:space="preserve">13.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Living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little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stuffy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rooms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means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breathing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poisonous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air</w:t>
      </w:r>
      <w:r w:rsidRPr="000076BF">
        <w:rPr>
          <w:rFonts w:ascii="Times New Roman" w:hAnsi="Times New Roman" w:cs="Times New Roman"/>
          <w:sz w:val="32"/>
          <w:szCs w:val="32"/>
        </w:rPr>
        <w:t xml:space="preserve">. </w:t>
      </w:r>
      <w:r w:rsidR="000076BF" w:rsidRPr="000076BF">
        <w:rPr>
          <w:rFonts w:ascii="Times New Roman" w:hAnsi="Times New Roman" w:cs="Times New Roman"/>
          <w:sz w:val="32"/>
          <w:szCs w:val="32"/>
        </w:rPr>
        <w:t>–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Проживание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душной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комнате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означает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дышать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отравленным воздухом</w:t>
      </w:r>
    </w:p>
    <w:p w14:paraId="6F7B513C" w14:textId="413FB191" w:rsidR="00E22891" w:rsidRPr="000076BF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14. Iron is found by digging in the earth. </w:t>
      </w:r>
      <w:r w:rsidR="000076B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Железо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было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обнаружено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путем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раскопок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земли</w:t>
      </w:r>
    </w:p>
    <w:p w14:paraId="3792DE51" w14:textId="70000613" w:rsidR="00E22891" w:rsidRPr="000076BF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15. There are two ways of getting sugar: one from beet and the other from sugar-cane. 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 w:rsidRPr="000076BF">
        <w:rPr>
          <w:rFonts w:ascii="Times New Roman" w:hAnsi="Times New Roman" w:cs="Times New Roman"/>
          <w:sz w:val="32"/>
          <w:szCs w:val="32"/>
        </w:rPr>
        <w:t xml:space="preserve">–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Есть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два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пути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получения сахара: первый – из свеклы, второй – из сахарного тростника.</w:t>
      </w:r>
    </w:p>
    <w:p w14:paraId="5B76534C" w14:textId="64E56149" w:rsidR="00E22891" w:rsidRPr="000076BF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16.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Jane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Eyre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was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fond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reading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0076B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Джейн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0076BF">
        <w:rPr>
          <w:rFonts w:ascii="Times New Roman" w:hAnsi="Times New Roman" w:cs="Times New Roman"/>
          <w:b/>
          <w:bCs/>
          <w:sz w:val="32"/>
          <w:szCs w:val="32"/>
        </w:rPr>
        <w:t>Эйри</w:t>
      </w:r>
      <w:proofErr w:type="spellEnd"/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любила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читать</w:t>
      </w:r>
    </w:p>
    <w:p w14:paraId="41DED10E" w14:textId="53A3AEEC" w:rsid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>17. Miss Trotwood was in the habit of asking Mr. Dick his opinion.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Мисс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0076BF">
        <w:rPr>
          <w:rFonts w:ascii="Times New Roman" w:hAnsi="Times New Roman" w:cs="Times New Roman"/>
          <w:b/>
          <w:bCs/>
          <w:sz w:val="32"/>
          <w:szCs w:val="32"/>
        </w:rPr>
        <w:t>Тротвуд</w:t>
      </w:r>
      <w:proofErr w:type="spellEnd"/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имела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привычку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спрашивать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gramStart"/>
      <w:r w:rsidR="000076BF">
        <w:rPr>
          <w:rFonts w:ascii="Times New Roman" w:hAnsi="Times New Roman" w:cs="Times New Roman"/>
          <w:b/>
          <w:bCs/>
          <w:sz w:val="32"/>
          <w:szCs w:val="32"/>
        </w:rPr>
        <w:t>мнение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м</w:t>
      </w:r>
      <w:proofErr w:type="gramEnd"/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>-</w:t>
      </w:r>
      <w:proofErr w:type="spellStart"/>
      <w:r w:rsidR="000076BF">
        <w:rPr>
          <w:rFonts w:ascii="Times New Roman" w:hAnsi="Times New Roman" w:cs="Times New Roman"/>
          <w:b/>
          <w:bCs/>
          <w:sz w:val="32"/>
          <w:szCs w:val="32"/>
        </w:rPr>
        <w:t>ра</w:t>
      </w:r>
      <w:proofErr w:type="spellEnd"/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Дика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97A74EB" w14:textId="74DCC95B" w:rsidR="000076B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Ex. 3</w:t>
      </w:r>
    </w:p>
    <w:p w14:paraId="0A670D3F" w14:textId="4B2567EB" w:rsidR="000076BF" w:rsidRPr="00EE2A2B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1. Watching football matches may be exciting enough, but of course it is more exciting playing football. </w:t>
      </w:r>
      <w:r w:rsidR="00EE2A2B" w:rsidRPr="00EE2A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E2A2B" w:rsidRPr="00EE2A2B">
        <w:rPr>
          <w:rFonts w:ascii="Times New Roman" w:hAnsi="Times New Roman" w:cs="Times New Roman"/>
          <w:sz w:val="32"/>
          <w:szCs w:val="32"/>
        </w:rPr>
        <w:t xml:space="preserve">–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Просмотр футбольных матчей, может, достаточно волнительно, но, разумеется, игра в футбол более волнительное занятие</w:t>
      </w:r>
    </w:p>
    <w:p w14:paraId="2CF1D69D" w14:textId="5FFEB989" w:rsidR="000076BF" w:rsidRPr="00EE2A2B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E2A2B"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stopped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coming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see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us</w:t>
      </w:r>
      <w:r w:rsidRPr="00EE2A2B">
        <w:rPr>
          <w:rFonts w:ascii="Times New Roman" w:hAnsi="Times New Roman" w:cs="Times New Roman"/>
          <w:sz w:val="32"/>
          <w:szCs w:val="32"/>
        </w:rPr>
        <w:t xml:space="preserve">,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wondered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what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had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happened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her</w:t>
      </w:r>
      <w:r w:rsidRPr="00EE2A2B">
        <w:rPr>
          <w:rFonts w:ascii="Times New Roman" w:hAnsi="Times New Roman" w:cs="Times New Roman"/>
          <w:sz w:val="32"/>
          <w:szCs w:val="32"/>
        </w:rPr>
        <w:t xml:space="preserve">. </w:t>
      </w:r>
      <w:r w:rsidR="00EE2A2B" w:rsidRPr="00EE2A2B">
        <w:rPr>
          <w:rFonts w:ascii="Times New Roman" w:hAnsi="Times New Roman" w:cs="Times New Roman"/>
          <w:sz w:val="32"/>
          <w:szCs w:val="32"/>
        </w:rPr>
        <w:t xml:space="preserve">– 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>Она перестала приходить к на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>, и мне стало интересно, что с ней случилось</w:t>
      </w:r>
    </w:p>
    <w:p w14:paraId="5D02C35B" w14:textId="71C95FFC" w:rsidR="000076BF" w:rsidRPr="00EE2A2B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E2A2B">
        <w:rPr>
          <w:rFonts w:ascii="Times New Roman" w:hAnsi="Times New Roman" w:cs="Times New Roman"/>
          <w:sz w:val="32"/>
          <w:szCs w:val="32"/>
        </w:rPr>
        <w:t xml:space="preserve">3.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Can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remember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having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seen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man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before</w:t>
      </w:r>
      <w:r w:rsidRPr="00EE2A2B">
        <w:rPr>
          <w:rFonts w:ascii="Times New Roman" w:hAnsi="Times New Roman" w:cs="Times New Roman"/>
          <w:sz w:val="32"/>
          <w:szCs w:val="32"/>
        </w:rPr>
        <w:t xml:space="preserve">? </w:t>
      </w:r>
      <w:r w:rsidR="00EE2A2B" w:rsidRPr="00EE2A2B">
        <w:rPr>
          <w:rFonts w:ascii="Times New Roman" w:hAnsi="Times New Roman" w:cs="Times New Roman"/>
          <w:sz w:val="32"/>
          <w:szCs w:val="32"/>
        </w:rPr>
        <w:t xml:space="preserve">–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Ты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можешь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вспомнить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выдел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ли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ты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этого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мужчину до этого?</w:t>
      </w:r>
    </w:p>
    <w:p w14:paraId="71D99EE5" w14:textId="4A6C7A31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5B5F">
        <w:rPr>
          <w:rFonts w:ascii="Times New Roman" w:hAnsi="Times New Roman" w:cs="Times New Roman"/>
          <w:sz w:val="32"/>
          <w:szCs w:val="32"/>
        </w:rPr>
        <w:t xml:space="preserve">4.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was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terrified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having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speak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anybody</w:t>
      </w:r>
      <w:r w:rsidRPr="00755B5F">
        <w:rPr>
          <w:rFonts w:ascii="Times New Roman" w:hAnsi="Times New Roman" w:cs="Times New Roman"/>
          <w:sz w:val="32"/>
          <w:szCs w:val="32"/>
        </w:rPr>
        <w:t xml:space="preserve">,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even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more</w:t>
      </w:r>
      <w:r w:rsidRPr="00755B5F">
        <w:rPr>
          <w:rFonts w:ascii="Times New Roman" w:hAnsi="Times New Roman" w:cs="Times New Roman"/>
          <w:sz w:val="32"/>
          <w:szCs w:val="32"/>
        </w:rPr>
        <w:t xml:space="preserve">,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being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spoken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755B5F">
        <w:rPr>
          <w:rFonts w:ascii="Times New Roman" w:hAnsi="Times New Roman" w:cs="Times New Roman"/>
          <w:sz w:val="32"/>
          <w:szCs w:val="32"/>
        </w:rPr>
        <w:t xml:space="preserve">. </w:t>
      </w:r>
      <w:r w:rsidR="00EE2A2B" w:rsidRPr="00755B5F">
        <w:rPr>
          <w:rFonts w:ascii="Times New Roman" w:hAnsi="Times New Roman" w:cs="Times New Roman"/>
          <w:sz w:val="32"/>
          <w:szCs w:val="32"/>
        </w:rPr>
        <w:t xml:space="preserve">–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Она</w:t>
      </w:r>
      <w:r w:rsidR="00EE2A2B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была</w:t>
      </w:r>
      <w:r w:rsidR="00EE2A2B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напугана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чтобы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кем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нибудь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разговаривать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даже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больше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будут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разговаривать с ней</w:t>
      </w:r>
    </w:p>
    <w:p w14:paraId="6E7F8A56" w14:textId="7EF226A7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5. He was on the point of leaving the club, as the porter stopped him. </w:t>
      </w:r>
      <w:r w:rsidR="00755B5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был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намерен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покинуть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клуб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носильщик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его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остановил</w:t>
      </w:r>
    </w:p>
    <w:p w14:paraId="2970F871" w14:textId="10A2359A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6. After being corrected by the teacher, the students' papers were returned to them. </w:t>
      </w:r>
      <w:r w:rsidR="00755B5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После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внесения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замечаний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учителем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работы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студентов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были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им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возвращены</w:t>
      </w:r>
    </w:p>
    <w:p w14:paraId="544E381E" w14:textId="416DDD4C" w:rsidR="000076BF" w:rsidRPr="00755B5F" w:rsidRDefault="000076BF" w:rsidP="003E2D1D">
      <w:pPr>
        <w:rPr>
          <w:rFonts w:ascii="Times New Roman" w:hAnsi="Times New Roman" w:cs="Times New Roman"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7. I wondered at my mother's having allowed the journey. 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 w:rsidRPr="00755B5F">
        <w:rPr>
          <w:rFonts w:ascii="Times New Roman" w:hAnsi="Times New Roman" w:cs="Times New Roman"/>
          <w:sz w:val="32"/>
          <w:szCs w:val="32"/>
        </w:rPr>
        <w:t xml:space="preserve">– 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>Я удивился, что мама дала разрешение на путешествие</w:t>
      </w:r>
    </w:p>
    <w:p w14:paraId="3F393273" w14:textId="4B6CFD40" w:rsidR="000076BF" w:rsidRPr="00B334FD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8.1 understand perfectly your wishing to start the work at once. 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 w:rsidRPr="00B334FD">
        <w:rPr>
          <w:rFonts w:ascii="Times New Roman" w:hAnsi="Times New Roman" w:cs="Times New Roman"/>
          <w:sz w:val="32"/>
          <w:szCs w:val="32"/>
        </w:rPr>
        <w:t xml:space="preserve">–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прекрасно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понимаю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Выше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стремление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начать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работу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сразу</w:t>
      </w:r>
    </w:p>
    <w:p w14:paraId="171C6C6B" w14:textId="52539FC0" w:rsidR="000076BF" w:rsidRPr="00B334FD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334FD">
        <w:rPr>
          <w:rFonts w:ascii="Times New Roman" w:hAnsi="Times New Roman" w:cs="Times New Roman"/>
          <w:sz w:val="32"/>
          <w:szCs w:val="32"/>
        </w:rPr>
        <w:t xml:space="preserve">9.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Everybody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will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discuss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event</w:t>
      </w:r>
      <w:r w:rsidRPr="00B334FD">
        <w:rPr>
          <w:rFonts w:ascii="Times New Roman" w:hAnsi="Times New Roman" w:cs="Times New Roman"/>
          <w:sz w:val="32"/>
          <w:szCs w:val="32"/>
        </w:rPr>
        <w:t xml:space="preserve">,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there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preventing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B334FD">
        <w:rPr>
          <w:rFonts w:ascii="Times New Roman" w:hAnsi="Times New Roman" w:cs="Times New Roman"/>
          <w:sz w:val="32"/>
          <w:szCs w:val="32"/>
        </w:rPr>
        <w:t xml:space="preserve">. </w:t>
      </w:r>
      <w:r w:rsidR="00755B5F" w:rsidRPr="00B334FD">
        <w:rPr>
          <w:rFonts w:ascii="Times New Roman" w:hAnsi="Times New Roman" w:cs="Times New Roman"/>
          <w:sz w:val="32"/>
          <w:szCs w:val="32"/>
        </w:rPr>
        <w:t>–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Это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событие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будут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обсуждать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все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это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невозможно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предотвратить</w:t>
      </w:r>
    </w:p>
    <w:p w14:paraId="70D7D976" w14:textId="33B8330E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10. At last he broke the silence by inviting everybody to walk into the dining-room. 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 w:rsidRPr="00755B5F">
        <w:rPr>
          <w:rFonts w:ascii="Times New Roman" w:hAnsi="Times New Roman" w:cs="Times New Roman"/>
          <w:sz w:val="32"/>
          <w:szCs w:val="32"/>
        </w:rPr>
        <w:t xml:space="preserve">–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Наконец, он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нарушил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тишину,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приглашая других пройти в столовую.</w:t>
      </w:r>
    </w:p>
    <w:p w14:paraId="5EBAF9D6" w14:textId="03A564BD" w:rsidR="000076BF" w:rsidRPr="00B334FD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5B5F">
        <w:rPr>
          <w:rFonts w:ascii="Times New Roman" w:hAnsi="Times New Roman" w:cs="Times New Roman"/>
          <w:sz w:val="32"/>
          <w:szCs w:val="32"/>
        </w:rPr>
        <w:t xml:space="preserve">11.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being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told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news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turned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pale</w:t>
      </w:r>
      <w:r w:rsidRPr="00755B5F">
        <w:rPr>
          <w:rFonts w:ascii="Times New Roman" w:hAnsi="Times New Roman" w:cs="Times New Roman"/>
          <w:sz w:val="32"/>
          <w:szCs w:val="32"/>
        </w:rPr>
        <w:t xml:space="preserve">. </w:t>
      </w:r>
      <w:r w:rsidR="00755B5F">
        <w:rPr>
          <w:rFonts w:ascii="Times New Roman" w:hAnsi="Times New Roman" w:cs="Times New Roman"/>
          <w:sz w:val="32"/>
          <w:szCs w:val="32"/>
        </w:rPr>
        <w:t xml:space="preserve"> </w:t>
      </w:r>
      <w:r w:rsidR="00755B5F" w:rsidRPr="00B334FD">
        <w:rPr>
          <w:rFonts w:ascii="Times New Roman" w:hAnsi="Times New Roman" w:cs="Times New Roman"/>
          <w:sz w:val="32"/>
          <w:szCs w:val="32"/>
        </w:rPr>
        <w:t xml:space="preserve">–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Узнав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новости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она</w:t>
      </w:r>
      <w:r w:rsidR="00755B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побледнела</w:t>
      </w:r>
    </w:p>
    <w:p w14:paraId="55259694" w14:textId="3DBF9B70" w:rsidR="000076BF" w:rsidRPr="00B334FD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334FD">
        <w:rPr>
          <w:rFonts w:ascii="Times New Roman" w:hAnsi="Times New Roman" w:cs="Times New Roman"/>
          <w:sz w:val="32"/>
          <w:szCs w:val="32"/>
        </w:rPr>
        <w:t xml:space="preserve">12.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place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worth</w:t>
      </w:r>
      <w:r w:rsidRPr="00B334FD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visiting</w:t>
      </w:r>
      <w:r w:rsidRPr="00B334FD">
        <w:rPr>
          <w:rFonts w:ascii="Times New Roman" w:hAnsi="Times New Roman" w:cs="Times New Roman"/>
          <w:sz w:val="32"/>
          <w:szCs w:val="32"/>
        </w:rPr>
        <w:t>.</w:t>
      </w:r>
      <w:r w:rsidR="0039385F" w:rsidRPr="00B334FD">
        <w:rPr>
          <w:rFonts w:ascii="Times New Roman" w:hAnsi="Times New Roman" w:cs="Times New Roman"/>
          <w:sz w:val="32"/>
          <w:szCs w:val="32"/>
        </w:rPr>
        <w:t xml:space="preserve"> –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Это</w:t>
      </w:r>
      <w:r w:rsidR="003938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место</w:t>
      </w:r>
      <w:r w:rsidR="003938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достойно</w:t>
      </w:r>
      <w:r w:rsidR="0039385F" w:rsidRPr="00B334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посещения</w:t>
      </w:r>
    </w:p>
    <w:sectPr w:rsidR="000076BF" w:rsidRPr="00B3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7594"/>
    <w:multiLevelType w:val="multilevel"/>
    <w:tmpl w:val="FA84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ED"/>
    <w:rsid w:val="000076BF"/>
    <w:rsid w:val="000B0034"/>
    <w:rsid w:val="000D0833"/>
    <w:rsid w:val="00131158"/>
    <w:rsid w:val="001D6D80"/>
    <w:rsid w:val="00285C64"/>
    <w:rsid w:val="002E7517"/>
    <w:rsid w:val="0039385F"/>
    <w:rsid w:val="003D75D6"/>
    <w:rsid w:val="003E2D1D"/>
    <w:rsid w:val="004F65B0"/>
    <w:rsid w:val="005A3221"/>
    <w:rsid w:val="005E6648"/>
    <w:rsid w:val="006F75B5"/>
    <w:rsid w:val="00755B5F"/>
    <w:rsid w:val="007823B1"/>
    <w:rsid w:val="00862F13"/>
    <w:rsid w:val="008C7A1A"/>
    <w:rsid w:val="00AE6605"/>
    <w:rsid w:val="00B334FD"/>
    <w:rsid w:val="00C3757E"/>
    <w:rsid w:val="00E22891"/>
    <w:rsid w:val="00EE2A2B"/>
    <w:rsid w:val="00F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Belyash-PC</dc:creator>
  <cp:keywords/>
  <dc:description/>
  <cp:lastModifiedBy>Рамиля</cp:lastModifiedBy>
  <cp:revision>3</cp:revision>
  <dcterms:created xsi:type="dcterms:W3CDTF">2020-12-05T14:00:00Z</dcterms:created>
  <dcterms:modified xsi:type="dcterms:W3CDTF">2020-12-05T14:02:00Z</dcterms:modified>
</cp:coreProperties>
</file>