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65A41" w14:textId="61AC4701" w:rsidR="00DE4536" w:rsidRDefault="00DE4536" w:rsidP="00DE4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4536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DE45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1.</w:t>
      </w:r>
    </w:p>
    <w:p w14:paraId="292CE787" w14:textId="77777777" w:rsidR="00DE4536" w:rsidRPr="00DE4536" w:rsidRDefault="00DE4536" w:rsidP="00DE4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D91367F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Reading books is useful. – </w:t>
      </w:r>
      <w:r>
        <w:rPr>
          <w:rFonts w:ascii="Times New Roman" w:hAnsi="Times New Roman" w:cs="Times New Roman"/>
          <w:bCs/>
          <w:sz w:val="28"/>
          <w:szCs w:val="28"/>
        </w:rPr>
        <w:t>Чтение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книг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полезно</w:t>
      </w:r>
    </w:p>
    <w:p w14:paraId="36E47988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like reading – 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люблю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чтение</w:t>
      </w:r>
    </w:p>
    <w:p w14:paraId="7617369C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insisted on taking part in the conference. – </w:t>
      </w:r>
      <w:r>
        <w:rPr>
          <w:rFonts w:ascii="Times New Roman" w:hAnsi="Times New Roman" w:cs="Times New Roman"/>
          <w:bCs/>
          <w:sz w:val="28"/>
          <w:szCs w:val="28"/>
        </w:rPr>
        <w:t>Он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настаивал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участии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конференции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73970790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 coming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home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he always has a rest. – </w:t>
      </w:r>
      <w:r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возвращении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домой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он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всегда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отдыхает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040A1A20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author reports having applied a new method. – </w:t>
      </w:r>
      <w:r>
        <w:rPr>
          <w:rFonts w:ascii="Times New Roman" w:hAnsi="Times New Roman" w:cs="Times New Roman"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сообщает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применении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нового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метода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1298E604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Excuse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coming late. – </w:t>
      </w:r>
      <w:r>
        <w:rPr>
          <w:rFonts w:ascii="Times New Roman" w:hAnsi="Times New Roman" w:cs="Times New Roman"/>
          <w:bCs/>
          <w:sz w:val="28"/>
          <w:szCs w:val="28"/>
        </w:rPr>
        <w:t>Извините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опоздание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EBCD743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am surprised at his being awarded the prize. – 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был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удивлен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получению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приза</w:t>
      </w:r>
    </w:p>
    <w:p w14:paraId="7D9AD477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Carrying out experiments is a must with every scientist. – </w:t>
      </w:r>
      <w:r>
        <w:rPr>
          <w:rFonts w:ascii="Times New Roman" w:hAnsi="Times New Roman" w:cs="Times New Roman"/>
          <w:bCs/>
          <w:sz w:val="28"/>
          <w:szCs w:val="28"/>
        </w:rPr>
        <w:t>Проведение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экспериментов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необходимо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каждому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ученому</w:t>
      </w:r>
    </w:p>
    <w:p w14:paraId="37D5E319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Would you mind showing one more slide? –</w:t>
      </w:r>
      <w:r>
        <w:rPr>
          <w:rFonts w:ascii="Times New Roman" w:hAnsi="Times New Roman" w:cs="Times New Roman"/>
          <w:bCs/>
          <w:sz w:val="28"/>
          <w:szCs w:val="28"/>
        </w:rPr>
        <w:t>Вы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можете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показать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еще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14:paraId="23761851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Would you mind my showing some slides to you - </w:t>
      </w:r>
      <w:r>
        <w:rPr>
          <w:rFonts w:ascii="Times New Roman" w:hAnsi="Times New Roman" w:cs="Times New Roman"/>
          <w:bCs/>
          <w:sz w:val="28"/>
          <w:szCs w:val="28"/>
        </w:rPr>
        <w:t>Можно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вам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покажу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несколько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слайдов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14:paraId="048F93ED" w14:textId="17C90D30" w:rsidR="00DE4536" w:rsidRDefault="0066730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E4536">
        <w:rPr>
          <w:rFonts w:ascii="Times New Roman" w:hAnsi="Times New Roman" w:cs="Times New Roman"/>
          <w:sz w:val="28"/>
          <w:szCs w:val="28"/>
          <w:lang w:val="en-US"/>
        </w:rPr>
        <w:t xml:space="preserve">ould not help joining the discussion. </w:t>
      </w:r>
      <w:r w:rsidR="00DE4536">
        <w:rPr>
          <w:rFonts w:ascii="Times New Roman" w:hAnsi="Times New Roman" w:cs="Times New Roman"/>
          <w:bCs/>
          <w:sz w:val="28"/>
          <w:szCs w:val="28"/>
        </w:rPr>
        <w:t>Не мог</w:t>
      </w:r>
      <w:r w:rsidRPr="0066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536">
        <w:rPr>
          <w:rFonts w:ascii="Times New Roman" w:hAnsi="Times New Roman" w:cs="Times New Roman"/>
          <w:bCs/>
          <w:sz w:val="28"/>
          <w:szCs w:val="28"/>
        </w:rPr>
        <w:t>ли не поучаствовать в дискуссии</w:t>
      </w:r>
    </w:p>
    <w:p w14:paraId="132A9CEE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There is one more point worth mentioning. – </w:t>
      </w:r>
      <w:r>
        <w:rPr>
          <w:rFonts w:ascii="Times New Roman" w:hAnsi="Times New Roman" w:cs="Times New Roman"/>
          <w:bCs/>
          <w:sz w:val="28"/>
          <w:szCs w:val="28"/>
        </w:rPr>
        <w:t>Стоит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отметить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еще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один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момент</w:t>
      </w:r>
    </w:p>
    <w:p w14:paraId="64D301EB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is no use searching for another approach. – </w:t>
      </w:r>
      <w:r>
        <w:rPr>
          <w:rFonts w:ascii="Times New Roman" w:hAnsi="Times New Roman" w:cs="Times New Roman"/>
          <w:bCs/>
          <w:sz w:val="28"/>
          <w:szCs w:val="28"/>
        </w:rPr>
        <w:t>Бесполезно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искать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другой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подход</w:t>
      </w:r>
    </w:p>
    <w:p w14:paraId="0DFD7BB3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is no good arguing about this issue. – </w:t>
      </w:r>
      <w:r>
        <w:rPr>
          <w:rFonts w:ascii="Times New Roman" w:hAnsi="Times New Roman" w:cs="Times New Roman"/>
          <w:bCs/>
          <w:sz w:val="28"/>
          <w:szCs w:val="28"/>
        </w:rPr>
        <w:t>Бесполезно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спорить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этому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поводу</w:t>
      </w:r>
    </w:p>
    <w:p w14:paraId="507F4802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motor went on running. – </w:t>
      </w:r>
      <w:r>
        <w:rPr>
          <w:rFonts w:ascii="Times New Roman" w:hAnsi="Times New Roman" w:cs="Times New Roman"/>
          <w:bCs/>
          <w:sz w:val="28"/>
          <w:szCs w:val="28"/>
        </w:rPr>
        <w:t>Двигатель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продолжал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работать</w:t>
      </w:r>
    </w:p>
    <w:p w14:paraId="3DFA6798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cannot help acknowledging the importance of this statement. – </w:t>
      </w:r>
      <w:r>
        <w:rPr>
          <w:rFonts w:ascii="Times New Roman" w:hAnsi="Times New Roman" w:cs="Times New Roman"/>
          <w:bCs/>
          <w:sz w:val="28"/>
          <w:szCs w:val="28"/>
        </w:rPr>
        <w:t>Мы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можем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признать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важность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этого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заявления</w:t>
      </w:r>
    </w:p>
    <w:p w14:paraId="4A64F727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Would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mind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answering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question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Cs/>
          <w:sz w:val="28"/>
          <w:szCs w:val="28"/>
        </w:rPr>
        <w:t>Вы не против ответить на еще один вопрос</w:t>
      </w:r>
    </w:p>
    <w:p w14:paraId="1E6A7135" w14:textId="170BA2F0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spite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proofErr w:type="gramEnd"/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could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feeling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excited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– Несмотря на его слова я не смог сдержать чувства волнения.</w:t>
      </w:r>
    </w:p>
    <w:p w14:paraId="7485B027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seems to me the case is not worth mentioning. – </w:t>
      </w:r>
      <w:r>
        <w:rPr>
          <w:rFonts w:ascii="Times New Roman" w:hAnsi="Times New Roman" w:cs="Times New Roman"/>
          <w:bCs/>
          <w:sz w:val="28"/>
          <w:szCs w:val="28"/>
        </w:rPr>
        <w:t>Мне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кажется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стоит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упоминать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этом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случае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47C3C752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Go on demonstrating your slides. – </w:t>
      </w:r>
      <w:r>
        <w:rPr>
          <w:rFonts w:ascii="Times New Roman" w:hAnsi="Times New Roman" w:cs="Times New Roman"/>
          <w:bCs/>
          <w:sz w:val="28"/>
          <w:szCs w:val="28"/>
        </w:rPr>
        <w:t>Давай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покажи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нам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твои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слайды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3CC27812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Avoid mixing these two substances.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Избегайте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смешивания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этих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двух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веществ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0B8517DE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worth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reading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Cs/>
          <w:sz w:val="28"/>
          <w:szCs w:val="28"/>
        </w:rPr>
        <w:t>Эта газета достойна прочтения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16483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r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regretting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Cs/>
          <w:sz w:val="28"/>
          <w:szCs w:val="28"/>
        </w:rPr>
        <w:t>Я не могу не сожалеть об этом</w:t>
      </w:r>
    </w:p>
    <w:p w14:paraId="46A9A64B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had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give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experimenting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Cs/>
          <w:sz w:val="28"/>
          <w:szCs w:val="28"/>
        </w:rPr>
        <w:t>Он решил отказаться от экспериментов.</w:t>
      </w:r>
    </w:p>
    <w:p w14:paraId="755D67A1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try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heating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several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metals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Cs/>
          <w:sz w:val="28"/>
          <w:szCs w:val="28"/>
        </w:rPr>
        <w:t>Давай попробуем нагреть несколько металлов</w:t>
      </w:r>
    </w:p>
    <w:p w14:paraId="1B5D8A45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Excuse my interrupting you. – </w:t>
      </w:r>
      <w:r>
        <w:rPr>
          <w:rFonts w:ascii="Times New Roman" w:hAnsi="Times New Roman" w:cs="Times New Roman"/>
          <w:bCs/>
          <w:sz w:val="28"/>
          <w:szCs w:val="28"/>
        </w:rPr>
        <w:t>Извините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что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перебиваю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6E8E396D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regrets having interrupted you. – </w:t>
      </w:r>
      <w:r>
        <w:rPr>
          <w:rFonts w:ascii="Times New Roman" w:hAnsi="Times New Roman" w:cs="Times New Roman"/>
          <w:bCs/>
          <w:sz w:val="28"/>
          <w:szCs w:val="28"/>
        </w:rPr>
        <w:t>Он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сожалеет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том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что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перебил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Вас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613E0BEC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does not like asking questions. – </w:t>
      </w:r>
      <w:r>
        <w:rPr>
          <w:rFonts w:ascii="Times New Roman" w:hAnsi="Times New Roman" w:cs="Times New Roman"/>
          <w:bCs/>
          <w:sz w:val="28"/>
          <w:szCs w:val="28"/>
        </w:rPr>
        <w:t>Он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любит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задавать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вопросы</w:t>
      </w:r>
    </w:p>
    <w:p w14:paraId="245C4A5B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does not like being asked questions. </w:t>
      </w:r>
      <w:r>
        <w:rPr>
          <w:rFonts w:ascii="Times New Roman" w:hAnsi="Times New Roman" w:cs="Times New Roman"/>
          <w:bCs/>
          <w:sz w:val="28"/>
          <w:szCs w:val="28"/>
        </w:rPr>
        <w:t>Он не любит, когда ему задают вопросы</w:t>
      </w:r>
    </w:p>
    <w:p w14:paraId="039D54F0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liked your asking questions. – </w:t>
      </w:r>
      <w:r>
        <w:rPr>
          <w:rFonts w:ascii="Times New Roman" w:hAnsi="Times New Roman" w:cs="Times New Roman"/>
          <w:bCs/>
          <w:sz w:val="28"/>
          <w:szCs w:val="28"/>
        </w:rPr>
        <w:t>Он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любил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твои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вопросы</w:t>
      </w:r>
    </w:p>
    <w:p w14:paraId="45D0206D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He reports having observed a new star. – </w:t>
      </w:r>
      <w:r>
        <w:rPr>
          <w:rFonts w:ascii="Times New Roman" w:hAnsi="Times New Roman" w:cs="Times New Roman"/>
          <w:bCs/>
          <w:sz w:val="28"/>
          <w:szCs w:val="28"/>
        </w:rPr>
        <w:t>Он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сообщил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открытии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новой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звезды</w:t>
      </w:r>
    </w:p>
    <w:p w14:paraId="5C78DA00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authors report having solved the problem.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Авторы сообщили о решении проблемы</w:t>
      </w:r>
    </w:p>
    <w:p w14:paraId="23501B20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trying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another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approach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Cs/>
          <w:sz w:val="28"/>
          <w:szCs w:val="28"/>
        </w:rPr>
        <w:t>Я думаю, о применении нового подхода</w:t>
      </w:r>
    </w:p>
    <w:p w14:paraId="532D6E65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succeeded in obtaining reliable results. -</w:t>
      </w:r>
      <w:r>
        <w:rPr>
          <w:rFonts w:ascii="Times New Roman" w:hAnsi="Times New Roman" w:cs="Times New Roman"/>
          <w:bCs/>
          <w:sz w:val="28"/>
          <w:szCs w:val="28"/>
        </w:rPr>
        <w:t>Он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успешно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получил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достоверные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результаты</w:t>
      </w:r>
    </w:p>
    <w:p w14:paraId="10F0F562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is fond of reading. – </w:t>
      </w:r>
      <w:r>
        <w:rPr>
          <w:rFonts w:ascii="Times New Roman" w:hAnsi="Times New Roman" w:cs="Times New Roman"/>
          <w:bCs/>
          <w:sz w:val="28"/>
          <w:szCs w:val="28"/>
        </w:rPr>
        <w:t>Он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любит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читать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ab/>
      </w:r>
    </w:p>
    <w:p w14:paraId="0702582B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is fond of being read to. – </w:t>
      </w:r>
      <w:r>
        <w:rPr>
          <w:rFonts w:ascii="Times New Roman" w:hAnsi="Times New Roman" w:cs="Times New Roman"/>
          <w:bCs/>
          <w:sz w:val="28"/>
          <w:szCs w:val="28"/>
        </w:rPr>
        <w:t>Он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любит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быть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прочитанным</w:t>
      </w:r>
    </w:p>
    <w:p w14:paraId="7FFD197F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is fond of your reading. – </w:t>
      </w:r>
      <w:r>
        <w:rPr>
          <w:rFonts w:ascii="Times New Roman" w:hAnsi="Times New Roman" w:cs="Times New Roman"/>
          <w:bCs/>
          <w:sz w:val="28"/>
          <w:szCs w:val="28"/>
        </w:rPr>
        <w:t>Он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любит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твое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чтение</w:t>
      </w:r>
    </w:p>
    <w:p w14:paraId="2BC81FF7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objected to sending them an invitation to the conference. – </w:t>
      </w:r>
      <w:r>
        <w:rPr>
          <w:rFonts w:ascii="Times New Roman" w:hAnsi="Times New Roman" w:cs="Times New Roman"/>
          <w:bCs/>
          <w:sz w:val="28"/>
          <w:szCs w:val="28"/>
        </w:rPr>
        <w:t>Он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возразил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против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отправки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приглашения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конференцию</w:t>
      </w:r>
    </w:p>
    <w:p w14:paraId="377EFFE7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insisted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being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sent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conference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Cs/>
          <w:sz w:val="28"/>
          <w:szCs w:val="28"/>
        </w:rPr>
        <w:t>Они настояли на том, чтобы их отправили на конференцию.</w:t>
      </w:r>
    </w:p>
    <w:p w14:paraId="1E2C0B19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making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observations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extreme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care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avoid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errors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necessary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– Проводя исследования необходимо быть крайне осторожным, чтобы избежать ошибок.</w:t>
      </w:r>
    </w:p>
    <w:p w14:paraId="1AB2912E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device has the merit of being suitable for many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purposes.-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 этого прибора есть преимущество в том, что его можно использовать в разных целях</w:t>
      </w:r>
    </w:p>
    <w:p w14:paraId="4F78560C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There is no necessity of making any corrections. – </w:t>
      </w:r>
      <w:r>
        <w:rPr>
          <w:rFonts w:ascii="Times New Roman" w:hAnsi="Times New Roman" w:cs="Times New Roman"/>
          <w:bCs/>
          <w:sz w:val="28"/>
          <w:szCs w:val="28"/>
        </w:rPr>
        <w:t>Нет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необходимости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совершении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каких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либо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поправок</w:t>
      </w:r>
    </w:p>
    <w:p w14:paraId="5689D703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possibility of man being able to reach the moon was seriously discussed at that time. –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время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серьезно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обсуждалась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тема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достижения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Луны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человеком</w:t>
      </w:r>
    </w:p>
    <w:p w14:paraId="010A60F7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reason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questioning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assumption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Cs/>
          <w:sz w:val="28"/>
          <w:szCs w:val="28"/>
        </w:rPr>
        <w:t>Есть некоторые основания поставить под сомнение это предположение.</w:t>
      </w:r>
    </w:p>
    <w:p w14:paraId="0636932A" w14:textId="77777777" w:rsidR="00DE4536" w:rsidRDefault="00DE4536" w:rsidP="00DE453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B864E8" w14:textId="3ABAEAAE" w:rsidR="00DE4536" w:rsidRDefault="00DE4536" w:rsidP="00DE4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536">
        <w:rPr>
          <w:rFonts w:ascii="Times New Roman" w:hAnsi="Times New Roman" w:cs="Times New Roman"/>
          <w:b/>
          <w:sz w:val="28"/>
          <w:szCs w:val="28"/>
        </w:rPr>
        <w:t>Упражнение 2.</w:t>
      </w:r>
    </w:p>
    <w:p w14:paraId="2FC9D760" w14:textId="77777777" w:rsidR="00DE4536" w:rsidRPr="00DE4536" w:rsidRDefault="00DE4536" w:rsidP="00DE4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041BE4" w14:textId="77777777" w:rsidR="00DE4536" w:rsidRP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53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finished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writing</w:t>
      </w:r>
      <w:r w:rsidRPr="00DE4536">
        <w:rPr>
          <w:rFonts w:ascii="Times New Roman" w:hAnsi="Times New Roman" w:cs="Times New Roman"/>
          <w:sz w:val="28"/>
          <w:szCs w:val="28"/>
        </w:rPr>
        <w:t xml:space="preserve">? – </w:t>
      </w:r>
      <w:r>
        <w:rPr>
          <w:rFonts w:ascii="Times New Roman" w:hAnsi="Times New Roman" w:cs="Times New Roman"/>
          <w:bCs/>
          <w:sz w:val="28"/>
          <w:szCs w:val="28"/>
        </w:rPr>
        <w:t>Ты</w:t>
      </w:r>
      <w:r w:rsidRPr="00DE45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закончил</w:t>
      </w:r>
      <w:r w:rsidRPr="00DE45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писать</w:t>
      </w:r>
      <w:r w:rsidRPr="00DE4536">
        <w:rPr>
          <w:rFonts w:ascii="Times New Roman" w:hAnsi="Times New Roman" w:cs="Times New Roman"/>
          <w:bCs/>
          <w:sz w:val="28"/>
          <w:szCs w:val="28"/>
        </w:rPr>
        <w:t>?</w:t>
      </w:r>
    </w:p>
    <w:p w14:paraId="07AEBAF2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Taking a cold shower in the morning is very useful. – </w:t>
      </w:r>
      <w:r>
        <w:rPr>
          <w:rFonts w:ascii="Times New Roman" w:hAnsi="Times New Roman" w:cs="Times New Roman"/>
          <w:bCs/>
          <w:sz w:val="28"/>
          <w:szCs w:val="28"/>
        </w:rPr>
        <w:t>Принятие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холодного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душа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утра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очень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полезно</w:t>
      </w:r>
    </w:p>
    <w:p w14:paraId="55468378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skiing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sister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prefers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skating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Cs/>
          <w:sz w:val="28"/>
          <w:szCs w:val="28"/>
        </w:rPr>
        <w:t>Мне нравится кататься на лыжах, но моя сестра предпочитает скейтборды.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E7D38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She likes sitting in the sun.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Она любит сидеть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солнце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69307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looks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raining</w:t>
      </w:r>
      <w:r>
        <w:rPr>
          <w:rFonts w:ascii="Times New Roman" w:hAnsi="Times New Roman" w:cs="Times New Roman"/>
          <w:sz w:val="28"/>
          <w:szCs w:val="28"/>
        </w:rPr>
        <w:t xml:space="preserve">.  – </w:t>
      </w:r>
      <w:r>
        <w:rPr>
          <w:rFonts w:ascii="Times New Roman" w:hAnsi="Times New Roman" w:cs="Times New Roman"/>
          <w:bCs/>
          <w:sz w:val="28"/>
          <w:szCs w:val="28"/>
        </w:rPr>
        <w:t>Похоже будет дождь</w:t>
      </w:r>
    </w:p>
    <w:p w14:paraId="04C34A8A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wants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repairing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Cs/>
          <w:sz w:val="28"/>
          <w:szCs w:val="28"/>
        </w:rPr>
        <w:t>Мои часы нуждаются в ремонте</w:t>
      </w:r>
    </w:p>
    <w:p w14:paraId="530F3F30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Thank you for coming. – </w:t>
      </w:r>
      <w:r>
        <w:rPr>
          <w:rFonts w:ascii="Times New Roman" w:hAnsi="Times New Roman" w:cs="Times New Roman"/>
          <w:bCs/>
          <w:sz w:val="28"/>
          <w:szCs w:val="28"/>
        </w:rPr>
        <w:t>Спасибо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что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пришли</w:t>
      </w:r>
    </w:p>
    <w:p w14:paraId="0AF7F0FA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I had no hope of getting an answer before the end of the month.  – 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уже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надеялся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получить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конца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месяца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64E466CF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I had the pleasure of dancing with her the whole evening.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Я наслаждался, танцуя с ней весь вечер</w:t>
      </w:r>
    </w:p>
    <w:p w14:paraId="2948F1AF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boating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Cs/>
          <w:sz w:val="28"/>
          <w:szCs w:val="28"/>
        </w:rPr>
        <w:t>Давайте устроим сплав на лодках</w:t>
      </w:r>
    </w:p>
    <w:p w14:paraId="6E6CA249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11. He talked without stopping.  – </w:t>
      </w:r>
      <w:r>
        <w:rPr>
          <w:rFonts w:ascii="Times New Roman" w:hAnsi="Times New Roman" w:cs="Times New Roman"/>
          <w:bCs/>
          <w:sz w:val="28"/>
          <w:szCs w:val="28"/>
        </w:rPr>
        <w:t>Он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говорил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без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умолку</w:t>
      </w:r>
    </w:p>
    <w:p w14:paraId="589AB0F2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12. Some people can walk all day without feeling tired.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Некоторые люди могут проходить весь день на ногах и не чувствовать усталости</w:t>
      </w:r>
    </w:p>
    <w:p w14:paraId="41831971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>
        <w:rPr>
          <w:rFonts w:ascii="Times New Roman" w:hAnsi="Times New Roman" w:cs="Times New Roman"/>
          <w:sz w:val="28"/>
          <w:szCs w:val="28"/>
          <w:lang w:val="en-US"/>
        </w:rPr>
        <w:t>Living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stuffy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rooms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means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breathing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poisonous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air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Cs/>
          <w:sz w:val="28"/>
          <w:szCs w:val="28"/>
        </w:rPr>
        <w:t>Проживание в душной комнате означает дышать отравленным воздухом</w:t>
      </w:r>
    </w:p>
    <w:p w14:paraId="5D73E29C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14. Iron is found by digging in the earth. – </w:t>
      </w:r>
      <w:r>
        <w:rPr>
          <w:rFonts w:ascii="Times New Roman" w:hAnsi="Times New Roman" w:cs="Times New Roman"/>
          <w:bCs/>
          <w:sz w:val="28"/>
          <w:szCs w:val="28"/>
        </w:rPr>
        <w:t>Железо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было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обнаружено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путем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раскопок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земли</w:t>
      </w:r>
    </w:p>
    <w:p w14:paraId="41C95D5A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15. There are two ways of getting sugar: one from beet and the other from sugar-cane.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Есть два пути получения сахара: первый – из свеклы, второй – из сахарного тростника.</w:t>
      </w:r>
    </w:p>
    <w:p w14:paraId="650F2800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16. Jane Eyre was fond of reading. – </w:t>
      </w:r>
      <w:r>
        <w:rPr>
          <w:rFonts w:ascii="Times New Roman" w:hAnsi="Times New Roman" w:cs="Times New Roman"/>
          <w:bCs/>
          <w:sz w:val="28"/>
          <w:szCs w:val="28"/>
        </w:rPr>
        <w:t>Джейн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Эйри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любила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читать</w:t>
      </w:r>
    </w:p>
    <w:p w14:paraId="117E6DD5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17. Miss Trotwood was in the habit of asking Mr. Dick his opinion. – </w:t>
      </w:r>
      <w:r>
        <w:rPr>
          <w:rFonts w:ascii="Times New Roman" w:hAnsi="Times New Roman" w:cs="Times New Roman"/>
          <w:bCs/>
          <w:sz w:val="28"/>
          <w:szCs w:val="28"/>
        </w:rPr>
        <w:t>Мисс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Тротвуд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имела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привычку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спрашивать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мнение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мистера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Дика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3A483216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7EB6482F" w14:textId="6D584042" w:rsidR="00DE4536" w:rsidRDefault="00DE4536" w:rsidP="00DE4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4536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DE45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3.</w:t>
      </w:r>
    </w:p>
    <w:p w14:paraId="6DA621A1" w14:textId="77777777" w:rsidR="00DE4536" w:rsidRPr="00DE4536" w:rsidRDefault="00DE4536" w:rsidP="00DE4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1FC3D3E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Watching football matches may be exciting enough, but of course it is more exciting playing football.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Просмотр футбольных матчей, может, достаточно волнительно, но, разумеется, игра в футбол более волнительное занятие</w:t>
      </w:r>
    </w:p>
    <w:p w14:paraId="34C64B44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stopped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coming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wondered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had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happened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Cs/>
          <w:sz w:val="28"/>
          <w:szCs w:val="28"/>
        </w:rPr>
        <w:t>Она перестала приходить к нам, и мне стало интересно, что с ней случилось</w:t>
      </w:r>
    </w:p>
    <w:p w14:paraId="36423E14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remember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having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seen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before</w:t>
      </w:r>
      <w:r>
        <w:rPr>
          <w:rFonts w:ascii="Times New Roman" w:hAnsi="Times New Roman" w:cs="Times New Roman"/>
          <w:sz w:val="28"/>
          <w:szCs w:val="28"/>
        </w:rPr>
        <w:t xml:space="preserve">? – </w:t>
      </w:r>
      <w:r>
        <w:rPr>
          <w:rFonts w:ascii="Times New Roman" w:hAnsi="Times New Roman" w:cs="Times New Roman"/>
          <w:bCs/>
          <w:sz w:val="28"/>
          <w:szCs w:val="28"/>
        </w:rPr>
        <w:t>Ты можешь вспомнить, выдел ли ты этого мужчину до этого?</w:t>
      </w:r>
    </w:p>
    <w:p w14:paraId="26545EF5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terrified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having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speak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anybody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even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being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spoken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Cs/>
          <w:sz w:val="28"/>
          <w:szCs w:val="28"/>
        </w:rPr>
        <w:t>Она была напугана, чтобы с кем-нибудь разговаривать и даже больше, что будут разговаривать с ней</w:t>
      </w:r>
    </w:p>
    <w:p w14:paraId="0DCBA0BE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He was on the point of leaving the club, as the porter stopped him. – </w:t>
      </w:r>
      <w:r>
        <w:rPr>
          <w:rFonts w:ascii="Times New Roman" w:hAnsi="Times New Roman" w:cs="Times New Roman"/>
          <w:bCs/>
          <w:sz w:val="28"/>
          <w:szCs w:val="28"/>
        </w:rPr>
        <w:t>Он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был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намерен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покинуть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клуб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но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носильщик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остановил</w:t>
      </w:r>
    </w:p>
    <w:p w14:paraId="57E2544A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After being corrected by the teacher, the students' papers were returned to them. – </w:t>
      </w:r>
      <w:r>
        <w:rPr>
          <w:rFonts w:ascii="Times New Roman" w:hAnsi="Times New Roman" w:cs="Times New Roman"/>
          <w:bCs/>
          <w:sz w:val="28"/>
          <w:szCs w:val="28"/>
        </w:rPr>
        <w:t>После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внесения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замечаний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учителем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работы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студентов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были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возвращены</w:t>
      </w:r>
    </w:p>
    <w:p w14:paraId="20C88EB9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I wondered at my mother's having allowed the journey.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Я удивился, что мама дала разрешение на путешествие</w:t>
      </w:r>
    </w:p>
    <w:p w14:paraId="49182201" w14:textId="14598059" w:rsidR="00DE4536" w:rsidRP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DE45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 understand perfectly</w:t>
      </w:r>
      <w:r w:rsidRPr="00DE45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wishing to start the work at once.  </w:t>
      </w:r>
      <w:r w:rsidRPr="00DE453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DE453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прекрасно</w:t>
      </w:r>
      <w:r w:rsidRPr="00DE453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понимаю</w:t>
      </w:r>
      <w:r w:rsidRPr="00DE453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ыше</w:t>
      </w:r>
      <w:r w:rsidRPr="00DE453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стремление</w:t>
      </w:r>
      <w:r w:rsidRPr="00DE453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начать</w:t>
      </w:r>
      <w:r w:rsidRPr="00DE453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работу</w:t>
      </w:r>
      <w:r w:rsidRPr="00DE453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сразу</w:t>
      </w:r>
    </w:p>
    <w:p w14:paraId="3DDD4F30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en-US"/>
        </w:rPr>
        <w:t>Everybody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discuss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event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preventing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 событие будут обсуждать все и это невозможно предотвратить</w:t>
      </w:r>
    </w:p>
    <w:p w14:paraId="6E33C192" w14:textId="77777777" w:rsid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At last he broke the silence by inviting everybody to walk into the dining-room.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Наконец, он нарушил тишину, приглашая других пройти в столовую.</w:t>
      </w:r>
    </w:p>
    <w:p w14:paraId="5295F5C6" w14:textId="77777777" w:rsidR="00DE4536" w:rsidRP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being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told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turned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pale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DE453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Узнав</w:t>
      </w:r>
      <w:r w:rsidRPr="00DE45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новости</w:t>
      </w:r>
      <w:r w:rsidRPr="00DE453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она</w:t>
      </w:r>
      <w:r w:rsidRPr="00DE45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побледнела</w:t>
      </w:r>
    </w:p>
    <w:p w14:paraId="5E0290F5" w14:textId="77777777" w:rsidR="00DE4536" w:rsidRPr="00DE4536" w:rsidRDefault="00DE4536" w:rsidP="00DE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536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place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worth</w:t>
      </w:r>
      <w:r w:rsidRPr="00DE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visiting</w:t>
      </w:r>
      <w:r w:rsidRPr="00DE4536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Cs/>
          <w:sz w:val="28"/>
          <w:szCs w:val="28"/>
        </w:rPr>
        <w:t>Это</w:t>
      </w:r>
      <w:r w:rsidRPr="00DE45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место</w:t>
      </w:r>
      <w:r w:rsidRPr="00DE45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достойно</w:t>
      </w:r>
      <w:r w:rsidRPr="00DE45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посещения</w:t>
      </w:r>
    </w:p>
    <w:p w14:paraId="0394BFA0" w14:textId="77777777" w:rsidR="006116EF" w:rsidRDefault="006116EF" w:rsidP="00DE4536">
      <w:pPr>
        <w:jc w:val="both"/>
      </w:pPr>
    </w:p>
    <w:sectPr w:rsidR="0061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A3"/>
    <w:rsid w:val="005138D6"/>
    <w:rsid w:val="006116EF"/>
    <w:rsid w:val="00667306"/>
    <w:rsid w:val="00870BA3"/>
    <w:rsid w:val="00D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11D1"/>
  <w15:chartTrackingRefBased/>
  <w15:docId w15:val="{5BEA5CC9-2E4F-48DD-9C57-0F24B51C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2020-12-23T07:26:00Z</dcterms:created>
  <dcterms:modified xsi:type="dcterms:W3CDTF">2020-12-23T07:29:00Z</dcterms:modified>
</cp:coreProperties>
</file>