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38" w:rsidRDefault="006B4038" w:rsidP="006B4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 1.</w:t>
      </w:r>
    </w:p>
    <w:p w:rsidR="006B4038" w:rsidRDefault="006B4038" w:rsidP="006B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Reading books is useful. – </w:t>
      </w:r>
      <w:r>
        <w:rPr>
          <w:rFonts w:ascii="Times New Roman" w:hAnsi="Times New Roman" w:cs="Times New Roman"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книг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полезно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like reading –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люблю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чтение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insisted on taking part in the conference.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настаивал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конференции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coming home he always has a rest. –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возвращении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домой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всегда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отдыхает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author reports having applied a new method. – </w:t>
      </w:r>
      <w:r>
        <w:rPr>
          <w:rFonts w:ascii="Times New Roman" w:hAnsi="Times New Roman" w:cs="Times New Roman"/>
          <w:bCs/>
          <w:sz w:val="24"/>
          <w:szCs w:val="24"/>
        </w:rPr>
        <w:t>Автор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сообщает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применении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нового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метода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Excuse my coming late. – </w:t>
      </w:r>
      <w:r>
        <w:rPr>
          <w:rFonts w:ascii="Times New Roman" w:hAnsi="Times New Roman" w:cs="Times New Roman"/>
          <w:bCs/>
          <w:sz w:val="24"/>
          <w:szCs w:val="24"/>
        </w:rPr>
        <w:t>Извините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опоздание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surprised at his being awarded the prize. –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удивлен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получению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приза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Carrying out experiments is a must with every scientist. – </w:t>
      </w:r>
      <w:r>
        <w:rPr>
          <w:rFonts w:ascii="Times New Roman" w:hAnsi="Times New Roman" w:cs="Times New Roman"/>
          <w:bCs/>
          <w:sz w:val="24"/>
          <w:szCs w:val="24"/>
        </w:rPr>
        <w:t>Проведение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экспериментов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необходимо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каждому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ученому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you mind showing one more slide</w:t>
      </w:r>
      <w:r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могли бы Вы показать еще один слайд?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Would you mind my showing some slides to you - </w:t>
      </w:r>
      <w:r>
        <w:rPr>
          <w:rFonts w:ascii="Times New Roman" w:hAnsi="Times New Roman" w:cs="Times New Roman"/>
          <w:bCs/>
          <w:sz w:val="24"/>
          <w:szCs w:val="24"/>
        </w:rPr>
        <w:t>Можно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покажу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ам </w:t>
      </w:r>
      <w:r>
        <w:rPr>
          <w:rFonts w:ascii="Times New Roman" w:hAnsi="Times New Roman" w:cs="Times New Roman"/>
          <w:bCs/>
          <w:sz w:val="24"/>
          <w:szCs w:val="24"/>
        </w:rPr>
        <w:t>несколько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слайдов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Could not help joining the discussion. </w:t>
      </w:r>
      <w:r>
        <w:rPr>
          <w:rFonts w:ascii="Times New Roman" w:hAnsi="Times New Roman" w:cs="Times New Roman"/>
          <w:bCs/>
          <w:sz w:val="24"/>
          <w:szCs w:val="24"/>
        </w:rPr>
        <w:t>Не мог не присоединиться к обсуждению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one more point worth mentioning. – </w:t>
      </w:r>
      <w:r>
        <w:rPr>
          <w:rFonts w:ascii="Times New Roman" w:hAnsi="Times New Roman" w:cs="Times New Roman"/>
          <w:bCs/>
          <w:sz w:val="24"/>
          <w:szCs w:val="24"/>
        </w:rPr>
        <w:t>Стоит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отметить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еще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один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момент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no use searching for another approach. – </w:t>
      </w:r>
      <w:r>
        <w:rPr>
          <w:rFonts w:ascii="Times New Roman" w:hAnsi="Times New Roman" w:cs="Times New Roman"/>
          <w:bCs/>
          <w:sz w:val="24"/>
          <w:szCs w:val="24"/>
        </w:rPr>
        <w:t>Бесполезно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искать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другой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подход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no good arguing about this issue. – </w:t>
      </w:r>
      <w:r>
        <w:rPr>
          <w:rFonts w:ascii="Times New Roman" w:hAnsi="Times New Roman" w:cs="Times New Roman"/>
          <w:bCs/>
          <w:sz w:val="24"/>
          <w:szCs w:val="24"/>
        </w:rPr>
        <w:t>Бесполезно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спорить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поводу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motor went on running. – </w:t>
      </w:r>
      <w:r>
        <w:rPr>
          <w:rFonts w:ascii="Times New Roman" w:hAnsi="Times New Roman" w:cs="Times New Roman"/>
          <w:bCs/>
          <w:sz w:val="24"/>
          <w:szCs w:val="24"/>
        </w:rPr>
        <w:t>Двигатель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продолжал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работать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cannot help acknowledging the importance of this statement. –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признать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важность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заявления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you mind answering one more question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Не могли бы Вы ответить на еще один вопрос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spite of his words I could not help feeling excited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 Несмотря на его слова, я не смог сдержать чувства волнения.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seems to me the case is not worth mentioning. – </w:t>
      </w:r>
      <w:r>
        <w:rPr>
          <w:rFonts w:ascii="Times New Roman" w:hAnsi="Times New Roman" w:cs="Times New Roman"/>
          <w:bCs/>
          <w:sz w:val="24"/>
          <w:szCs w:val="24"/>
        </w:rPr>
        <w:t>Мне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кажется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стоит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упоминать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случае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on demonstrating your slides. –</w:t>
      </w:r>
      <w:r>
        <w:rPr>
          <w:rFonts w:ascii="Times New Roman" w:hAnsi="Times New Roman" w:cs="Times New Roman"/>
          <w:bCs/>
          <w:sz w:val="24"/>
          <w:szCs w:val="24"/>
        </w:rPr>
        <w:t>Продолжай демонстрировать свои слайды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Avoid mixing these two substances.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Избегайте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смешивания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этих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двух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веществ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paper is worth reading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Эта газета достойна прочтения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can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t help regretting it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Я не могу не сожалеть об этом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had to give up experimenting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Ему пришлось отказаться от экспериментов.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 us try heating several metals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Давай попробуем нагреть несколько металлов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Excuse my interrupting you. – </w:t>
      </w:r>
      <w:r>
        <w:rPr>
          <w:rFonts w:ascii="Times New Roman" w:hAnsi="Times New Roman" w:cs="Times New Roman"/>
          <w:bCs/>
          <w:sz w:val="24"/>
          <w:szCs w:val="24"/>
        </w:rPr>
        <w:t>Извините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прерываю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Вас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regrets having interrupted you.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сожалеет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прервал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Вас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does not like asking questions. –</w:t>
      </w:r>
      <w:r>
        <w:rPr>
          <w:rFonts w:ascii="Times New Roman" w:hAnsi="Times New Roman" w:cs="Times New Roman"/>
          <w:bCs/>
          <w:sz w:val="24"/>
          <w:szCs w:val="24"/>
        </w:rPr>
        <w:t>Ему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нравится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задавать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вопросы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does not like being asked questions. </w:t>
      </w:r>
      <w:r>
        <w:rPr>
          <w:rFonts w:ascii="Times New Roman" w:hAnsi="Times New Roman" w:cs="Times New Roman"/>
          <w:bCs/>
          <w:sz w:val="24"/>
          <w:szCs w:val="24"/>
        </w:rPr>
        <w:t>Ему не нравится, когда ему задают вопросы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liked your asking questions. – </w:t>
      </w:r>
      <w:r>
        <w:rPr>
          <w:rFonts w:ascii="Times New Roman" w:hAnsi="Times New Roman" w:cs="Times New Roman"/>
          <w:bCs/>
          <w:sz w:val="24"/>
          <w:szCs w:val="24"/>
        </w:rPr>
        <w:t>Ему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нравились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твои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вопросы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reports having observed a new star.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сообщил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открытии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новой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звезды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authors report having solved the problem.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Авторы сообщили о решении проблемы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of trying another approach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Я думаю о применении нового подхода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succeeded in obtaining reliable results. -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успешно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получил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достоверные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is fond of reading.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читать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is fond of being read to.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прочитанным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is fond of your reading.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твое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чтение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objected to sending them an invitation to the conference.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возразил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против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отправки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приглашения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конференцию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insisted on being sent to the conference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Они настояли на том, чтобы их отправили на конференцию.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making observations extreme care to avoid errors is necessary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 Проводя исследования, необходимо быть крайне осторожным, чтобы избежать ошибок.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device has the merit of being suitable for many purposes.- </w:t>
      </w:r>
      <w:r>
        <w:rPr>
          <w:rFonts w:ascii="Times New Roman" w:hAnsi="Times New Roman" w:cs="Times New Roman"/>
          <w:bCs/>
          <w:sz w:val="24"/>
          <w:szCs w:val="24"/>
        </w:rPr>
        <w:t>У этого прибора есть преимущество в том, что его можно использовать в разных целях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necessity of making any corrections. – </w:t>
      </w:r>
      <w:r>
        <w:rPr>
          <w:rFonts w:ascii="Times New Roman" w:hAnsi="Times New Roman" w:cs="Times New Roman"/>
          <w:bCs/>
          <w:sz w:val="24"/>
          <w:szCs w:val="24"/>
        </w:rPr>
        <w:t>Нет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совершении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каких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либо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поправок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possibility of man being able to reach the moon was seriously discussed at that time. –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время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серьезно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обсуждалась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достижения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Луны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человеком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some reason for questioning this assumption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Есть некоторые основания поставить под сомнение это предположение.</w:t>
      </w:r>
    </w:p>
    <w:p w:rsidR="006B4038" w:rsidRDefault="006B4038" w:rsidP="006B40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038" w:rsidRDefault="006B4038" w:rsidP="006B4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6B4038" w:rsidRDefault="006B4038" w:rsidP="006B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Have you finished writing</w:t>
      </w:r>
      <w:r>
        <w:rPr>
          <w:rFonts w:ascii="Times New Roman" w:hAnsi="Times New Roman" w:cs="Times New Roman"/>
          <w:sz w:val="24"/>
          <w:szCs w:val="24"/>
        </w:rPr>
        <w:t xml:space="preserve">? – </w:t>
      </w:r>
      <w:r>
        <w:rPr>
          <w:rFonts w:ascii="Times New Roman" w:hAnsi="Times New Roman" w:cs="Times New Roman"/>
          <w:bCs/>
          <w:sz w:val="24"/>
          <w:szCs w:val="24"/>
        </w:rPr>
        <w:t>Ты закончил писать?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Taking a cold shower in the morning is very useful. – </w:t>
      </w:r>
      <w:r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холодного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душа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утра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очень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полезно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I like skiing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 my sister prefers skating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Мне нравится кататься на лыжах, но моя сестра предпочитает скейтборды.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She likes sitting in the sun.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Она любит сидеть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солнце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It looks like raining</w:t>
      </w:r>
      <w:r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bCs/>
          <w:sz w:val="24"/>
          <w:szCs w:val="24"/>
        </w:rPr>
        <w:t>Похоже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дождь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>My watch wants repairing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Мои часы нуждаются в ремонте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Thank you for coming. – </w:t>
      </w:r>
      <w:r>
        <w:rPr>
          <w:rFonts w:ascii="Times New Roman" w:hAnsi="Times New Roman" w:cs="Times New Roman"/>
          <w:bCs/>
          <w:sz w:val="24"/>
          <w:szCs w:val="24"/>
        </w:rPr>
        <w:t>Спасибо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пришли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I had no hope of getting an answer before the end of the month.  –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уже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надеялся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получить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конца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месяца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I had the pleasure of dancing with her the whole evening.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Я наслаждался, танцуя с ней весь вечер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s go boating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Давайте устроим сплав на лодках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He talked without stopping. 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говорил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без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умолку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Some people can walk all day without feeling tired.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Некоторые люди могут проходить весь день на ногах и не чувствовать усталости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en-US"/>
        </w:rPr>
        <w:t>Living in little stuffy rooms means breathing poisonous air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Проживание в душной комнате означает дышать отравленным воздухом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Iron is found by digging in the earth. – </w:t>
      </w:r>
      <w:r>
        <w:rPr>
          <w:rFonts w:ascii="Times New Roman" w:hAnsi="Times New Roman" w:cs="Times New Roman"/>
          <w:bCs/>
          <w:sz w:val="24"/>
          <w:szCs w:val="24"/>
        </w:rPr>
        <w:t>Железо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обнаружено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путем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раскопок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земли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There are two ways of getting sugar: one from beet and the other from sugar-cane.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Есть два пути получения сахара: первый – из свеклы, второй – из сахарного тростника.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 Jane Eyre was fond of reading. – </w:t>
      </w:r>
      <w:r>
        <w:rPr>
          <w:rFonts w:ascii="Times New Roman" w:hAnsi="Times New Roman" w:cs="Times New Roman"/>
          <w:bCs/>
          <w:sz w:val="24"/>
          <w:szCs w:val="24"/>
        </w:rPr>
        <w:t>Джейн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Эйри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любила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читать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Miss Trotwood was in the habit of asking Mr. Dick his opinion. – </w:t>
      </w:r>
      <w:r>
        <w:rPr>
          <w:rFonts w:ascii="Times New Roman" w:hAnsi="Times New Roman" w:cs="Times New Roman"/>
          <w:bCs/>
          <w:sz w:val="24"/>
          <w:szCs w:val="24"/>
        </w:rPr>
        <w:t>Мисс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Тротвуд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имела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привычку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спрашивать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мнение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мистера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Дика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4038" w:rsidRDefault="006B4038" w:rsidP="006B4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 3.</w:t>
      </w:r>
    </w:p>
    <w:p w:rsidR="006B4038" w:rsidRDefault="006B4038" w:rsidP="006B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Watching football matches may be exciting enough, but of course it is more exciting playing football.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Просмотр футбольных матчей, может, достаточно волнительно, но, разумеется, игра в футбол более захватывающее занятие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She stopped coming to see 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 I wondered what had happened to her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Она перестала приходить к нам, и мне стало интересно, что с ней случилось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Can you remember having seen the man before</w:t>
      </w:r>
      <w:r>
        <w:rPr>
          <w:rFonts w:ascii="Times New Roman" w:hAnsi="Times New Roman" w:cs="Times New Roman"/>
          <w:sz w:val="24"/>
          <w:szCs w:val="24"/>
        </w:rPr>
        <w:t xml:space="preserve">? – </w:t>
      </w:r>
      <w:r>
        <w:rPr>
          <w:rFonts w:ascii="Times New Roman" w:hAnsi="Times New Roman" w:cs="Times New Roman"/>
          <w:bCs/>
          <w:sz w:val="24"/>
          <w:szCs w:val="24"/>
        </w:rPr>
        <w:t>Ты можешь вспомнить, выдел ли ты этого мужчину до этого?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She was terrified of having to speak to anybody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 even more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of being spoken to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Она была напугана, чтобы с кем-нибудь разговаривать и даже больше, что будут разговаривать с ней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He was on the point of leaving the club, as the porter stopped him. –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намерен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покинуть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клуб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носильщик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остановил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 After being corrected by the teacher, the students' papers were returned to them. – </w:t>
      </w:r>
      <w:r>
        <w:rPr>
          <w:rFonts w:ascii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внесения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замечаний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учителем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студентов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возвращены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I wondered at my mother's having allowed the journey.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Я удивился, что мама дала разрешение на путешествие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1 understand perfectly your wishing to start the work at once.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Я прекрасно понимаю, выше стремление начать работу сразу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US"/>
        </w:rPr>
        <w:t>Everybody will discuss the event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there is no preventing it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событие будут обсуждать все, и это невозможно предотвратить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At last he broke the silence by inviting everybody to walk into the dining-room.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Наконец, он нарушил тишину, приглашая других пройти в столовую.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US"/>
        </w:rPr>
        <w:t>On being told the news she turned pale</w:t>
      </w:r>
      <w:r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bCs/>
          <w:sz w:val="24"/>
          <w:szCs w:val="24"/>
        </w:rPr>
        <w:t>Узнав новости, она побледнела</w:t>
      </w:r>
    </w:p>
    <w:p w:rsidR="006B4038" w:rsidRDefault="006B4038" w:rsidP="006B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US"/>
        </w:rPr>
        <w:t>The place is worth visiting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Это место достойно посещения</w:t>
      </w:r>
    </w:p>
    <w:p w:rsidR="006B4038" w:rsidRDefault="006B4038" w:rsidP="006B4038">
      <w:pPr>
        <w:jc w:val="both"/>
      </w:pPr>
    </w:p>
    <w:p w:rsidR="00EC4377" w:rsidRDefault="00EC4377">
      <w:bookmarkStart w:id="0" w:name="_GoBack"/>
      <w:bookmarkEnd w:id="0"/>
    </w:p>
    <w:sectPr w:rsidR="00EC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99"/>
    <w:rsid w:val="00383A99"/>
    <w:rsid w:val="006B4038"/>
    <w:rsid w:val="00E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2020-12-23T08:29:00Z</dcterms:created>
  <dcterms:modified xsi:type="dcterms:W3CDTF">2020-12-23T08:29:00Z</dcterms:modified>
</cp:coreProperties>
</file>