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7" w:rsidRDefault="00DE33A7" w:rsidP="006B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Борисова Ирина Александровна ЭПм-1-20</w:t>
      </w:r>
    </w:p>
    <w:p w:rsidR="006B4038" w:rsidRDefault="006B4038" w:rsidP="006B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Ex 1.</w:t>
      </w:r>
      <w:proofErr w:type="gramEnd"/>
    </w:p>
    <w:p w:rsidR="006B4038" w:rsidRDefault="006B4038" w:rsidP="006B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Reading books is useful. – </w:t>
      </w:r>
      <w:r>
        <w:rPr>
          <w:rFonts w:ascii="Times New Roman" w:hAnsi="Times New Roman" w:cs="Times New Roman"/>
          <w:bCs/>
          <w:sz w:val="24"/>
          <w:szCs w:val="24"/>
        </w:rPr>
        <w:t>Чтение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книг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полезно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like reading –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люблю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чтение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insisted on taking part in the conference.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настаивал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4345">
        <w:rPr>
          <w:rFonts w:ascii="Times New Roman" w:hAnsi="Times New Roman" w:cs="Times New Roman"/>
          <w:bCs/>
          <w:sz w:val="24"/>
          <w:szCs w:val="24"/>
        </w:rPr>
        <w:t>участи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4345">
        <w:rPr>
          <w:rFonts w:ascii="Times New Roman" w:hAnsi="Times New Roman" w:cs="Times New Roman"/>
          <w:bCs/>
          <w:sz w:val="24"/>
          <w:szCs w:val="24"/>
        </w:rPr>
        <w:t>в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конференции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coming home he always has a rest.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возвращении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домой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всегда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отдыхает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author reports having applied a new method.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сообщает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4345">
        <w:rPr>
          <w:rFonts w:ascii="Times New Roman" w:hAnsi="Times New Roman" w:cs="Times New Roman"/>
          <w:bCs/>
          <w:sz w:val="24"/>
          <w:szCs w:val="24"/>
        </w:rPr>
        <w:t>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применении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нового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метода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Excuse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coming late. – </w:t>
      </w:r>
      <w:r>
        <w:rPr>
          <w:rFonts w:ascii="Times New Roman" w:hAnsi="Times New Roman" w:cs="Times New Roman"/>
          <w:bCs/>
          <w:sz w:val="24"/>
          <w:szCs w:val="24"/>
        </w:rPr>
        <w:t>Извините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опоздание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surprised at his being awarded the prize. –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удивлен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получению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приза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Carrying out experiments is a must with every scientist. – </w:t>
      </w:r>
      <w:r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экспериментов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каждому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ученому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slide</w:t>
      </w:r>
      <w:r>
        <w:rPr>
          <w:rFonts w:ascii="Times New Roman" w:hAnsi="Times New Roman" w:cs="Times New Roman"/>
          <w:sz w:val="24"/>
          <w:szCs w:val="24"/>
        </w:rPr>
        <w:t>?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могли бы Вы показать еще один слайд?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Would you mind my showing some slides to you </w:t>
      </w:r>
      <w:r w:rsidR="007E434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покажу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ам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несколько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слайдов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 not help joining the discussion.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мог не присоединиться к обсуждению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one more point worth mentioning. – </w:t>
      </w:r>
      <w:r>
        <w:rPr>
          <w:rFonts w:ascii="Times New Roman" w:hAnsi="Times New Roman" w:cs="Times New Roman"/>
          <w:bCs/>
          <w:sz w:val="24"/>
          <w:szCs w:val="24"/>
        </w:rPr>
        <w:t>Стоит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отметить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еще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один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момент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no use searching for another approach. – </w:t>
      </w:r>
      <w:r>
        <w:rPr>
          <w:rFonts w:ascii="Times New Roman" w:hAnsi="Times New Roman" w:cs="Times New Roman"/>
          <w:bCs/>
          <w:sz w:val="24"/>
          <w:szCs w:val="24"/>
        </w:rPr>
        <w:t>Бесполезно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искать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другой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подход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no good arguing about this issue. – </w:t>
      </w:r>
      <w:r>
        <w:rPr>
          <w:rFonts w:ascii="Times New Roman" w:hAnsi="Times New Roman" w:cs="Times New Roman"/>
          <w:bCs/>
          <w:sz w:val="24"/>
          <w:szCs w:val="24"/>
        </w:rPr>
        <w:t>Бесполезно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спорить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этому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поводу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motor went on running. – </w:t>
      </w:r>
      <w:r>
        <w:rPr>
          <w:rFonts w:ascii="Times New Roman" w:hAnsi="Times New Roman" w:cs="Times New Roman"/>
          <w:bCs/>
          <w:sz w:val="24"/>
          <w:szCs w:val="24"/>
        </w:rPr>
        <w:t>Двигатель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продолжал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работать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cannot help acknowledging the importance of this statement. –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можем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важность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заявления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answering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Не могли бы Вы ответить на еще один вопрос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spite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excited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– Несмотря на его слова, я не смог сдержать чувства волнения.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seems to me the case is not worth mentioning.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Мне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кажется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стоит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упоминать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этом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случае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on demonstrating your slides.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Продолжай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демонстрировать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свои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слайды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Avoid mixing these two substances.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Избегайте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смешивания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этих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двух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веществ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Эта газета достойна прочтения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regretting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Я не могу не сожалеть об этом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Ему пришлось отказаться от экспериментов.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metals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Давай попробуем нагреть несколько металлов</w:t>
      </w:r>
    </w:p>
    <w:p w:rsidR="006B4038" w:rsidRPr="007E4345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interrupting</w:t>
      </w: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Извините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прерываю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Вас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regrets having interrupted you.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сожалеет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том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прервал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does not like asking questions. –</w:t>
      </w:r>
      <w:r>
        <w:rPr>
          <w:rFonts w:ascii="Times New Roman" w:hAnsi="Times New Roman" w:cs="Times New Roman"/>
          <w:bCs/>
          <w:sz w:val="24"/>
          <w:szCs w:val="24"/>
        </w:rPr>
        <w:t>Ему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нравится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задавать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вопросы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does not like being asked questions. </w:t>
      </w:r>
      <w:r>
        <w:rPr>
          <w:rFonts w:ascii="Times New Roman" w:hAnsi="Times New Roman" w:cs="Times New Roman"/>
          <w:bCs/>
          <w:sz w:val="24"/>
          <w:szCs w:val="24"/>
        </w:rPr>
        <w:t>Ему не нравится, когда ему задают вопросы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liked your asking questions. – </w:t>
      </w:r>
      <w:r>
        <w:rPr>
          <w:rFonts w:ascii="Times New Roman" w:hAnsi="Times New Roman" w:cs="Times New Roman"/>
          <w:bCs/>
          <w:sz w:val="24"/>
          <w:szCs w:val="24"/>
        </w:rPr>
        <w:t>Ему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нравились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твои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вопросы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reports having observed a new star.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сообщил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открытии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новой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звезды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authors report having solved the problem.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Авторы сообщили о решении проблемы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trying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Я думаю о применении нового подхода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succeeded in obtaining reliable results. </w:t>
      </w:r>
      <w:r w:rsidR="007E434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успешно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получил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достоверные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is fond of reading.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любит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читать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is fond of being read to.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любит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прочитанным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is fond of your reading.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любит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твое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чтение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objected to sending them an invitation to the conference.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возразил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против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отправки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приглашения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конференцию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insisted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Они настояли на том, чтобы их отправили на конференцию.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– Проводя исследования, необходимо быть крайне осторожным, чтобы избежать ошибок.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device has the merit of being suitable for many purposes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 этого прибора есть преимущество в том, что его можно использовать в разных целях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 necessity of making any corrections. –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совершении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каких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либо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поправок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possibility of man being able to reach the moon was seriously discussed at that time. –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время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серьезно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обсуждалась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достижения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Луны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человеком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reason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questioning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assumption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Есть некоторые основания поставить под сомнение это предположение.</w:t>
      </w:r>
    </w:p>
    <w:p w:rsidR="006B4038" w:rsidRDefault="006B4038" w:rsidP="006B40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038" w:rsidRPr="007E4345" w:rsidRDefault="006B4038" w:rsidP="006B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7E43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proofErr w:type="gramEnd"/>
    </w:p>
    <w:p w:rsidR="006B4038" w:rsidRPr="007E4345" w:rsidRDefault="006B4038" w:rsidP="006B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038" w:rsidRPr="007E4345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Have you finished writing</w:t>
      </w:r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7E43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Ты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закончил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писать</w:t>
      </w:r>
      <w:r w:rsidRPr="007E4345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proofErr w:type="gramEnd"/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Taking a cold shower in the morning is very useful. – </w:t>
      </w:r>
      <w:r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холодного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душа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утра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очень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полезно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prefers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skating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Мне нравится кататься на лыжах, но моя сестра предпочитает скейтборды.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She likes sitting in the sun.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Она любит сидеть</w:t>
      </w:r>
      <w:r w:rsidR="007E4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солнце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.  – </w:t>
      </w:r>
      <w:r>
        <w:rPr>
          <w:rFonts w:ascii="Times New Roman" w:hAnsi="Times New Roman" w:cs="Times New Roman"/>
          <w:bCs/>
          <w:sz w:val="24"/>
          <w:szCs w:val="24"/>
        </w:rPr>
        <w:t>Похоже</w:t>
      </w:r>
      <w:r w:rsidRPr="007E434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будет дождь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wants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repairing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Мои часы нуждаются в ремонте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Thank you for coming. – </w:t>
      </w:r>
      <w:r>
        <w:rPr>
          <w:rFonts w:ascii="Times New Roman" w:hAnsi="Times New Roman" w:cs="Times New Roman"/>
          <w:bCs/>
          <w:sz w:val="24"/>
          <w:szCs w:val="24"/>
        </w:rPr>
        <w:t>Спасибо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пришли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I had no hope of getting an answer before the end of the month.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уже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надеялся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получить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ответ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конца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месяца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I had the pleasure of dancing with her the whole evening.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Я наслаждался, танцуя с ней весь вечер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boating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Давайте устроим сплав на лодках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He talked without stopping. 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говорил</w:t>
      </w:r>
      <w:r w:rsidR="007E4345" w:rsidRPr="00DE33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безумолку</w:t>
      </w:r>
      <w:proofErr w:type="spellEnd"/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Some people can walk all day without feeling tired.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Некоторые люди могут проходить весь день на ногах и не чувствовать усталости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stuffy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poisonous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Проживание в душной комнате означает дышать отравленным воздухом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Iron is found by digging in the earth. – </w:t>
      </w:r>
      <w:r>
        <w:rPr>
          <w:rFonts w:ascii="Times New Roman" w:hAnsi="Times New Roman" w:cs="Times New Roman"/>
          <w:bCs/>
          <w:sz w:val="24"/>
          <w:szCs w:val="24"/>
        </w:rPr>
        <w:t>Железо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обнаружено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путем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раскопок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земли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There are two ways of getting sugar: one from beet and the other from sugar-cane.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Есть два пути получения сахара: первый – из свеклы, второй – из сахарного тростника.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Jane Eyre was fond of reading. – </w:t>
      </w:r>
      <w:r>
        <w:rPr>
          <w:rFonts w:ascii="Times New Roman" w:hAnsi="Times New Roman" w:cs="Times New Roman"/>
          <w:bCs/>
          <w:sz w:val="24"/>
          <w:szCs w:val="24"/>
        </w:rPr>
        <w:t>Джейн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Эйри</w:t>
      </w:r>
      <w:proofErr w:type="spellEnd"/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любила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читать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Miss Trotwood was in the habit of asking Mr. Dick his opinion.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Мисс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Тротвуд</w:t>
      </w:r>
      <w:proofErr w:type="spellEnd"/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имела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привычку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спрашивать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мнение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мистера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Дика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4038" w:rsidRDefault="006B4038" w:rsidP="006B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Ex 3.</w:t>
      </w:r>
      <w:proofErr w:type="gramEnd"/>
    </w:p>
    <w:p w:rsidR="006B4038" w:rsidRDefault="006B4038" w:rsidP="006B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Watching football matches may be exciting enough, but of course it is more exciting playing football.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Просмотр футбольных матчей, может, достаточно волнительно, но, разумеется, игра в футбол более захватывающее занятие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stopped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wondered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happened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Она перестала приходить к нам, и мне стало интересно, что с ней случилось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? – </w:t>
      </w:r>
      <w:r>
        <w:rPr>
          <w:rFonts w:ascii="Times New Roman" w:hAnsi="Times New Roman" w:cs="Times New Roman"/>
          <w:bCs/>
          <w:sz w:val="24"/>
          <w:szCs w:val="24"/>
        </w:rPr>
        <w:t>Ты можешь вспомнить, выдел ли ты этого мужчину до этого?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terrified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anybody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spoken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Она была напугана, чтобы с кем-нибудь разговаривать и даже больше, что будут разговаривать с ней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He was on the point of leaving the club, as the porter stopped him. – </w:t>
      </w:r>
      <w:r>
        <w:rPr>
          <w:rFonts w:ascii="Times New Roman" w:hAnsi="Times New Roman" w:cs="Times New Roman"/>
          <w:bCs/>
          <w:sz w:val="24"/>
          <w:szCs w:val="24"/>
        </w:rPr>
        <w:t>Он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намерен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покинуть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клуб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носильщик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="007E4345" w:rsidRPr="007E43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остановил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After being corrected by the teacher, the students' papers were returned to them.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Послевнесениязамечанийучителем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работыстудентовбылиимвозвращены</w:t>
      </w:r>
      <w:proofErr w:type="spellEnd"/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I wondered at my mother's having allowed the journey.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Я удивился, что мама дала разрешение на путешествие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perfectly your wishing to start the work at once.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Я прекрасно понимаю, выше стремление начать работу сразу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событие будут обсуждать все, и это невозможно предотвратить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At last he broke the silence by inviting everybody to walk into the dining-room.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Наконец, он нарушил тишину, приглашая других пройти в столовую.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turned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pale</w:t>
      </w:r>
      <w:r>
        <w:rPr>
          <w:rFonts w:ascii="Times New Roman" w:hAnsi="Times New Roman" w:cs="Times New Roman"/>
          <w:sz w:val="24"/>
          <w:szCs w:val="24"/>
        </w:rPr>
        <w:t xml:space="preserve">.  – </w:t>
      </w:r>
      <w:r>
        <w:rPr>
          <w:rFonts w:ascii="Times New Roman" w:hAnsi="Times New Roman" w:cs="Times New Roman"/>
          <w:bCs/>
          <w:sz w:val="24"/>
          <w:szCs w:val="24"/>
        </w:rPr>
        <w:t>Узнав новости, она побледнела</w:t>
      </w:r>
    </w:p>
    <w:p w:rsidR="006B4038" w:rsidRDefault="006B4038" w:rsidP="006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Pr="007E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visiting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4"/>
          <w:szCs w:val="24"/>
        </w:rPr>
        <w:t>Это место достойно посещения</w:t>
      </w:r>
    </w:p>
    <w:p w:rsidR="006B4038" w:rsidRDefault="006B4038" w:rsidP="006B4038">
      <w:pPr>
        <w:jc w:val="both"/>
      </w:pPr>
    </w:p>
    <w:p w:rsidR="00EC4377" w:rsidRDefault="00EC4377">
      <w:bookmarkStart w:id="0" w:name="_GoBack"/>
      <w:bookmarkEnd w:id="0"/>
    </w:p>
    <w:sectPr w:rsidR="00EC4377" w:rsidSect="0045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A99"/>
    <w:rsid w:val="00383A99"/>
    <w:rsid w:val="00432976"/>
    <w:rsid w:val="00450EED"/>
    <w:rsid w:val="006B4038"/>
    <w:rsid w:val="007E4345"/>
    <w:rsid w:val="00DE33A7"/>
    <w:rsid w:val="00E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2</cp:revision>
  <dcterms:created xsi:type="dcterms:W3CDTF">2020-12-25T13:44:00Z</dcterms:created>
  <dcterms:modified xsi:type="dcterms:W3CDTF">2020-12-25T13:44:00Z</dcterms:modified>
</cp:coreProperties>
</file>