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44" w:rsidRPr="00296054" w:rsidRDefault="00B0508C" w:rsidP="002960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 w:rsidRPr="0029605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  <w:t>Трансформируйте придаточную часть предложения, используя соответствующее активное или пассивное причастие.</w:t>
      </w:r>
    </w:p>
    <w:p w:rsidR="00E67844" w:rsidRPr="00296054" w:rsidRDefault="00E67844" w:rsidP="002960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Helvetica Neue" w:hAnsi="Times New Roman" w:cs="Times New Roman"/>
          <w:b/>
          <w:color w:val="333333"/>
          <w:sz w:val="28"/>
          <w:szCs w:val="28"/>
          <w:highlight w:val="white"/>
          <w:lang w:val="ru-RU"/>
        </w:rPr>
      </w:pPr>
    </w:p>
    <w:p w:rsidR="00E67844" w:rsidRPr="001A183D" w:rsidRDefault="00B0508C" w:rsidP="001A18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My friend is studying at the University founded by Lomonosov.</w:t>
      </w:r>
    </w:p>
    <w:p w:rsidR="00E67844" w:rsidRPr="001A183D" w:rsidRDefault="00B0508C" w:rsidP="001A18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We don’t know the man sitting next to him.</w:t>
      </w:r>
    </w:p>
    <w:p w:rsidR="00E67844" w:rsidRPr="001A183D" w:rsidRDefault="00B0508C" w:rsidP="001A18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I have recently read the book taken from the library.</w:t>
      </w:r>
    </w:p>
    <w:p w:rsidR="00E67844" w:rsidRPr="001A183D" w:rsidRDefault="00B0508C" w:rsidP="001A18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That girl work</w:t>
      </w:r>
      <w:r w:rsidRPr="001A183D">
        <w:rPr>
          <w:rFonts w:ascii="Times New Roman" w:eastAsia="Times New Roman" w:hAnsi="Times New Roman" w:cs="Times New Roman"/>
          <w:sz w:val="28"/>
          <w:szCs w:val="28"/>
        </w:rPr>
        <w:t>ed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 this company as a secretary studies economics at the University.</w:t>
      </w:r>
    </w:p>
    <w:p w:rsidR="00E67844" w:rsidRPr="001A183D" w:rsidRDefault="00B0508C" w:rsidP="001A18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used the new methods trying to do </w:t>
      </w:r>
      <w:r w:rsidRPr="001A183D">
        <w:rPr>
          <w:rFonts w:ascii="Times New Roman" w:eastAsia="Times New Roman" w:hAnsi="Times New Roman" w:cs="Times New Roman"/>
          <w:sz w:val="28"/>
          <w:szCs w:val="28"/>
        </w:rPr>
        <w:t>his investigation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7844" w:rsidRPr="001A183D" w:rsidRDefault="00B0508C" w:rsidP="001A18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The young workers, having learned how to use the new equipment, started the experiment.</w:t>
      </w:r>
    </w:p>
    <w:p w:rsidR="00E67844" w:rsidRPr="001A183D" w:rsidRDefault="00E67844" w:rsidP="001A183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7844" w:rsidRPr="00296054" w:rsidRDefault="00B0508C" w:rsidP="0029605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 w:rsidRPr="00296054">
        <w:rPr>
          <w:rFonts w:ascii="Times New Roman" w:eastAsia="Times New Roman" w:hAnsi="Times New Roman" w:cs="Times New Roman"/>
          <w:sz w:val="28"/>
          <w:szCs w:val="28"/>
          <w:highlight w:val="white"/>
        </w:rPr>
        <w:t>II</w:t>
      </w:r>
      <w:r w:rsidRPr="00296054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 Объедините два предложения в одно, используя соответствующее причастие.</w:t>
      </w:r>
    </w:p>
    <w:p w:rsidR="00E67844" w:rsidRPr="001A183D" w:rsidRDefault="00E67844" w:rsidP="001A183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</w:pPr>
    </w:p>
    <w:p w:rsidR="00E67844" w:rsidRPr="001A183D" w:rsidRDefault="00B0508C" w:rsidP="001A18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He translated the English article into Russian having looked up the unknown words in the dictionary.</w:t>
      </w:r>
    </w:p>
    <w:p w:rsidR="00E67844" w:rsidRPr="001A183D" w:rsidRDefault="00B0508C" w:rsidP="001A18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The channel linking t</w:t>
      </w:r>
      <w:r w:rsidRPr="001A183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wo seas 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is being built now</w:t>
      </w:r>
      <w:r w:rsidRPr="001A183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</w:p>
    <w:p w:rsidR="00E67844" w:rsidRPr="001A183D" w:rsidRDefault="00B0508C" w:rsidP="001A18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sz w:val="28"/>
          <w:szCs w:val="28"/>
          <w:highlight w:val="white"/>
        </w:rPr>
        <w:t>S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hown the way I could find the supermarket easily.</w:t>
      </w:r>
    </w:p>
    <w:p w:rsidR="00E67844" w:rsidRPr="001A183D" w:rsidRDefault="00B0508C" w:rsidP="001A18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sz w:val="28"/>
          <w:szCs w:val="28"/>
          <w:highlight w:val="white"/>
        </w:rPr>
        <w:t>D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iscovered the new element, </w:t>
      </w:r>
      <w:r w:rsidRPr="001A183D">
        <w:rPr>
          <w:rFonts w:ascii="Times New Roman" w:eastAsia="Times New Roman" w:hAnsi="Times New Roman" w:cs="Times New Roman"/>
          <w:sz w:val="28"/>
          <w:szCs w:val="28"/>
          <w:highlight w:val="white"/>
        </w:rPr>
        <w:t>he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got the Nobel Prize</w:t>
      </w:r>
      <w:r w:rsidRPr="001A183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</w:p>
    <w:p w:rsidR="00E67844" w:rsidRPr="001A183D" w:rsidRDefault="00B0508C" w:rsidP="001A18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The length of the bus route increase</w:t>
      </w:r>
      <w:r w:rsidRPr="001A183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d recently 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is 37 k</w:t>
      </w:r>
      <w:r w:rsidRPr="001A183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m. </w:t>
      </w:r>
    </w:p>
    <w:p w:rsidR="00E67844" w:rsidRPr="001A183D" w:rsidRDefault="00B0508C" w:rsidP="001A18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sz w:val="28"/>
          <w:szCs w:val="28"/>
          <w:highlight w:val="white"/>
        </w:rPr>
        <w:t>T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ry</w:t>
      </w:r>
      <w:r w:rsidRPr="001A183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ing 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to improve the city traffic </w:t>
      </w:r>
      <w:r w:rsidRPr="001A183D">
        <w:rPr>
          <w:rFonts w:ascii="Times New Roman" w:eastAsia="Times New Roman" w:hAnsi="Times New Roman" w:cs="Times New Roman"/>
          <w:sz w:val="28"/>
          <w:szCs w:val="28"/>
          <w:highlight w:val="white"/>
        </w:rPr>
        <w:t>they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built a new bridge.</w:t>
      </w:r>
    </w:p>
    <w:p w:rsidR="00E67844" w:rsidRPr="001A183D" w:rsidRDefault="00B0508C" w:rsidP="001A18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The latest equipment installed in the laboratory </w:t>
      </w:r>
      <w:proofErr w:type="gramStart"/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will  help</w:t>
      </w:r>
      <w:proofErr w:type="gramEnd"/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to complete the experiment in time.</w:t>
      </w:r>
    </w:p>
    <w:p w:rsidR="00E67844" w:rsidRPr="001A183D" w:rsidRDefault="00B0508C" w:rsidP="001A18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She is translating the text into Russian using a lot of dictionaries.</w:t>
      </w:r>
    </w:p>
    <w:p w:rsidR="00E67844" w:rsidRPr="001A183D" w:rsidRDefault="00B0508C" w:rsidP="001A18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The offered help by the teacher was necessary for the student.</w:t>
      </w:r>
    </w:p>
    <w:p w:rsidR="00E67844" w:rsidRPr="001A183D" w:rsidRDefault="00B0508C" w:rsidP="001A18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The institute produces chemical substances applying the new methods of production.</w:t>
      </w:r>
    </w:p>
    <w:p w:rsidR="00E67844" w:rsidRPr="001A183D" w:rsidRDefault="00E67844" w:rsidP="001A18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E67844" w:rsidRPr="00296054" w:rsidRDefault="00B0508C" w:rsidP="0029605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 w:rsidRPr="00296054">
        <w:rPr>
          <w:rFonts w:ascii="Times New Roman" w:eastAsia="Times New Roman" w:hAnsi="Times New Roman" w:cs="Times New Roman"/>
          <w:sz w:val="28"/>
          <w:szCs w:val="28"/>
          <w:highlight w:val="white"/>
        </w:rPr>
        <w:t>III</w:t>
      </w:r>
      <w:r w:rsidRPr="00296054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 Переведите предложения на английский язык.</w:t>
      </w:r>
    </w:p>
    <w:p w:rsidR="00D52E14" w:rsidRPr="00D52E14" w:rsidRDefault="00D52E14" w:rsidP="002960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</w:pPr>
    </w:p>
    <w:p w:rsidR="00E67844" w:rsidRPr="001A183D" w:rsidRDefault="00B0508C" w:rsidP="001A1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The device having been got the first prize at the exhibition was designed by an engineer from Moscow.</w:t>
      </w:r>
    </w:p>
    <w:p w:rsidR="00E67844" w:rsidRPr="001A183D" w:rsidRDefault="00B0508C" w:rsidP="001A1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The construction of a railway connecting two important districts was recently completed.</w:t>
      </w:r>
    </w:p>
    <w:p w:rsidR="00E67844" w:rsidRPr="001A183D" w:rsidRDefault="00B0508C" w:rsidP="001A1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The knowledge of a foreign language received at school was excellent.</w:t>
      </w:r>
    </w:p>
    <w:p w:rsidR="00E67844" w:rsidRPr="001A183D" w:rsidRDefault="00B0508C" w:rsidP="001A1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Studying the properties of the new substance, they found that it is radioactive.</w:t>
      </w:r>
    </w:p>
    <w:p w:rsidR="00E67844" w:rsidRPr="001A183D" w:rsidRDefault="00B0508C" w:rsidP="001A1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Given explanation wasn't complete.</w:t>
      </w:r>
    </w:p>
    <w:p w:rsidR="00E67844" w:rsidRPr="001A183D" w:rsidRDefault="00B0508C" w:rsidP="001A1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Having graduated from the University he continued his scientific research.</w:t>
      </w:r>
    </w:p>
    <w:p w:rsidR="001A183D" w:rsidRPr="001A183D" w:rsidRDefault="001A183D" w:rsidP="001A18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7844" w:rsidRPr="00296054" w:rsidRDefault="00B0508C" w:rsidP="0029605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96054">
        <w:rPr>
          <w:rFonts w:ascii="Times New Roman" w:eastAsia="Times New Roman" w:hAnsi="Times New Roman" w:cs="Times New Roman"/>
          <w:sz w:val="28"/>
          <w:szCs w:val="28"/>
          <w:lang w:val="ru-RU"/>
        </w:rPr>
        <w:t>Упр. 4. Переведите на русский язык, обращая внимание на</w:t>
      </w:r>
      <w:r w:rsidRPr="00296054">
        <w:rPr>
          <w:rFonts w:ascii="Times New Roman" w:eastAsia="Times New Roman" w:hAnsi="Times New Roman" w:cs="Times New Roman"/>
          <w:sz w:val="28"/>
          <w:szCs w:val="28"/>
        </w:rPr>
        <w:t> Participle</w:t>
      </w:r>
      <w:r w:rsidRPr="002960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</w:t>
      </w:r>
      <w:r w:rsidRPr="0029605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60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296054">
        <w:rPr>
          <w:rFonts w:ascii="Times New Roman" w:eastAsia="Times New Roman" w:hAnsi="Times New Roman" w:cs="Times New Roman"/>
          <w:sz w:val="28"/>
          <w:szCs w:val="28"/>
        </w:rPr>
        <w:t>Participle</w:t>
      </w:r>
      <w:r w:rsidRPr="002960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96054">
        <w:rPr>
          <w:rFonts w:ascii="Times New Roman" w:eastAsia="Times New Roman" w:hAnsi="Times New Roman" w:cs="Times New Roman"/>
          <w:sz w:val="28"/>
          <w:szCs w:val="28"/>
        </w:rPr>
        <w:t>II</w:t>
      </w:r>
      <w:r w:rsidR="0029605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A183D" w:rsidRPr="001A183D" w:rsidRDefault="001A183D" w:rsidP="001A183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67844" w:rsidRPr="001A183D" w:rsidRDefault="00B0508C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Рыба, вынутая из воды, не может жить.</w:t>
      </w:r>
    </w:p>
    <w:p w:rsidR="00E67844" w:rsidRPr="001A183D" w:rsidRDefault="00B0508C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Человек, принимающий солнечные ванны, должен быть очень осторожен.</w:t>
      </w:r>
    </w:p>
    <w:p w:rsidR="00E67844" w:rsidRPr="001A183D" w:rsidRDefault="00B0508C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Взяв словарь, он начал переводить текст.</w:t>
      </w:r>
    </w:p>
    <w:p w:rsidR="00E67844" w:rsidRPr="001A183D" w:rsidRDefault="00B0508C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Линия, видимая через этот кристалл, выглядит двойной.</w:t>
      </w:r>
    </w:p>
    <w:p w:rsidR="00E67844" w:rsidRPr="001A183D" w:rsidRDefault="00B0508C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Учитель, видя ошибку в диктанте ученика, всегда исправляет ее.</w:t>
      </w:r>
    </w:p>
    <w:p w:rsidR="00E67844" w:rsidRPr="001A183D" w:rsidRDefault="00B0508C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Увидев клубы дыма над домом, девушка закричала: "Огонь!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Огонь</w:t>
      </w:r>
      <w:proofErr w:type="gramStart"/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!»</w:t>
      </w:r>
      <w:proofErr w:type="gramEnd"/>
    </w:p>
    <w:p w:rsidR="00E67844" w:rsidRPr="001A183D" w:rsidRDefault="00B0508C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Слово, сказанное учеником, было неверным.</w:t>
      </w:r>
    </w:p>
    <w:p w:rsidR="00E67844" w:rsidRPr="001A183D" w:rsidRDefault="00B0508C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Человек, стоящий в дверях вагона поезда и прощающийся со своими друзьями, -известный музыкант.</w:t>
      </w:r>
    </w:p>
    <w:p w:rsidR="00E67844" w:rsidRPr="001A183D" w:rsidRDefault="00B0508C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Стоя у окна, она махала рукой.</w:t>
      </w:r>
    </w:p>
    <w:p w:rsidR="00E67844" w:rsidRPr="001A183D" w:rsidRDefault="00B0508C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Письмо, отправленное сегодня из Петербурга, будет завтра в Москве.</w:t>
      </w:r>
    </w:p>
    <w:p w:rsidR="00E67844" w:rsidRPr="001A183D" w:rsidRDefault="00B0508C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Он видел, как какие-то люди на почте посылали телеграммы.</w:t>
      </w:r>
    </w:p>
    <w:p w:rsidR="00E67844" w:rsidRPr="001A183D" w:rsidRDefault="00B0508C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При отправке телеграммы она забыла написать свое имя.</w:t>
      </w:r>
    </w:p>
    <w:p w:rsidR="00E67844" w:rsidRPr="001A183D" w:rsidRDefault="00B0508C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5. 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Некоторые вопросы, заданные вчера лектору, были очень важными.</w:t>
      </w:r>
    </w:p>
    <w:p w:rsidR="00E67844" w:rsidRPr="001A183D" w:rsidRDefault="00B0508C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Девушка, кладущая книгу на полку, — это новый библиотекарь.</w:t>
      </w:r>
    </w:p>
    <w:p w:rsidR="00E67844" w:rsidRPr="001A183D" w:rsidRDefault="00B0508C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Кладя яйца в корзину, она разбила одно из них.</w:t>
      </w:r>
    </w:p>
    <w:p w:rsidR="00E67844" w:rsidRPr="001A183D" w:rsidRDefault="00B0508C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6. 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Слово, сказанное вовремя, может иметь очень важные результаты.</w:t>
      </w:r>
    </w:p>
    <w:p w:rsidR="00E67844" w:rsidRPr="001A183D" w:rsidRDefault="00B0508C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Студенты, хорошо говорящие по-английски, должны помогать своим одноклассникам.</w:t>
      </w:r>
    </w:p>
    <w:p w:rsidR="00E67844" w:rsidRPr="001A183D" w:rsidRDefault="00B0508C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Говорящая кукла очень заинтересовала ребенка.</w:t>
      </w:r>
    </w:p>
    <w:p w:rsidR="00E67844" w:rsidRDefault="00B0508C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Разговаривая с Ником несколько дней назад, я забыл спросить его о его сестре.</w:t>
      </w:r>
    </w:p>
    <w:p w:rsidR="001A183D" w:rsidRPr="001A183D" w:rsidRDefault="001A183D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67844" w:rsidRPr="00296054" w:rsidRDefault="00B0508C" w:rsidP="00296054">
      <w:pPr>
        <w:pStyle w:val="2"/>
        <w:shd w:val="clear" w:color="auto" w:fill="FFFFFF"/>
        <w:spacing w:after="0" w:line="276" w:lineRule="auto"/>
        <w:jc w:val="center"/>
        <w:rPr>
          <w:b w:val="0"/>
          <w:sz w:val="28"/>
          <w:szCs w:val="28"/>
          <w:lang w:val="ru-RU"/>
        </w:rPr>
      </w:pPr>
      <w:r w:rsidRPr="00296054">
        <w:rPr>
          <w:b w:val="0"/>
          <w:sz w:val="28"/>
          <w:szCs w:val="28"/>
          <w:lang w:val="ru-RU"/>
        </w:rPr>
        <w:t>Упр. 5. Переведите на русский язык, обращая внимание на причастия.</w:t>
      </w:r>
    </w:p>
    <w:p w:rsidR="001A183D" w:rsidRDefault="001A183D" w:rsidP="001A183D">
      <w:pPr>
        <w:rPr>
          <w:lang w:val="ru-RU"/>
        </w:rPr>
      </w:pPr>
    </w:p>
    <w:p w:rsidR="00E67844" w:rsidRDefault="00B0508C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 Мальчик спал, когда пришел доктор.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 Сломанная рука была осмотрена врачом.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3.Во время осмотра мальчик не мог сдержать слез.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 Прописав лекарство, доктор ушел.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 Лекарство, назначенное врачом, было горьким.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6. Платье, купленное в универмаге, было очень красивым.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7.При использовании иглы вы должны быть осторожны, чтобы не уколоть палец.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8.Переходя улицу, нужно сначала посмотреть налево, а потом 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направо.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9. Люди, наблюдающие за представлением, называются зрителями.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10.Будучи очень больной, она не могла ходить в школу.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11.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Первые лучи восходящего солнца осветили вершину холма.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12. Дерево, пораженное молнией, было все черное и безлистное.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13. Будучи занят, он отложил свою поездку.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14. Дверь, запертая на засов с внутренней стороны, не могла быть открыта, 15. Получив неверное направление, путешественники вскоре заблудились, 16.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Номер с видом на сад гораздо удобнее, чем этот.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17. Спустившись с горы, они услышали, как человек зовет на помощь.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18. Раскрасневшийся и возбужденный, мальчик прибежал к матери.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19. Он стоял и смотрел на людей, которые шли по улице, крича и размахивая руками.</w:t>
      </w:r>
    </w:p>
    <w:p w:rsidR="001A183D" w:rsidRPr="001A183D" w:rsidRDefault="001A183D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67844" w:rsidRPr="00296054" w:rsidRDefault="00B0508C" w:rsidP="00296054">
      <w:pPr>
        <w:pStyle w:val="2"/>
        <w:shd w:val="clear" w:color="auto" w:fill="FFFFFF"/>
        <w:spacing w:after="0" w:line="276" w:lineRule="auto"/>
        <w:jc w:val="center"/>
        <w:rPr>
          <w:b w:val="0"/>
          <w:sz w:val="28"/>
          <w:szCs w:val="28"/>
          <w:lang w:val="ru-RU"/>
        </w:rPr>
      </w:pPr>
      <w:r w:rsidRPr="00296054">
        <w:rPr>
          <w:b w:val="0"/>
          <w:sz w:val="28"/>
          <w:szCs w:val="28"/>
          <w:lang w:val="ru-RU"/>
        </w:rPr>
        <w:t>Упр. 6. Выберите из скобок требующуюся форму причастия.</w:t>
      </w:r>
    </w:p>
    <w:p w:rsidR="00E67844" w:rsidRPr="001A183D" w:rsidRDefault="00E67844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67844" w:rsidRPr="001A183D" w:rsidRDefault="00B0508C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The girl </w:t>
      </w:r>
      <w:r w:rsidRPr="00296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writing 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on the blackboard is our best pupil.</w:t>
      </w:r>
    </w:p>
    <w:p w:rsidR="00E67844" w:rsidRPr="001A183D" w:rsidRDefault="00B0508C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Everything </w:t>
      </w:r>
      <w:r w:rsidRPr="00296054">
        <w:rPr>
          <w:rFonts w:ascii="Times New Roman" w:eastAsia="Times New Roman" w:hAnsi="Times New Roman" w:cs="Times New Roman"/>
          <w:color w:val="000000"/>
          <w:sz w:val="28"/>
          <w:szCs w:val="28"/>
        </w:rPr>
        <w:t>written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here is quite right.</w:t>
      </w:r>
    </w:p>
    <w:p w:rsidR="00E67844" w:rsidRPr="001A183D" w:rsidRDefault="00B0508C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) The house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296054">
        <w:rPr>
          <w:rFonts w:ascii="Times New Roman" w:eastAsia="Times New Roman" w:hAnsi="Times New Roman" w:cs="Times New Roman"/>
          <w:color w:val="000000"/>
          <w:sz w:val="28"/>
          <w:szCs w:val="28"/>
        </w:rPr>
        <w:t>surrounded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tall trees is very beautiful.</w:t>
      </w:r>
    </w:p>
    <w:p w:rsidR="00E67844" w:rsidRPr="001A183D" w:rsidRDefault="00B0508C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The wall </w:t>
      </w:r>
      <w:r w:rsidRPr="00296054">
        <w:rPr>
          <w:rFonts w:ascii="Times New Roman" w:eastAsia="Times New Roman" w:hAnsi="Times New Roman" w:cs="Times New Roman"/>
          <w:color w:val="000000"/>
          <w:sz w:val="28"/>
          <w:szCs w:val="28"/>
        </w:rPr>
        <w:t>surrounding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house was very high.</w:t>
      </w:r>
    </w:p>
    <w:p w:rsidR="00E67844" w:rsidRPr="001A183D" w:rsidRDefault="00B0508C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Who is that boy </w:t>
      </w:r>
      <w:r w:rsidRPr="00296054">
        <w:rPr>
          <w:rFonts w:ascii="Times New Roman" w:eastAsia="Times New Roman" w:hAnsi="Times New Roman" w:cs="Times New Roman"/>
          <w:color w:val="000000"/>
          <w:sz w:val="28"/>
          <w:szCs w:val="28"/>
        </w:rPr>
        <w:t>doing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his homework at that table?</w:t>
      </w:r>
    </w:p>
    <w:p w:rsidR="00E67844" w:rsidRPr="001A183D" w:rsidRDefault="00B0508C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The floor </w:t>
      </w:r>
      <w:r w:rsidRPr="00296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washed 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by Helen looked very clean.</w:t>
      </w:r>
    </w:p>
    <w:p w:rsidR="00E67844" w:rsidRPr="001A183D" w:rsidRDefault="00B0508C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We listened to the girls </w:t>
      </w:r>
      <w:r w:rsidRPr="00296054">
        <w:rPr>
          <w:rFonts w:ascii="Times New Roman" w:eastAsia="Times New Roman" w:hAnsi="Times New Roman" w:cs="Times New Roman"/>
          <w:color w:val="000000"/>
          <w:sz w:val="28"/>
          <w:szCs w:val="28"/>
        </w:rPr>
        <w:t>singing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Russian folk songs.</w:t>
      </w:r>
    </w:p>
    <w:p w:rsidR="00E67844" w:rsidRPr="001A183D" w:rsidRDefault="00B0508C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b) We listened to the Russian folk songs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296054">
        <w:rPr>
          <w:rFonts w:ascii="Times New Roman" w:eastAsia="Times New Roman" w:hAnsi="Times New Roman" w:cs="Times New Roman"/>
          <w:color w:val="000000"/>
          <w:sz w:val="28"/>
          <w:szCs w:val="28"/>
        </w:rPr>
        <w:t>sung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girls.</w:t>
      </w:r>
    </w:p>
    <w:p w:rsidR="00E67844" w:rsidRPr="001A183D" w:rsidRDefault="00B0508C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Do you know the girl </w:t>
      </w:r>
      <w:r w:rsidRPr="00296054">
        <w:rPr>
          <w:rFonts w:ascii="Times New Roman" w:eastAsia="Times New Roman" w:hAnsi="Times New Roman" w:cs="Times New Roman"/>
          <w:color w:val="000000"/>
          <w:sz w:val="28"/>
          <w:szCs w:val="28"/>
        </w:rPr>
        <w:t>playing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the garden?</w:t>
      </w:r>
    </w:p>
    <w:p w:rsidR="00E67844" w:rsidRPr="001A183D" w:rsidRDefault="00B0508C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The book </w:t>
      </w:r>
      <w:r w:rsidRPr="00296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written 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by this scientist is very interesting.</w:t>
      </w:r>
    </w:p>
    <w:p w:rsidR="00E67844" w:rsidRPr="001A183D" w:rsidRDefault="00B0508C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Translate the words </w:t>
      </w:r>
      <w:r w:rsidRPr="00296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written 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on the blackboard.</w:t>
      </w:r>
    </w:p>
    <w:p w:rsidR="00E67844" w:rsidRPr="001A183D" w:rsidRDefault="00B0508C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9. We could not see the sun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296054">
        <w:rPr>
          <w:rFonts w:ascii="Times New Roman" w:eastAsia="Times New Roman" w:hAnsi="Times New Roman" w:cs="Times New Roman"/>
          <w:color w:val="000000"/>
          <w:sz w:val="28"/>
          <w:szCs w:val="28"/>
        </w:rPr>
        <w:t>covered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dark clouds.</w:t>
      </w:r>
    </w:p>
    <w:p w:rsidR="00E67844" w:rsidRPr="001A183D" w:rsidRDefault="00B0508C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The </w:t>
      </w:r>
      <w:r w:rsidRPr="00296054">
        <w:rPr>
          <w:rFonts w:ascii="Times New Roman" w:eastAsia="Times New Roman" w:hAnsi="Times New Roman" w:cs="Times New Roman"/>
          <w:color w:val="000000"/>
          <w:sz w:val="28"/>
          <w:szCs w:val="28"/>
        </w:rPr>
        <w:t>lost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book was found at last.</w:t>
      </w:r>
    </w:p>
    <w:p w:rsidR="00E67844" w:rsidRPr="001A183D" w:rsidRDefault="00B0508C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r w:rsidRPr="00296054">
        <w:rPr>
          <w:rFonts w:ascii="Times New Roman" w:eastAsia="Times New Roman" w:hAnsi="Times New Roman" w:cs="Times New Roman"/>
          <w:color w:val="000000"/>
          <w:sz w:val="28"/>
          <w:szCs w:val="28"/>
        </w:rPr>
        <w:t>Going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along the street, I met Mary and Ann.</w:t>
      </w:r>
    </w:p>
    <w:p w:rsidR="00E67844" w:rsidRPr="001A183D" w:rsidRDefault="00B0508C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Read the </w:t>
      </w:r>
      <w:r w:rsidRPr="00296054">
        <w:rPr>
          <w:rFonts w:ascii="Times New Roman" w:eastAsia="Times New Roman" w:hAnsi="Times New Roman" w:cs="Times New Roman"/>
          <w:color w:val="000000"/>
          <w:sz w:val="28"/>
          <w:szCs w:val="28"/>
        </w:rPr>
        <w:t>translated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sentences once more.</w:t>
      </w:r>
    </w:p>
    <w:p w:rsidR="00E67844" w:rsidRPr="001A183D" w:rsidRDefault="00B0508C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Name some places </w:t>
      </w:r>
      <w:r w:rsidRPr="00296054">
        <w:rPr>
          <w:rFonts w:ascii="Times New Roman" w:eastAsia="Times New Roman" w:hAnsi="Times New Roman" w:cs="Times New Roman"/>
          <w:color w:val="000000"/>
          <w:sz w:val="28"/>
          <w:szCs w:val="28"/>
        </w:rPr>
        <w:t>visited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you last year.</w:t>
      </w:r>
    </w:p>
    <w:p w:rsidR="00E67844" w:rsidRPr="001A183D" w:rsidRDefault="00B0508C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r w:rsidRPr="001A183D">
        <w:rPr>
          <w:rFonts w:ascii="Times New Roman" w:eastAsia="Times New Roman" w:hAnsi="Times New Roman" w:cs="Times New Roman"/>
          <w:sz w:val="28"/>
          <w:szCs w:val="28"/>
        </w:rPr>
        <w:t xml:space="preserve"> I 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picked up the pencil </w:t>
      </w:r>
      <w:r w:rsidRPr="00296054">
        <w:rPr>
          <w:rFonts w:ascii="Times New Roman" w:eastAsia="Times New Roman" w:hAnsi="Times New Roman" w:cs="Times New Roman"/>
          <w:color w:val="000000"/>
          <w:sz w:val="28"/>
          <w:szCs w:val="28"/>
        </w:rPr>
        <w:t>lying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 the floor.</w:t>
      </w:r>
    </w:p>
    <w:p w:rsidR="00E67844" w:rsidRPr="001A183D" w:rsidRDefault="00B0508C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She was reading the book </w:t>
      </w:r>
      <w:r w:rsidRPr="00296054">
        <w:rPr>
          <w:rFonts w:ascii="Times New Roman" w:eastAsia="Times New Roman" w:hAnsi="Times New Roman" w:cs="Times New Roman"/>
          <w:color w:val="000000"/>
          <w:sz w:val="28"/>
          <w:szCs w:val="28"/>
        </w:rPr>
        <w:t>bought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day before.</w:t>
      </w:r>
    </w:p>
    <w:p w:rsidR="00E67844" w:rsidRPr="001A183D" w:rsidRDefault="00B0508C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Yesterday we were at a conference </w:t>
      </w:r>
      <w:r w:rsidRPr="00296054">
        <w:rPr>
          <w:rFonts w:ascii="Times New Roman" w:eastAsia="Times New Roman" w:hAnsi="Times New Roman" w:cs="Times New Roman"/>
          <w:color w:val="000000"/>
          <w:sz w:val="28"/>
          <w:szCs w:val="28"/>
        </w:rPr>
        <w:t>organized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pupils of the 10th form.</w:t>
      </w:r>
    </w:p>
    <w:p w:rsidR="00E67844" w:rsidRPr="001A183D" w:rsidRDefault="00B0508C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</w:t>
      </w:r>
      <w:r w:rsidRPr="00296054">
        <w:rPr>
          <w:rFonts w:ascii="Times New Roman" w:eastAsia="Times New Roman" w:hAnsi="Times New Roman" w:cs="Times New Roman"/>
          <w:color w:val="000000"/>
          <w:sz w:val="28"/>
          <w:szCs w:val="28"/>
        </w:rPr>
        <w:t>Taking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girl by the hand, she led her across the street.</w:t>
      </w:r>
    </w:p>
    <w:p w:rsidR="00E67844" w:rsidRPr="001A183D" w:rsidRDefault="00B0508C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 It was not easy to find the </w:t>
      </w:r>
      <w:r w:rsidRPr="00296054">
        <w:rPr>
          <w:rFonts w:ascii="Times New Roman" w:eastAsia="Times New Roman" w:hAnsi="Times New Roman" w:cs="Times New Roman"/>
          <w:color w:val="000000"/>
          <w:sz w:val="28"/>
          <w:szCs w:val="28"/>
        </w:rPr>
        <w:t>lost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stamp.</w:t>
      </w:r>
    </w:p>
    <w:p w:rsidR="00E67844" w:rsidRPr="001A183D" w:rsidRDefault="00B0508C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19.</w:t>
      </w:r>
      <w:r w:rsidR="00810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83D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shall show you a picture </w:t>
      </w:r>
      <w:r w:rsidRPr="00296054">
        <w:rPr>
          <w:rFonts w:ascii="Times New Roman" w:eastAsia="Times New Roman" w:hAnsi="Times New Roman" w:cs="Times New Roman"/>
          <w:color w:val="000000"/>
          <w:sz w:val="28"/>
          <w:szCs w:val="28"/>
        </w:rPr>
        <w:t>painted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Hogarth. '</w:t>
      </w:r>
    </w:p>
    <w:p w:rsidR="00E67844" w:rsidRPr="001A183D" w:rsidRDefault="00B0508C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 Here is the letter </w:t>
      </w:r>
      <w:r w:rsidRPr="00296054">
        <w:rPr>
          <w:rFonts w:ascii="Times New Roman" w:eastAsia="Times New Roman" w:hAnsi="Times New Roman" w:cs="Times New Roman"/>
          <w:color w:val="000000"/>
          <w:sz w:val="28"/>
          <w:szCs w:val="28"/>
        </w:rPr>
        <w:t>received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me yesterday.</w:t>
      </w:r>
    </w:p>
    <w:p w:rsidR="00E67844" w:rsidRPr="001A183D" w:rsidRDefault="00B0508C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21. Look at the beautiful flowers </w:t>
      </w:r>
      <w:r w:rsidRPr="00296054">
        <w:rPr>
          <w:rFonts w:ascii="Times New Roman" w:eastAsia="Times New Roman" w:hAnsi="Times New Roman" w:cs="Times New Roman"/>
          <w:color w:val="000000"/>
          <w:sz w:val="28"/>
          <w:szCs w:val="28"/>
        </w:rPr>
        <w:t>gathered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children.</w:t>
      </w:r>
    </w:p>
    <w:p w:rsidR="00E67844" w:rsidRPr="001A183D" w:rsidRDefault="00B0508C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22. His hat </w:t>
      </w:r>
      <w:r w:rsidRPr="00296054">
        <w:rPr>
          <w:rFonts w:ascii="Times New Roman" w:eastAsia="Times New Roman" w:hAnsi="Times New Roman" w:cs="Times New Roman"/>
          <w:color w:val="000000"/>
          <w:sz w:val="28"/>
          <w:szCs w:val="28"/>
        </w:rPr>
        <w:t>blown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off by the wind was lying m the middle of the street.</w:t>
      </w:r>
    </w:p>
    <w:p w:rsidR="00E67844" w:rsidRPr="001A183D" w:rsidRDefault="00B0508C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23. How do you like the film?" he asked,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296054">
        <w:rPr>
          <w:rFonts w:ascii="Times New Roman" w:eastAsia="Times New Roman" w:hAnsi="Times New Roman" w:cs="Times New Roman"/>
          <w:color w:val="000000"/>
          <w:sz w:val="28"/>
          <w:szCs w:val="28"/>
        </w:rPr>
        <w:t>turning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towards me.</w:t>
      </w:r>
    </w:p>
    <w:p w:rsidR="00E67844" w:rsidRPr="001A183D" w:rsidRDefault="00B0508C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24. When we came nearer, we saw two boys </w:t>
      </w:r>
      <w:r w:rsidRPr="00296054">
        <w:rPr>
          <w:rFonts w:ascii="Times New Roman" w:eastAsia="Times New Roman" w:hAnsi="Times New Roman" w:cs="Times New Roman"/>
          <w:color w:val="000000"/>
          <w:sz w:val="28"/>
          <w:szCs w:val="28"/>
        </w:rPr>
        <w:t>coming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towards us.</w:t>
      </w:r>
    </w:p>
    <w:p w:rsidR="00E67844" w:rsidRPr="001A183D" w:rsidRDefault="00B0508C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>25.</w:t>
      </w:r>
      <w:r w:rsidR="00810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83D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think that the boy </w:t>
      </w:r>
      <w:r w:rsidRPr="00296054">
        <w:rPr>
          <w:rFonts w:ascii="Times New Roman" w:eastAsia="Times New Roman" w:hAnsi="Times New Roman" w:cs="Times New Roman"/>
          <w:color w:val="000000"/>
          <w:sz w:val="28"/>
          <w:szCs w:val="28"/>
        </w:rPr>
        <w:t>standing</w:t>
      </w:r>
      <w:r w:rsidRPr="001A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there is his brother.</w:t>
      </w:r>
    </w:p>
    <w:p w:rsidR="00E67844" w:rsidRPr="001A183D" w:rsidRDefault="00E67844" w:rsidP="001A18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7844" w:rsidRPr="001A183D" w:rsidRDefault="00E67844" w:rsidP="001A183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7844" w:rsidRDefault="00E67844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67844" w:rsidSect="00782EA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F7AFC"/>
    <w:multiLevelType w:val="multilevel"/>
    <w:tmpl w:val="DF6A75C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15B28EA"/>
    <w:multiLevelType w:val="multilevel"/>
    <w:tmpl w:val="9AD6AD1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C73F7"/>
    <w:multiLevelType w:val="multilevel"/>
    <w:tmpl w:val="39B6866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A61688"/>
    <w:multiLevelType w:val="multilevel"/>
    <w:tmpl w:val="24CE4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7844"/>
    <w:rsid w:val="001A183D"/>
    <w:rsid w:val="001E459B"/>
    <w:rsid w:val="00296054"/>
    <w:rsid w:val="006907C1"/>
    <w:rsid w:val="00782EAD"/>
    <w:rsid w:val="0081027A"/>
    <w:rsid w:val="00AF16B9"/>
    <w:rsid w:val="00B0508C"/>
    <w:rsid w:val="00D52E14"/>
    <w:rsid w:val="00E6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AD"/>
  </w:style>
  <w:style w:type="paragraph" w:styleId="1">
    <w:name w:val="heading 1"/>
    <w:basedOn w:val="a"/>
    <w:next w:val="a"/>
    <w:uiPriority w:val="9"/>
    <w:qFormat/>
    <w:rsid w:val="00782E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782EAD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82E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82E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82EA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82E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82E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82EA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82E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1A1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GRiD</dc:creator>
  <cp:lastModifiedBy>Dns</cp:lastModifiedBy>
  <cp:revision>3</cp:revision>
  <dcterms:created xsi:type="dcterms:W3CDTF">2021-01-11T11:57:00Z</dcterms:created>
  <dcterms:modified xsi:type="dcterms:W3CDTF">2021-01-11T11:58:00Z</dcterms:modified>
</cp:coreProperties>
</file>