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0A64" w14:textId="7AA0A7F8" w:rsidR="000B4067" w:rsidRPr="003F2299" w:rsidRDefault="002C7350" w:rsidP="002C7350">
      <w:pPr>
        <w:rPr>
          <w:rFonts w:ascii="Times New Roman" w:hAnsi="Times New Roman" w:cs="Times New Roman"/>
          <w:sz w:val="28"/>
          <w:szCs w:val="28"/>
          <w:lang w:val="en-US"/>
        </w:rPr>
      </w:pPr>
      <w:r w:rsidRPr="003F2299">
        <w:rPr>
          <w:rFonts w:ascii="Times New Roman" w:hAnsi="Times New Roman" w:cs="Times New Roman"/>
          <w:b/>
          <w:bCs/>
          <w:sz w:val="28"/>
          <w:szCs w:val="28"/>
          <w:shd w:val="clear" w:color="auto" w:fill="FFFFFF"/>
          <w:lang w:val="en-US"/>
        </w:rPr>
        <w:t>Exercise 1. Translate the following sentences into Russian. Define the function of the Gerunds.</w:t>
      </w:r>
    </w:p>
    <w:p w14:paraId="1F620C24" w14:textId="0A3731A3"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 </w:t>
      </w:r>
      <w:r w:rsidR="002C7350" w:rsidRPr="003F2299">
        <w:rPr>
          <w:rFonts w:ascii="Times New Roman" w:hAnsi="Times New Roman" w:cs="Times New Roman"/>
          <w:sz w:val="28"/>
          <w:szCs w:val="28"/>
        </w:rPr>
        <w:t>Чтение книг полезно.</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14:paraId="0F788FE8" w14:textId="0F949D22"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 </w:t>
      </w:r>
      <w:r w:rsidR="002C7350" w:rsidRPr="003F2299">
        <w:rPr>
          <w:rFonts w:ascii="Times New Roman" w:hAnsi="Times New Roman" w:cs="Times New Roman"/>
          <w:sz w:val="28"/>
          <w:szCs w:val="28"/>
        </w:rPr>
        <w:t xml:space="preserve">Я люблю </w:t>
      </w:r>
      <w:r w:rsidRPr="003F2299">
        <w:rPr>
          <w:rFonts w:ascii="Times New Roman" w:hAnsi="Times New Roman" w:cs="Times New Roman"/>
          <w:sz w:val="28"/>
          <w:szCs w:val="28"/>
        </w:rPr>
        <w:t>чтение.</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14:paraId="1F356E0E" w14:textId="153EEE52"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 </w:t>
      </w:r>
      <w:r w:rsidR="002C7350" w:rsidRPr="003F2299">
        <w:rPr>
          <w:rFonts w:ascii="Times New Roman" w:hAnsi="Times New Roman" w:cs="Times New Roman"/>
          <w:sz w:val="28"/>
          <w:szCs w:val="28"/>
        </w:rPr>
        <w:t>Он настоял на том, чтобы принять участие в конференции.</w:t>
      </w:r>
      <w:r w:rsidR="004A79C6" w:rsidRPr="003F2299">
        <w:rPr>
          <w:rFonts w:ascii="Times New Roman" w:hAnsi="Times New Roman" w:cs="Times New Roman"/>
          <w:sz w:val="28"/>
          <w:szCs w:val="28"/>
        </w:rPr>
        <w:t xml:space="preserve"> Часть сказуемого</w:t>
      </w:r>
    </w:p>
    <w:p w14:paraId="5FCBE075" w14:textId="215598CA"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4. Приходя</w:t>
      </w:r>
      <w:r w:rsidR="002C7350" w:rsidRPr="003F2299">
        <w:rPr>
          <w:rFonts w:ascii="Times New Roman" w:hAnsi="Times New Roman" w:cs="Times New Roman"/>
          <w:sz w:val="28"/>
          <w:szCs w:val="28"/>
        </w:rPr>
        <w:t xml:space="preserve"> домой, он всегда отдыхает.</w:t>
      </w:r>
      <w:r w:rsidR="004A79C6"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Обстоятельство</w:t>
      </w:r>
    </w:p>
    <w:p w14:paraId="2B6ECC63" w14:textId="33E84FF3"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5. </w:t>
      </w:r>
      <w:r w:rsidR="002C7350" w:rsidRPr="003F2299">
        <w:rPr>
          <w:rFonts w:ascii="Times New Roman" w:hAnsi="Times New Roman" w:cs="Times New Roman"/>
          <w:sz w:val="28"/>
          <w:szCs w:val="28"/>
        </w:rPr>
        <w:t>Автор сообщает, что применил новый метод.</w:t>
      </w:r>
      <w:r w:rsidR="004A79C6" w:rsidRPr="003F2299">
        <w:rPr>
          <w:rFonts w:ascii="Times New Roman" w:eastAsia="Times New Roman" w:hAnsi="Times New Roman" w:cs="Times New Roman"/>
          <w:sz w:val="28"/>
          <w:szCs w:val="28"/>
        </w:rPr>
        <w:t xml:space="preserve"> Прямое дополнение</w:t>
      </w:r>
    </w:p>
    <w:p w14:paraId="54A3AA4F" w14:textId="3E4D15CC"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6. </w:t>
      </w:r>
      <w:r w:rsidR="002C7350" w:rsidRPr="003F2299">
        <w:rPr>
          <w:rFonts w:ascii="Times New Roman" w:hAnsi="Times New Roman" w:cs="Times New Roman"/>
          <w:sz w:val="28"/>
          <w:szCs w:val="28"/>
        </w:rPr>
        <w:t>Извините за опоздание.</w:t>
      </w:r>
      <w:r w:rsidR="004A79C6" w:rsidRPr="003F2299">
        <w:rPr>
          <w:rFonts w:ascii="Times New Roman" w:eastAsia="Times New Roman" w:hAnsi="Times New Roman" w:cs="Times New Roman"/>
          <w:sz w:val="28"/>
          <w:szCs w:val="28"/>
        </w:rPr>
        <w:t xml:space="preserve"> Прямое дополнение</w:t>
      </w:r>
    </w:p>
    <w:p w14:paraId="25C98952" w14:textId="479E849D"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7. </w:t>
      </w:r>
      <w:r w:rsidR="002C7350" w:rsidRPr="003F2299">
        <w:rPr>
          <w:rFonts w:ascii="Times New Roman" w:hAnsi="Times New Roman" w:cs="Times New Roman"/>
          <w:sz w:val="28"/>
          <w:szCs w:val="28"/>
        </w:rPr>
        <w:t>Я удивлен, что е</w:t>
      </w:r>
      <w:r w:rsidR="004A79C6" w:rsidRPr="003F2299">
        <w:rPr>
          <w:rFonts w:ascii="Times New Roman" w:hAnsi="Times New Roman" w:cs="Times New Roman"/>
          <w:sz w:val="28"/>
          <w:szCs w:val="28"/>
        </w:rPr>
        <w:t>го наградили</w:t>
      </w:r>
      <w:r w:rsidR="002C7350" w:rsidRPr="003F2299">
        <w:rPr>
          <w:rFonts w:ascii="Times New Roman" w:hAnsi="Times New Roman" w:cs="Times New Roman"/>
          <w:sz w:val="28"/>
          <w:szCs w:val="28"/>
        </w:rPr>
        <w:t xml:space="preserve"> </w:t>
      </w:r>
      <w:r w:rsidR="004A79C6" w:rsidRPr="003F2299">
        <w:rPr>
          <w:rFonts w:ascii="Times New Roman" w:hAnsi="Times New Roman" w:cs="Times New Roman"/>
          <w:sz w:val="28"/>
          <w:szCs w:val="28"/>
        </w:rPr>
        <w:t>призом</w:t>
      </w:r>
      <w:r w:rsidR="002C7350" w:rsidRPr="003F2299">
        <w:rPr>
          <w:rFonts w:ascii="Times New Roman" w:hAnsi="Times New Roman" w:cs="Times New Roman"/>
          <w:sz w:val="28"/>
          <w:szCs w:val="28"/>
        </w:rPr>
        <w:t>.</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Прямое дополнение</w:t>
      </w:r>
    </w:p>
    <w:p w14:paraId="3FA5C27D" w14:textId="027128E3"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8. </w:t>
      </w:r>
      <w:r w:rsidR="002C7350" w:rsidRPr="003F2299">
        <w:rPr>
          <w:rFonts w:ascii="Times New Roman" w:hAnsi="Times New Roman" w:cs="Times New Roman"/>
          <w:sz w:val="28"/>
          <w:szCs w:val="28"/>
        </w:rPr>
        <w:t>Проведение экспериментов является обязательным для каждого ученого.</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Подлежащее</w:t>
      </w:r>
    </w:p>
    <w:p w14:paraId="55231BFC" w14:textId="0FAA29F0"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9. </w:t>
      </w:r>
      <w:r w:rsidR="005D4A8A" w:rsidRPr="003F2299">
        <w:rPr>
          <w:rFonts w:ascii="Times New Roman" w:hAnsi="Times New Roman" w:cs="Times New Roman"/>
          <w:sz w:val="28"/>
          <w:szCs w:val="28"/>
        </w:rPr>
        <w:t>Вы н</w:t>
      </w:r>
      <w:r w:rsidR="002C7350" w:rsidRPr="003F2299">
        <w:rPr>
          <w:rFonts w:ascii="Times New Roman" w:hAnsi="Times New Roman" w:cs="Times New Roman"/>
          <w:sz w:val="28"/>
          <w:szCs w:val="28"/>
        </w:rPr>
        <w:t>е могли бы показать еще один слайд?</w:t>
      </w:r>
      <w:r w:rsidR="004A79C6" w:rsidRPr="003F2299">
        <w:rPr>
          <w:rFonts w:ascii="Times New Roman" w:eastAsia="Times New Roman" w:hAnsi="Times New Roman" w:cs="Times New Roman"/>
          <w:sz w:val="28"/>
          <w:szCs w:val="28"/>
        </w:rPr>
        <w:t xml:space="preserve"> Прямое дополнение</w:t>
      </w:r>
    </w:p>
    <w:p w14:paraId="3EF585F0" w14:textId="4652BB2E"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10. </w:t>
      </w:r>
      <w:r w:rsidR="002C7350" w:rsidRPr="003F2299">
        <w:rPr>
          <w:rFonts w:ascii="Times New Roman" w:hAnsi="Times New Roman" w:cs="Times New Roman"/>
          <w:sz w:val="28"/>
          <w:szCs w:val="28"/>
        </w:rPr>
        <w:t xml:space="preserve">Вы не возражаете, если я покажу вам </w:t>
      </w:r>
      <w:r w:rsidR="00483A51" w:rsidRPr="003F2299">
        <w:rPr>
          <w:rFonts w:ascii="Times New Roman" w:hAnsi="Times New Roman" w:cs="Times New Roman"/>
          <w:sz w:val="28"/>
          <w:szCs w:val="28"/>
        </w:rPr>
        <w:t xml:space="preserve">еще </w:t>
      </w:r>
      <w:r w:rsidR="002C7350" w:rsidRPr="003F2299">
        <w:rPr>
          <w:rFonts w:ascii="Times New Roman" w:hAnsi="Times New Roman" w:cs="Times New Roman"/>
          <w:sz w:val="28"/>
          <w:szCs w:val="28"/>
        </w:rPr>
        <w:t>несколько слайдов</w:t>
      </w:r>
      <w:r w:rsidRPr="003F2299">
        <w:rPr>
          <w:rFonts w:ascii="Times New Roman" w:hAnsi="Times New Roman" w:cs="Times New Roman"/>
          <w:sz w:val="28"/>
          <w:szCs w:val="28"/>
        </w:rPr>
        <w:t>?</w:t>
      </w:r>
      <w:r w:rsidR="004B27EE" w:rsidRPr="003F2299">
        <w:rPr>
          <w:rFonts w:ascii="Times New Roman" w:eastAsia="Times New Roman" w:hAnsi="Times New Roman" w:cs="Times New Roman"/>
          <w:sz w:val="28"/>
          <w:szCs w:val="28"/>
        </w:rPr>
        <w:t xml:space="preserve"> Прямое дополнение</w:t>
      </w:r>
    </w:p>
    <w:p w14:paraId="6C201789" w14:textId="1FE8CDEB"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11. Не </w:t>
      </w:r>
      <w:r w:rsidR="002C7350" w:rsidRPr="003F2299">
        <w:rPr>
          <w:rFonts w:ascii="Times New Roman" w:hAnsi="Times New Roman" w:cs="Times New Roman"/>
          <w:sz w:val="28"/>
          <w:szCs w:val="28"/>
        </w:rPr>
        <w:t xml:space="preserve">мог не </w:t>
      </w:r>
      <w:r w:rsidRPr="003F2299">
        <w:rPr>
          <w:rFonts w:ascii="Times New Roman" w:hAnsi="Times New Roman" w:cs="Times New Roman"/>
          <w:sz w:val="28"/>
          <w:szCs w:val="28"/>
        </w:rPr>
        <w:t>вступить</w:t>
      </w:r>
      <w:r w:rsidR="002C7350" w:rsidRPr="003F2299">
        <w:rPr>
          <w:rFonts w:ascii="Times New Roman" w:hAnsi="Times New Roman" w:cs="Times New Roman"/>
          <w:sz w:val="28"/>
          <w:szCs w:val="28"/>
        </w:rPr>
        <w:t xml:space="preserve"> </w:t>
      </w:r>
      <w:r w:rsidR="00767042">
        <w:rPr>
          <w:rFonts w:ascii="Times New Roman" w:hAnsi="Times New Roman" w:cs="Times New Roman"/>
          <w:sz w:val="28"/>
          <w:szCs w:val="28"/>
        </w:rPr>
        <w:t>вв</w:t>
      </w:r>
      <w:r w:rsidR="002C7350" w:rsidRPr="003F2299">
        <w:rPr>
          <w:rFonts w:ascii="Times New Roman" w:hAnsi="Times New Roman" w:cs="Times New Roman"/>
          <w:sz w:val="28"/>
          <w:szCs w:val="28"/>
        </w:rPr>
        <w:t xml:space="preserve"> дискусси</w:t>
      </w:r>
      <w:r w:rsidRPr="003F2299">
        <w:rPr>
          <w:rFonts w:ascii="Times New Roman" w:hAnsi="Times New Roman" w:cs="Times New Roman"/>
          <w:sz w:val="28"/>
          <w:szCs w:val="28"/>
        </w:rPr>
        <w:t>ю</w:t>
      </w:r>
      <w:r w:rsidR="002C7350" w:rsidRPr="003F2299">
        <w:rPr>
          <w:rFonts w:ascii="Times New Roman" w:hAnsi="Times New Roman" w:cs="Times New Roman"/>
          <w:sz w:val="28"/>
          <w:szCs w:val="28"/>
        </w:rPr>
        <w:t>.</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Прямое дополнение</w:t>
      </w:r>
    </w:p>
    <w:p w14:paraId="2633CA53" w14:textId="36F4A3DE"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12. </w:t>
      </w:r>
      <w:r w:rsidR="002C7350" w:rsidRPr="003F2299">
        <w:rPr>
          <w:rFonts w:ascii="Times New Roman" w:hAnsi="Times New Roman" w:cs="Times New Roman"/>
          <w:sz w:val="28"/>
          <w:szCs w:val="28"/>
        </w:rPr>
        <w:t>Есть еще один момент, о котором стоит упомянуть.</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Определение</w:t>
      </w:r>
    </w:p>
    <w:p w14:paraId="2BE586D4" w14:textId="53AE63E9"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13. </w:t>
      </w:r>
      <w:r w:rsidR="002C7350" w:rsidRPr="003F2299">
        <w:rPr>
          <w:rFonts w:ascii="Times New Roman" w:hAnsi="Times New Roman" w:cs="Times New Roman"/>
          <w:sz w:val="28"/>
          <w:szCs w:val="28"/>
        </w:rPr>
        <w:t>Нет смысла искать другой подход.</w:t>
      </w:r>
      <w:r w:rsidR="004B27EE"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1F724118" w14:textId="4C6BE384"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14. </w:t>
      </w:r>
      <w:r w:rsidR="004B27EE" w:rsidRPr="003F2299">
        <w:rPr>
          <w:rFonts w:ascii="Times New Roman" w:hAnsi="Times New Roman" w:cs="Times New Roman"/>
          <w:sz w:val="28"/>
          <w:szCs w:val="28"/>
        </w:rPr>
        <w:t>Ничего хорошего в</w:t>
      </w:r>
      <w:r w:rsidR="002C7350" w:rsidRPr="003F2299">
        <w:rPr>
          <w:rFonts w:ascii="Times New Roman" w:hAnsi="Times New Roman" w:cs="Times New Roman"/>
          <w:sz w:val="28"/>
          <w:szCs w:val="28"/>
        </w:rPr>
        <w:t xml:space="preserve"> </w:t>
      </w:r>
      <w:r w:rsidR="004B27EE" w:rsidRPr="003F2299">
        <w:rPr>
          <w:rFonts w:ascii="Times New Roman" w:hAnsi="Times New Roman" w:cs="Times New Roman"/>
          <w:sz w:val="28"/>
          <w:szCs w:val="28"/>
        </w:rPr>
        <w:t>обсуждении</w:t>
      </w:r>
      <w:r w:rsidR="002C7350" w:rsidRPr="003F2299">
        <w:rPr>
          <w:rFonts w:ascii="Times New Roman" w:hAnsi="Times New Roman" w:cs="Times New Roman"/>
          <w:sz w:val="28"/>
          <w:szCs w:val="28"/>
        </w:rPr>
        <w:t xml:space="preserve"> этой </w:t>
      </w:r>
      <w:r w:rsidR="00BE242F" w:rsidRPr="003F2299">
        <w:rPr>
          <w:rFonts w:ascii="Times New Roman" w:hAnsi="Times New Roman" w:cs="Times New Roman"/>
          <w:sz w:val="28"/>
          <w:szCs w:val="28"/>
        </w:rPr>
        <w:t>темы нет</w:t>
      </w:r>
      <w:r w:rsidR="002C7350" w:rsidRPr="003F2299">
        <w:rPr>
          <w:rFonts w:ascii="Times New Roman" w:hAnsi="Times New Roman" w:cs="Times New Roman"/>
          <w:sz w:val="28"/>
          <w:szCs w:val="28"/>
        </w:rPr>
        <w:t>.</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7D37F388" w14:textId="4BDC8B76"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15. </w:t>
      </w:r>
      <w:r w:rsidR="002C7350" w:rsidRPr="003F2299">
        <w:rPr>
          <w:rFonts w:ascii="Times New Roman" w:hAnsi="Times New Roman" w:cs="Times New Roman"/>
          <w:sz w:val="28"/>
          <w:szCs w:val="28"/>
        </w:rPr>
        <w:t>Мотор продолж</w:t>
      </w:r>
      <w:r w:rsidR="00BE242F" w:rsidRPr="003F2299">
        <w:rPr>
          <w:rFonts w:ascii="Times New Roman" w:hAnsi="Times New Roman" w:cs="Times New Roman"/>
          <w:sz w:val="28"/>
          <w:szCs w:val="28"/>
        </w:rPr>
        <w:t>и</w:t>
      </w:r>
      <w:r w:rsidR="002C7350" w:rsidRPr="003F2299">
        <w:rPr>
          <w:rFonts w:ascii="Times New Roman" w:hAnsi="Times New Roman" w:cs="Times New Roman"/>
          <w:sz w:val="28"/>
          <w:szCs w:val="28"/>
        </w:rPr>
        <w:t>л работать.</w:t>
      </w:r>
      <w:r w:rsidR="00BE242F" w:rsidRPr="003F2299">
        <w:rPr>
          <w:rFonts w:ascii="Times New Roman" w:eastAsia="Times New Roman" w:hAnsi="Times New Roman" w:cs="Times New Roman"/>
          <w:sz w:val="28"/>
          <w:szCs w:val="28"/>
        </w:rPr>
        <w:t xml:space="preserve"> Обстоятельство</w:t>
      </w:r>
    </w:p>
    <w:p w14:paraId="6686A2FD" w14:textId="0EB84261"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16. </w:t>
      </w:r>
      <w:r w:rsidR="002C7350" w:rsidRPr="003F2299">
        <w:rPr>
          <w:rFonts w:ascii="Times New Roman" w:hAnsi="Times New Roman" w:cs="Times New Roman"/>
          <w:sz w:val="28"/>
          <w:szCs w:val="28"/>
        </w:rPr>
        <w:t>Мы не можем не признать важность этого утверждения.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5627A40B" w14:textId="2BA53384"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17. </w:t>
      </w:r>
      <w:r w:rsidR="00BE242F" w:rsidRPr="003F2299">
        <w:rPr>
          <w:rFonts w:ascii="Times New Roman" w:hAnsi="Times New Roman" w:cs="Times New Roman"/>
          <w:sz w:val="28"/>
          <w:szCs w:val="28"/>
        </w:rPr>
        <w:t>Вы не против</w:t>
      </w:r>
      <w:r w:rsidR="002C7350" w:rsidRPr="003F2299">
        <w:rPr>
          <w:rFonts w:ascii="Times New Roman" w:hAnsi="Times New Roman" w:cs="Times New Roman"/>
          <w:sz w:val="28"/>
          <w:szCs w:val="28"/>
        </w:rPr>
        <w:t xml:space="preserve"> ответить еще на один вопрос?</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49CD158F" w14:textId="1A025081"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18. </w:t>
      </w:r>
      <w:r w:rsidR="002C7350" w:rsidRPr="003F2299">
        <w:rPr>
          <w:rFonts w:ascii="Times New Roman" w:hAnsi="Times New Roman" w:cs="Times New Roman"/>
          <w:sz w:val="28"/>
          <w:szCs w:val="28"/>
        </w:rPr>
        <w:t xml:space="preserve">Несмотря на его слова, я не мог </w:t>
      </w:r>
      <w:r w:rsidR="00BE242F" w:rsidRPr="003F2299">
        <w:rPr>
          <w:rFonts w:ascii="Times New Roman" w:hAnsi="Times New Roman" w:cs="Times New Roman"/>
          <w:sz w:val="28"/>
          <w:szCs w:val="28"/>
        </w:rPr>
        <w:t>не почувствовать</w:t>
      </w:r>
      <w:r w:rsidR="002C7350" w:rsidRPr="003F2299">
        <w:rPr>
          <w:rFonts w:ascii="Times New Roman" w:hAnsi="Times New Roman" w:cs="Times New Roman"/>
          <w:sz w:val="28"/>
          <w:szCs w:val="28"/>
        </w:rPr>
        <w:t xml:space="preserve"> волнения.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5BC0E770" w14:textId="0C459FCF"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19. </w:t>
      </w:r>
      <w:r w:rsidR="002C7350" w:rsidRPr="003F2299">
        <w:rPr>
          <w:rFonts w:ascii="Times New Roman" w:hAnsi="Times New Roman" w:cs="Times New Roman"/>
          <w:sz w:val="28"/>
          <w:szCs w:val="28"/>
        </w:rPr>
        <w:t>Мне кажется, этот случай не стоит упоминания.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127BA163" w14:textId="3772F1A0"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20.</w:t>
      </w:r>
      <w:r w:rsidR="002C7350" w:rsidRPr="003F2299">
        <w:rPr>
          <w:rFonts w:ascii="Times New Roman" w:hAnsi="Times New Roman" w:cs="Times New Roman"/>
          <w:sz w:val="28"/>
          <w:szCs w:val="28"/>
        </w:rPr>
        <w:t xml:space="preserve"> </w:t>
      </w:r>
      <w:r w:rsidRPr="003F2299">
        <w:rPr>
          <w:rFonts w:ascii="Times New Roman" w:hAnsi="Times New Roman" w:cs="Times New Roman"/>
          <w:sz w:val="28"/>
          <w:szCs w:val="28"/>
        </w:rPr>
        <w:t xml:space="preserve">Продолжайте </w:t>
      </w:r>
      <w:r w:rsidR="002C7350" w:rsidRPr="003F2299">
        <w:rPr>
          <w:rFonts w:ascii="Times New Roman" w:hAnsi="Times New Roman" w:cs="Times New Roman"/>
          <w:sz w:val="28"/>
          <w:szCs w:val="28"/>
        </w:rPr>
        <w:t>демонстрировать слайды.</w:t>
      </w:r>
      <w:r w:rsidR="00BE242F" w:rsidRPr="003F2299">
        <w:rPr>
          <w:rFonts w:ascii="Times New Roman" w:hAnsi="Times New Roman" w:cs="Times New Roman"/>
          <w:sz w:val="28"/>
          <w:szCs w:val="28"/>
        </w:rPr>
        <w:t xml:space="preserve"> Часть сказуемого</w:t>
      </w:r>
    </w:p>
    <w:p w14:paraId="2BEB0372" w14:textId="21B2052F"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21. </w:t>
      </w:r>
      <w:r w:rsidR="002C7350" w:rsidRPr="003F2299">
        <w:rPr>
          <w:rFonts w:ascii="Times New Roman" w:hAnsi="Times New Roman" w:cs="Times New Roman"/>
          <w:sz w:val="28"/>
          <w:szCs w:val="28"/>
        </w:rPr>
        <w:t>Избегайте смешивания этих двух веществ.</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14:paraId="71EFF3E5" w14:textId="4DEDE4FF"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22. </w:t>
      </w:r>
      <w:r w:rsidR="002C7350" w:rsidRPr="003F2299">
        <w:rPr>
          <w:rFonts w:ascii="Times New Roman" w:hAnsi="Times New Roman" w:cs="Times New Roman"/>
          <w:sz w:val="28"/>
          <w:szCs w:val="28"/>
        </w:rPr>
        <w:t>Эт</w:t>
      </w:r>
      <w:r w:rsidR="00BE242F" w:rsidRPr="003F2299">
        <w:rPr>
          <w:rFonts w:ascii="Times New Roman" w:hAnsi="Times New Roman" w:cs="Times New Roman"/>
          <w:sz w:val="28"/>
          <w:szCs w:val="28"/>
        </w:rPr>
        <w:t>от документ</w:t>
      </w:r>
      <w:r w:rsidR="002C7350" w:rsidRPr="003F2299">
        <w:rPr>
          <w:rFonts w:ascii="Times New Roman" w:hAnsi="Times New Roman" w:cs="Times New Roman"/>
          <w:sz w:val="28"/>
          <w:szCs w:val="28"/>
        </w:rPr>
        <w:t xml:space="preserve"> стоит прочитать.</w:t>
      </w:r>
      <w:r w:rsidR="00B8127B" w:rsidRPr="003F2299">
        <w:rPr>
          <w:rFonts w:ascii="Times New Roman" w:hAnsi="Times New Roman" w:cs="Times New Roman"/>
          <w:sz w:val="28"/>
          <w:szCs w:val="28"/>
        </w:rPr>
        <w:t xml:space="preserve"> </w:t>
      </w:r>
      <w:r w:rsidR="00BB5645" w:rsidRPr="003F2299">
        <w:rPr>
          <w:rFonts w:ascii="Times New Roman" w:hAnsi="Times New Roman" w:cs="Times New Roman"/>
          <w:sz w:val="28"/>
          <w:szCs w:val="28"/>
        </w:rPr>
        <w:t>Часть сказуемого</w:t>
      </w:r>
    </w:p>
    <w:p w14:paraId="1D6C7CF9" w14:textId="7EB2DCA0"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23. </w:t>
      </w:r>
      <w:r w:rsidR="002C7350" w:rsidRPr="003F2299">
        <w:rPr>
          <w:rFonts w:ascii="Times New Roman" w:hAnsi="Times New Roman" w:cs="Times New Roman"/>
          <w:sz w:val="28"/>
          <w:szCs w:val="28"/>
        </w:rPr>
        <w:t>Я не могу не сожалеть об этом.</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14:paraId="66031BC5" w14:textId="1ECF9E3B"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lastRenderedPageBreak/>
        <w:t xml:space="preserve">24. </w:t>
      </w:r>
      <w:r w:rsidR="002C7350" w:rsidRPr="003F2299">
        <w:rPr>
          <w:rFonts w:ascii="Times New Roman" w:hAnsi="Times New Roman" w:cs="Times New Roman"/>
          <w:sz w:val="28"/>
          <w:szCs w:val="28"/>
        </w:rPr>
        <w:t>Ему пришлось отказаться от экспериментов.</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14:paraId="204D4111" w14:textId="6881292F"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25. </w:t>
      </w:r>
      <w:r w:rsidR="00B8127B" w:rsidRPr="003F2299">
        <w:rPr>
          <w:rFonts w:ascii="Times New Roman" w:hAnsi="Times New Roman" w:cs="Times New Roman"/>
          <w:sz w:val="28"/>
          <w:szCs w:val="28"/>
        </w:rPr>
        <w:t>Давайте п</w:t>
      </w:r>
      <w:r w:rsidR="002C7350" w:rsidRPr="003F2299">
        <w:rPr>
          <w:rFonts w:ascii="Times New Roman" w:hAnsi="Times New Roman" w:cs="Times New Roman"/>
          <w:sz w:val="28"/>
          <w:szCs w:val="28"/>
        </w:rPr>
        <w:t>опробуем нагреть несколько металлов.</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Прямое дополнение</w:t>
      </w:r>
    </w:p>
    <w:p w14:paraId="4EC5DD40" w14:textId="1D286C3E"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26. </w:t>
      </w:r>
      <w:r w:rsidR="00B826FC" w:rsidRPr="003F2299">
        <w:rPr>
          <w:rFonts w:ascii="Times New Roman" w:hAnsi="Times New Roman" w:cs="Times New Roman"/>
          <w:sz w:val="28"/>
          <w:szCs w:val="28"/>
        </w:rPr>
        <w:t>Извините</w:t>
      </w:r>
      <w:r w:rsidR="002C7350" w:rsidRPr="003F2299">
        <w:rPr>
          <w:rFonts w:ascii="Times New Roman" w:hAnsi="Times New Roman" w:cs="Times New Roman"/>
          <w:sz w:val="28"/>
          <w:szCs w:val="28"/>
        </w:rPr>
        <w:t>, что я вас перебиваю.</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Обстоятельство</w:t>
      </w:r>
    </w:p>
    <w:p w14:paraId="17C5C34F" w14:textId="64AC8925"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27. </w:t>
      </w:r>
      <w:r w:rsidR="002C7350" w:rsidRPr="003F2299">
        <w:rPr>
          <w:rFonts w:ascii="Times New Roman" w:hAnsi="Times New Roman" w:cs="Times New Roman"/>
          <w:sz w:val="28"/>
          <w:szCs w:val="28"/>
        </w:rPr>
        <w:t>Он сожалеет, что прервал вас.</w:t>
      </w:r>
      <w:r w:rsidR="00B826FC"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14:paraId="18E2661F" w14:textId="3511112F"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28. </w:t>
      </w:r>
      <w:r w:rsidR="00BB5645" w:rsidRPr="003F2299">
        <w:rPr>
          <w:rFonts w:ascii="Times New Roman" w:hAnsi="Times New Roman" w:cs="Times New Roman"/>
          <w:sz w:val="28"/>
          <w:szCs w:val="28"/>
        </w:rPr>
        <w:t xml:space="preserve">Он не любит </w:t>
      </w:r>
      <w:r w:rsidR="002C7350" w:rsidRPr="003F2299">
        <w:rPr>
          <w:rFonts w:ascii="Times New Roman" w:hAnsi="Times New Roman" w:cs="Times New Roman"/>
          <w:sz w:val="28"/>
          <w:szCs w:val="28"/>
        </w:rPr>
        <w:t>зада</w:t>
      </w:r>
      <w:r w:rsidR="00BB5645" w:rsidRPr="003F2299">
        <w:rPr>
          <w:rFonts w:ascii="Times New Roman" w:hAnsi="Times New Roman" w:cs="Times New Roman"/>
          <w:sz w:val="28"/>
          <w:szCs w:val="28"/>
        </w:rPr>
        <w:t>вать</w:t>
      </w:r>
      <w:r w:rsidR="002C7350" w:rsidRPr="003F2299">
        <w:rPr>
          <w:rFonts w:ascii="Times New Roman" w:hAnsi="Times New Roman" w:cs="Times New Roman"/>
          <w:sz w:val="28"/>
          <w:szCs w:val="28"/>
        </w:rPr>
        <w:t xml:space="preserve">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Прямое дополнение</w:t>
      </w:r>
    </w:p>
    <w:p w14:paraId="4074847C" w14:textId="1A23514E"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29. </w:t>
      </w:r>
      <w:r w:rsidR="002C7350" w:rsidRPr="003F2299">
        <w:rPr>
          <w:rFonts w:ascii="Times New Roman" w:hAnsi="Times New Roman" w:cs="Times New Roman"/>
          <w:sz w:val="28"/>
          <w:szCs w:val="28"/>
        </w:rPr>
        <w:t>Он не любит, когда ему задают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14:paraId="510B5EFD" w14:textId="67E04D7D"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30. </w:t>
      </w:r>
      <w:r w:rsidR="002C7350" w:rsidRPr="003F2299">
        <w:rPr>
          <w:rFonts w:ascii="Times New Roman" w:hAnsi="Times New Roman" w:cs="Times New Roman"/>
          <w:sz w:val="28"/>
          <w:szCs w:val="28"/>
        </w:rPr>
        <w:t>Ему нрави</w:t>
      </w:r>
      <w:r w:rsidR="00FB31C2" w:rsidRPr="003F2299">
        <w:rPr>
          <w:rFonts w:ascii="Times New Roman" w:hAnsi="Times New Roman" w:cs="Times New Roman"/>
          <w:sz w:val="28"/>
          <w:szCs w:val="28"/>
        </w:rPr>
        <w:t>тся</w:t>
      </w:r>
      <w:r w:rsidR="002C7350" w:rsidRPr="003F2299">
        <w:rPr>
          <w:rFonts w:ascii="Times New Roman" w:hAnsi="Times New Roman" w:cs="Times New Roman"/>
          <w:sz w:val="28"/>
          <w:szCs w:val="28"/>
        </w:rPr>
        <w:t xml:space="preserve">, </w:t>
      </w:r>
      <w:r w:rsidR="00FB31C2" w:rsidRPr="003F2299">
        <w:rPr>
          <w:rFonts w:ascii="Times New Roman" w:hAnsi="Times New Roman" w:cs="Times New Roman"/>
          <w:sz w:val="28"/>
          <w:szCs w:val="28"/>
        </w:rPr>
        <w:t>когда</w:t>
      </w:r>
      <w:r w:rsidR="002C7350" w:rsidRPr="003F2299">
        <w:rPr>
          <w:rFonts w:ascii="Times New Roman" w:hAnsi="Times New Roman" w:cs="Times New Roman"/>
          <w:sz w:val="28"/>
          <w:szCs w:val="28"/>
        </w:rPr>
        <w:t xml:space="preserve"> ты задаешь вопросы.</w:t>
      </w:r>
      <w:r w:rsidR="00FB31C2" w:rsidRPr="003F2299">
        <w:rPr>
          <w:rFonts w:ascii="Times New Roman" w:hAnsi="Times New Roman" w:cs="Times New Roman"/>
          <w:sz w:val="28"/>
          <w:szCs w:val="28"/>
        </w:rPr>
        <w:t xml:space="preserve"> Обстоятельство</w:t>
      </w:r>
    </w:p>
    <w:p w14:paraId="3C47F6DD" w14:textId="386EAF06"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31. </w:t>
      </w:r>
      <w:r w:rsidR="002C7350" w:rsidRPr="003F2299">
        <w:rPr>
          <w:rFonts w:ascii="Times New Roman" w:hAnsi="Times New Roman" w:cs="Times New Roman"/>
          <w:sz w:val="28"/>
          <w:szCs w:val="28"/>
        </w:rPr>
        <w:t>Он сообщает, что наблюдал новую звезду.</w:t>
      </w:r>
      <w:r w:rsidR="00FB31C2" w:rsidRPr="003F2299">
        <w:rPr>
          <w:rFonts w:ascii="Times New Roman" w:hAnsi="Times New Roman" w:cs="Times New Roman"/>
          <w:sz w:val="28"/>
          <w:szCs w:val="28"/>
        </w:rPr>
        <w:t xml:space="preserve"> Прямое дополнение</w:t>
      </w:r>
    </w:p>
    <w:p w14:paraId="047EC0FC" w14:textId="6FB92A7C"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32. Автор доложил о том, что решил проблему. Прямое дополнение</w:t>
      </w:r>
    </w:p>
    <w:p w14:paraId="0DBE4842" w14:textId="18CBAF8B"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33. Я думаю над тем, чтобы попробовать другой подход. Предложное дополнение</w:t>
      </w:r>
    </w:p>
    <w:p w14:paraId="57E6D51B" w14:textId="2F16CD38"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34. Он преуспел в том, чтобы добиться достоверных результатов. Предложное дополнение</w:t>
      </w:r>
    </w:p>
    <w:p w14:paraId="4D8A5170" w14:textId="72DD4E6E"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35. Он увлекается чтением. Прямое дополнение</w:t>
      </w:r>
    </w:p>
    <w:p w14:paraId="4E630D5A" w14:textId="28CA459D"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36. Ему нравится, когда ему читают. Предложное дополнение</w:t>
      </w:r>
    </w:p>
    <w:p w14:paraId="49042377" w14:textId="2588735C"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37. Ему нравится, когда ты ему читаешь. Обстоятельство</w:t>
      </w:r>
    </w:p>
    <w:p w14:paraId="3ED16A0B" w14:textId="7EBE5DAB"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38. Он возражал против того, чтобы приглашать их на конференцию. Предложное дополнение</w:t>
      </w:r>
    </w:p>
    <w:p w14:paraId="02DDEB5C" w14:textId="6B69822F"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39. Они настояли на том, чтобы их отправили на конференцию. Предложное дополнение</w:t>
      </w:r>
    </w:p>
    <w:p w14:paraId="169AE737" w14:textId="761BB574"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40. При проведении наблюдений необходима крайняя осторожность, чтобы избежать ошибок. Обстоятельство</w:t>
      </w:r>
    </w:p>
    <w:p w14:paraId="4FA4E4B3" w14:textId="5597DF45"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41. Устройство имеет достоинство в том, что его можно использовать для разных целей. Прямое дополнение</w:t>
      </w:r>
    </w:p>
    <w:p w14:paraId="03E68EF5" w14:textId="317354D9"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42. Нет необходимости в том, чтобы вносить какие-либо поправки. Предложное дополнение</w:t>
      </w:r>
    </w:p>
    <w:p w14:paraId="3F06FE02" w14:textId="2C36B8AE"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43. В то время серьезно обсуждались возможности достижения Луны человеком. Обстоятельство времени</w:t>
      </w:r>
    </w:p>
    <w:p w14:paraId="0A4B64A0" w14:textId="0C1A11A1"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 xml:space="preserve">44. Есть некоторые основания в том, чтобы усомниться в этом предположении. </w:t>
      </w:r>
      <w:r w:rsidR="003F2299" w:rsidRPr="003F2299">
        <w:rPr>
          <w:rFonts w:ascii="Times New Roman" w:hAnsi="Times New Roman" w:cs="Times New Roman"/>
          <w:sz w:val="28"/>
          <w:szCs w:val="28"/>
        </w:rPr>
        <w:t>О</w:t>
      </w:r>
      <w:r w:rsidRPr="003F2299">
        <w:rPr>
          <w:rFonts w:ascii="Times New Roman" w:hAnsi="Times New Roman" w:cs="Times New Roman"/>
          <w:sz w:val="28"/>
          <w:szCs w:val="28"/>
        </w:rPr>
        <w:t>бстоятельство</w:t>
      </w:r>
    </w:p>
    <w:p w14:paraId="3E1201BD" w14:textId="77777777" w:rsidR="00FB31C2" w:rsidRPr="003F2299" w:rsidRDefault="00FB31C2" w:rsidP="00FB31C2">
      <w:pPr>
        <w:rPr>
          <w:rFonts w:ascii="Times New Roman" w:hAnsi="Times New Roman" w:cs="Times New Roman"/>
          <w:sz w:val="28"/>
          <w:szCs w:val="28"/>
        </w:rPr>
      </w:pPr>
    </w:p>
    <w:p w14:paraId="0960160F" w14:textId="77777777" w:rsidR="00FB31C2" w:rsidRPr="003F2299" w:rsidRDefault="00FB31C2" w:rsidP="00FB31C2">
      <w:pPr>
        <w:rPr>
          <w:rFonts w:ascii="Times New Roman" w:hAnsi="Times New Roman" w:cs="Times New Roman"/>
          <w:b/>
          <w:sz w:val="28"/>
          <w:szCs w:val="28"/>
        </w:rPr>
      </w:pPr>
      <w:r w:rsidRPr="003F2299">
        <w:rPr>
          <w:rFonts w:ascii="Times New Roman" w:hAnsi="Times New Roman" w:cs="Times New Roman"/>
          <w:b/>
          <w:sz w:val="28"/>
          <w:szCs w:val="28"/>
        </w:rPr>
        <w:lastRenderedPageBreak/>
        <w:t>Exercise 2. Переведите на русский язык, обращая внимание на герундий.</w:t>
      </w:r>
    </w:p>
    <w:p w14:paraId="60616CF0" w14:textId="53E99ED2"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Ты закончил писать? 2. Принимать холодный душ по утрам очень полезно. 3. Я люблю кататься на лыжах, но моя сестра предпочитает ката</w:t>
      </w:r>
      <w:r w:rsidR="003F2299" w:rsidRPr="003F2299">
        <w:rPr>
          <w:rFonts w:ascii="Times New Roman" w:hAnsi="Times New Roman" w:cs="Times New Roman"/>
          <w:sz w:val="28"/>
          <w:szCs w:val="28"/>
        </w:rPr>
        <w:t>ться</w:t>
      </w:r>
      <w:r w:rsidRPr="003F2299">
        <w:rPr>
          <w:rFonts w:ascii="Times New Roman" w:hAnsi="Times New Roman" w:cs="Times New Roman"/>
          <w:sz w:val="28"/>
          <w:szCs w:val="28"/>
        </w:rPr>
        <w:t xml:space="preserve"> на коньках. 4. Она любит сидеть на солнце. 5. Кажется, идет дождь. 6. Мои часы требуют ремонта. 7. Спасибо, что пришел. 8. У меня не было надежды получить ответ до конца месяца. 9.Я получил удовольствие, танцуя с ней весь вечер. 10. Идем кататься на лодке. 11. Он говорил без остановки. 12. Некоторые люди могут ходить весь день без чувства усталости. 13. Жизнь в маленькой душной комнате означает дышать ядовитым воздухом. 14. Железо было найдено с помощью рытья земли. 15. Есть два способа получения сахара: один из свеклы, а другой из сахарного тростника. 16. Джейн Эйр </w:t>
      </w:r>
      <w:r w:rsidR="003F2299" w:rsidRPr="003F2299">
        <w:rPr>
          <w:rFonts w:ascii="Times New Roman" w:hAnsi="Times New Roman" w:cs="Times New Roman"/>
          <w:sz w:val="28"/>
          <w:szCs w:val="28"/>
        </w:rPr>
        <w:t>увлекалась</w:t>
      </w:r>
      <w:r w:rsidRPr="003F2299">
        <w:rPr>
          <w:rFonts w:ascii="Times New Roman" w:hAnsi="Times New Roman" w:cs="Times New Roman"/>
          <w:sz w:val="28"/>
          <w:szCs w:val="28"/>
        </w:rPr>
        <w:t xml:space="preserve"> ч</w:t>
      </w:r>
      <w:r w:rsidR="003F2299" w:rsidRPr="003F2299">
        <w:rPr>
          <w:rFonts w:ascii="Times New Roman" w:hAnsi="Times New Roman" w:cs="Times New Roman"/>
          <w:sz w:val="28"/>
          <w:szCs w:val="28"/>
        </w:rPr>
        <w:t>тением</w:t>
      </w:r>
      <w:r w:rsidRPr="003F2299">
        <w:rPr>
          <w:rFonts w:ascii="Times New Roman" w:hAnsi="Times New Roman" w:cs="Times New Roman"/>
          <w:sz w:val="28"/>
          <w:szCs w:val="28"/>
        </w:rPr>
        <w:t>. 17. Мисс Тротвуд имела привычку спрашивать мнение мистера Дика.</w:t>
      </w:r>
    </w:p>
    <w:p w14:paraId="6A203F28" w14:textId="77777777" w:rsidR="00FB31C2" w:rsidRPr="003F2299" w:rsidRDefault="00FB31C2" w:rsidP="00FB31C2">
      <w:pPr>
        <w:rPr>
          <w:rFonts w:ascii="Times New Roman" w:hAnsi="Times New Roman" w:cs="Times New Roman"/>
          <w:sz w:val="28"/>
          <w:szCs w:val="28"/>
        </w:rPr>
      </w:pPr>
    </w:p>
    <w:p w14:paraId="7223E208" w14:textId="77777777" w:rsidR="00FB31C2" w:rsidRPr="003F2299" w:rsidRDefault="00FB31C2" w:rsidP="00FB31C2">
      <w:pPr>
        <w:rPr>
          <w:rFonts w:ascii="Times New Roman" w:hAnsi="Times New Roman" w:cs="Times New Roman"/>
          <w:b/>
          <w:sz w:val="28"/>
          <w:szCs w:val="28"/>
        </w:rPr>
      </w:pPr>
      <w:r w:rsidRPr="003F2299">
        <w:rPr>
          <w:rFonts w:ascii="Times New Roman" w:hAnsi="Times New Roman" w:cs="Times New Roman"/>
          <w:b/>
          <w:sz w:val="28"/>
          <w:szCs w:val="28"/>
        </w:rPr>
        <w:t>Exercise 3. Переведите на русский язык, обращая внимание на разные формы герундия.</w:t>
      </w:r>
    </w:p>
    <w:p w14:paraId="42063D32" w14:textId="77777777"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Просмотр футбольных матчей может быть достаточно увлекательным, но, конечно, куда увлекательнее играть в футбол. 2. Она прекратила навещать нас, и я задавался вопросом о том, что с ней случилось. 3. Помнишь ли ты, что когда-либо видел этого мужчину? 4. Она была напугана возможностью с кем-либо заговорить, и даже больше возможностью, чтобы заговорили с ней. 5. Он уже собирался выйти из клуба, когда швейцар остановил его. 6. После исправлений учителем, бумаги студентов были возвращены им. 7. Я удивился тому, что мама позволила мне совершить это путешествие. 8. Я прекрасно понимаю ваше желание немедленно приступить к работе. 9. Все будут обсуждать событие, ничто не сможет этому помешать. 10. Наконец, он нарушил молчание, пригласив всех пройти в столовую. 11. Услышав эту новость, она побледнела. 12. Место заслуживает того, чтобы его посетили.</w:t>
      </w:r>
    </w:p>
    <w:p w14:paraId="046684D4" w14:textId="77777777" w:rsidR="00FB31C2" w:rsidRPr="003F2299" w:rsidRDefault="00FB31C2" w:rsidP="00FB31C2">
      <w:pPr>
        <w:rPr>
          <w:rFonts w:ascii="Times New Roman" w:hAnsi="Times New Roman" w:cs="Times New Roman"/>
          <w:sz w:val="28"/>
          <w:szCs w:val="28"/>
        </w:rPr>
      </w:pPr>
    </w:p>
    <w:p w14:paraId="3453AC15" w14:textId="77777777" w:rsidR="00FB31C2" w:rsidRPr="003F2299" w:rsidRDefault="00FB31C2" w:rsidP="00FB31C2">
      <w:pPr>
        <w:rPr>
          <w:rFonts w:ascii="Times New Roman" w:hAnsi="Times New Roman" w:cs="Times New Roman"/>
          <w:b/>
          <w:sz w:val="28"/>
          <w:szCs w:val="28"/>
        </w:rPr>
      </w:pPr>
      <w:r w:rsidRPr="003F2299">
        <w:rPr>
          <w:rFonts w:ascii="Times New Roman" w:hAnsi="Times New Roman" w:cs="Times New Roman"/>
          <w:b/>
          <w:sz w:val="28"/>
          <w:szCs w:val="28"/>
        </w:rPr>
        <w:t>Exercise 4. Переведите на русский язык, обращая внимание на герундий.</w:t>
      </w:r>
    </w:p>
    <w:p w14:paraId="0095EF56" w14:textId="77777777"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 xml:space="preserve">1. Я избегал разговаривать с ними на эту тему. 2. Она разразилась плачем. 3. Они разразились смехом. 4. Она отрицала, что была дома тем вечером. 5. Он наслаждался разговорами о приятных путешествиях. 6. Извините, что оставил вас в такой момент. 7. Пожалуйста, простите мне мое вмешательство. 8. Он бросил курить несколько лет назад. 9. Они продолжали разговаривать. 10. Он продолжает настаивать на моем отъезде на юг. 11. Ох, пожалуйста, прекрати смеяться над ним. 12. Не возражаете ли вы, если я задам сложный вопрос? 13. Не могли бы вы прийти еще раз через день или два? 14. Я не против </w:t>
      </w:r>
      <w:r w:rsidRPr="003F2299">
        <w:rPr>
          <w:rFonts w:ascii="Times New Roman" w:hAnsi="Times New Roman" w:cs="Times New Roman"/>
          <w:sz w:val="28"/>
          <w:szCs w:val="28"/>
        </w:rPr>
        <w:lastRenderedPageBreak/>
        <w:t>надеть это платье. 15. Она не могла перестать улыбаться. 16. Я не могу откладывать этот перевод. 17. Хотя Дэвид устал, он продолжал идти по направлению к Дувру.</w:t>
      </w:r>
    </w:p>
    <w:p w14:paraId="130B7329" w14:textId="77777777" w:rsidR="00FB31C2" w:rsidRPr="003F2299" w:rsidRDefault="00FB31C2" w:rsidP="00FB31C2">
      <w:pPr>
        <w:rPr>
          <w:rFonts w:ascii="Times New Roman" w:hAnsi="Times New Roman" w:cs="Times New Roman"/>
          <w:sz w:val="28"/>
          <w:szCs w:val="28"/>
        </w:rPr>
      </w:pPr>
    </w:p>
    <w:p w14:paraId="394DB939" w14:textId="77777777" w:rsidR="00FB31C2" w:rsidRPr="003F2299" w:rsidRDefault="00FB31C2" w:rsidP="00FB31C2">
      <w:pPr>
        <w:rPr>
          <w:rFonts w:ascii="Times New Roman" w:hAnsi="Times New Roman" w:cs="Times New Roman"/>
          <w:b/>
          <w:sz w:val="28"/>
          <w:szCs w:val="28"/>
        </w:rPr>
      </w:pPr>
      <w:r w:rsidRPr="003F2299">
        <w:rPr>
          <w:rFonts w:ascii="Times New Roman" w:hAnsi="Times New Roman" w:cs="Times New Roman"/>
          <w:b/>
          <w:sz w:val="28"/>
          <w:szCs w:val="28"/>
        </w:rPr>
        <w:t>Exercise 5. Переведите на русский язык, обращая внимание на герундий.</w:t>
      </w:r>
    </w:p>
    <w:p w14:paraId="03EEC1EF" w14:textId="77777777"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Они обвиняют его в ограблении дома. 2. Он никогда не соглашался с тем, чтобы они отправились в это опасное путешествие. 3. Он не одобрял то, что она пьет столько кофе. 4. Учитель математики не одобрял мечтаний своих учеников. 5. Все счастье моей жизни зависит от твоей любви ко мне. 6. Я не чувствую, что видел его. 7. Я настаиваю на том, чтобы мне сказали правду. 8. Я возражаю против того, чтобы он занимал твои деньги. 9. Я протянул руку, чтобы предотвратить её падение. 10. Моему другу удалось перевести этот трудный текст. 11. Она подозревала, что он обманывает ее. 12. Бедный крестьянин сердечно поблагодарил Робина Гуда за то, что тот помог ему. 13. Он отказался от мысли когда-либо получить от неё весточку. 14. Мы с нетерпением ждем снова встречи с вами. 15. Она всегда жалуется на плохое самочувствие. 16. Он упорствовал в попытках решить эту трудную задачу. 17. Холодная погода не позволяла девушкам совершать длительные прогулки. 18. Джейн подумывала уехать из Ловуда после замужества Мисс Темпл.</w:t>
      </w:r>
    </w:p>
    <w:p w14:paraId="799294B5" w14:textId="77777777" w:rsidR="00FB31C2" w:rsidRPr="003F2299" w:rsidRDefault="00FB31C2" w:rsidP="00FB31C2">
      <w:pPr>
        <w:rPr>
          <w:rFonts w:ascii="Times New Roman" w:hAnsi="Times New Roman" w:cs="Times New Roman"/>
          <w:sz w:val="28"/>
          <w:szCs w:val="28"/>
        </w:rPr>
      </w:pPr>
    </w:p>
    <w:p w14:paraId="075FEE60" w14:textId="77777777" w:rsidR="00FB31C2" w:rsidRPr="003F2299" w:rsidRDefault="00FB31C2" w:rsidP="00FB31C2">
      <w:pPr>
        <w:rPr>
          <w:rFonts w:ascii="Times New Roman" w:hAnsi="Times New Roman" w:cs="Times New Roman"/>
          <w:sz w:val="28"/>
          <w:szCs w:val="28"/>
        </w:rPr>
      </w:pPr>
    </w:p>
    <w:p w14:paraId="06488DDA" w14:textId="77777777" w:rsidR="00FB31C2" w:rsidRPr="003F2299" w:rsidRDefault="00FB31C2" w:rsidP="00FB31C2">
      <w:pPr>
        <w:rPr>
          <w:rFonts w:ascii="Times New Roman" w:hAnsi="Times New Roman" w:cs="Times New Roman"/>
          <w:b/>
          <w:sz w:val="28"/>
          <w:szCs w:val="28"/>
        </w:rPr>
      </w:pPr>
      <w:r w:rsidRPr="003F2299">
        <w:rPr>
          <w:rFonts w:ascii="Times New Roman" w:hAnsi="Times New Roman" w:cs="Times New Roman"/>
          <w:b/>
          <w:sz w:val="28"/>
          <w:szCs w:val="28"/>
        </w:rPr>
        <w:t>Exercise 6. Переведите на русский язык, обращая внимание на существительные и местоимения перед герундием.</w:t>
      </w:r>
    </w:p>
    <w:p w14:paraId="6B0F7759" w14:textId="77777777"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1.Я не знаю, почему он так поздно уехал из Питера. 2. Приход тети принес мне много удовольствия. 3. Библиотекарь не возражал, чтобы читатель продержал книгу еще один день. 4. Она сказала, что ничего не знает об оставленной открытой двери. 5. Мать была удивлена тем, что её дочь так быстро вымыла комнату. 6. Мои попытки убедить его были бесполезны. 7. Когда спрашивали, почему она упустила поезд, она говорила что-то о том, что ее часы отстают. 8. Она подошла так, что я ее не заметил. 9. Она осталась в городе на все лето из-за болезни дочери.</w:t>
      </w:r>
    </w:p>
    <w:p w14:paraId="4B628D6A" w14:textId="77777777" w:rsidR="00FB31C2" w:rsidRPr="003F2299" w:rsidRDefault="00FB31C2" w:rsidP="00FB31C2">
      <w:pPr>
        <w:rPr>
          <w:rFonts w:ascii="Times New Roman" w:hAnsi="Times New Roman" w:cs="Times New Roman"/>
          <w:sz w:val="28"/>
          <w:szCs w:val="28"/>
        </w:rPr>
      </w:pPr>
    </w:p>
    <w:p w14:paraId="1ED7ED8F" w14:textId="77777777" w:rsidR="00FB31C2" w:rsidRPr="003F2299" w:rsidRDefault="00FB31C2" w:rsidP="00FB31C2">
      <w:pPr>
        <w:rPr>
          <w:rFonts w:ascii="Times New Roman" w:hAnsi="Times New Roman" w:cs="Times New Roman"/>
          <w:b/>
          <w:sz w:val="28"/>
          <w:szCs w:val="28"/>
          <w:lang w:val="en-US"/>
        </w:rPr>
      </w:pPr>
      <w:r w:rsidRPr="003F2299">
        <w:rPr>
          <w:rFonts w:ascii="Times New Roman" w:hAnsi="Times New Roman" w:cs="Times New Roman"/>
          <w:b/>
          <w:sz w:val="28"/>
          <w:szCs w:val="28"/>
          <w:lang w:val="en-US"/>
        </w:rPr>
        <w:t xml:space="preserve">Exercise 4. Use the required form of the </w:t>
      </w:r>
      <w:hyperlink r:id="rId5" w:history="1">
        <w:r w:rsidRPr="003F2299">
          <w:rPr>
            <w:rStyle w:val="a3"/>
            <w:rFonts w:ascii="Times New Roman" w:hAnsi="Times New Roman" w:cs="Times New Roman"/>
            <w:b/>
            <w:color w:val="auto"/>
            <w:sz w:val="28"/>
            <w:szCs w:val="28"/>
            <w:u w:val="none"/>
            <w:lang w:val="en-US"/>
          </w:rPr>
          <w:t>gerund</w:t>
        </w:r>
      </w:hyperlink>
      <w:r w:rsidRPr="003F2299">
        <w:rPr>
          <w:rFonts w:ascii="Times New Roman" w:hAnsi="Times New Roman" w:cs="Times New Roman"/>
          <w:b/>
          <w:sz w:val="28"/>
          <w:szCs w:val="28"/>
          <w:lang w:val="en-US"/>
        </w:rPr>
        <w:t xml:space="preserve"> and insert prepositions where necessary.</w:t>
      </w:r>
    </w:p>
    <w:p w14:paraId="7B52E01F" w14:textId="0C19DF53" w:rsidR="00FB31C2" w:rsidRPr="003F2299" w:rsidRDefault="00FB31C2" w:rsidP="003F2299">
      <w:pPr>
        <w:pStyle w:val="a4"/>
        <w:numPr>
          <w:ilvl w:val="0"/>
          <w:numId w:val="3"/>
        </w:numPr>
        <w:rPr>
          <w:rFonts w:ascii="Times New Roman" w:hAnsi="Times New Roman" w:cs="Times New Roman"/>
          <w:sz w:val="28"/>
          <w:szCs w:val="28"/>
          <w:lang w:val="en-US"/>
        </w:rPr>
      </w:pPr>
      <w:r w:rsidRPr="003F2299">
        <w:rPr>
          <w:rFonts w:ascii="Times New Roman" w:hAnsi="Times New Roman" w:cs="Times New Roman"/>
          <w:sz w:val="28"/>
          <w:szCs w:val="28"/>
          <w:lang w:val="en-US"/>
        </w:rPr>
        <w:t>Good-bye, and thank you ever so much for having come with me.</w:t>
      </w:r>
    </w:p>
    <w:p w14:paraId="356CF940"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was afraid of going on public transport.</w:t>
      </w:r>
    </w:p>
    <w:p w14:paraId="30A2ECFC" w14:textId="68747123" w:rsidR="00FB31C2" w:rsidRPr="003F2299" w:rsidRDefault="00FB31C2" w:rsidP="003F2299">
      <w:pPr>
        <w:pStyle w:val="a4"/>
        <w:numPr>
          <w:ilvl w:val="0"/>
          <w:numId w:val="3"/>
        </w:numPr>
        <w:rPr>
          <w:rFonts w:ascii="Times New Roman" w:hAnsi="Times New Roman" w:cs="Times New Roman"/>
          <w:sz w:val="28"/>
          <w:szCs w:val="28"/>
          <w:lang w:val="en-US"/>
        </w:rPr>
      </w:pPr>
      <w:r w:rsidRPr="003F2299">
        <w:rPr>
          <w:rFonts w:ascii="Times New Roman" w:hAnsi="Times New Roman" w:cs="Times New Roman"/>
          <w:sz w:val="28"/>
          <w:szCs w:val="28"/>
          <w:lang w:val="en-US"/>
        </w:rPr>
        <w:lastRenderedPageBreak/>
        <w:t>She began to have frightful pains all over her, and she held her breath to prevent herself crying out and waking her mother.</w:t>
      </w:r>
    </w:p>
    <w:p w14:paraId="756A4620"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had the local habit of placing the word “eh” at the end of her remarks, questions and answers.</w:t>
      </w:r>
    </w:p>
    <w:p w14:paraId="09113DE1"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His mother would not like the idea of eating fruit unwashed.</w:t>
      </w:r>
    </w:p>
    <w:p w14:paraId="757F84C7"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seems to me an awfully selfish way looking at things”, said Philip.</w:t>
      </w:r>
    </w:p>
    <w:p w14:paraId="3815AE4B"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see the use of reading the same thing over and over again”, said Philip.</w:t>
      </w:r>
    </w:p>
    <w:p w14:paraId="32CC5195"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That child needs taking care of.</w:t>
      </w:r>
    </w:p>
    <w:p w14:paraId="63628EE7"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Jane, your nose wants blowing.</w:t>
      </w:r>
    </w:p>
    <w:p w14:paraId="57112296"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Did he suspect her of seeing him enter the room?</w:t>
      </w:r>
    </w:p>
    <w:p w14:paraId="4768B932"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“I’m not very good at guessing”, I said, with a laugh.</w:t>
      </w:r>
    </w:p>
    <w:p w14:paraId="179591CD" w14:textId="77777777"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like wearing a black tie to movies. I enjoy seeing my movies when I eat popcorn.</w:t>
      </w:r>
    </w:p>
    <w:p w14:paraId="600728C2" w14:textId="77777777" w:rsidR="00FB31C2" w:rsidRPr="003F2299" w:rsidRDefault="00FB31C2" w:rsidP="00FB31C2">
      <w:pPr>
        <w:rPr>
          <w:rFonts w:ascii="Times New Roman" w:hAnsi="Times New Roman" w:cs="Times New Roman"/>
          <w:sz w:val="28"/>
          <w:szCs w:val="28"/>
          <w:lang w:val="en-US"/>
        </w:rPr>
      </w:pPr>
    </w:p>
    <w:p w14:paraId="55EAF06A" w14:textId="7E9064FA" w:rsidR="00153107" w:rsidRPr="003F2299" w:rsidRDefault="00153107" w:rsidP="00FB31C2">
      <w:pPr>
        <w:rPr>
          <w:rFonts w:ascii="Times New Roman" w:hAnsi="Times New Roman" w:cs="Times New Roman"/>
          <w:sz w:val="28"/>
          <w:szCs w:val="28"/>
          <w:lang w:val="en-US"/>
        </w:rPr>
      </w:pPr>
    </w:p>
    <w:sectPr w:rsidR="00153107" w:rsidRPr="003F2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82E46"/>
    <w:multiLevelType w:val="hybridMultilevel"/>
    <w:tmpl w:val="EF90F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73D45C0"/>
    <w:multiLevelType w:val="hybridMultilevel"/>
    <w:tmpl w:val="237EE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4161864"/>
    <w:multiLevelType w:val="multilevel"/>
    <w:tmpl w:val="B02E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7"/>
    <w:rsid w:val="000B4067"/>
    <w:rsid w:val="00153107"/>
    <w:rsid w:val="002C7350"/>
    <w:rsid w:val="003F2299"/>
    <w:rsid w:val="00483A51"/>
    <w:rsid w:val="004A79C6"/>
    <w:rsid w:val="004B27EE"/>
    <w:rsid w:val="005D4A8A"/>
    <w:rsid w:val="00767042"/>
    <w:rsid w:val="00B8127B"/>
    <w:rsid w:val="00B826FC"/>
    <w:rsid w:val="00BB5645"/>
    <w:rsid w:val="00BE242F"/>
    <w:rsid w:val="00FB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3668"/>
  <w15:chartTrackingRefBased/>
  <w15:docId w15:val="{DFC9D217-38E7-4F1F-A671-C37D21B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C7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35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B31C2"/>
    <w:rPr>
      <w:color w:val="0563C1" w:themeColor="hyperlink"/>
      <w:u w:val="single"/>
    </w:rPr>
  </w:style>
  <w:style w:type="paragraph" w:styleId="a4">
    <w:name w:val="List Paragraph"/>
    <w:basedOn w:val="a"/>
    <w:uiPriority w:val="34"/>
    <w:qFormat/>
    <w:rsid w:val="00FB31C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10003">
      <w:bodyDiv w:val="1"/>
      <w:marLeft w:val="0"/>
      <w:marRight w:val="0"/>
      <w:marTop w:val="0"/>
      <w:marBottom w:val="0"/>
      <w:divBdr>
        <w:top w:val="none" w:sz="0" w:space="0" w:color="auto"/>
        <w:left w:val="none" w:sz="0" w:space="0" w:color="auto"/>
        <w:bottom w:val="none" w:sz="0" w:space="0" w:color="auto"/>
        <w:right w:val="none" w:sz="0" w:space="0" w:color="auto"/>
      </w:divBdr>
    </w:div>
    <w:div w:id="1166870385">
      <w:bodyDiv w:val="1"/>
      <w:marLeft w:val="0"/>
      <w:marRight w:val="0"/>
      <w:marTop w:val="0"/>
      <w:marBottom w:val="0"/>
      <w:divBdr>
        <w:top w:val="none" w:sz="0" w:space="0" w:color="auto"/>
        <w:left w:val="none" w:sz="0" w:space="0" w:color="auto"/>
        <w:bottom w:val="none" w:sz="0" w:space="0" w:color="auto"/>
        <w:right w:val="none" w:sz="0" w:space="0" w:color="auto"/>
      </w:divBdr>
    </w:div>
    <w:div w:id="1665551481">
      <w:bodyDiv w:val="1"/>
      <w:marLeft w:val="0"/>
      <w:marRight w:val="0"/>
      <w:marTop w:val="0"/>
      <w:marBottom w:val="0"/>
      <w:divBdr>
        <w:top w:val="none" w:sz="0" w:space="0" w:color="auto"/>
        <w:left w:val="none" w:sz="0" w:space="0" w:color="auto"/>
        <w:bottom w:val="none" w:sz="0" w:space="0" w:color="auto"/>
        <w:right w:val="none" w:sz="0" w:space="0" w:color="auto"/>
      </w:divBdr>
    </w:div>
    <w:div w:id="1845972267">
      <w:bodyDiv w:val="1"/>
      <w:marLeft w:val="0"/>
      <w:marRight w:val="0"/>
      <w:marTop w:val="0"/>
      <w:marBottom w:val="0"/>
      <w:divBdr>
        <w:top w:val="none" w:sz="0" w:space="0" w:color="auto"/>
        <w:left w:val="none" w:sz="0" w:space="0" w:color="auto"/>
        <w:bottom w:val="none" w:sz="0" w:space="0" w:color="auto"/>
        <w:right w:val="none" w:sz="0" w:space="0" w:color="auto"/>
      </w:divBdr>
    </w:div>
    <w:div w:id="19440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page/view.php?id=515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Пенкин</dc:creator>
  <cp:keywords/>
  <dc:description/>
  <cp:lastModifiedBy>Дмитрий Пенкин</cp:lastModifiedBy>
  <cp:revision>4</cp:revision>
  <dcterms:created xsi:type="dcterms:W3CDTF">2021-01-14T20:02:00Z</dcterms:created>
  <dcterms:modified xsi:type="dcterms:W3CDTF">2021-01-15T20:31:00Z</dcterms:modified>
</cp:coreProperties>
</file>