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F46E" w14:textId="2EE27461" w:rsidR="0020479F" w:rsidRPr="00400157" w:rsidRDefault="346BF1CB" w:rsidP="005B15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1. </w:t>
      </w:r>
    </w:p>
    <w:p w14:paraId="017708B7" w14:textId="51BB8678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Чтение книг полезно.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подлежащее</w:t>
      </w:r>
      <w:r w:rsidR="004001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E96058F" w14:textId="21CE22DA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Мне нравится читать.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прямое дополнение</w:t>
      </w:r>
      <w:r w:rsidR="004001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6017D0" w14:textId="25747DBF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 настаивал на принятии участия в конференции. </w:t>
      </w:r>
      <w:r w:rsid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прямое дополнение</w:t>
      </w:r>
      <w:r w:rsidR="004001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7E7C33" w14:textId="0108C1B6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По возвращении домой он всегда отдыхает.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обстоятельство времени</w:t>
      </w:r>
    </w:p>
    <w:p w14:paraId="386F9143" w14:textId="447A8F87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Автор сообщил о том, что добавил новый метод.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2B247DED" w14:textId="1912CFA3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>Извините за опоздание</w:t>
      </w:r>
      <w:r w:rsidR="00400157">
        <w:rPr>
          <w:rFonts w:ascii="Times New Roman" w:hAnsi="Times New Roman" w:cs="Times New Roman"/>
          <w:sz w:val="28"/>
          <w:szCs w:val="28"/>
        </w:rPr>
        <w:t>.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 xml:space="preserve"> (прямое дополнение)</w:t>
      </w:r>
    </w:p>
    <w:p w14:paraId="31FFA49F" w14:textId="01B452B8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Я удивлен тем, что его наградили призом.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75B3217" w14:textId="07A8EB53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>Проведение экспериментов является обязательным для каждого ученого</w:t>
      </w:r>
      <w:r w:rsidR="00400157">
        <w:rPr>
          <w:rFonts w:ascii="Times New Roman" w:hAnsi="Times New Roman" w:cs="Times New Roman"/>
          <w:sz w:val="28"/>
          <w:szCs w:val="28"/>
        </w:rPr>
        <w:t xml:space="preserve">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(подлежащее)</w:t>
      </w:r>
    </w:p>
    <w:p w14:paraId="409D7D63" w14:textId="76588732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 могли бы вы показать ещё один слайд?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74E0216B" w14:textId="3D478446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Вы не возражаете, если я покажу вам ещё несколько слайдов?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556EF9A2" w14:textId="70F672EA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 мог не вступить в дискуссию.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прямое дополнение)</w:t>
      </w:r>
    </w:p>
    <w:p w14:paraId="1D6BAE1F" w14:textId="5FDFF15E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Есть ещё один момент, о котором стоит упомянуть.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(определение)</w:t>
      </w:r>
    </w:p>
    <w:p w14:paraId="47038ED0" w14:textId="3E1CEC1F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Поиск другого подхода бессмысленен. 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прямое дополнение)</w:t>
      </w:r>
    </w:p>
    <w:p w14:paraId="6E8A9A33" w14:textId="769B3BD9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Нет ничего хорошего в обсуждении этого вопроса.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564A9228" w14:textId="3C53E4D3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Мотор продолжил работать.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(обстоятельство)</w:t>
      </w:r>
    </w:p>
    <w:p w14:paraId="05D5FDA6" w14:textId="797E4931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Мы не можем не признать важность этого заявления.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7D70791B" w14:textId="7CCAD522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 будете ли вы против ответить ещё на один вопрос.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5EE2FCAA" w14:textId="0C5F6EC5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Несмотря на его слова, я не мог не чувствовать волнения.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4503E956" w14:textId="442920F5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Мне кажется, эта ситуация не стоит упоминания.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421B7171" w14:textId="78E222FA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Продолжай демонстрацию слайдов.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1DBD6CA" w14:textId="1664D812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Избегай смешивания этих двух субстанций.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59CBDBF2" w14:textId="35C1D8C5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Эта бумага достойна прочтения.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(определение)</w:t>
      </w:r>
    </w:p>
    <w:p w14:paraId="7CC1C793" w14:textId="68A5DA2D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 могу перестать жалеть об этом.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1124B7D" w14:textId="334F2E1F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Ему пришлось отказаться от экспериментов.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прямое дополнение)</w:t>
      </w:r>
    </w:p>
    <w:p w14:paraId="25E6C245" w14:textId="7FA932C6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Позвольте нам разогреть еду.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20B78BF6" w14:textId="190DDC21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Извините за беспокойство.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C812D5D" w14:textId="34AC341A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 жалеет о том, что прервал тебя.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42B63030" w14:textId="4D57A24F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Ему не нравится задавать </w:t>
      </w:r>
      <w:r w:rsidRPr="00400157">
        <w:rPr>
          <w:rFonts w:ascii="Times New Roman" w:hAnsi="Times New Roman" w:cs="Times New Roman"/>
          <w:sz w:val="28"/>
          <w:szCs w:val="28"/>
        </w:rPr>
        <w:t>вопросы.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 xml:space="preserve"> (прямое дополнение)</w:t>
      </w:r>
    </w:p>
    <w:p w14:paraId="62636E63" w14:textId="35FA9AE0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lastRenderedPageBreak/>
        <w:t xml:space="preserve">Ему не нравится, когда ему задают вопросы.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1B8EBAB6" w14:textId="6A14459C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Ему нравится, когда ты задаешь ему вопросы.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(обстоятельство)</w:t>
      </w:r>
    </w:p>
    <w:p w14:paraId="4D9D9D6D" w14:textId="183206BD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 доложил о том, что наблюдал новую звезду.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2AD391D" w14:textId="6E85A5AE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Автор доложил о том, что решил проблему. 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A74D132" w14:textId="165C506A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Я думаю над тем, чтобы попробовать другой подход.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2E8A45D4" w14:textId="3750C9E2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 преуспел в том, чтобы добиться достоверных результатов.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09A5A79E" w14:textId="3BF03973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 увлекается чтением.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(прямое дополнение)</w:t>
      </w:r>
    </w:p>
    <w:p w14:paraId="331C0475" w14:textId="18BD9455" w:rsidR="0020479F" w:rsidRPr="00400157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Ему нравится, когда ему читают.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54E3CED9" w14:textId="76D306EC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Ему нравится, когда ты ему читаешь.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(обстоятельство)</w:t>
      </w:r>
    </w:p>
    <w:p w14:paraId="42834C93" w14:textId="0720225D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 возражал против того, чтобы приглашать их на конференцию.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421D72E7" w14:textId="20F23676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Они настояли на том, чтобы их отправили на конференцию.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7ECDD70A" w14:textId="1B90E6C8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>Во избежание ошибок, при проведении наблюдений, необходима крайняя осторожность.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 xml:space="preserve"> (обстоятельство)</w:t>
      </w:r>
    </w:p>
    <w:p w14:paraId="39BF93A5" w14:textId="6A5009B2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Устройство имеет достоинство в том, что его можно использовать для разных целей. </w:t>
      </w:r>
      <w:r w:rsidR="00400157" w:rsidRPr="004001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прямое дополнение)</w:t>
      </w:r>
    </w:p>
    <w:p w14:paraId="058FE1E8" w14:textId="2AD455CE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Нет необходимости в том, чтобы вносить какие-либо поправки.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(предложное дополнение)</w:t>
      </w:r>
    </w:p>
    <w:p w14:paraId="7BDA4743" w14:textId="17080C80" w:rsidR="0020479F" w:rsidRPr="005B15D0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В то время серьезно обсуждались возможности достижения Луны человеком.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(обстоятельство времени)</w:t>
      </w:r>
    </w:p>
    <w:p w14:paraId="07A0DB44" w14:textId="75175E24" w:rsidR="00400157" w:rsidRPr="004B733E" w:rsidRDefault="346BF1CB" w:rsidP="00400157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Есть некоторые основания в том, чтобы усомниться в этом предположении. </w:t>
      </w:r>
      <w:r w:rsidRPr="00400157">
        <w:rPr>
          <w:rFonts w:ascii="Times New Roman" w:hAnsi="Times New Roman" w:cs="Times New Roman"/>
          <w:b/>
          <w:bCs/>
          <w:sz w:val="28"/>
          <w:szCs w:val="28"/>
        </w:rPr>
        <w:t>(обстоятельство)</w:t>
      </w:r>
    </w:p>
    <w:p w14:paraId="7D32156A" w14:textId="6E748861" w:rsidR="0020479F" w:rsidRPr="00400157" w:rsidRDefault="346BF1CB" w:rsidP="00400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0157">
        <w:rPr>
          <w:rFonts w:ascii="Times New Roman" w:hAnsi="Times New Roman" w:cs="Times New Roman"/>
          <w:b/>
          <w:sz w:val="28"/>
          <w:szCs w:val="28"/>
        </w:rPr>
        <w:t xml:space="preserve">Exercise 2. </w:t>
      </w:r>
    </w:p>
    <w:p w14:paraId="5ABC5CEA" w14:textId="1C838BE2" w:rsidR="0020479F" w:rsidRPr="005B15D0" w:rsidRDefault="346BF1CB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Ты закончил писать?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Принимать холодный душ по утрам очень полезно.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Я люблю кататься на лыжах, но моя сестра предпочитает катание на коньках.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любит сидеть на солнце.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Кажется, идет дождь.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Мои часы требуют ремонта.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Спасибо, что пришел.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У меня не было надежды получить ответ до конца месяца. </w:t>
      </w:r>
      <w:r w:rsidR="0040015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B15D0">
        <w:rPr>
          <w:rFonts w:ascii="Times New Roman" w:hAnsi="Times New Roman" w:cs="Times New Roman"/>
          <w:sz w:val="28"/>
          <w:szCs w:val="28"/>
        </w:rPr>
        <w:t>9.</w:t>
      </w:r>
      <w:r w:rsidR="00400157">
        <w:rPr>
          <w:rFonts w:ascii="Times New Roman" w:hAnsi="Times New Roman" w:cs="Times New Roman"/>
          <w:sz w:val="28"/>
          <w:szCs w:val="28"/>
        </w:rPr>
        <w:t xml:space="preserve"> </w:t>
      </w:r>
      <w:r w:rsidRPr="005B15D0">
        <w:rPr>
          <w:rFonts w:ascii="Times New Roman" w:hAnsi="Times New Roman" w:cs="Times New Roman"/>
          <w:sz w:val="28"/>
          <w:szCs w:val="28"/>
        </w:rPr>
        <w:t xml:space="preserve">Я получил удовольствие, танцуя с ней весь вечер.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Идем кататься на лодке.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lastRenderedPageBreak/>
        <w:t xml:space="preserve">11. Он говорил без остановки.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12. Некоторые люди могут ходить весь день без чувства усталости.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13. Жизнь в маленькой душной комнате означает дышать ядовитым воздухом.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14. Железо было найдено с помощью рытья земли.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15. Есть два способа получения сахара: один из свеклы, а другой из сахарного тростника.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16. Джейн Эйр любила читать.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17. Мисс Тротвуд имела привычку спрашивать мнение мистера Дика.</w:t>
      </w:r>
    </w:p>
    <w:p w14:paraId="09585D8F" w14:textId="6FBA1F1B" w:rsidR="0020479F" w:rsidRPr="00400157" w:rsidRDefault="346BF1CB" w:rsidP="005B15D0">
      <w:pPr>
        <w:rPr>
          <w:rFonts w:ascii="Times New Roman" w:hAnsi="Times New Roman" w:cs="Times New Roman"/>
          <w:b/>
          <w:sz w:val="28"/>
          <w:szCs w:val="28"/>
        </w:rPr>
      </w:pPr>
      <w:r w:rsidRPr="005B15D0">
        <w:rPr>
          <w:rFonts w:ascii="Times New Roman" w:hAnsi="Times New Roman" w:cs="Times New Roman"/>
          <w:b/>
          <w:sz w:val="28"/>
          <w:szCs w:val="28"/>
        </w:rPr>
        <w:t xml:space="preserve">Exercise 3. </w:t>
      </w:r>
    </w:p>
    <w:p w14:paraId="4586A107" w14:textId="7D9A19DD" w:rsidR="005B15D0" w:rsidRPr="005B15D0" w:rsidRDefault="346BF1CB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Просмотр футбольных матчей может быть достаточно увлекательным, но, конечно, куда увлекательнее играть в футбол.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Она прекратила навещать нас, и я задавался вопросом о том, что с ней случилось.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Помнишь ли ты, что когда-либо видел этого мужчину?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была напугана возможностью с кем-либо заговорить, и даже больше возможностью, чтобы заговорили с ней.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Он уже собирался выйти из клуба, когда швейцар остановил его.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После исправлений учителем, бумаги студентов были возвращены им.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7. Я удивился тому, что мама позволила мне совершить это путешествие.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8. Я прекрасно понимаю ваше желание немедленно приступить к работе.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9. Все будут обсуждать событие, ничто не сможет этому помешать.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Наконец, он нарушил молчание, пригласив всех пройти в столовую.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Услышав эту новость, она побледнела.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12. Место заслуживает того, чтобы его посетили.</w:t>
      </w:r>
    </w:p>
    <w:p w14:paraId="1B395704" w14:textId="70FEF89E" w:rsidR="005B15D0" w:rsidRPr="00400157" w:rsidRDefault="005B15D0" w:rsidP="005B15D0">
      <w:pPr>
        <w:rPr>
          <w:rFonts w:ascii="Times New Roman" w:hAnsi="Times New Roman" w:cs="Times New Roman"/>
          <w:b/>
          <w:sz w:val="28"/>
          <w:szCs w:val="28"/>
        </w:rPr>
      </w:pPr>
      <w:r w:rsidRPr="005B15D0">
        <w:rPr>
          <w:rFonts w:ascii="Times New Roman" w:hAnsi="Times New Roman" w:cs="Times New Roman"/>
          <w:b/>
          <w:sz w:val="28"/>
          <w:szCs w:val="28"/>
        </w:rPr>
        <w:t xml:space="preserve">Exercise 4. </w:t>
      </w:r>
    </w:p>
    <w:p w14:paraId="05C7100F" w14:textId="1BDF3F67" w:rsidR="005B15D0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Я избегал разговаривать с ними на эту тему.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Она разразилась плачем.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Они разразились смехом.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отрицала, что была дома тем вечером.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Он наслаждался разговорами о приятных путешествиях.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Извините, что оставил вас в такой момент.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Пожалуйста, простите мне мое вмешательство.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Он бросил курить несколько лет назад.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9. Они продолжали разговаривать.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Он продолжает настаивать на моем отъезде на юг.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Ох, пожалуйста, прекрати смеяться над ним.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12. Не возражаете ли вы, если я задам сложный вопрос?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lastRenderedPageBreak/>
        <w:t xml:space="preserve">13. Не могли бы вы прийти еще раз через день или два?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14. Я не против надеть это платье.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15. Она не могла перестать улыбаться.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16. Я не могу откладывать этот перевод.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17. Хотя Дэвид устал, он продолжал идти по направлению к Дувру.</w:t>
      </w:r>
    </w:p>
    <w:p w14:paraId="19F32C41" w14:textId="4E51FAF1" w:rsidR="005B15D0" w:rsidRPr="004B733E" w:rsidRDefault="005B15D0" w:rsidP="005B15D0">
      <w:pPr>
        <w:rPr>
          <w:rFonts w:ascii="Times New Roman" w:hAnsi="Times New Roman" w:cs="Times New Roman"/>
          <w:b/>
          <w:sz w:val="28"/>
          <w:szCs w:val="28"/>
        </w:rPr>
      </w:pPr>
      <w:r w:rsidRPr="005B15D0">
        <w:rPr>
          <w:rFonts w:ascii="Times New Roman" w:hAnsi="Times New Roman" w:cs="Times New Roman"/>
          <w:b/>
          <w:sz w:val="28"/>
          <w:szCs w:val="28"/>
        </w:rPr>
        <w:t>Exercise 5.</w:t>
      </w:r>
    </w:p>
    <w:p w14:paraId="5C0BAA98" w14:textId="5E901FAB" w:rsidR="004B733E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Они обвиняют его в ограблении дома.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Он никогда не соглашался с тем, чтобы они отправились в это опасное путешествие.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Он не одобрял то, что она пьет столько кофе.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Учитель математики не одобрял мечтаний своих учеников.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Все счастье моей жизни зависит от твоей любви ко мне.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Я не чувствую, что видел его.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Я настаиваю на том, чтобы мне сказали правду.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Я возражаю против того, чтобы он занимал твои деньги.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9. Я протянул руку, чтобы предотвратить её падение.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Моему другу удалось перевести этот трудный текст.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Она подозревала, что он обманывает ее.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12. Бедный крестьянин сердечно поблагодарил Робина Гуда за то, что тот помог ему.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13. Он отказался от мысли когда-либо получить от неё весточку.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14. Мы с нетерпением ждем снова встречи с вами.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15. Она всегда жалуется на плохое самочувствие.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16. Он упорствовал в попытках решить эту трудную задачу.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17. Холодная погода не позволяла девушкам совершать длительные прогулки.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18. Джейн подумывала уехать из Ловуда после замужества Мисс Темпл.</w:t>
      </w:r>
    </w:p>
    <w:p w14:paraId="04C5A45C" w14:textId="19CBA53B" w:rsidR="005B15D0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b/>
          <w:sz w:val="28"/>
          <w:szCs w:val="28"/>
        </w:rPr>
        <w:t xml:space="preserve">Exercise 6. </w:t>
      </w:r>
    </w:p>
    <w:p w14:paraId="65B4CD87" w14:textId="5A1BC760" w:rsidR="005B15D0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1.Я не знаю, почему он так поздно уехал из Питера.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Приход тети принес мне много удовольствия.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Библиотекарь не возражал, чтобы читатель продержал книгу еще один день.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сказала, что ничего не знает об оставленной открытой двери.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Мать была удивлена тем, что её дочь так быстро вымыла комнату.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Мои попытки убедить его были бесполезны.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Когда спрашивали, почему она упустила поезд, она говорила что-то о том, что ее часы отстают.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lastRenderedPageBreak/>
        <w:t xml:space="preserve">8. Она подошла так, что я ее не заметил.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9. Она осталась в городе на все лето из-за болезни дочери.</w:t>
      </w:r>
    </w:p>
    <w:p w14:paraId="2D611042" w14:textId="35E58331" w:rsidR="005B15D0" w:rsidRPr="004B733E" w:rsidRDefault="005B15D0" w:rsidP="005B15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="004B733E">
        <w:rPr>
          <w:rFonts w:ascii="Times New Roman" w:hAnsi="Times New Roman" w:cs="Times New Roman"/>
          <w:b/>
          <w:sz w:val="28"/>
          <w:szCs w:val="28"/>
        </w:rPr>
        <w:t>7.</w:t>
      </w:r>
      <w:r w:rsidRPr="00400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FB98F89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Good-bye, and thank you ever so much for having come with me.</w:t>
      </w:r>
    </w:p>
    <w:p w14:paraId="0CC479A0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She was afraid of going on public transport.</w:t>
      </w:r>
    </w:p>
    <w:p w14:paraId="687AB688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She began to have frightful pains all over her, and she held her breath to prevent herself crying out and waking her mother.</w:t>
      </w:r>
    </w:p>
    <w:p w14:paraId="46B95D37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She had the local habit of placing the word “eh” at the end of her remarks, questions and answers.</w:t>
      </w:r>
    </w:p>
    <w:p w14:paraId="5039F0B4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His mother would not like the idea of eating fruit unwashed.</w:t>
      </w:r>
    </w:p>
    <w:p w14:paraId="59D40E8B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“I seems to me an awfully selfish way looking at things”, said Philip.</w:t>
      </w:r>
    </w:p>
    <w:p w14:paraId="373ECC94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“I don’t see the use of reading the same thing over and over again”, said Philip.</w:t>
      </w:r>
    </w:p>
    <w:p w14:paraId="7F3B1AAF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That child needs taking care of.</w:t>
      </w:r>
    </w:p>
    <w:p w14:paraId="197BB25F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Jane, your nose wants blowing.</w:t>
      </w:r>
    </w:p>
    <w:p w14:paraId="3976B7A9" w14:textId="77777777" w:rsidR="005B15D0" w:rsidRPr="005B15D0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5B15D0">
        <w:rPr>
          <w:rFonts w:ascii="Times New Roman" w:hAnsi="Times New Roman" w:cs="Times New Roman"/>
          <w:sz w:val="28"/>
          <w:szCs w:val="28"/>
          <w:lang w:val="en-US"/>
        </w:rPr>
        <w:t>Did he suspect her of seeing him enter the room?</w:t>
      </w:r>
    </w:p>
    <w:p w14:paraId="1A709D5F" w14:textId="77777777" w:rsidR="005B15D0" w:rsidRPr="005B15D0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5B15D0">
        <w:rPr>
          <w:rFonts w:ascii="Times New Roman" w:hAnsi="Times New Roman" w:cs="Times New Roman"/>
          <w:sz w:val="28"/>
          <w:szCs w:val="28"/>
          <w:lang w:val="en-US"/>
        </w:rPr>
        <w:t>“I’m not very good at guessing”, I said, with a laugh.</w:t>
      </w:r>
    </w:p>
    <w:p w14:paraId="6D520A38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I don’t like wearing a black tie to movies. I enjoy seeing my movies when I eat popcorn.</w:t>
      </w:r>
    </w:p>
    <w:p w14:paraId="7F5EF5D5" w14:textId="77777777" w:rsidR="005B15D0" w:rsidRPr="00400157" w:rsidRDefault="005B15D0" w:rsidP="005B15D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B15D0" w:rsidRPr="00400157" w:rsidSect="002047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7A3"/>
    <w:multiLevelType w:val="hybridMultilevel"/>
    <w:tmpl w:val="5C00E2F0"/>
    <w:lvl w:ilvl="0" w:tplc="C6B0D768">
      <w:start w:val="1"/>
      <w:numFmt w:val="decimal"/>
      <w:lvlText w:val="%1."/>
      <w:lvlJc w:val="left"/>
      <w:pPr>
        <w:ind w:left="720" w:hanging="360"/>
      </w:pPr>
    </w:lvl>
    <w:lvl w:ilvl="1" w:tplc="54BE8352">
      <w:start w:val="1"/>
      <w:numFmt w:val="lowerLetter"/>
      <w:lvlText w:val="%2."/>
      <w:lvlJc w:val="left"/>
      <w:pPr>
        <w:ind w:left="1440" w:hanging="360"/>
      </w:pPr>
    </w:lvl>
    <w:lvl w:ilvl="2" w:tplc="890E7074">
      <w:start w:val="1"/>
      <w:numFmt w:val="lowerRoman"/>
      <w:lvlText w:val="%3."/>
      <w:lvlJc w:val="right"/>
      <w:pPr>
        <w:ind w:left="2160" w:hanging="180"/>
      </w:pPr>
    </w:lvl>
    <w:lvl w:ilvl="3" w:tplc="7D62818A">
      <w:start w:val="1"/>
      <w:numFmt w:val="decimal"/>
      <w:lvlText w:val="%4."/>
      <w:lvlJc w:val="left"/>
      <w:pPr>
        <w:ind w:left="2880" w:hanging="360"/>
      </w:pPr>
    </w:lvl>
    <w:lvl w:ilvl="4" w:tplc="1778BC5C">
      <w:start w:val="1"/>
      <w:numFmt w:val="lowerLetter"/>
      <w:lvlText w:val="%5."/>
      <w:lvlJc w:val="left"/>
      <w:pPr>
        <w:ind w:left="3600" w:hanging="360"/>
      </w:pPr>
    </w:lvl>
    <w:lvl w:ilvl="5" w:tplc="C882B982">
      <w:start w:val="1"/>
      <w:numFmt w:val="lowerRoman"/>
      <w:lvlText w:val="%6."/>
      <w:lvlJc w:val="right"/>
      <w:pPr>
        <w:ind w:left="4320" w:hanging="180"/>
      </w:pPr>
    </w:lvl>
    <w:lvl w:ilvl="6" w:tplc="4DFAF6B0">
      <w:start w:val="1"/>
      <w:numFmt w:val="decimal"/>
      <w:lvlText w:val="%7."/>
      <w:lvlJc w:val="left"/>
      <w:pPr>
        <w:ind w:left="5040" w:hanging="360"/>
      </w:pPr>
    </w:lvl>
    <w:lvl w:ilvl="7" w:tplc="4B94CD5C">
      <w:start w:val="1"/>
      <w:numFmt w:val="lowerLetter"/>
      <w:lvlText w:val="%8."/>
      <w:lvlJc w:val="left"/>
      <w:pPr>
        <w:ind w:left="5760" w:hanging="360"/>
      </w:pPr>
    </w:lvl>
    <w:lvl w:ilvl="8" w:tplc="FF1A50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2E46"/>
    <w:multiLevelType w:val="hybridMultilevel"/>
    <w:tmpl w:val="6AC80246"/>
    <w:lvl w:ilvl="0" w:tplc="960234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45C0"/>
    <w:multiLevelType w:val="hybridMultilevel"/>
    <w:tmpl w:val="237E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616D3"/>
    <w:multiLevelType w:val="hybridMultilevel"/>
    <w:tmpl w:val="B96E50D6"/>
    <w:lvl w:ilvl="0" w:tplc="9F04D688">
      <w:start w:val="1"/>
      <w:numFmt w:val="decimal"/>
      <w:lvlText w:val="%1."/>
      <w:lvlJc w:val="left"/>
      <w:pPr>
        <w:ind w:left="720" w:hanging="360"/>
      </w:pPr>
    </w:lvl>
    <w:lvl w:ilvl="1" w:tplc="C9D44BC0">
      <w:start w:val="1"/>
      <w:numFmt w:val="lowerLetter"/>
      <w:lvlText w:val="%2."/>
      <w:lvlJc w:val="left"/>
      <w:pPr>
        <w:ind w:left="1440" w:hanging="360"/>
      </w:pPr>
    </w:lvl>
    <w:lvl w:ilvl="2" w:tplc="66622EFE">
      <w:start w:val="1"/>
      <w:numFmt w:val="lowerRoman"/>
      <w:lvlText w:val="%3."/>
      <w:lvlJc w:val="right"/>
      <w:pPr>
        <w:ind w:left="2160" w:hanging="180"/>
      </w:pPr>
    </w:lvl>
    <w:lvl w:ilvl="3" w:tplc="5538DE14">
      <w:start w:val="1"/>
      <w:numFmt w:val="decimal"/>
      <w:lvlText w:val="%4."/>
      <w:lvlJc w:val="left"/>
      <w:pPr>
        <w:ind w:left="2880" w:hanging="360"/>
      </w:pPr>
    </w:lvl>
    <w:lvl w:ilvl="4" w:tplc="3B48A9E4">
      <w:start w:val="1"/>
      <w:numFmt w:val="lowerLetter"/>
      <w:lvlText w:val="%5."/>
      <w:lvlJc w:val="left"/>
      <w:pPr>
        <w:ind w:left="3600" w:hanging="360"/>
      </w:pPr>
    </w:lvl>
    <w:lvl w:ilvl="5" w:tplc="090C94CC">
      <w:start w:val="1"/>
      <w:numFmt w:val="lowerRoman"/>
      <w:lvlText w:val="%6."/>
      <w:lvlJc w:val="right"/>
      <w:pPr>
        <w:ind w:left="4320" w:hanging="180"/>
      </w:pPr>
    </w:lvl>
    <w:lvl w:ilvl="6" w:tplc="D6CCFDAC">
      <w:start w:val="1"/>
      <w:numFmt w:val="decimal"/>
      <w:lvlText w:val="%7."/>
      <w:lvlJc w:val="left"/>
      <w:pPr>
        <w:ind w:left="5040" w:hanging="360"/>
      </w:pPr>
    </w:lvl>
    <w:lvl w:ilvl="7" w:tplc="69C875E4">
      <w:start w:val="1"/>
      <w:numFmt w:val="lowerLetter"/>
      <w:lvlText w:val="%8."/>
      <w:lvlJc w:val="left"/>
      <w:pPr>
        <w:ind w:left="5760" w:hanging="360"/>
      </w:pPr>
    </w:lvl>
    <w:lvl w:ilvl="8" w:tplc="1DA80A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23FC14"/>
    <w:rsid w:val="0020479F"/>
    <w:rsid w:val="00400157"/>
    <w:rsid w:val="004B733E"/>
    <w:rsid w:val="005B15D0"/>
    <w:rsid w:val="346BF1CB"/>
    <w:rsid w:val="4423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F42"/>
  <w15:docId w15:val="{8B0C9846-725F-437D-A7EC-22AA606B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79F"/>
  </w:style>
  <w:style w:type="paragraph" w:styleId="2">
    <w:name w:val="heading 2"/>
    <w:basedOn w:val="a"/>
    <w:next w:val="a"/>
    <w:link w:val="20"/>
    <w:uiPriority w:val="9"/>
    <w:unhideWhenUsed/>
    <w:qFormat/>
    <w:rsid w:val="00204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5B1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anastasiaflex5927</dc:creator>
  <cp:keywords/>
  <dc:description/>
  <cp:lastModifiedBy>Adelya Minullina</cp:lastModifiedBy>
  <cp:revision>3</cp:revision>
  <dcterms:created xsi:type="dcterms:W3CDTF">2020-12-16T08:57:00Z</dcterms:created>
  <dcterms:modified xsi:type="dcterms:W3CDTF">2021-01-28T18:00:00Z</dcterms:modified>
</cp:coreProperties>
</file>