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1F450" w14:textId="77777777" w:rsidR="004944B8" w:rsidRP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4B8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14:paraId="60D653B6" w14:textId="77777777" w:rsidR="004944B8" w:rsidRP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4B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1956653B" w14:textId="77777777" w:rsidR="004944B8" w:rsidRP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4B8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14:paraId="2276426E" w14:textId="77777777" w:rsidR="004944B8" w:rsidRP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4B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14:paraId="2DDF4011" w14:textId="47206D69" w:rsidR="004944B8" w:rsidRP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4B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68A9984D" w14:textId="77777777" w:rsidR="004944B8" w:rsidRP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4B8">
        <w:rPr>
          <w:rFonts w:ascii="Times New Roman" w:hAnsi="Times New Roman" w:cs="Times New Roman"/>
          <w:sz w:val="28"/>
          <w:szCs w:val="28"/>
        </w:rPr>
        <w:t>«КАЗАНСКИЙ ГОСУДАРСТВЕННЫЙ</w:t>
      </w:r>
    </w:p>
    <w:p w14:paraId="4D44B0CB" w14:textId="77777777" w:rsidR="004944B8" w:rsidRP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4B8">
        <w:rPr>
          <w:rFonts w:ascii="Times New Roman" w:hAnsi="Times New Roman" w:cs="Times New Roman"/>
          <w:sz w:val="28"/>
          <w:szCs w:val="28"/>
        </w:rPr>
        <w:t>ЭНЕРГЕТИЧЕСКИЙ УНИВЕРСИТЕТ»</w:t>
      </w:r>
    </w:p>
    <w:p w14:paraId="4DBB97DF" w14:textId="72D1E066" w:rsid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9A8C68" w14:textId="77777777" w:rsid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45CF72" w14:textId="77777777" w:rsid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3F2806" w14:textId="30BE295E" w:rsidR="004944B8" w:rsidRP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4B8">
        <w:rPr>
          <w:rFonts w:ascii="Times New Roman" w:hAnsi="Times New Roman" w:cs="Times New Roman"/>
          <w:sz w:val="28"/>
          <w:szCs w:val="28"/>
        </w:rPr>
        <w:t>Практическая работа №3</w:t>
      </w:r>
    </w:p>
    <w:p w14:paraId="14EF4493" w14:textId="77777777" w:rsidR="004944B8" w:rsidRP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4B8">
        <w:rPr>
          <w:rFonts w:ascii="Times New Roman" w:hAnsi="Times New Roman" w:cs="Times New Roman"/>
          <w:sz w:val="28"/>
          <w:szCs w:val="28"/>
        </w:rPr>
        <w:t>по дисциплине</w:t>
      </w:r>
    </w:p>
    <w:p w14:paraId="3A267F70" w14:textId="77777777" w:rsidR="004944B8" w:rsidRP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4B8">
        <w:rPr>
          <w:rFonts w:ascii="Times New Roman" w:hAnsi="Times New Roman" w:cs="Times New Roman"/>
          <w:sz w:val="28"/>
          <w:szCs w:val="28"/>
        </w:rPr>
        <w:t>«Планирование деятельности рыбохозяйственных предприятий»</w:t>
      </w:r>
    </w:p>
    <w:p w14:paraId="71F3C2D4" w14:textId="33340927" w:rsid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4B8">
        <w:rPr>
          <w:rFonts w:ascii="Times New Roman" w:hAnsi="Times New Roman" w:cs="Times New Roman"/>
          <w:sz w:val="28"/>
          <w:szCs w:val="28"/>
        </w:rPr>
        <w:t>Бизнес-план рыбоводного хозяйства</w:t>
      </w:r>
    </w:p>
    <w:p w14:paraId="6E4FF49B" w14:textId="0C67DD8A" w:rsid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AABB19" w14:textId="79ADF4B6" w:rsid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91D62A" w14:textId="77777777" w:rsid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B0AD4D" w14:textId="77777777" w:rsidR="004944B8" w:rsidRP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86225F" w14:textId="77777777" w:rsidR="004944B8" w:rsidRPr="004944B8" w:rsidRDefault="004944B8" w:rsidP="004944B8">
      <w:pPr>
        <w:jc w:val="right"/>
        <w:rPr>
          <w:rFonts w:ascii="Times New Roman" w:hAnsi="Times New Roman" w:cs="Times New Roman"/>
          <w:sz w:val="28"/>
          <w:szCs w:val="28"/>
        </w:rPr>
      </w:pPr>
      <w:r w:rsidRPr="004944B8">
        <w:rPr>
          <w:rFonts w:ascii="Times New Roman" w:hAnsi="Times New Roman" w:cs="Times New Roman"/>
          <w:sz w:val="28"/>
          <w:szCs w:val="28"/>
        </w:rPr>
        <w:t xml:space="preserve"> Преподаватель:</w:t>
      </w:r>
    </w:p>
    <w:p w14:paraId="47E16AF5" w14:textId="77777777" w:rsidR="004944B8" w:rsidRPr="004944B8" w:rsidRDefault="004944B8" w:rsidP="004944B8">
      <w:pPr>
        <w:jc w:val="right"/>
        <w:rPr>
          <w:rFonts w:ascii="Times New Roman" w:hAnsi="Times New Roman" w:cs="Times New Roman"/>
          <w:sz w:val="28"/>
          <w:szCs w:val="28"/>
        </w:rPr>
      </w:pPr>
      <w:r w:rsidRPr="004944B8">
        <w:rPr>
          <w:rFonts w:ascii="Times New Roman" w:hAnsi="Times New Roman" w:cs="Times New Roman"/>
          <w:sz w:val="28"/>
          <w:szCs w:val="28"/>
        </w:rPr>
        <w:t xml:space="preserve"> Доц., к.т.н. Борисова С.Д.</w:t>
      </w:r>
    </w:p>
    <w:p w14:paraId="2B0C53CF" w14:textId="15F55D42" w:rsidR="004944B8" w:rsidRDefault="004944B8" w:rsidP="004944B8">
      <w:pPr>
        <w:jc w:val="right"/>
        <w:rPr>
          <w:rFonts w:ascii="Times New Roman" w:hAnsi="Times New Roman" w:cs="Times New Roman"/>
          <w:sz w:val="28"/>
          <w:szCs w:val="28"/>
        </w:rPr>
      </w:pPr>
      <w:r w:rsidRPr="004944B8">
        <w:rPr>
          <w:rFonts w:ascii="Times New Roman" w:hAnsi="Times New Roman" w:cs="Times New Roman"/>
          <w:sz w:val="28"/>
          <w:szCs w:val="28"/>
        </w:rPr>
        <w:t xml:space="preserve"> Студент гр. ЗАВБм-1-19 </w:t>
      </w:r>
      <w:r>
        <w:rPr>
          <w:rFonts w:ascii="Times New Roman" w:hAnsi="Times New Roman" w:cs="Times New Roman"/>
          <w:sz w:val="28"/>
          <w:szCs w:val="28"/>
        </w:rPr>
        <w:t>Барова А.И.</w:t>
      </w:r>
    </w:p>
    <w:p w14:paraId="0107713E" w14:textId="158FF6D9" w:rsidR="004944B8" w:rsidRDefault="004944B8" w:rsidP="004944B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7A7819" w14:textId="465E0084" w:rsidR="004944B8" w:rsidRDefault="004944B8" w:rsidP="004944B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46B2F4" w14:textId="764BFCCD" w:rsidR="004944B8" w:rsidRDefault="004944B8" w:rsidP="004944B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2E2D39" w14:textId="7289BB25" w:rsidR="004944B8" w:rsidRDefault="004944B8" w:rsidP="004944B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DD79AC" w14:textId="53917F72" w:rsidR="004944B8" w:rsidRDefault="004944B8" w:rsidP="004944B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0B8303" w14:textId="77777777" w:rsidR="004944B8" w:rsidRDefault="004944B8" w:rsidP="004944B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7C3ED0" w14:textId="77777777" w:rsidR="004944B8" w:rsidRDefault="004944B8" w:rsidP="004944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Казань, 2020</w:t>
      </w:r>
    </w:p>
    <w:p w14:paraId="0E70C20D" w14:textId="77777777" w:rsidR="004944B8" w:rsidRDefault="00494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482069" w14:textId="7D82652F" w:rsidR="00A01BD9" w:rsidRPr="004944B8" w:rsidRDefault="00A01BD9" w:rsidP="004944B8">
      <w:pPr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Бизнес-планирование.</w:t>
      </w:r>
    </w:p>
    <w:p w14:paraId="3AD297C8" w14:textId="77777777" w:rsidR="00A01BD9" w:rsidRDefault="008114F0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Бизнес-план </w:t>
      </w:r>
      <w:r w:rsidR="00A01BD9" w:rsidRPr="00A01BD9">
        <w:rPr>
          <w:rFonts w:ascii="Times New Roman" w:hAnsi="Times New Roman" w:cs="Times New Roman"/>
          <w:sz w:val="28"/>
          <w:szCs w:val="28"/>
        </w:rPr>
        <w:t>— это</w:t>
      </w:r>
      <w:r w:rsidRPr="00A01BD9">
        <w:rPr>
          <w:rFonts w:ascii="Times New Roman" w:hAnsi="Times New Roman" w:cs="Times New Roman"/>
          <w:sz w:val="28"/>
          <w:szCs w:val="28"/>
        </w:rPr>
        <w:t xml:space="preserve"> именно то, с чего необходимо начинать любой успешный бизнес-проект. Это требуется как для общего увеличения КПД предприятия, так и для развития и планирования повышения отдачи от каждого отдельно взятого сотрудника. И именно для этого составляется бизнес-план, являющийся важнейшим фактором в успешной работе предприятия. В жестких условиях рыночной конкуренции бизнес-план позволяет быстро реагировать на изменения, происходящие как на самом предприятии, так и за его пределами. </w:t>
      </w:r>
    </w:p>
    <w:p w14:paraId="259C9F19" w14:textId="77777777" w:rsidR="00A01BD9" w:rsidRDefault="008114F0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Одним из положений, для которых составляется бизнес-план, является привлечение инвесторов на предприятие, </w:t>
      </w:r>
      <w:r w:rsidR="00A01BD9" w:rsidRPr="00A01BD9">
        <w:rPr>
          <w:rFonts w:ascii="Times New Roman" w:hAnsi="Times New Roman" w:cs="Times New Roman"/>
          <w:sz w:val="28"/>
          <w:szCs w:val="28"/>
        </w:rPr>
        <w:t>но, кроме этого,</w:t>
      </w:r>
      <w:r w:rsidRPr="00A01BD9">
        <w:rPr>
          <w:rFonts w:ascii="Times New Roman" w:hAnsi="Times New Roman" w:cs="Times New Roman"/>
          <w:sz w:val="28"/>
          <w:szCs w:val="28"/>
        </w:rPr>
        <w:t xml:space="preserve"> он имеет еще массу полезных свойств, которые можно применять и на самом предприятии. </w:t>
      </w:r>
    </w:p>
    <w:p w14:paraId="4FE9B7C1" w14:textId="466A17DB" w:rsidR="00371DDB" w:rsidRDefault="008114F0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>Составление бизнес-плана для внешних целей включает в себя привлечение внимания потенциальных инвесторов, убеждения в получении прибыли от вкладываемых средств и показа высокого уровня организации труда на предприятии, а также раскрывает перед инвесторами возможности предприятия</w:t>
      </w:r>
      <w:r w:rsidR="00A01BD9">
        <w:rPr>
          <w:rFonts w:ascii="Times New Roman" w:hAnsi="Times New Roman" w:cs="Times New Roman"/>
          <w:sz w:val="28"/>
          <w:szCs w:val="28"/>
        </w:rPr>
        <w:t>.</w:t>
      </w:r>
    </w:p>
    <w:p w14:paraId="6F21FF5A" w14:textId="39BE7898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>Бизнес-планирование в основном способствует получению рынком качественных, высоколиквидных товаров и услуг, пользующихся спросом. Рынок сложившееся сообщество со своими правилами, поддерживающий равновесие между спросом и предложением, а также ценой и качеством. Иметь успех будут те проекты, которые дадут наибольший финансовый результат и принесет наибольшую пользу обществу. Такие проекты будут получать наибольшее финансирование и поддержку по кредитным линиям.</w:t>
      </w:r>
    </w:p>
    <w:p w14:paraId="0A1DE783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Для начального составления и обоснования проекта нужны следующие показатели, которые зависят от условий рынка: </w:t>
      </w:r>
    </w:p>
    <w:p w14:paraId="20E1B8CE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- общие исходные данные и условия выполнения проекта; </w:t>
      </w:r>
    </w:p>
    <w:p w14:paraId="3441FBD7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- рынок сбыта продукции и производственная мощность; </w:t>
      </w:r>
    </w:p>
    <w:p w14:paraId="2E80F218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lastRenderedPageBreak/>
        <w:t xml:space="preserve">- материальные факторы производства и требуемые ресурсы; </w:t>
      </w:r>
    </w:p>
    <w:p w14:paraId="257105CE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- местонахождение предприятия и транспортные связи; - проектно-конструкторская документация; </w:t>
      </w:r>
    </w:p>
    <w:p w14:paraId="03E9DB86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- организация предприятия и накладные расходы; </w:t>
      </w:r>
    </w:p>
    <w:p w14:paraId="6F1D4C0D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- потребность трудовых ресурсов и источники покрытия; </w:t>
      </w:r>
    </w:p>
    <w:p w14:paraId="36799BF4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- планирование сроков осуществления проекта; </w:t>
      </w:r>
    </w:p>
    <w:p w14:paraId="5B252CD8" w14:textId="7260BE7F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>- финансово-экономическая оценка бизнес-проекта.</w:t>
      </w:r>
    </w:p>
    <w:p w14:paraId="034751C1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К наиболее важным показателям бизнес-планов относятся: </w:t>
      </w:r>
    </w:p>
    <w:p w14:paraId="513FFC2A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1. наименование инвестиционного проекта и его резюме; </w:t>
      </w:r>
    </w:p>
    <w:p w14:paraId="56B767A3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2. сроки реализации проекта и его основные цели; </w:t>
      </w:r>
    </w:p>
    <w:p w14:paraId="59BDCBC3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3. срок окупаемости инвестиций; </w:t>
      </w:r>
    </w:p>
    <w:p w14:paraId="419FF627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4. предполагаемая стоимость проекта (здесь рассматривается общая стоимость, в том числе и за счет привлеченных средств инвесторов и государственных субсидий); </w:t>
      </w:r>
    </w:p>
    <w:p w14:paraId="5DCAED4E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5. ожидаемые результаты от реализации проекта (рост экспорта, прирост производства продукции и прибыли, повышение качественных характеристик продукции); </w:t>
      </w:r>
    </w:p>
    <w:p w14:paraId="63953B2D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6. гарантии по возврату ссуд (залог земли, недвижимость, оборудование, страховка); </w:t>
      </w:r>
    </w:p>
    <w:p w14:paraId="3EC6C838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7. предельно минимальный срок кредита; </w:t>
      </w:r>
    </w:p>
    <w:p w14:paraId="59F18AD1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8. основные рынки сбыта продукции и конкуренты в данном регионе; </w:t>
      </w:r>
    </w:p>
    <w:p w14:paraId="73C27FF8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9. план инвестиций и срок возврата ссуды по месяцам года; </w:t>
      </w:r>
    </w:p>
    <w:p w14:paraId="2C146233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10. структура себестоимости по основным статьям расходов (возможен анализ по статьям калькуляции). </w:t>
      </w:r>
    </w:p>
    <w:p w14:paraId="04790CB2" w14:textId="6B3A69E5" w:rsidR="00A01BD9" w:rsidRDefault="00A01BD9" w:rsidP="00A01BD9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lastRenderedPageBreak/>
        <w:t>11. результаты реализации проекта (новые рабочие места, закупка технологии, оборудования).</w:t>
      </w:r>
    </w:p>
    <w:p w14:paraId="31DE5550" w14:textId="77777777" w:rsidR="00A01BD9" w:rsidRPr="00A01BD9" w:rsidRDefault="00A01BD9" w:rsidP="00A01BD9">
      <w:pPr>
        <w:spacing w:before="240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Технико-экономическое основание</w:t>
      </w:r>
      <w:r w:rsidRPr="00A01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3E483AC" w14:textId="77777777" w:rsidR="00A01BD9" w:rsidRPr="00A01BD9" w:rsidRDefault="00A01BD9" w:rsidP="00A01BD9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Технико-экономическое основание (ТЭО) представляет собой документально оформленные результаты маркетинговых и </w:t>
      </w:r>
      <w:r w:rsidRPr="00A01BD9">
        <w:rPr>
          <w:rFonts w:ascii="Times New Roman" w:hAnsi="Times New Roman" w:cs="Times New Roman"/>
          <w:sz w:val="28"/>
          <w:szCs w:val="28"/>
        </w:rPr>
        <w:t>технико-экономических</w:t>
      </w:r>
      <w:r w:rsidRPr="00A01BD9">
        <w:rPr>
          <w:rFonts w:ascii="Times New Roman" w:hAnsi="Times New Roman" w:cs="Times New Roman"/>
          <w:sz w:val="28"/>
          <w:szCs w:val="28"/>
        </w:rPr>
        <w:t xml:space="preserve"> исследований, обосновывающих целесообразность и возможности реализации инвестиционного проекта, выбор наиболее эффективных организационных, технических и экономических решений для ввода в действие новых или реконструкции и модернизации действующих производственных мощностей, ТЭО, при необходимости, включается в состав бизнес-плана. </w:t>
      </w:r>
    </w:p>
    <w:p w14:paraId="19921CD0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Примерная структура технико-экономического обоснования содержит следующие разделы: </w:t>
      </w:r>
    </w:p>
    <w:p w14:paraId="526B3C97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BD9">
        <w:rPr>
          <w:rFonts w:ascii="Times New Roman" w:hAnsi="Times New Roman" w:cs="Times New Roman"/>
          <w:sz w:val="28"/>
          <w:szCs w:val="28"/>
        </w:rPr>
        <w:t xml:space="preserve"> исходные положения ТЭО; </w:t>
      </w:r>
    </w:p>
    <w:p w14:paraId="61C17F88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BD9">
        <w:rPr>
          <w:rFonts w:ascii="Times New Roman" w:hAnsi="Times New Roman" w:cs="Times New Roman"/>
          <w:sz w:val="28"/>
          <w:szCs w:val="28"/>
        </w:rPr>
        <w:t xml:space="preserve"> описание потребности в увеличении мощностей производства, смены технологии или схемы производства; </w:t>
      </w:r>
    </w:p>
    <w:p w14:paraId="7E5C4FBB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BD9">
        <w:rPr>
          <w:rFonts w:ascii="Times New Roman" w:hAnsi="Times New Roman" w:cs="Times New Roman"/>
          <w:sz w:val="28"/>
          <w:szCs w:val="28"/>
        </w:rPr>
        <w:t xml:space="preserve"> обоснование выбора технологии, оборудования, схемы производства, строительные решения</w:t>
      </w:r>
      <w:r w:rsidRPr="00A01BD9">
        <w:rPr>
          <w:rFonts w:ascii="Times New Roman" w:hAnsi="Times New Roman" w:cs="Times New Roman"/>
          <w:sz w:val="28"/>
          <w:szCs w:val="28"/>
        </w:rPr>
        <w:t>;</w:t>
      </w:r>
    </w:p>
    <w:p w14:paraId="5D3D0A60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BD9">
        <w:rPr>
          <w:rFonts w:ascii="Times New Roman" w:hAnsi="Times New Roman" w:cs="Times New Roman"/>
          <w:sz w:val="28"/>
          <w:szCs w:val="28"/>
        </w:rPr>
        <w:t xml:space="preserve"> расчеты потребностей производства в сырье, материалах, энергетических и трудовых ресурсах; </w:t>
      </w:r>
    </w:p>
    <w:p w14:paraId="3BB6B378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BD9">
        <w:rPr>
          <w:rFonts w:ascii="Times New Roman" w:hAnsi="Times New Roman" w:cs="Times New Roman"/>
          <w:sz w:val="28"/>
          <w:szCs w:val="28"/>
        </w:rPr>
        <w:t xml:space="preserve"> экономические расчеты по предлагаемому проекту; </w:t>
      </w:r>
    </w:p>
    <w:p w14:paraId="5B48F754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sym w:font="Symbol" w:char="F0B7"/>
      </w:r>
      <w:r w:rsidRPr="00A01BD9">
        <w:rPr>
          <w:rFonts w:ascii="Times New Roman" w:hAnsi="Times New Roman" w:cs="Times New Roman"/>
          <w:sz w:val="28"/>
          <w:szCs w:val="28"/>
        </w:rPr>
        <w:t xml:space="preserve"> выводы и предложения, в которых дается общая оценка экономической целесообразности и перспектив от внедрения проекта. </w:t>
      </w:r>
    </w:p>
    <w:p w14:paraId="13FDF2D8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Можно сказать, что технико-экономическое обоснование проекта, это, по сути, сильно урезанная версия бизнес-плана. </w:t>
      </w:r>
    </w:p>
    <w:p w14:paraId="5BECECDB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lastRenderedPageBreak/>
        <w:t xml:space="preserve">При этом, если структура бизнес-плана </w:t>
      </w:r>
      <w:r w:rsidRPr="00A01BD9">
        <w:rPr>
          <w:rFonts w:ascii="Times New Roman" w:hAnsi="Times New Roman" w:cs="Times New Roman"/>
          <w:sz w:val="28"/>
          <w:szCs w:val="28"/>
        </w:rPr>
        <w:t>ещё</w:t>
      </w:r>
      <w:r w:rsidRPr="00A01BD9">
        <w:rPr>
          <w:rFonts w:ascii="Times New Roman" w:hAnsi="Times New Roman" w:cs="Times New Roman"/>
          <w:sz w:val="28"/>
          <w:szCs w:val="28"/>
        </w:rPr>
        <w:t xml:space="preserve"> хоть как-то регламентируется, то структур технико-экономического обоснования существует около десятка. Причем они рознятся как по отраслям, так и по охвату проблем, которые рассматривались в этих самых обоснованиях. </w:t>
      </w:r>
    </w:p>
    <w:p w14:paraId="3C54EC10" w14:textId="0EAA1A3D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>Пример</w:t>
      </w:r>
      <w:r w:rsidR="003A6751">
        <w:rPr>
          <w:rFonts w:ascii="Times New Roman" w:hAnsi="Times New Roman" w:cs="Times New Roman"/>
          <w:sz w:val="28"/>
          <w:szCs w:val="28"/>
        </w:rPr>
        <w:t>ы</w:t>
      </w:r>
      <w:r w:rsidRPr="00A01BD9">
        <w:rPr>
          <w:rFonts w:ascii="Times New Roman" w:hAnsi="Times New Roman" w:cs="Times New Roman"/>
          <w:sz w:val="28"/>
          <w:szCs w:val="28"/>
        </w:rPr>
        <w:t xml:space="preserve"> </w:t>
      </w:r>
      <w:r w:rsidR="003A6751">
        <w:rPr>
          <w:rFonts w:ascii="Times New Roman" w:hAnsi="Times New Roman" w:cs="Times New Roman"/>
          <w:sz w:val="28"/>
          <w:szCs w:val="28"/>
        </w:rPr>
        <w:t>некоторых</w:t>
      </w:r>
      <w:r w:rsidRPr="00A01BD9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14:paraId="56A59657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b/>
          <w:bCs/>
          <w:sz w:val="28"/>
          <w:szCs w:val="28"/>
        </w:rPr>
        <w:t>Структура ТЭО-1.</w:t>
      </w:r>
      <w:r w:rsidRPr="00A01B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D4656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1. общие исходные условия; </w:t>
      </w:r>
    </w:p>
    <w:p w14:paraId="796F4189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2. рынок и мощность предприятия; </w:t>
      </w:r>
    </w:p>
    <w:p w14:paraId="69096A10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3. материальные факторы производства; </w:t>
      </w:r>
    </w:p>
    <w:p w14:paraId="39366139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4. местонахождение предприятия; </w:t>
      </w:r>
    </w:p>
    <w:p w14:paraId="0D50BD95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5. проектно-конструкторская документация; </w:t>
      </w:r>
    </w:p>
    <w:p w14:paraId="3AC413C7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6. организация предприятия и накладные расходы; </w:t>
      </w:r>
    </w:p>
    <w:p w14:paraId="60AFE10F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7. трудовые ресурсы; </w:t>
      </w:r>
    </w:p>
    <w:p w14:paraId="5144D21F" w14:textId="77777777" w:rsidR="00A01BD9" w:rsidRP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8. планирование сроков осуществления проекта; </w:t>
      </w:r>
    </w:p>
    <w:p w14:paraId="3AFD7160" w14:textId="2F45DDCF" w:rsidR="00A01BD9" w:rsidRDefault="00A01BD9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 xml:space="preserve">9. финансово-экономическая оценка проекта. </w:t>
      </w:r>
    </w:p>
    <w:p w14:paraId="19667741" w14:textId="77777777" w:rsidR="001C46D4" w:rsidRPr="001C46D4" w:rsidRDefault="003A6751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Структура ТЭО-2. </w:t>
      </w:r>
    </w:p>
    <w:p w14:paraId="68636E01" w14:textId="77777777" w:rsidR="001C46D4" w:rsidRPr="001C46D4" w:rsidRDefault="003A6751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>1. История и основная идея проекта.</w:t>
      </w:r>
      <w:r w:rsidR="001C46D4" w:rsidRPr="001C46D4">
        <w:rPr>
          <w:rFonts w:ascii="Times New Roman" w:hAnsi="Times New Roman" w:cs="Times New Roman"/>
          <w:sz w:val="28"/>
          <w:szCs w:val="28"/>
        </w:rPr>
        <w:t xml:space="preserve"> </w:t>
      </w:r>
      <w:r w:rsidRPr="001C46D4">
        <w:rPr>
          <w:rFonts w:ascii="Times New Roman" w:hAnsi="Times New Roman" w:cs="Times New Roman"/>
          <w:sz w:val="28"/>
          <w:szCs w:val="28"/>
        </w:rPr>
        <w:t xml:space="preserve">Рассмотрение его основный аспектов и реализации в рамках компании. </w:t>
      </w:r>
    </w:p>
    <w:p w14:paraId="503CB639" w14:textId="77777777" w:rsidR="001C46D4" w:rsidRPr="001C46D4" w:rsidRDefault="003A6751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2. Краткий обзор рынка. Проведение маркетинговых исследований на предмет выявления спроса на производимую продукцию (оказываемые услуги). </w:t>
      </w:r>
    </w:p>
    <w:p w14:paraId="309E3B11" w14:textId="77777777" w:rsidR="001C46D4" w:rsidRPr="001C46D4" w:rsidRDefault="003A6751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3. Инженерное проектирование и технология. </w:t>
      </w:r>
    </w:p>
    <w:p w14:paraId="3747DDA8" w14:textId="77777777" w:rsidR="001C46D4" w:rsidRPr="001C46D4" w:rsidRDefault="003A6751" w:rsidP="001C46D4">
      <w:pPr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1. Характеристика технологического процесса, </w:t>
      </w:r>
    </w:p>
    <w:p w14:paraId="76388704" w14:textId="77777777" w:rsidR="001C46D4" w:rsidRPr="001C46D4" w:rsidRDefault="003A6751" w:rsidP="001C46D4">
      <w:pPr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2. Обоснование выбора оборудования, </w:t>
      </w:r>
    </w:p>
    <w:p w14:paraId="39A6008B" w14:textId="77777777" w:rsidR="001C46D4" w:rsidRPr="001C46D4" w:rsidRDefault="003A6751" w:rsidP="001C46D4">
      <w:pPr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lastRenderedPageBreak/>
        <w:t xml:space="preserve">3. Рассмотрение достоинств и недостатков, </w:t>
      </w:r>
    </w:p>
    <w:p w14:paraId="39A5B398" w14:textId="44890D0E" w:rsidR="001C46D4" w:rsidRPr="001C46D4" w:rsidRDefault="003A6751" w:rsidP="001C46D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4. Анализ соответствия выпускаемой продукции международным </w:t>
      </w:r>
      <w:r w:rsidR="001C46D4" w:rsidRPr="001C46D4">
        <w:rPr>
          <w:rFonts w:ascii="Times New Roman" w:hAnsi="Times New Roman" w:cs="Times New Roman"/>
          <w:sz w:val="28"/>
          <w:szCs w:val="28"/>
        </w:rPr>
        <w:t>стандартам.</w:t>
      </w:r>
      <w:r w:rsidRPr="001C46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E1DC0" w14:textId="77777777" w:rsidR="001C46D4" w:rsidRPr="001C46D4" w:rsidRDefault="003A6751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4. Экономическая оценка и финансовый анализ. </w:t>
      </w:r>
    </w:p>
    <w:p w14:paraId="63C68352" w14:textId="77777777" w:rsidR="001C46D4" w:rsidRPr="001C46D4" w:rsidRDefault="003A6751" w:rsidP="001C46D4">
      <w:pPr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1. Полные инвестиционные затраты </w:t>
      </w:r>
    </w:p>
    <w:p w14:paraId="52BBB0C3" w14:textId="77777777" w:rsidR="001C46D4" w:rsidRPr="001C46D4" w:rsidRDefault="003A6751" w:rsidP="001C46D4">
      <w:pPr>
        <w:tabs>
          <w:tab w:val="left" w:pos="1701"/>
        </w:tabs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2. Финансирование проекта: механизм и источники финансирования </w:t>
      </w:r>
    </w:p>
    <w:p w14:paraId="0DB0A72A" w14:textId="77777777" w:rsidR="001C46D4" w:rsidRPr="001C46D4" w:rsidRDefault="003A6751" w:rsidP="001C46D4">
      <w:pPr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3. Полные издержки на проданную продукцию </w:t>
      </w:r>
    </w:p>
    <w:p w14:paraId="05F82C07" w14:textId="77777777" w:rsidR="001C46D4" w:rsidRPr="001C46D4" w:rsidRDefault="003A6751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4. Оценка экономической эффективности с учетом окупаемости и своевременного возврата заемных средств (в случае их использования), валютная окупаемость </w:t>
      </w:r>
    </w:p>
    <w:p w14:paraId="330E7E14" w14:textId="77777777" w:rsidR="001C46D4" w:rsidRPr="001C46D4" w:rsidRDefault="003A6751" w:rsidP="00A01BD9">
      <w:pPr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1. Чувствительность проекта к основным рискам </w:t>
      </w:r>
    </w:p>
    <w:p w14:paraId="15C5DC9B" w14:textId="77777777" w:rsidR="001C46D4" w:rsidRPr="001C46D4" w:rsidRDefault="003A6751" w:rsidP="001C46D4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 xml:space="preserve">2. Показатели чистой текущей стоимости и нормы внутренней возвратности капиталовложений </w:t>
      </w:r>
    </w:p>
    <w:p w14:paraId="265B25B8" w14:textId="259F67A5" w:rsidR="003A6751" w:rsidRDefault="003A6751" w:rsidP="00A01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6D4">
        <w:rPr>
          <w:rFonts w:ascii="Times New Roman" w:hAnsi="Times New Roman" w:cs="Times New Roman"/>
          <w:sz w:val="28"/>
          <w:szCs w:val="28"/>
        </w:rPr>
        <w:t>5. Оценка влияния финансовых результатов на экономику предприятия.</w:t>
      </w:r>
    </w:p>
    <w:p w14:paraId="573C16FB" w14:textId="77777777" w:rsidR="00F239DA" w:rsidRDefault="00F239D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6F57DD23" w14:textId="374A79BE" w:rsidR="00115B05" w:rsidRDefault="00F239DA" w:rsidP="00A01BD9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39D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Структура бизнес-плана по разведению </w:t>
      </w:r>
      <w:proofErr w:type="spellStart"/>
      <w:r w:rsidRPr="00F239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клариевого</w:t>
      </w:r>
      <w:proofErr w:type="spellEnd"/>
      <w:r w:rsidRPr="00F239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сома в УЗВ</w:t>
      </w:r>
    </w:p>
    <w:p w14:paraId="1FBED26F" w14:textId="00963480" w:rsidR="00F239DA" w:rsidRPr="00F239DA" w:rsidRDefault="00F239DA" w:rsidP="00F239D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F239DA">
        <w:rPr>
          <w:rStyle w:val="a4"/>
          <w:sz w:val="28"/>
          <w:szCs w:val="28"/>
          <w:bdr w:val="none" w:sz="0" w:space="0" w:color="auto" w:frame="1"/>
        </w:rPr>
        <w:t>1</w:t>
      </w:r>
      <w:r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Pr="00F239DA">
        <w:rPr>
          <w:rStyle w:val="a4"/>
          <w:sz w:val="28"/>
          <w:szCs w:val="28"/>
          <w:bdr w:val="none" w:sz="0" w:space="0" w:color="auto" w:frame="1"/>
        </w:rPr>
        <w:t>Резюме</w:t>
      </w:r>
    </w:p>
    <w:p w14:paraId="769BB4C7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1.1. Суть проекта</w:t>
      </w:r>
    </w:p>
    <w:p w14:paraId="4E733FF0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1.2. Объем инвестиций для запуска выращивания африканского сома</w:t>
      </w:r>
    </w:p>
    <w:p w14:paraId="3668A797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1.3. Результаты работы</w:t>
      </w:r>
    </w:p>
    <w:p w14:paraId="67F217AE" w14:textId="37919455" w:rsidR="00F239DA" w:rsidRPr="00F239DA" w:rsidRDefault="00F239DA" w:rsidP="00F239D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F239DA">
        <w:rPr>
          <w:rStyle w:val="a4"/>
          <w:sz w:val="28"/>
          <w:szCs w:val="28"/>
          <w:bdr w:val="none" w:sz="0" w:space="0" w:color="auto" w:frame="1"/>
        </w:rPr>
        <w:t>2</w:t>
      </w:r>
      <w:r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Pr="00F239DA">
        <w:rPr>
          <w:rStyle w:val="a4"/>
          <w:sz w:val="28"/>
          <w:szCs w:val="28"/>
          <w:bdr w:val="none" w:sz="0" w:space="0" w:color="auto" w:frame="1"/>
        </w:rPr>
        <w:t>Концепция</w:t>
      </w:r>
    </w:p>
    <w:p w14:paraId="4D836785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2.1. Концепция проекта</w:t>
      </w:r>
    </w:p>
    <w:p w14:paraId="45273614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2.2. Описание/Свойства/Характеристики</w:t>
      </w:r>
    </w:p>
    <w:p w14:paraId="0C52722A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2.3. Цели на 5 лет</w:t>
      </w:r>
    </w:p>
    <w:p w14:paraId="51F26104" w14:textId="664B38F7" w:rsidR="00F239DA" w:rsidRPr="00F239DA" w:rsidRDefault="00F239DA" w:rsidP="00F239D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F239DA">
        <w:rPr>
          <w:rStyle w:val="a4"/>
          <w:sz w:val="28"/>
          <w:szCs w:val="28"/>
          <w:bdr w:val="none" w:sz="0" w:space="0" w:color="auto" w:frame="1"/>
        </w:rPr>
        <w:t>3</w:t>
      </w:r>
      <w:r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Pr="00F239DA">
        <w:rPr>
          <w:rStyle w:val="a4"/>
          <w:sz w:val="28"/>
          <w:szCs w:val="28"/>
          <w:bdr w:val="none" w:sz="0" w:space="0" w:color="auto" w:frame="1"/>
        </w:rPr>
        <w:t>Рынок</w:t>
      </w:r>
    </w:p>
    <w:p w14:paraId="5A80B34A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3.1. Объем рынка</w:t>
      </w:r>
    </w:p>
    <w:p w14:paraId="166AF9BF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3.2. Динамика рынка</w:t>
      </w:r>
    </w:p>
    <w:p w14:paraId="20FBE264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3.3. Цены</w:t>
      </w:r>
    </w:p>
    <w:p w14:paraId="7A28CD2C" w14:textId="7DBB90FF" w:rsidR="00F239DA" w:rsidRPr="00F239DA" w:rsidRDefault="00F239DA" w:rsidP="00F239D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F239DA">
        <w:rPr>
          <w:rStyle w:val="a4"/>
          <w:sz w:val="28"/>
          <w:szCs w:val="28"/>
          <w:bdr w:val="none" w:sz="0" w:space="0" w:color="auto" w:frame="1"/>
        </w:rPr>
        <w:t>4</w:t>
      </w:r>
      <w:r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Pr="00F239DA">
        <w:rPr>
          <w:rStyle w:val="a4"/>
          <w:sz w:val="28"/>
          <w:szCs w:val="28"/>
          <w:bdr w:val="none" w:sz="0" w:space="0" w:color="auto" w:frame="1"/>
        </w:rPr>
        <w:t>Персонал</w:t>
      </w:r>
    </w:p>
    <w:p w14:paraId="0A540FB1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4.1. Штатное расписание</w:t>
      </w:r>
    </w:p>
    <w:p w14:paraId="55EAB2C5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4.2. Процессы</w:t>
      </w:r>
    </w:p>
    <w:p w14:paraId="27D9159F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4.3. Заработная плата</w:t>
      </w:r>
    </w:p>
    <w:p w14:paraId="4E1F375F" w14:textId="349301A5" w:rsidR="00F239DA" w:rsidRPr="00F239DA" w:rsidRDefault="00F239DA" w:rsidP="00F239D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F239DA">
        <w:rPr>
          <w:rStyle w:val="a4"/>
          <w:sz w:val="28"/>
          <w:szCs w:val="28"/>
          <w:bdr w:val="none" w:sz="0" w:space="0" w:color="auto" w:frame="1"/>
        </w:rPr>
        <w:t>5</w:t>
      </w:r>
      <w:r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Pr="00F239DA">
        <w:rPr>
          <w:rStyle w:val="a4"/>
          <w:sz w:val="28"/>
          <w:szCs w:val="28"/>
          <w:bdr w:val="none" w:sz="0" w:space="0" w:color="auto" w:frame="1"/>
        </w:rPr>
        <w:t>Финансовый план</w:t>
      </w:r>
    </w:p>
    <w:p w14:paraId="1E9C23B6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5.1. Инвестиционный план</w:t>
      </w:r>
    </w:p>
    <w:p w14:paraId="6712BBAE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5.2. План финансирования</w:t>
      </w:r>
    </w:p>
    <w:p w14:paraId="54B6F5C0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5.3. План продаж разработки выращивания африканского сома</w:t>
      </w:r>
    </w:p>
    <w:p w14:paraId="09FEA40A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5.4. План расходов</w:t>
      </w:r>
    </w:p>
    <w:p w14:paraId="08E7CC95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5.5. План налоговых выплат</w:t>
      </w:r>
    </w:p>
    <w:p w14:paraId="3FA02567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lastRenderedPageBreak/>
        <w:t>5.6. Отчеты</w:t>
      </w:r>
    </w:p>
    <w:p w14:paraId="7DC7BFE0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5.7. Доход инвестора</w:t>
      </w:r>
    </w:p>
    <w:p w14:paraId="7318DDF2" w14:textId="5AC83C54" w:rsidR="00F239DA" w:rsidRPr="00F239DA" w:rsidRDefault="00F239DA" w:rsidP="00F239D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F239DA">
        <w:rPr>
          <w:rStyle w:val="a4"/>
          <w:sz w:val="28"/>
          <w:szCs w:val="28"/>
          <w:bdr w:val="none" w:sz="0" w:space="0" w:color="auto" w:frame="1"/>
        </w:rPr>
        <w:t>6</w:t>
      </w:r>
      <w:r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Pr="00F239DA">
        <w:rPr>
          <w:rStyle w:val="a4"/>
          <w:sz w:val="28"/>
          <w:szCs w:val="28"/>
          <w:bdr w:val="none" w:sz="0" w:space="0" w:color="auto" w:frame="1"/>
        </w:rPr>
        <w:t>Анализ</w:t>
      </w:r>
    </w:p>
    <w:p w14:paraId="1C078A92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6.1. Инвестионный анализ</w:t>
      </w:r>
    </w:p>
    <w:p w14:paraId="685BCE0A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6.2. Финансовый анализ</w:t>
      </w:r>
    </w:p>
    <w:p w14:paraId="24FC4F05" w14:textId="77777777" w:rsidR="00F239DA" w:rsidRPr="00F239DA" w:rsidRDefault="00F239DA" w:rsidP="00F239DA">
      <w:pPr>
        <w:pStyle w:val="a3"/>
        <w:shd w:val="clear" w:color="auto" w:fill="FFFFFF"/>
        <w:spacing w:before="0" w:beforeAutospacing="0" w:after="375" w:afterAutospacing="0" w:line="330" w:lineRule="atLeast"/>
        <w:ind w:firstLine="709"/>
        <w:textAlignment w:val="baseline"/>
        <w:rPr>
          <w:sz w:val="28"/>
          <w:szCs w:val="28"/>
        </w:rPr>
      </w:pPr>
      <w:r w:rsidRPr="00F239DA">
        <w:rPr>
          <w:sz w:val="28"/>
          <w:szCs w:val="28"/>
        </w:rPr>
        <w:t>6.3. Риски производства выращивания африканского сома</w:t>
      </w:r>
    </w:p>
    <w:p w14:paraId="7E70302E" w14:textId="049AA3E9" w:rsidR="00F239DA" w:rsidRPr="00F239DA" w:rsidRDefault="00F239DA" w:rsidP="00F239D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F239DA">
        <w:rPr>
          <w:rStyle w:val="a4"/>
          <w:sz w:val="28"/>
          <w:szCs w:val="28"/>
          <w:bdr w:val="none" w:sz="0" w:space="0" w:color="auto" w:frame="1"/>
        </w:rPr>
        <w:t>7</w:t>
      </w:r>
      <w:r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Pr="00F239DA">
        <w:rPr>
          <w:rStyle w:val="a4"/>
          <w:sz w:val="28"/>
          <w:szCs w:val="28"/>
          <w:bdr w:val="none" w:sz="0" w:space="0" w:color="auto" w:frame="1"/>
        </w:rPr>
        <w:t>Выводы</w:t>
      </w:r>
    </w:p>
    <w:p w14:paraId="3F2D50B4" w14:textId="17B56E31" w:rsidR="00F239DA" w:rsidRDefault="00F239DA" w:rsidP="00F239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58F42" w14:textId="77777777" w:rsidR="00E76E47" w:rsidRDefault="00E76E4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2650FF68" w14:textId="3779A2D4" w:rsidR="00AD1C62" w:rsidRDefault="00FE6D0B" w:rsidP="00F239D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Пример</w:t>
      </w:r>
      <w:r w:rsidR="00E76E47" w:rsidRPr="00E76E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бизнес-плана по выращиванию </w:t>
      </w:r>
      <w:proofErr w:type="spellStart"/>
      <w:r w:rsidR="00E76E47" w:rsidRPr="00E76E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клариевого</w:t>
      </w:r>
      <w:proofErr w:type="spellEnd"/>
      <w:r w:rsidR="00E76E47" w:rsidRPr="00E76E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сома в УЗВ</w:t>
      </w:r>
    </w:p>
    <w:p w14:paraId="7AB3A71C" w14:textId="6C05ACF0" w:rsidR="00E76E47" w:rsidRDefault="00E76E47" w:rsidP="00E76E47">
      <w:pPr>
        <w:pStyle w:val="a3"/>
        <w:shd w:val="clear" w:color="auto" w:fill="FFFFFF"/>
        <w:spacing w:before="240" w:beforeAutospacing="0" w:after="0" w:afterAutospacing="0" w:line="33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F239DA">
        <w:rPr>
          <w:rStyle w:val="a4"/>
          <w:sz w:val="28"/>
          <w:szCs w:val="28"/>
          <w:bdr w:val="none" w:sz="0" w:space="0" w:color="auto" w:frame="1"/>
        </w:rPr>
        <w:t>1</w:t>
      </w:r>
      <w:r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Pr="00F239DA">
        <w:rPr>
          <w:rStyle w:val="a4"/>
          <w:sz w:val="28"/>
          <w:szCs w:val="28"/>
          <w:bdr w:val="none" w:sz="0" w:space="0" w:color="auto" w:frame="1"/>
        </w:rPr>
        <w:t>Резюме</w:t>
      </w:r>
    </w:p>
    <w:p w14:paraId="4B461A59" w14:textId="028D8E73" w:rsidR="00FE6D0B" w:rsidRDefault="00E76E47" w:rsidP="00E76E47">
      <w:pPr>
        <w:pStyle w:val="a3"/>
        <w:shd w:val="clear" w:color="auto" w:fill="FFFFFF"/>
        <w:spacing w:before="24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E76E47">
        <w:rPr>
          <w:sz w:val="28"/>
          <w:szCs w:val="28"/>
        </w:rPr>
        <w:t>В рамках рассматриваемого проекта предполагается организация</w:t>
      </w:r>
      <w:r w:rsidR="00FE6D0B">
        <w:rPr>
          <w:sz w:val="28"/>
          <w:szCs w:val="28"/>
        </w:rPr>
        <w:t xml:space="preserve"> индустриального рыбоводного хозяйства</w:t>
      </w:r>
      <w:r w:rsidRPr="00E76E47">
        <w:rPr>
          <w:sz w:val="28"/>
          <w:szCs w:val="28"/>
        </w:rPr>
        <w:t>. Регион размещения предприятия –</w:t>
      </w:r>
      <w:r w:rsidR="00FE6D0B">
        <w:rPr>
          <w:sz w:val="28"/>
          <w:szCs w:val="28"/>
        </w:rPr>
        <w:t xml:space="preserve"> республика Татарстан</w:t>
      </w:r>
      <w:r w:rsidRPr="00E76E47">
        <w:rPr>
          <w:sz w:val="28"/>
          <w:szCs w:val="28"/>
        </w:rPr>
        <w:t>.</w:t>
      </w:r>
    </w:p>
    <w:p w14:paraId="6C72AB5F" w14:textId="46D57EE5" w:rsidR="00FE6D0B" w:rsidRDefault="00E76E47" w:rsidP="00E76E47">
      <w:pPr>
        <w:pStyle w:val="a3"/>
        <w:shd w:val="clear" w:color="auto" w:fill="FFFFFF"/>
        <w:spacing w:before="24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E76E47">
        <w:rPr>
          <w:sz w:val="28"/>
          <w:szCs w:val="28"/>
        </w:rPr>
        <w:t>Факторы, которые позволят организовать эффективную работу:</w:t>
      </w:r>
      <w:r w:rsidR="00FE6D0B">
        <w:rPr>
          <w:sz w:val="28"/>
          <w:szCs w:val="28"/>
        </w:rPr>
        <w:t xml:space="preserve"> </w:t>
      </w:r>
      <w:r w:rsidRPr="00E76E47">
        <w:rPr>
          <w:sz w:val="28"/>
          <w:szCs w:val="28"/>
        </w:rPr>
        <w:t>профессиональное</w:t>
      </w:r>
      <w:r w:rsidR="00FE6D0B">
        <w:rPr>
          <w:sz w:val="28"/>
          <w:szCs w:val="28"/>
        </w:rPr>
        <w:t xml:space="preserve"> </w:t>
      </w:r>
      <w:r w:rsidRPr="00E76E47">
        <w:rPr>
          <w:sz w:val="28"/>
          <w:szCs w:val="28"/>
        </w:rPr>
        <w:t>современное</w:t>
      </w:r>
      <w:r w:rsidR="00FE6D0B">
        <w:rPr>
          <w:sz w:val="28"/>
          <w:szCs w:val="28"/>
        </w:rPr>
        <w:t xml:space="preserve"> </w:t>
      </w:r>
      <w:r w:rsidRPr="00E76E47">
        <w:rPr>
          <w:sz w:val="28"/>
          <w:szCs w:val="28"/>
        </w:rPr>
        <w:t>оборудование</w:t>
      </w:r>
      <w:r w:rsidR="00FE6D0B">
        <w:rPr>
          <w:sz w:val="28"/>
          <w:szCs w:val="28"/>
        </w:rPr>
        <w:t xml:space="preserve"> и </w:t>
      </w:r>
      <w:r w:rsidRPr="00E76E47">
        <w:rPr>
          <w:sz w:val="28"/>
          <w:szCs w:val="28"/>
        </w:rPr>
        <w:t>активная работа по продвижению.</w:t>
      </w:r>
    </w:p>
    <w:p w14:paraId="24996095" w14:textId="248A65DE" w:rsidR="00E76E47" w:rsidRDefault="00E76E47" w:rsidP="00E76E47">
      <w:pPr>
        <w:pStyle w:val="a3"/>
        <w:shd w:val="clear" w:color="auto" w:fill="FFFFFF"/>
        <w:spacing w:before="24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E76E47">
        <w:rPr>
          <w:sz w:val="28"/>
          <w:szCs w:val="28"/>
        </w:rPr>
        <w:t>Указанные факторы учтены в финансовых расчетах через такие показатели, как инвестиции в ремонт, приобретение оборудования, инвестиции в маркетинг и рекламу, составление прогнозов продаж и расходов.</w:t>
      </w:r>
    </w:p>
    <w:p w14:paraId="2406B8B4" w14:textId="04A7634E" w:rsidR="00E76E47" w:rsidRPr="00E76E47" w:rsidRDefault="00E76E47" w:rsidP="00E76E47">
      <w:pPr>
        <w:pStyle w:val="a3"/>
        <w:shd w:val="clear" w:color="auto" w:fill="FFFFFF"/>
        <w:spacing w:before="24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E76E47">
        <w:rPr>
          <w:sz w:val="28"/>
          <w:szCs w:val="28"/>
        </w:rPr>
        <w:t>В рамках проекта планируется строительство рыбоводческого хозяйства, представляющего собой систему бассейнов, кормовых и очистных сооружений, а также цех разделки и заморозки рыбы.</w:t>
      </w:r>
    </w:p>
    <w:p w14:paraId="30E887B7" w14:textId="77777777" w:rsidR="00E76E47" w:rsidRPr="00E76E47" w:rsidRDefault="00E76E47" w:rsidP="00E76E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76E47">
        <w:rPr>
          <w:sz w:val="28"/>
          <w:szCs w:val="28"/>
        </w:rPr>
        <w:t>Основными клиентами для продажи </w:t>
      </w:r>
      <w:proofErr w:type="spellStart"/>
      <w:r w:rsidRPr="00E76E47">
        <w:rPr>
          <w:rStyle w:val="a4"/>
          <w:sz w:val="28"/>
          <w:szCs w:val="28"/>
          <w:bdr w:val="none" w:sz="0" w:space="0" w:color="auto" w:frame="1"/>
        </w:rPr>
        <w:t>клариевого</w:t>
      </w:r>
      <w:proofErr w:type="spellEnd"/>
      <w:r w:rsidRPr="00E76E47">
        <w:rPr>
          <w:rStyle w:val="a4"/>
          <w:sz w:val="28"/>
          <w:szCs w:val="28"/>
          <w:bdr w:val="none" w:sz="0" w:space="0" w:color="auto" w:frame="1"/>
        </w:rPr>
        <w:t xml:space="preserve"> сома</w:t>
      </w:r>
      <w:r w:rsidRPr="00E76E47">
        <w:rPr>
          <w:sz w:val="28"/>
          <w:szCs w:val="28"/>
        </w:rPr>
        <w:t> будут специализированные магазины и крупные федеральные торговые сети. </w:t>
      </w:r>
    </w:p>
    <w:p w14:paraId="30C85412" w14:textId="5A3E3FE2" w:rsidR="00E76E47" w:rsidRPr="00F239DA" w:rsidRDefault="00E76E47" w:rsidP="00E76E4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1E65B112" w14:textId="77777777" w:rsidR="00E76E47" w:rsidRPr="00F239DA" w:rsidRDefault="00E76E47" w:rsidP="006B4D76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sz w:val="28"/>
          <w:szCs w:val="28"/>
        </w:rPr>
      </w:pPr>
      <w:r w:rsidRPr="00F239DA">
        <w:rPr>
          <w:rStyle w:val="a4"/>
          <w:sz w:val="28"/>
          <w:szCs w:val="28"/>
          <w:bdr w:val="none" w:sz="0" w:space="0" w:color="auto" w:frame="1"/>
        </w:rPr>
        <w:t>2</w:t>
      </w:r>
      <w:r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Pr="00F239DA">
        <w:rPr>
          <w:rStyle w:val="a4"/>
          <w:sz w:val="28"/>
          <w:szCs w:val="28"/>
          <w:bdr w:val="none" w:sz="0" w:space="0" w:color="auto" w:frame="1"/>
        </w:rPr>
        <w:t>Концепция</w:t>
      </w:r>
    </w:p>
    <w:p w14:paraId="083C4AFB" w14:textId="77777777" w:rsidR="006B4D76" w:rsidRPr="006B4D76" w:rsidRDefault="006B4D76" w:rsidP="006B4D76">
      <w:pPr>
        <w:shd w:val="clear" w:color="auto" w:fill="FFFFFF"/>
        <w:spacing w:after="24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D76">
        <w:rPr>
          <w:rFonts w:ascii="Times New Roman" w:hAnsi="Times New Roman" w:cs="Times New Roman"/>
          <w:sz w:val="28"/>
          <w:szCs w:val="28"/>
        </w:rPr>
        <w:t xml:space="preserve">Планируется выращивание </w:t>
      </w:r>
      <w:proofErr w:type="spellStart"/>
      <w:r w:rsidRPr="006B4D76">
        <w:rPr>
          <w:rFonts w:ascii="Times New Roman" w:hAnsi="Times New Roman" w:cs="Times New Roman"/>
          <w:sz w:val="28"/>
          <w:szCs w:val="28"/>
        </w:rPr>
        <w:t>клариевого</w:t>
      </w:r>
      <w:proofErr w:type="spellEnd"/>
      <w:r w:rsidRPr="006B4D76">
        <w:rPr>
          <w:rFonts w:ascii="Times New Roman" w:hAnsi="Times New Roman" w:cs="Times New Roman"/>
          <w:sz w:val="28"/>
          <w:szCs w:val="28"/>
        </w:rPr>
        <w:t xml:space="preserve"> сома до товарной массы в установках замкнутого водоснабжения. Биологические особенности </w:t>
      </w:r>
      <w:proofErr w:type="spellStart"/>
      <w:r w:rsidRPr="006B4D76">
        <w:rPr>
          <w:rFonts w:ascii="Times New Roman" w:hAnsi="Times New Roman" w:cs="Times New Roman"/>
          <w:sz w:val="28"/>
          <w:szCs w:val="28"/>
        </w:rPr>
        <w:t>клариевого</w:t>
      </w:r>
      <w:proofErr w:type="spellEnd"/>
      <w:r w:rsidRPr="006B4D76">
        <w:rPr>
          <w:rFonts w:ascii="Times New Roman" w:hAnsi="Times New Roman" w:cs="Times New Roman"/>
          <w:sz w:val="28"/>
          <w:szCs w:val="28"/>
        </w:rPr>
        <w:t xml:space="preserve"> сома делают его одним из перспективных объектов культивирования в установках замкнутого водоснабжения.</w:t>
      </w:r>
    </w:p>
    <w:p w14:paraId="547BA7E7" w14:textId="67216C15" w:rsidR="006B4D76" w:rsidRPr="006B4D76" w:rsidRDefault="006B4D76" w:rsidP="006B4D76">
      <w:pPr>
        <w:shd w:val="clear" w:color="auto" w:fill="FFFFFF"/>
        <w:spacing w:after="24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продукта:</w:t>
      </w:r>
    </w:p>
    <w:p w14:paraId="26E5333E" w14:textId="136BC382" w:rsidR="006B4D76" w:rsidRPr="006B4D76" w:rsidRDefault="006B4D76" w:rsidP="006B4D76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содержание полезных жиров в мясе </w:t>
      </w:r>
      <w:proofErr w:type="spellStart"/>
      <w:r w:rsidR="00526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клариевого</w:t>
      </w:r>
      <w:proofErr w:type="spellEnd"/>
      <w:r w:rsidRPr="006B4D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сома</w:t>
      </w:r>
      <w:r w:rsidRPr="006B4D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EBA1B2" w14:textId="77777777" w:rsidR="006B4D76" w:rsidRPr="006B4D76" w:rsidRDefault="006B4D76" w:rsidP="006B4D76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относительно недорог, если сравнивать с ценными пищевыми породами;</w:t>
      </w:r>
    </w:p>
    <w:p w14:paraId="07A71125" w14:textId="77777777" w:rsidR="006B4D76" w:rsidRPr="006B4D76" w:rsidRDefault="006B4D76" w:rsidP="006B4D76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натуральный растительный откорм;</w:t>
      </w:r>
    </w:p>
    <w:p w14:paraId="3025103B" w14:textId="6650EC4B" w:rsidR="006B4D76" w:rsidRPr="006B4D76" w:rsidRDefault="006B4D76" w:rsidP="006B4D76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высокое качество производства охлажденных и замороженных видов продукта.</w:t>
      </w:r>
    </w:p>
    <w:p w14:paraId="636742FE" w14:textId="77777777" w:rsidR="005C44B0" w:rsidRPr="005C44B0" w:rsidRDefault="005C44B0" w:rsidP="005C44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процесс </w:t>
      </w:r>
      <w:r w:rsidRPr="005C4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разведения </w:t>
      </w:r>
      <w:proofErr w:type="spellStart"/>
      <w:r w:rsidRPr="005C4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клариевого</w:t>
      </w:r>
      <w:proofErr w:type="spellEnd"/>
      <w:r w:rsidRPr="005C4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сома</w:t>
      </w:r>
      <w:r w:rsidRPr="005C44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следующих этапов: зарыбление бассейнов мальком, откорм с контролем качества кормовой смеси, воды и динамики набора веса, вылов подросших особей, разделка и заморозка, отправка клиентам.</w:t>
      </w:r>
    </w:p>
    <w:p w14:paraId="0B81FD4B" w14:textId="1855AFCD" w:rsidR="005C44B0" w:rsidRPr="005C44B0" w:rsidRDefault="005C44B0" w:rsidP="005C44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наш </w:t>
      </w:r>
      <w:r w:rsidR="00526E3E" w:rsidRPr="005C4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бизнес-план</w:t>
      </w:r>
      <w:r w:rsidRPr="005C4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разведения </w:t>
      </w:r>
      <w:proofErr w:type="spellStart"/>
      <w:r w:rsidR="00526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клариевого</w:t>
      </w:r>
      <w:proofErr w:type="spellEnd"/>
      <w:r w:rsidRPr="005C4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сома</w:t>
      </w:r>
      <w:r w:rsidRPr="005C4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реализован в полном объеме, потребуется специализированное оборудование:</w:t>
      </w:r>
    </w:p>
    <w:p w14:paraId="14DED2C2" w14:textId="77777777" w:rsidR="005C44B0" w:rsidRPr="005C44B0" w:rsidRDefault="005C44B0" w:rsidP="005C44B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насосные станции для наполнения и циркуляции воды в бассейнах;</w:t>
      </w:r>
    </w:p>
    <w:p w14:paraId="43480BE8" w14:textId="77777777" w:rsidR="005C44B0" w:rsidRPr="005C44B0" w:rsidRDefault="005C44B0" w:rsidP="005C44B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фильтрации и бактериологической очистки;</w:t>
      </w:r>
    </w:p>
    <w:p w14:paraId="3DFD9C4C" w14:textId="77777777" w:rsidR="005C44B0" w:rsidRPr="005C44B0" w:rsidRDefault="005C44B0" w:rsidP="005C44B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автоматической регулировки температуры в бассейнах;</w:t>
      </w:r>
    </w:p>
    <w:p w14:paraId="4561E15B" w14:textId="77777777" w:rsidR="005C44B0" w:rsidRPr="005C44B0" w:rsidRDefault="005C44B0" w:rsidP="005C44B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автоматические линии кормления;</w:t>
      </w:r>
    </w:p>
    <w:p w14:paraId="570F406A" w14:textId="77777777" w:rsidR="005C44B0" w:rsidRPr="005C44B0" w:rsidRDefault="005C44B0" w:rsidP="005C44B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рыболовные клети;</w:t>
      </w:r>
    </w:p>
    <w:p w14:paraId="7F2712F9" w14:textId="77777777" w:rsidR="005C44B0" w:rsidRPr="005C44B0" w:rsidRDefault="005C44B0" w:rsidP="005C44B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разделочные столы и конвейер для отправки в заморозку;</w:t>
      </w:r>
    </w:p>
    <w:p w14:paraId="190FCCF3" w14:textId="77777777" w:rsidR="005C44B0" w:rsidRPr="005C44B0" w:rsidRDefault="005C44B0" w:rsidP="005C44B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холодильные и морозильные камеры.</w:t>
      </w:r>
    </w:p>
    <w:p w14:paraId="413CCDBA" w14:textId="77777777" w:rsidR="006B4D76" w:rsidRDefault="006B4D76" w:rsidP="00E76E4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14:paraId="2CA96535" w14:textId="18EC6DCB" w:rsidR="00E76E47" w:rsidRDefault="00E76E47" w:rsidP="00E76E4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F239DA">
        <w:rPr>
          <w:rStyle w:val="a4"/>
          <w:sz w:val="28"/>
          <w:szCs w:val="28"/>
          <w:bdr w:val="none" w:sz="0" w:space="0" w:color="auto" w:frame="1"/>
        </w:rPr>
        <w:t>3</w:t>
      </w:r>
      <w:r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Pr="00F239DA">
        <w:rPr>
          <w:rStyle w:val="a4"/>
          <w:sz w:val="28"/>
          <w:szCs w:val="28"/>
          <w:bdr w:val="none" w:sz="0" w:space="0" w:color="auto" w:frame="1"/>
        </w:rPr>
        <w:t>Рынок</w:t>
      </w:r>
    </w:p>
    <w:p w14:paraId="2BC946C0" w14:textId="77777777" w:rsidR="00FE6D0B" w:rsidRDefault="00FE6D0B" w:rsidP="00E76E4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14:paraId="76247F58" w14:textId="77777777" w:rsidR="00E76E47" w:rsidRPr="00E76E47" w:rsidRDefault="00E76E47" w:rsidP="00FE6D0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оценки рынка является формирование качественных и цифровых характеристик продукта, отражающих конкурентные преимущества предприятия. Для этого собирается информация об общем объеме реализации на рынке и динамике продаж.</w:t>
      </w:r>
    </w:p>
    <w:p w14:paraId="713647EE" w14:textId="3507D1A1" w:rsidR="00E76E47" w:rsidRPr="00E76E47" w:rsidRDefault="00E76E47" w:rsidP="00FE6D0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в процессе разработки </w:t>
      </w:r>
      <w:r w:rsidRPr="00E76E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бизнес-плана</w:t>
      </w:r>
      <w:r w:rsidRPr="00E76E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26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клариевого</w:t>
      </w:r>
      <w:proofErr w:type="spellEnd"/>
      <w:r w:rsidRPr="00E76E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сома</w:t>
      </w:r>
      <w:r w:rsidRPr="00E76E4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учитывается собранная информация и результаты ее анализа, и описываются те свойства продукта, которые позволят стать успешным на рынке:</w:t>
      </w:r>
    </w:p>
    <w:p w14:paraId="4A726421" w14:textId="77777777" w:rsidR="00E76E47" w:rsidRPr="00E76E47" w:rsidRDefault="00E76E47" w:rsidP="00FE6D0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полезные свойства мяса </w:t>
      </w:r>
      <w:proofErr w:type="spellStart"/>
      <w:r w:rsidRPr="00E76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клариевого</w:t>
      </w:r>
      <w:proofErr w:type="spellEnd"/>
      <w:r w:rsidRPr="00E7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сома;</w:t>
      </w:r>
    </w:p>
    <w:p w14:paraId="21782AC5" w14:textId="77777777" w:rsidR="00E76E47" w:rsidRPr="00E76E47" w:rsidRDefault="00E76E47" w:rsidP="00FE6D0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невысокая цена относительно других видов мяса животных, птицы и рыб;</w:t>
      </w:r>
    </w:p>
    <w:p w14:paraId="1A0D86CF" w14:textId="77777777" w:rsidR="00E76E47" w:rsidRPr="00E76E47" w:rsidRDefault="00E76E47" w:rsidP="00FE6D0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растительные компоненты кормовой базы;</w:t>
      </w:r>
    </w:p>
    <w:p w14:paraId="13F9725E" w14:textId="77777777" w:rsidR="00E76E47" w:rsidRPr="00E76E47" w:rsidRDefault="00E76E47" w:rsidP="00FE6D0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качества всех процессов, включая разделку, охлаждение и заморозку.</w:t>
      </w:r>
    </w:p>
    <w:p w14:paraId="6F65559E" w14:textId="77777777" w:rsidR="00E76E47" w:rsidRPr="00F239DA" w:rsidRDefault="00E76E47" w:rsidP="00E76E4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14:paraId="05A02C17" w14:textId="6E40BDB0" w:rsidR="00E76E47" w:rsidRDefault="00E76E47" w:rsidP="00E76E4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F239DA">
        <w:rPr>
          <w:rStyle w:val="a4"/>
          <w:sz w:val="28"/>
          <w:szCs w:val="28"/>
          <w:bdr w:val="none" w:sz="0" w:space="0" w:color="auto" w:frame="1"/>
        </w:rPr>
        <w:t>4</w:t>
      </w:r>
      <w:r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Pr="00F239DA">
        <w:rPr>
          <w:rStyle w:val="a4"/>
          <w:sz w:val="28"/>
          <w:szCs w:val="28"/>
          <w:bdr w:val="none" w:sz="0" w:space="0" w:color="auto" w:frame="1"/>
        </w:rPr>
        <w:t>Персонал</w:t>
      </w:r>
    </w:p>
    <w:p w14:paraId="44B9FECD" w14:textId="77777777" w:rsidR="00FE6D0B" w:rsidRDefault="00FE6D0B" w:rsidP="00E76E4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14:paraId="1B7B1AEF" w14:textId="77777777" w:rsidR="00285929" w:rsidRPr="00285929" w:rsidRDefault="00285929" w:rsidP="00A328D9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плюсов рыбоводческих ферм, это минимально необходимая численность персонала, так как основные процессы по откорму и контролю климатических и биологических условий содержания осуществляются автоматически.</w:t>
      </w:r>
    </w:p>
    <w:p w14:paraId="5CC502A9" w14:textId="05CA6912" w:rsidR="00285929" w:rsidRDefault="00285929" w:rsidP="00A328D9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в любом случае, при описании этих вопросов в </w:t>
      </w:r>
      <w:r w:rsidR="00526E3E" w:rsidRPr="002859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бизнес-плане</w:t>
      </w:r>
      <w:r w:rsidRPr="002859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разведения </w:t>
      </w:r>
      <w:proofErr w:type="spellStart"/>
      <w:r w:rsidRPr="002859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клариевого</w:t>
      </w:r>
      <w:proofErr w:type="spellEnd"/>
      <w:r w:rsidRPr="002859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сома</w:t>
      </w:r>
      <w:r w:rsidRPr="002859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учесть количество, специализацию и размер оплаты труда для персонала:</w:t>
      </w:r>
    </w:p>
    <w:p w14:paraId="3910B29A" w14:textId="77777777" w:rsidR="00F95E3B" w:rsidRPr="00285929" w:rsidRDefault="00F95E3B" w:rsidP="00A328D9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4044F" w14:textId="77777777" w:rsidR="00285929" w:rsidRPr="00285929" w:rsidRDefault="00285929" w:rsidP="00285929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– ХХХ руб.;</w:t>
      </w:r>
    </w:p>
    <w:p w14:paraId="6E26084A" w14:textId="77777777" w:rsidR="00285929" w:rsidRPr="00285929" w:rsidRDefault="00285929" w:rsidP="00285929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— ХХХ руб.;</w:t>
      </w:r>
    </w:p>
    <w:p w14:paraId="4418E490" w14:textId="77777777" w:rsidR="00285929" w:rsidRPr="00285929" w:rsidRDefault="00285929" w:rsidP="00285929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по найму – ХХХ руб.;</w:t>
      </w:r>
    </w:p>
    <w:p w14:paraId="0A052E86" w14:textId="77777777" w:rsidR="00285929" w:rsidRPr="00285929" w:rsidRDefault="00285929" w:rsidP="00285929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биолог – ХХХ руб.;</w:t>
      </w:r>
    </w:p>
    <w:p w14:paraId="03D685BA" w14:textId="77777777" w:rsidR="00285929" w:rsidRPr="00285929" w:rsidRDefault="00285929" w:rsidP="00285929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разделочного цеха – ХХХ руб.;</w:t>
      </w:r>
    </w:p>
    <w:p w14:paraId="57D4E924" w14:textId="77777777" w:rsidR="00285929" w:rsidRPr="00285929" w:rsidRDefault="00285929" w:rsidP="00285929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– ХХХ руб.;</w:t>
      </w:r>
    </w:p>
    <w:p w14:paraId="1E00E93D" w14:textId="77777777" w:rsidR="00285929" w:rsidRPr="00285929" w:rsidRDefault="00285929" w:rsidP="00285929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АХО – ХХХ руб.;</w:t>
      </w:r>
    </w:p>
    <w:p w14:paraId="1A184EEF" w14:textId="17A21026" w:rsidR="00285929" w:rsidRPr="00FE6D0B" w:rsidRDefault="00285929" w:rsidP="00A328D9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по продвижению и сбыту – ХХХ руб.</w:t>
      </w:r>
    </w:p>
    <w:p w14:paraId="388F1919" w14:textId="77777777" w:rsidR="00FE6D0B" w:rsidRPr="00F239DA" w:rsidRDefault="00FE6D0B" w:rsidP="00E76E4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14:paraId="6AE8CF86" w14:textId="21FCCC8F" w:rsidR="00E76E47" w:rsidRDefault="00E76E47" w:rsidP="00E76E4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F239DA">
        <w:rPr>
          <w:rStyle w:val="a4"/>
          <w:sz w:val="28"/>
          <w:szCs w:val="28"/>
          <w:bdr w:val="none" w:sz="0" w:space="0" w:color="auto" w:frame="1"/>
        </w:rPr>
        <w:t>5</w:t>
      </w:r>
      <w:r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Pr="00F239DA">
        <w:rPr>
          <w:rStyle w:val="a4"/>
          <w:sz w:val="28"/>
          <w:szCs w:val="28"/>
          <w:bdr w:val="none" w:sz="0" w:space="0" w:color="auto" w:frame="1"/>
        </w:rPr>
        <w:t>Финансовый план</w:t>
      </w:r>
    </w:p>
    <w:p w14:paraId="7A405313" w14:textId="77777777" w:rsidR="00F95E3B" w:rsidRPr="00F239DA" w:rsidRDefault="00F95E3B" w:rsidP="00E76E4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14:paraId="09649748" w14:textId="18E0FE64" w:rsidR="00F95E3B" w:rsidRPr="00F95E3B" w:rsidRDefault="00F95E3B" w:rsidP="00F95E3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95E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 внешнего финансирования:</w:t>
      </w:r>
    </w:p>
    <w:p w14:paraId="730C581B" w14:textId="77777777" w:rsidR="00F95E3B" w:rsidRPr="00F95E3B" w:rsidRDefault="00F95E3B" w:rsidP="00F95E3B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комплекса – ХХХ руб.;</w:t>
      </w:r>
    </w:p>
    <w:p w14:paraId="3B9CF16E" w14:textId="77777777" w:rsidR="00F95E3B" w:rsidRPr="00F95E3B" w:rsidRDefault="00F95E3B" w:rsidP="00F95E3B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системы бассейнов и очистных сооружений – ХХХ руб.;</w:t>
      </w:r>
    </w:p>
    <w:p w14:paraId="0EE6D8EA" w14:textId="77777777" w:rsidR="00F95E3B" w:rsidRPr="00F95E3B" w:rsidRDefault="00F95E3B" w:rsidP="00F95E3B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малька и кормовой базы – ХХХ руб.;</w:t>
      </w:r>
    </w:p>
    <w:p w14:paraId="491C3537" w14:textId="77777777" w:rsidR="00F95E3B" w:rsidRPr="00F95E3B" w:rsidRDefault="00F95E3B" w:rsidP="00F95E3B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контроля качества воды – ХХ руб.;</w:t>
      </w:r>
    </w:p>
    <w:p w14:paraId="5A325F43" w14:textId="77777777" w:rsidR="00F95E3B" w:rsidRPr="00F95E3B" w:rsidRDefault="00F95E3B" w:rsidP="00F95E3B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кормления – ХХХ руб.;</w:t>
      </w:r>
    </w:p>
    <w:p w14:paraId="597D76D6" w14:textId="77777777" w:rsidR="00F95E3B" w:rsidRPr="00F95E3B" w:rsidRDefault="00F95E3B" w:rsidP="00F95E3B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разделочного цеха – ХХХ руб.;</w:t>
      </w:r>
    </w:p>
    <w:p w14:paraId="3D44E65B" w14:textId="77777777" w:rsidR="00F95E3B" w:rsidRPr="00F95E3B" w:rsidRDefault="00F95E3B" w:rsidP="00F95E3B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непредвиденных затрат – ХХХ руб.</w:t>
      </w:r>
    </w:p>
    <w:p w14:paraId="1745F924" w14:textId="63C4B714" w:rsidR="00F95E3B" w:rsidRPr="006B4D76" w:rsidRDefault="00F95E3B" w:rsidP="006B4D76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внешнего финансирования на запуск проекта составит от 50 до 120 млн. руб.</w:t>
      </w:r>
    </w:p>
    <w:p w14:paraId="597A436D" w14:textId="68F0A98E" w:rsidR="006B4D76" w:rsidRPr="006B4D76" w:rsidRDefault="006B4D76" w:rsidP="006B4D76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расходы требуются для организации всех процессов предприятия в рамках текущей деятельности. При составлении </w:t>
      </w:r>
      <w:r w:rsidRPr="006B4D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бизнес-плана</w:t>
      </w:r>
      <w:r w:rsidRPr="006B4D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разведения </w:t>
      </w:r>
      <w:proofErr w:type="spellStart"/>
      <w:r w:rsidR="00526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клариевого</w:t>
      </w:r>
      <w:proofErr w:type="spellEnd"/>
      <w:r w:rsidRPr="006B4D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сома</w:t>
      </w:r>
      <w:r w:rsidRPr="006B4D7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крайне важно понимать и учитывать структуру операционных расходов в общей расходной части проекта, так как они ежемесячно влияют на прибыль и итоговые сроки окупаемости предприятия.</w:t>
      </w:r>
    </w:p>
    <w:p w14:paraId="327E7166" w14:textId="77777777" w:rsidR="006B4D76" w:rsidRPr="006B4D76" w:rsidRDefault="006B4D76" w:rsidP="006B4D76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расходной части:</w:t>
      </w:r>
    </w:p>
    <w:p w14:paraId="37D116B8" w14:textId="77777777" w:rsidR="006B4D76" w:rsidRPr="006B4D76" w:rsidRDefault="006B4D76" w:rsidP="006B4D76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арендные платежи — ХХХ руб.;</w:t>
      </w:r>
    </w:p>
    <w:p w14:paraId="6B616150" w14:textId="77777777" w:rsidR="006B4D76" w:rsidRPr="006B4D76" w:rsidRDefault="006B4D76" w:rsidP="006B4D76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оплата потребления воды, электричества и прочих энергоносителей – ХХХ руб.;</w:t>
      </w:r>
    </w:p>
    <w:p w14:paraId="11DF3D6A" w14:textId="77777777" w:rsidR="006B4D76" w:rsidRPr="006B4D76" w:rsidRDefault="006B4D76" w:rsidP="006B4D76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профилактика, чистка и ремонт бассейнов и используемого оборудования – ХХХ руб.;</w:t>
      </w:r>
    </w:p>
    <w:p w14:paraId="3C43CF05" w14:textId="77777777" w:rsidR="006B4D76" w:rsidRPr="006B4D76" w:rsidRDefault="006B4D76" w:rsidP="006B4D76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закупки компонентов кормовой базы – ХХХ руб.;</w:t>
      </w:r>
    </w:p>
    <w:p w14:paraId="1069BF8C" w14:textId="77777777" w:rsidR="006B4D76" w:rsidRPr="006B4D76" w:rsidRDefault="006B4D76" w:rsidP="006B4D76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фонд оплаты труда – ХХХ руб.;</w:t>
      </w:r>
    </w:p>
    <w:p w14:paraId="43E61156" w14:textId="77777777" w:rsidR="006B4D76" w:rsidRPr="006B4D76" w:rsidRDefault="006B4D76" w:rsidP="006B4D76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налоги и сборы – ХХХ р.;</w:t>
      </w:r>
    </w:p>
    <w:p w14:paraId="6C33E1E9" w14:textId="77777777" w:rsidR="006B4D76" w:rsidRPr="006B4D76" w:rsidRDefault="006B4D76" w:rsidP="006B4D76">
      <w:pPr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остальные текущие затраты – ХХХ руб.</w:t>
      </w:r>
    </w:p>
    <w:p w14:paraId="0CB05BE7" w14:textId="011CF15F" w:rsidR="006B4D76" w:rsidRDefault="006B4D76" w:rsidP="006B4D76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Итого, расходная часть проекта составит ХХХ руб. в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88ABA7" w14:textId="502DDC5D" w:rsidR="006B4D76" w:rsidRPr="006B4D76" w:rsidRDefault="006B4D76" w:rsidP="006B4D7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реализации:</w:t>
      </w:r>
    </w:p>
    <w:p w14:paraId="69A18188" w14:textId="77777777" w:rsidR="006B4D76" w:rsidRPr="006B4D76" w:rsidRDefault="006B4D76" w:rsidP="006B4D76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Охлажденный продукт – ХХХ руб.</w:t>
      </w:r>
    </w:p>
    <w:p w14:paraId="73F334F1" w14:textId="77777777" w:rsidR="006B4D76" w:rsidRPr="006B4D76" w:rsidRDefault="006B4D76" w:rsidP="006B4D76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Замороженный продукт – ХХХ руб.</w:t>
      </w:r>
    </w:p>
    <w:p w14:paraId="6400227F" w14:textId="74384890" w:rsidR="00C476ED" w:rsidRPr="00F95E3B" w:rsidRDefault="006B4D76" w:rsidP="006B4D7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продажи готовой продукции составит ХХХ руб.</w:t>
      </w:r>
    </w:p>
    <w:p w14:paraId="5D5C2BE7" w14:textId="4082AD69" w:rsidR="006B4D76" w:rsidRPr="00C476ED" w:rsidRDefault="00E76E47" w:rsidP="00C476ED">
      <w:pPr>
        <w:pStyle w:val="a3"/>
        <w:shd w:val="clear" w:color="auto" w:fill="FFFFFF"/>
        <w:spacing w:before="0" w:beforeAutospacing="0" w:after="160" w:afterAutospacing="0" w:line="33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239DA">
        <w:rPr>
          <w:rStyle w:val="a4"/>
          <w:sz w:val="28"/>
          <w:szCs w:val="28"/>
          <w:bdr w:val="none" w:sz="0" w:space="0" w:color="auto" w:frame="1"/>
        </w:rPr>
        <w:t>6</w:t>
      </w:r>
      <w:r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Pr="00F239DA">
        <w:rPr>
          <w:rStyle w:val="a4"/>
          <w:sz w:val="28"/>
          <w:szCs w:val="28"/>
          <w:bdr w:val="none" w:sz="0" w:space="0" w:color="auto" w:frame="1"/>
        </w:rPr>
        <w:t>Анализ</w:t>
      </w:r>
    </w:p>
    <w:p w14:paraId="0E836650" w14:textId="26BFD79D" w:rsidR="006B4D76" w:rsidRPr="006B4D76" w:rsidRDefault="006B4D76" w:rsidP="006B4D7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 финансировать проект из двух источников:</w:t>
      </w:r>
    </w:p>
    <w:p w14:paraId="5C88ECFA" w14:textId="4D851FF6" w:rsidR="006B4D76" w:rsidRDefault="006B4D76" w:rsidP="006B4D7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6B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обственные средства или средства инвестора, </w:t>
      </w:r>
    </w:p>
    <w:p w14:paraId="75EA909F" w14:textId="399F4FF6" w:rsidR="006B4D76" w:rsidRPr="006B4D76" w:rsidRDefault="006B4D76" w:rsidP="006B4D7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B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кредит.</w:t>
      </w:r>
    </w:p>
    <w:p w14:paraId="70E9E4AC" w14:textId="3DE5ADFF" w:rsidR="006B4D76" w:rsidRDefault="006B4D76" w:rsidP="006B4D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 этом  собственные  средства  идут  как  на  вложения  в  основные  активы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компании, так и на покрытие кассовых разрывов в первые месяцы, которые возникают из-за того, что проценты приходится платить с первого </w:t>
      </w:r>
      <w:r w:rsidRPr="006B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квартала работы, а положительный денежный поток, которого будет достаточно для обслуживания долга, будет позже.</w:t>
      </w:r>
    </w:p>
    <w:p w14:paraId="2F50E462" w14:textId="504AD420" w:rsidR="006B4D76" w:rsidRDefault="006B4D76" w:rsidP="006B4D7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 берется на </w:t>
      </w:r>
      <w:r w:rsid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B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отсрочка по выплате тела кредита составляет  год, проценты начинают уплачиваться сразу же, процентная ставка составляет </w:t>
      </w:r>
      <w:r w:rsid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Pr="006B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проценты начисляются на сумму кредита на начало квартала, ежеквартальный платеж по телу кредита составляет </w:t>
      </w:r>
      <w:r w:rsid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 </w:t>
      </w:r>
      <w:r w:rsidRPr="006B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B8BE11" w14:textId="77777777" w:rsidR="005C44B0" w:rsidRDefault="005C44B0" w:rsidP="006B4D7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5B363E" w14:textId="77777777" w:rsidR="005C44B0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рисков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проведен в соответствии с данной классификацией рисков:</w:t>
      </w:r>
    </w:p>
    <w:p w14:paraId="656CE452" w14:textId="4C78A971" w:rsidR="005C44B0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Стратегический риск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Стратегический риск состоит в том, что рынок сбыта проекта может уменьшится или уменьшится доля компании на этом рынке, что в свою очередь приведет к финансовым потерям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A9AF57" w14:textId="75BA5867" w:rsidR="005C44B0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Коммерческий  риск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Коммерческий  риск  проявляется  в  том,  что  компания  может потерять часть своих клиентов. Это приведет к тому, что не вся произведенная продукция будет продана, выручка не покроет расходов, прибыль будет отрицательной.</w:t>
      </w:r>
    </w:p>
    <w:p w14:paraId="31539AAB" w14:textId="14F5C40E" w:rsidR="005C44B0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Финансовый  риск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 финансовым  риском  подразумевается  вероятность непредвиденного роста процентной ставки или обменного курса.</w:t>
      </w:r>
    </w:p>
    <w:p w14:paraId="060D5E57" w14:textId="43857D6A" w:rsidR="005C44B0" w:rsidRDefault="005C44B0" w:rsidP="005C44B0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Операционный риск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Операционный риск влияет на стоимость затрат при производстве, строительстве или оказании услуг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следовательно, влияет на прибыльность проекта.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себестоимости  производства/строительства/оказания  услуг  за  счет  повышения закупочных цен, затрат на ГСМ, на электроэнергию, затраты на персонал или другие производственные ресурсы –если цены выше запланированных, значит прибыль упадет и это скажется </w:t>
      </w:r>
      <w:proofErr w:type="spellStart"/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нарентабельности</w:t>
      </w:r>
      <w:proofErr w:type="spellEnd"/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проекта.</w:t>
      </w:r>
    </w:p>
    <w:p w14:paraId="3AB4A189" w14:textId="24AD77F8" w:rsidR="005C44B0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Риск  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 поддержания  активов  в  работоспособном  состоянии –неправильная  оценка  затрат  на  ремонт,  непредвиденные  неисправности,  несчастные случаи и т.д.</w:t>
      </w:r>
    </w:p>
    <w:p w14:paraId="039F0DDC" w14:textId="07E36C0B" w:rsidR="005C44B0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анализа рисков мы будем использовать анализ чувствительности.</w:t>
      </w:r>
    </w:p>
    <w:p w14:paraId="7EAE5634" w14:textId="77777777" w:rsidR="005C44B0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Анализ  чувствительности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 широко  используемый  метод  экономического  и финансового  анализа  инвестиционных  проектов.  Он  дает  возможность  определить критические значения параметров проекта, позволяет определить уровень устойчивости проекта с учетом потенциального изменения факторов риска. Анализ чувствительности применяется  для  оценки  риска.  Учитывает  выявление  факторов,  которые  оказывают наибольшее  влияние  на  величину  чистой  приведенной  стоимости,  чистой  прибыли, рентабельности и срока окупаемости проекта. </w:t>
      </w:r>
    </w:p>
    <w:p w14:paraId="5B82049A" w14:textId="25F7605D" w:rsidR="005C44B0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 чувствительности  позволяет  количественно  оценить  воздействие факторов риска на проект и обосновать управленческие решения. Анализ чувствительности проводится с учетом изменения параметров,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ниже:</w:t>
      </w:r>
    </w:p>
    <w:p w14:paraId="7CB6A8FA" w14:textId="77777777" w:rsidR="005C44B0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Стратегический  и  Коммерческий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риски  связаны  с  такими  параметрами  финансовой модели, как объем продаж и средний чек.</w:t>
      </w:r>
    </w:p>
    <w:p w14:paraId="455E9810" w14:textId="77777777" w:rsidR="005C44B0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Финансовый риск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ассоциируется с таким параметром, как стоимость финансирования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процентная ставка по кредиту.</w:t>
      </w:r>
    </w:p>
    <w:p w14:paraId="67BDDC64" w14:textId="77777777" w:rsidR="005C44B0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Операционный риск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описывается параметрами расходов: доля себестоимости в среднем чеке, и величина постоянных расходов. Доля себестоимости в среднем чеке зависит от стоимости сырья и комплектующих. Величина постоянных расходов зависит от затрат на персонал, электричество, газ, воду, ГСМ.</w:t>
      </w:r>
    </w:p>
    <w:p w14:paraId="5C5D1BAB" w14:textId="77777777" w:rsidR="005C44B0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меняя объем продаж, средний чек, себестоимость продаж, величину постоянных  расходов,  стоимость  финансирования –мы  количественно  оценим воздействие факторов риска на проект.</w:t>
      </w:r>
    </w:p>
    <w:p w14:paraId="1586D2E7" w14:textId="77777777" w:rsidR="005C44B0" w:rsidRPr="005C44B0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Параметры, которые оказывают максимальное воздействие на бизнес.</w:t>
      </w:r>
    </w:p>
    <w:p w14:paraId="622DE5E6" w14:textId="77777777" w:rsidR="005C44B0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продаж:</w:t>
      </w:r>
    </w:p>
    <w:p w14:paraId="62F6C362" w14:textId="77777777" w:rsidR="005C44B0" w:rsidRPr="005C44B0" w:rsidRDefault="005C44B0" w:rsidP="005C44B0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продаж;</w:t>
      </w:r>
    </w:p>
    <w:p w14:paraId="694FFF0A" w14:textId="77777777" w:rsidR="005C44B0" w:rsidRPr="005C44B0" w:rsidRDefault="005C44B0" w:rsidP="005C44B0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чек;</w:t>
      </w:r>
    </w:p>
    <w:p w14:paraId="0CA3EDF4" w14:textId="77777777" w:rsidR="005C44B0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 расходов:</w:t>
      </w:r>
    </w:p>
    <w:p w14:paraId="7ABA4BE3" w14:textId="77777777" w:rsidR="005C44B0" w:rsidRPr="005C44B0" w:rsidRDefault="005C44B0" w:rsidP="005C44B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Доля себестоимости в среднем чеке;</w:t>
      </w:r>
    </w:p>
    <w:p w14:paraId="66A88E37" w14:textId="77777777" w:rsidR="005C44B0" w:rsidRPr="005C44B0" w:rsidRDefault="005C44B0" w:rsidP="005C44B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постоянных расходов;</w:t>
      </w:r>
    </w:p>
    <w:p w14:paraId="146C74ED" w14:textId="77777777" w:rsidR="005C44B0" w:rsidRPr="005C44B0" w:rsidRDefault="005C44B0" w:rsidP="005C44B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плата;</w:t>
      </w:r>
    </w:p>
    <w:p w14:paraId="7C1AC103" w14:textId="77777777" w:rsidR="005C44B0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Изменяя эти параметры, мы определим, как меняются результаты проекта:</w:t>
      </w:r>
    </w:p>
    <w:p w14:paraId="754092A7" w14:textId="77777777" w:rsidR="005C44B0" w:rsidRPr="005C44B0" w:rsidRDefault="005C44B0" w:rsidP="005C44B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Ежемесячная прибыль;</w:t>
      </w:r>
    </w:p>
    <w:p w14:paraId="4D6C353D" w14:textId="77777777" w:rsidR="005C44B0" w:rsidRPr="005C44B0" w:rsidRDefault="005C44B0" w:rsidP="005C44B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Дисконтированный доход;</w:t>
      </w:r>
    </w:p>
    <w:p w14:paraId="48F36EE2" w14:textId="77777777" w:rsidR="005C44B0" w:rsidRPr="005C44B0" w:rsidRDefault="005C44B0" w:rsidP="005C44B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Рентабельность инвестиций;</w:t>
      </w:r>
    </w:p>
    <w:p w14:paraId="7938246A" w14:textId="77777777" w:rsidR="005C44B0" w:rsidRPr="005C44B0" w:rsidRDefault="005C44B0" w:rsidP="005C44B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окупаемости;</w:t>
      </w:r>
    </w:p>
    <w:p w14:paraId="21F23CFA" w14:textId="3DF19D9B" w:rsidR="005C44B0" w:rsidRPr="006B4D76" w:rsidRDefault="005C44B0" w:rsidP="005C4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параметра мы определим критический уровень отклонения. В результате мы будем знать запас прочности проекта по каждому параметру.</w:t>
      </w:r>
    </w:p>
    <w:p w14:paraId="7FC494D0" w14:textId="77777777" w:rsidR="00526E3E" w:rsidRDefault="00526E3E" w:rsidP="00526E3E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14:paraId="4CF768F8" w14:textId="40B87746" w:rsidR="00526E3E" w:rsidRDefault="00E76E47" w:rsidP="00526E3E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F239DA">
        <w:rPr>
          <w:rStyle w:val="a4"/>
          <w:sz w:val="28"/>
          <w:szCs w:val="28"/>
          <w:bdr w:val="none" w:sz="0" w:space="0" w:color="auto" w:frame="1"/>
        </w:rPr>
        <w:t>7</w:t>
      </w:r>
      <w:r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Pr="00F239DA">
        <w:rPr>
          <w:rStyle w:val="a4"/>
          <w:sz w:val="28"/>
          <w:szCs w:val="28"/>
          <w:bdr w:val="none" w:sz="0" w:space="0" w:color="auto" w:frame="1"/>
        </w:rPr>
        <w:t>Выводы</w:t>
      </w:r>
    </w:p>
    <w:p w14:paraId="0CF28ADB" w14:textId="77777777" w:rsidR="00526E3E" w:rsidRDefault="00526E3E" w:rsidP="00526E3E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14:paraId="1C92F4BC" w14:textId="77777777" w:rsidR="00DA3BE4" w:rsidRPr="00DA3BE4" w:rsidRDefault="00DA3BE4" w:rsidP="00526E3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  <w:shd w:val="clear" w:color="auto" w:fill="FFFFFF"/>
        </w:rPr>
      </w:pPr>
      <w:r w:rsidRPr="00DA3BE4">
        <w:rPr>
          <w:sz w:val="28"/>
          <w:szCs w:val="28"/>
          <w:shd w:val="clear" w:color="auto" w:fill="FFFFFF"/>
        </w:rPr>
        <w:t>При соблюдении плановых показателей расходной и доходной частей, окупаемость наступит в течение 3-х – 5-ти лет.</w:t>
      </w:r>
    </w:p>
    <w:p w14:paraId="336D7485" w14:textId="7159C978" w:rsidR="00526E3E" w:rsidRPr="00526E3E" w:rsidRDefault="00526E3E" w:rsidP="00526E3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sz w:val="28"/>
          <w:szCs w:val="28"/>
        </w:rPr>
      </w:pPr>
      <w:r w:rsidRPr="00526E3E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Разведение африканского или </w:t>
      </w:r>
      <w:proofErr w:type="spellStart"/>
      <w:r w:rsidRPr="00526E3E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клариевого</w:t>
      </w:r>
      <w:proofErr w:type="spellEnd"/>
      <w:r w:rsidRPr="00526E3E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сома</w:t>
      </w:r>
      <w:r w:rsidRPr="00526E3E">
        <w:rPr>
          <w:b/>
          <w:bCs/>
          <w:i/>
          <w:iCs/>
          <w:sz w:val="28"/>
          <w:szCs w:val="28"/>
          <w:shd w:val="clear" w:color="auto" w:fill="FFFFFF"/>
        </w:rPr>
        <w:t> </w:t>
      </w:r>
      <w:r w:rsidRPr="00526E3E">
        <w:rPr>
          <w:i/>
          <w:iCs/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526E3E">
        <w:rPr>
          <w:sz w:val="28"/>
          <w:szCs w:val="28"/>
          <w:shd w:val="clear" w:color="auto" w:fill="FFFFFF"/>
        </w:rPr>
        <w:t>высокорентабельный бизнес, который не требует большого штата и основной статьей затрат являются водные и энергоресурсы.</w:t>
      </w:r>
    </w:p>
    <w:sectPr w:rsidR="00526E3E" w:rsidRPr="0052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7255C"/>
    <w:multiLevelType w:val="multilevel"/>
    <w:tmpl w:val="C162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E06B6"/>
    <w:multiLevelType w:val="multilevel"/>
    <w:tmpl w:val="3DF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407DF"/>
    <w:multiLevelType w:val="multilevel"/>
    <w:tmpl w:val="40F6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E492B"/>
    <w:multiLevelType w:val="hybridMultilevel"/>
    <w:tmpl w:val="6DDAC9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5476C9"/>
    <w:multiLevelType w:val="multilevel"/>
    <w:tmpl w:val="95DA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71404"/>
    <w:multiLevelType w:val="hybridMultilevel"/>
    <w:tmpl w:val="10F4BD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4953856"/>
    <w:multiLevelType w:val="multilevel"/>
    <w:tmpl w:val="1284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0575F"/>
    <w:multiLevelType w:val="multilevel"/>
    <w:tmpl w:val="4098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706712"/>
    <w:multiLevelType w:val="multilevel"/>
    <w:tmpl w:val="F572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D83670"/>
    <w:multiLevelType w:val="hybridMultilevel"/>
    <w:tmpl w:val="3294C7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82"/>
    <w:rsid w:val="00115B05"/>
    <w:rsid w:val="001C46D4"/>
    <w:rsid w:val="00285929"/>
    <w:rsid w:val="00371DDB"/>
    <w:rsid w:val="003A0082"/>
    <w:rsid w:val="003A6751"/>
    <w:rsid w:val="004944B8"/>
    <w:rsid w:val="00526E3E"/>
    <w:rsid w:val="005C44B0"/>
    <w:rsid w:val="006B4D76"/>
    <w:rsid w:val="008114F0"/>
    <w:rsid w:val="00A01BD9"/>
    <w:rsid w:val="00A328D9"/>
    <w:rsid w:val="00AD1C62"/>
    <w:rsid w:val="00C476ED"/>
    <w:rsid w:val="00DA3BE4"/>
    <w:rsid w:val="00E76E47"/>
    <w:rsid w:val="00F239DA"/>
    <w:rsid w:val="00F95E3B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5D68"/>
  <w15:chartTrackingRefBased/>
  <w15:docId w15:val="{B405069B-84B2-4FCD-983A-97316D08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9DA"/>
    <w:rPr>
      <w:b/>
      <w:bCs/>
    </w:rPr>
  </w:style>
  <w:style w:type="paragraph" w:styleId="a5">
    <w:name w:val="List Paragraph"/>
    <w:basedOn w:val="a"/>
    <w:uiPriority w:val="34"/>
    <w:qFormat/>
    <w:rsid w:val="005C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5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284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18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31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41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43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Барова</dc:creator>
  <cp:keywords/>
  <dc:description/>
  <cp:lastModifiedBy>Алена Барова</cp:lastModifiedBy>
  <cp:revision>12</cp:revision>
  <dcterms:created xsi:type="dcterms:W3CDTF">2020-12-22T17:34:00Z</dcterms:created>
  <dcterms:modified xsi:type="dcterms:W3CDTF">2020-12-22T19:33:00Z</dcterms:modified>
</cp:coreProperties>
</file>