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AFA87" w14:textId="77777777" w:rsidR="00113682" w:rsidRPr="00113682" w:rsidRDefault="00113682" w:rsidP="0011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82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113682">
        <w:rPr>
          <w:rFonts w:ascii="Times New Roman" w:hAnsi="Times New Roman" w:cs="Times New Roman"/>
          <w:b/>
          <w:sz w:val="28"/>
          <w:szCs w:val="28"/>
        </w:rPr>
        <w:t>4</w:t>
      </w:r>
    </w:p>
    <w:p w14:paraId="1D8A0202" w14:textId="77777777" w:rsidR="00113682" w:rsidRPr="00113682" w:rsidRDefault="00113682" w:rsidP="00113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82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14:paraId="527BCEF5" w14:textId="77777777" w:rsidR="00113682" w:rsidRPr="00113682" w:rsidRDefault="00113682" w:rsidP="001136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682">
        <w:rPr>
          <w:rFonts w:ascii="Times New Roman" w:hAnsi="Times New Roman" w:cs="Times New Roman"/>
          <w:b/>
          <w:i/>
          <w:sz w:val="28"/>
          <w:szCs w:val="28"/>
        </w:rPr>
        <w:t>Определение внутренней нормы доходности</w:t>
      </w:r>
    </w:p>
    <w:p w14:paraId="72BF6ABD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b/>
          <w:sz w:val="28"/>
          <w:szCs w:val="28"/>
        </w:rPr>
        <w:t>1.</w:t>
      </w:r>
      <w:r w:rsidRPr="00113682"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14:paraId="346EB76B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48"/>
        <w:gridCol w:w="3095"/>
        <w:gridCol w:w="3096"/>
      </w:tblGrid>
      <w:tr w:rsidR="00113682" w:rsidRPr="00113682" w14:paraId="22430284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F46E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1081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C00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113682" w:rsidRPr="00113682" w14:paraId="10DAF66D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4A1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EAF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0E03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6E7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8352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113682" w:rsidRPr="00113682" w14:paraId="078EAECB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795B" w14:textId="77777777" w:rsid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</w:t>
            </w:r>
          </w:p>
          <w:p w14:paraId="3438760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6F1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7887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A603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B1AC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3682" w:rsidRPr="00113682" w14:paraId="6CE97047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4503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5A60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FD4F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13682" w:rsidRPr="00113682" w14:paraId="06DC02C2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334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07F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C09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4162771C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9805492" w14:textId="77777777" w:rsidR="00113682" w:rsidRPr="00113682" w:rsidRDefault="00113682" w:rsidP="0011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Решение</w:t>
      </w:r>
    </w:p>
    <w:p w14:paraId="4B39585A" w14:textId="77777777" w:rsidR="00113682" w:rsidRPr="00113682" w:rsidRDefault="00113682" w:rsidP="0011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113682" w:rsidRPr="00113682" w14:paraId="333A7DF0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F638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8B3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2CF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D44D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CE8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63607AA4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E2DE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3452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451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14E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235A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6934721C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DE0E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23B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BC0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AE9B5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B01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3682" w:rsidRPr="00113682" w14:paraId="234C28A2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98A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E270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B85B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59F5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E88A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13682" w:rsidRPr="00113682" w14:paraId="2A660B82" w14:textId="77777777" w:rsidTr="003D4F06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A5C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7450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8B1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8972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B6ED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66EB8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921</w:t>
            </w:r>
          </w:p>
        </w:tc>
      </w:tr>
      <w:tr w:rsidR="00113682" w:rsidRPr="00113682" w14:paraId="2F48E7F9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44B13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0F15F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7858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D8F9B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D34D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113682" w:rsidRPr="00113682" w14:paraId="7022CE79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7FB6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3430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435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89FE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C303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0,564</w:t>
            </w:r>
          </w:p>
        </w:tc>
      </w:tr>
      <w:tr w:rsidR="00113682" w:rsidRPr="00113682" w14:paraId="77BD19FF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FB2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097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159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256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7A6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2B35D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728</w:t>
            </w:r>
          </w:p>
        </w:tc>
      </w:tr>
      <w:tr w:rsidR="00113682" w:rsidRPr="00113682" w14:paraId="481606B1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B41E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AFA2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A8FF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1D79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8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-22</w:t>
            </w:r>
          </w:p>
        </w:tc>
      </w:tr>
    </w:tbl>
    <w:p w14:paraId="100B9DBA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EB1DA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2A8289" wp14:editId="40DEBB3B">
            <wp:extent cx="4514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C466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04C7B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7922D2D6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F58DF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682">
        <w:rPr>
          <w:rFonts w:ascii="Times New Roman" w:hAnsi="Times New Roman" w:cs="Times New Roman"/>
          <w:sz w:val="28"/>
          <w:szCs w:val="28"/>
        </w:rPr>
        <w:t>ВНД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13682">
        <w:rPr>
          <w:rFonts w:ascii="Times New Roman" w:hAnsi="Times New Roman" w:cs="Times New Roman"/>
          <w:sz w:val="28"/>
          <w:szCs w:val="28"/>
        </w:rPr>
        <w:t xml:space="preserve"> = 5 + Х = 5+14,18 = 19,18</w:t>
      </w:r>
      <w:r w:rsidRPr="00113682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2A014A0A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82321C" w14:textId="77777777" w:rsidR="00113682" w:rsidRPr="00113682" w:rsidRDefault="00113682" w:rsidP="0011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113682" w:rsidRPr="00113682" w14:paraId="1F9E1380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912C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DF8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C39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625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934D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2E9E3984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C9B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AF3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70E1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9A8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B627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2A047AA8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14A3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8912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13A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8EE38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817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682" w:rsidRPr="00113682" w14:paraId="7105CC6D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582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B75F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9D40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90E0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0BF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13682" w:rsidRPr="00113682" w14:paraId="0AF8807D" w14:textId="77777777" w:rsidTr="003D4F06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746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32C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B79B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A677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0C46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6AB04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890</w:t>
            </w:r>
          </w:p>
        </w:tc>
      </w:tr>
      <w:tr w:rsidR="00113682" w:rsidRPr="00113682" w14:paraId="44E0B436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5EAD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F131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D5E0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531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3D1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13682" w:rsidRPr="00113682" w14:paraId="5DB4FC6E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441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592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8104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5F9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3CC6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113682" w:rsidRPr="00113682" w14:paraId="7F2716E9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4FB9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1AA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F7A3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0A95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DA54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5A8ED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718</w:t>
            </w:r>
          </w:p>
        </w:tc>
      </w:tr>
      <w:tr w:rsidR="00113682" w:rsidRPr="00113682" w14:paraId="29748B00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E10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4AC0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86F7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A24A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88A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</w:tbl>
    <w:p w14:paraId="7705485A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59E3B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728408E2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5C2EE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ВНД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13682">
        <w:rPr>
          <w:rFonts w:ascii="Times New Roman" w:hAnsi="Times New Roman" w:cs="Times New Roman"/>
          <w:sz w:val="28"/>
          <w:szCs w:val="28"/>
        </w:rPr>
        <w:t xml:space="preserve"> = 5 + Х = 5+13,02 = 18,02%</w:t>
      </w:r>
    </w:p>
    <w:p w14:paraId="4B2415FA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6BF8C7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682">
        <w:rPr>
          <w:rFonts w:ascii="Times New Roman" w:hAnsi="Times New Roman" w:cs="Times New Roman"/>
          <w:sz w:val="28"/>
          <w:szCs w:val="28"/>
          <w:u w:val="single"/>
        </w:rPr>
        <w:t>Вывод: предпочтение отдается проекту с максимальной  ВНД, Проекту А.</w:t>
      </w:r>
    </w:p>
    <w:p w14:paraId="4333C5C8" w14:textId="77777777" w:rsid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75B2E" w14:textId="77777777" w:rsid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1BF2A" w14:textId="77777777" w:rsid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F84BA" w14:textId="77777777" w:rsid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39E93" w14:textId="77777777" w:rsid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7406C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b/>
          <w:sz w:val="28"/>
          <w:szCs w:val="28"/>
        </w:rPr>
        <w:t>2.</w:t>
      </w:r>
      <w:r w:rsidRPr="00113682"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14:paraId="5CAF52F6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48"/>
        <w:gridCol w:w="3095"/>
        <w:gridCol w:w="3096"/>
      </w:tblGrid>
      <w:tr w:rsidR="00113682" w:rsidRPr="00113682" w14:paraId="30A4A8EB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E9E8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38D5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DBB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113682" w:rsidRPr="00113682" w14:paraId="71A73170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0F3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2AF7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32D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3EA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EB9B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13682" w:rsidRPr="00113682" w14:paraId="0C5B92F5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89FA" w14:textId="77777777" w:rsid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</w:t>
            </w:r>
          </w:p>
          <w:p w14:paraId="195A121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CC4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078D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A62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9AF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3682" w:rsidRPr="00113682" w14:paraId="20C3E961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6E5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2AEF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E56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13682" w:rsidRPr="00113682" w14:paraId="051B4CCE" w14:textId="77777777" w:rsidTr="003D4F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CE7D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B08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CCB9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035E325D" w14:textId="77777777" w:rsidR="00113682" w:rsidRPr="00113682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BEBDC0" w14:textId="77777777" w:rsidR="00113682" w:rsidRPr="00113682" w:rsidRDefault="00113682" w:rsidP="00113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Решение</w:t>
      </w:r>
    </w:p>
    <w:p w14:paraId="63824FC8" w14:textId="77777777" w:rsidR="00113682" w:rsidRPr="00113682" w:rsidRDefault="00113682" w:rsidP="00113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82">
        <w:rPr>
          <w:rFonts w:ascii="Times New Roman" w:hAnsi="Times New Roman" w:cs="Times New Roman"/>
          <w:b/>
          <w:sz w:val="28"/>
          <w:szCs w:val="28"/>
          <w:u w:val="single"/>
        </w:rPr>
        <w:t>При ставке дисконтирования 5%</w:t>
      </w:r>
    </w:p>
    <w:p w14:paraId="193B8E1D" w14:textId="77777777" w:rsidR="00113682" w:rsidRPr="00F52CD6" w:rsidRDefault="00113682" w:rsidP="00F52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D6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13682" w:rsidRPr="00113682" w14:paraId="5867937C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7BBF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B20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166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23D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1DDD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1E42B19F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DFE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865C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807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ABC3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2FD7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7CBF80F7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4F01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C49B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5194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66540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2C86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3682" w:rsidRPr="00113682" w14:paraId="133FDFF1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38A9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0DF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66C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695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0DA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13682" w:rsidRPr="00113682" w14:paraId="027E3722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E85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3DF2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49B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ABEA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366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113682" w:rsidRPr="00113682" w14:paraId="6C3A9097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5D6C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DC92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5F0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CF13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F1BC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3682" w:rsidRPr="00113682" w14:paraId="61EE01E3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DA2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205C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31F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E34B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063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14:paraId="02CB565B" w14:textId="77777777" w:rsidR="00113682" w:rsidRPr="00F52CD6" w:rsidRDefault="00113682" w:rsidP="00F52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D6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13682" w:rsidRPr="00113682" w14:paraId="0E2858E0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CA25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C05A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1845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47E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879E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0E928E7C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63C5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29C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60C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8A7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CF1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20FD33CA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0D87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CB6D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EB0F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86E3C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DBF3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113682" w:rsidRPr="00113682" w14:paraId="36A1147B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8969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E56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1B17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885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1E1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13682" w:rsidRPr="00113682" w14:paraId="0F0561BE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734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20DE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6AE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C15E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06EB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113682" w:rsidRPr="00113682" w14:paraId="4CAB2C03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36D1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D1EF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BD2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954D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51E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3682" w:rsidRPr="00113682" w14:paraId="2D40D215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5D2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6C13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F343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2EF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EC0A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14:paraId="2AC83131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5D13FC2A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Т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 w:rsidRPr="00113682">
        <w:rPr>
          <w:rFonts w:ascii="Times New Roman" w:hAnsi="Times New Roman" w:cs="Times New Roman"/>
          <w:sz w:val="28"/>
          <w:szCs w:val="28"/>
        </w:rPr>
        <w:t xml:space="preserve"> = 2 года </w:t>
      </w:r>
    </w:p>
    <w:p w14:paraId="62BDCF84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Т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Pr="00113682">
        <w:rPr>
          <w:rFonts w:ascii="Times New Roman" w:hAnsi="Times New Roman" w:cs="Times New Roman"/>
          <w:sz w:val="28"/>
          <w:szCs w:val="28"/>
        </w:rPr>
        <w:t>= 2 года + 500/800 = 2,6 года</w:t>
      </w:r>
    </w:p>
    <w:p w14:paraId="26CEE940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6AD6FE1C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Т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 w:rsidRPr="00113682">
        <w:rPr>
          <w:rFonts w:ascii="Times New Roman" w:hAnsi="Times New Roman" w:cs="Times New Roman"/>
          <w:sz w:val="28"/>
          <w:szCs w:val="28"/>
        </w:rPr>
        <w:t xml:space="preserve"> = 2 года + 84/259 = 2,32 года</w:t>
      </w:r>
    </w:p>
    <w:p w14:paraId="54DF6B69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Т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Pr="00113682">
        <w:rPr>
          <w:rFonts w:ascii="Times New Roman" w:hAnsi="Times New Roman" w:cs="Times New Roman"/>
          <w:sz w:val="28"/>
          <w:szCs w:val="28"/>
        </w:rPr>
        <w:t>= 2 года + 560/691 = 2,81 года</w:t>
      </w:r>
    </w:p>
    <w:p w14:paraId="1A288313" w14:textId="77777777" w:rsidR="00113682" w:rsidRPr="00F52CD6" w:rsidRDefault="00113682" w:rsidP="0011368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Вывод: проект А более привлекателен, т.к. его период окупаемости меньше.</w:t>
      </w:r>
    </w:p>
    <w:p w14:paraId="1F3920E8" w14:textId="77777777" w:rsidR="00113682" w:rsidRPr="00113682" w:rsidRDefault="00113682" w:rsidP="001136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14:paraId="6DB0362D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ЧДД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113682">
        <w:rPr>
          <w:rFonts w:ascii="Times New Roman" w:hAnsi="Times New Roman" w:cs="Times New Roman"/>
          <w:sz w:val="28"/>
          <w:szCs w:val="28"/>
        </w:rPr>
        <w:t>= (762+454+259) – 1300 = 175 тыс. руб.</w:t>
      </w:r>
    </w:p>
    <w:p w14:paraId="1C1B4AA5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ЧДД</w:t>
      </w:r>
      <w:r w:rsidRPr="0011368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13682">
        <w:rPr>
          <w:rFonts w:ascii="Times New Roman" w:hAnsi="Times New Roman" w:cs="Times New Roman"/>
          <w:sz w:val="28"/>
          <w:szCs w:val="28"/>
        </w:rPr>
        <w:t xml:space="preserve"> = (286+454+691) – 1300 = 131 тыс. руб.</w:t>
      </w:r>
    </w:p>
    <w:p w14:paraId="5E0B5DCD" w14:textId="77777777" w:rsidR="00113682" w:rsidRPr="00F52CD6" w:rsidRDefault="00113682" w:rsidP="0011368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Вывод: предпочтение следует отдать проекту А, т.к. ЧДД данного проекта больше.</w:t>
      </w:r>
    </w:p>
    <w:p w14:paraId="751A74B6" w14:textId="77777777" w:rsidR="00113682" w:rsidRPr="00113682" w:rsidRDefault="00113682" w:rsidP="0011368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ИДа = (762+454+259) / 1300 = 1,14</w:t>
      </w:r>
    </w:p>
    <w:p w14:paraId="12FC51E5" w14:textId="77777777" w:rsidR="00113682" w:rsidRPr="00113682" w:rsidRDefault="00113682" w:rsidP="0011368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sz w:val="28"/>
          <w:szCs w:val="28"/>
        </w:rPr>
        <w:t>ИДб = (286+454+691) / 1300 = 1,1</w:t>
      </w:r>
    </w:p>
    <w:p w14:paraId="74DE87B1" w14:textId="77777777" w:rsidR="00113682" w:rsidRPr="00113682" w:rsidRDefault="00113682" w:rsidP="0011368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14:paraId="180898C6" w14:textId="77777777" w:rsidR="00113682" w:rsidRPr="00F52CD6" w:rsidRDefault="00113682" w:rsidP="0011368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Вывод: по показателю ИД проект А является более привлекательным, потому что его индекс доходности выше.</w:t>
      </w:r>
    </w:p>
    <w:p w14:paraId="1CD9A6FE" w14:textId="77777777" w:rsidR="00113682" w:rsidRPr="00113682" w:rsidRDefault="00113682" w:rsidP="0011368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8278D" w14:textId="77777777" w:rsidR="00113682" w:rsidRPr="00F52CD6" w:rsidRDefault="00113682" w:rsidP="00F52C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Расчет показателя ВНД</w:t>
      </w:r>
    </w:p>
    <w:p w14:paraId="39423ECA" w14:textId="77777777" w:rsidR="00113682" w:rsidRPr="00F52CD6" w:rsidRDefault="00113682" w:rsidP="00F52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D6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113682" w:rsidRPr="00113682" w14:paraId="0DD25D91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F9AC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2BF5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3DCD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71A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4F0B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257DB381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3E0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518F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B36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9A0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6C7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5914C075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294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7F88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669A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3FE2E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19A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3682" w:rsidRPr="00113682" w14:paraId="257F3496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8297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6F5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C79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46A9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9AC9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13682" w:rsidRPr="00113682" w14:paraId="270F4A7E" w14:textId="77777777" w:rsidTr="003D4F06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318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5525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E49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43AD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0F08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17BF3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1475</w:t>
            </w:r>
          </w:p>
        </w:tc>
      </w:tr>
      <w:tr w:rsidR="00113682" w:rsidRPr="00113682" w14:paraId="1BF842F3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98F61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E3A47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E9EEA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7123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84EEA" w14:textId="77777777" w:rsidR="00113682" w:rsidRPr="00113682" w:rsidRDefault="00113682" w:rsidP="001136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113682" w:rsidRPr="00113682" w14:paraId="2EC3B1EA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12E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413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3CD8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1D3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AB4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0,564</w:t>
            </w:r>
          </w:p>
        </w:tc>
      </w:tr>
      <w:tr w:rsidR="00113682" w:rsidRPr="00113682" w14:paraId="03FF249F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1FC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9B0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CD45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49B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9287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62FFE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1172</w:t>
            </w:r>
          </w:p>
        </w:tc>
      </w:tr>
      <w:tr w:rsidR="00113682" w:rsidRPr="00113682" w14:paraId="431789CD" w14:textId="77777777" w:rsidTr="003D4F06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9EF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FE5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274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95E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EA6F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-128</w:t>
            </w:r>
          </w:p>
        </w:tc>
      </w:tr>
    </w:tbl>
    <w:p w14:paraId="790E48EC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08291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  <w:r w:rsidRPr="001136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18AD8" wp14:editId="0AF85418">
            <wp:extent cx="451485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BFD3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256508FA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61418" w14:textId="77777777" w:rsidR="00113682" w:rsidRPr="00F52CD6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ВНД</w:t>
      </w:r>
      <w:r w:rsidRPr="00F52CD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А</w:t>
      </w:r>
      <w:r w:rsidRPr="00F52CD6">
        <w:rPr>
          <w:rFonts w:ascii="Times New Roman" w:hAnsi="Times New Roman" w:cs="Times New Roman"/>
          <w:sz w:val="28"/>
          <w:szCs w:val="28"/>
          <w:u w:val="single"/>
        </w:rPr>
        <w:t xml:space="preserve"> = 5 + Х = 5+9,24 = 14,24</w:t>
      </w:r>
      <w:r w:rsidRPr="00F52CD6">
        <w:rPr>
          <w:rFonts w:ascii="Times New Roman" w:hAnsi="Times New Roman" w:cs="Times New Roman"/>
          <w:sz w:val="28"/>
          <w:szCs w:val="28"/>
          <w:u w:val="single"/>
          <w:lang w:val="en-US"/>
        </w:rPr>
        <w:t>%</w:t>
      </w:r>
    </w:p>
    <w:p w14:paraId="5A0DBC2D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8F3EC" w14:textId="77777777" w:rsidR="00113682" w:rsidRPr="00F52CD6" w:rsidRDefault="00113682" w:rsidP="00F52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D6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113682" w:rsidRPr="00113682" w14:paraId="1610AB77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27BF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039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FB3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9755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A18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82" w:rsidRPr="00113682" w14:paraId="26E6ABC4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EB6C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6626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AFF0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5E2E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E25A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82" w:rsidRPr="00113682" w14:paraId="5F2D987C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857F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8FC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62B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771B7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2F3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682" w:rsidRPr="00113682" w14:paraId="063252FE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FA88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614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45B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BA9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64502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13682" w:rsidRPr="00113682" w14:paraId="04BF4919" w14:textId="77777777" w:rsidTr="003D4F06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981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7E9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AD8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F3C5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A618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4C009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∑ = 1431</w:t>
            </w:r>
          </w:p>
        </w:tc>
      </w:tr>
      <w:tr w:rsidR="00113682" w:rsidRPr="00113682" w14:paraId="050A9D41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E5F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7903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4AD8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829B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63FCE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113682" w:rsidRPr="00113682" w14:paraId="5C5E8BD1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6ACF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306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B023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1C3B1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1580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113682" w:rsidRPr="00113682" w14:paraId="0AF8031F" w14:textId="77777777" w:rsidTr="003D4F0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6B33C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6DB44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68AB5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414C7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D3A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CDCB2A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1165</w:t>
            </w:r>
          </w:p>
        </w:tc>
      </w:tr>
      <w:tr w:rsidR="00113682" w:rsidRPr="00113682" w14:paraId="56950B94" w14:textId="77777777" w:rsidTr="003D4F06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C6F4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6381B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55ED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3126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66A9" w14:textId="77777777" w:rsidR="00113682" w:rsidRPr="00113682" w:rsidRDefault="00113682" w:rsidP="0011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82">
              <w:rPr>
                <w:rFonts w:ascii="Times New Roman" w:hAnsi="Times New Roman" w:cs="Times New Roman"/>
                <w:sz w:val="28"/>
                <w:szCs w:val="28"/>
              </w:rPr>
              <w:t>-135</w:t>
            </w:r>
          </w:p>
        </w:tc>
      </w:tr>
    </w:tbl>
    <w:p w14:paraId="2EEA10B9" w14:textId="77777777" w:rsidR="00113682" w:rsidRPr="00113682" w:rsidRDefault="00113682" w:rsidP="00113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04885" w14:textId="77777777" w:rsidR="00113682" w:rsidRPr="00E16116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  <w:bookmarkStart w:id="0" w:name="_GoBack"/>
      <w:bookmarkEnd w:id="0"/>
    </w:p>
    <w:p w14:paraId="0E3B02D1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7C001" w14:textId="77777777" w:rsidR="00113682" w:rsidRPr="00F52CD6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ВНД</w:t>
      </w:r>
      <w:r w:rsidRPr="00F52CD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Б</w:t>
      </w:r>
      <w:r w:rsidRPr="00F52CD6">
        <w:rPr>
          <w:rFonts w:ascii="Times New Roman" w:hAnsi="Times New Roman" w:cs="Times New Roman"/>
          <w:sz w:val="28"/>
          <w:szCs w:val="28"/>
          <w:u w:val="single"/>
        </w:rPr>
        <w:t xml:space="preserve"> = 5 + Х = 5+7,88 = 12,88%</w:t>
      </w:r>
    </w:p>
    <w:p w14:paraId="3DBDA30E" w14:textId="77777777" w:rsidR="00113682" w:rsidRPr="00113682" w:rsidRDefault="00113682" w:rsidP="00113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52EDF" w14:textId="77777777" w:rsidR="00113682" w:rsidRPr="00F52CD6" w:rsidRDefault="00113682" w:rsidP="00113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CD6">
        <w:rPr>
          <w:rFonts w:ascii="Times New Roman" w:hAnsi="Times New Roman" w:cs="Times New Roman"/>
          <w:sz w:val="28"/>
          <w:szCs w:val="28"/>
          <w:u w:val="single"/>
        </w:rPr>
        <w:t>Вывод: предпочтение отдается проекту с максимальной  ВНД, Проекту А.</w:t>
      </w:r>
    </w:p>
    <w:p w14:paraId="4083F23C" w14:textId="77777777" w:rsidR="00777CA2" w:rsidRDefault="00777CA2"/>
    <w:sectPr w:rsidR="00777CA2" w:rsidSect="001E10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2"/>
    <w:rsid w:val="00113682"/>
    <w:rsid w:val="001E1049"/>
    <w:rsid w:val="00777CA2"/>
    <w:rsid w:val="00E16116"/>
    <w:rsid w:val="00F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C72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13682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82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712</Words>
  <Characters>4061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2020-12-16T08:58:00Z</dcterms:created>
  <dcterms:modified xsi:type="dcterms:W3CDTF">2020-12-16T09:06:00Z</dcterms:modified>
</cp:coreProperties>
</file>