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E9" w:rsidRDefault="00BD58E7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3</w:t>
      </w:r>
    </w:p>
    <w:p w:rsidR="007E11E7" w:rsidRDefault="007E11E7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518"/>
        <w:gridCol w:w="851"/>
        <w:gridCol w:w="708"/>
        <w:gridCol w:w="709"/>
        <w:gridCol w:w="709"/>
      </w:tblGrid>
      <w:tr w:rsidR="001534E0" w:rsidTr="007E11E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 w:rsidP="007E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 w:rsidP="007E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 w:rsidP="007E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 w:rsidP="007E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 w:rsidP="007E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7E11E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 w:rsidP="007E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 w:rsidP="007E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 w:rsidP="007E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 w:rsidP="007E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 w:rsidP="007E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7E11E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 w:rsidP="007E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 w:rsidP="007E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 w:rsidP="007E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 w:rsidP="007E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 w:rsidP="007E1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534E0" w:rsidRDefault="007E11E7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br w:type="textWrapping" w:clear="all"/>
      </w: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1534E0" w:rsidRDefault="001534E0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413E" w:rsidRPr="007E11E7" w:rsidRDefault="0060413E" w:rsidP="0060413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11E7">
        <w:rPr>
          <w:rFonts w:ascii="Times New Roman" w:hAnsi="Times New Roman" w:cs="Times New Roman"/>
          <w:sz w:val="24"/>
          <w:szCs w:val="24"/>
          <w:u w:val="single"/>
        </w:rPr>
        <w:t>РЕШЕНИЕ</w:t>
      </w:r>
    </w:p>
    <w:p w:rsidR="0060413E" w:rsidRDefault="0060413E" w:rsidP="0060413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Look w:val="04A0"/>
      </w:tblPr>
      <w:tblGrid>
        <w:gridCol w:w="2554"/>
        <w:gridCol w:w="956"/>
        <w:gridCol w:w="981"/>
        <w:gridCol w:w="1142"/>
        <w:gridCol w:w="1276"/>
      </w:tblGrid>
      <w:tr w:rsidR="0060413E" w:rsidTr="0049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3E" w:rsidRDefault="0060413E" w:rsidP="00491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3E" w:rsidRDefault="0060413E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3E" w:rsidRDefault="0060413E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3E" w:rsidRDefault="0060413E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3E" w:rsidRDefault="0060413E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413E" w:rsidTr="0049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3E" w:rsidRDefault="0060413E" w:rsidP="00491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3E" w:rsidRDefault="0060413E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3E" w:rsidRDefault="0060413E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3E" w:rsidRDefault="0060413E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3E" w:rsidRDefault="0060413E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3E" w:rsidTr="0049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3E" w:rsidRDefault="0060413E" w:rsidP="00491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3E" w:rsidRDefault="0060413E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3E" w:rsidRDefault="0060413E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413E" w:rsidRDefault="0060413E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3E" w:rsidRDefault="0060413E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60413E" w:rsidTr="006041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3E" w:rsidRDefault="0060413E" w:rsidP="00604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3E" w:rsidRDefault="0060413E" w:rsidP="00604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3E" w:rsidRPr="00A10DB3" w:rsidRDefault="0060413E" w:rsidP="00604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3E" w:rsidRPr="00A10DB3" w:rsidRDefault="0060413E" w:rsidP="00604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3E" w:rsidRPr="00A10DB3" w:rsidRDefault="0060413E" w:rsidP="006041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0,772</w:t>
            </w:r>
          </w:p>
        </w:tc>
      </w:tr>
      <w:tr w:rsidR="0060413E" w:rsidTr="006041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3E" w:rsidRDefault="0060413E" w:rsidP="00604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3E" w:rsidRDefault="0060413E" w:rsidP="00604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3E" w:rsidRDefault="0060413E" w:rsidP="00604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3E" w:rsidRDefault="0060413E" w:rsidP="00604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3E" w:rsidRDefault="0060413E" w:rsidP="00604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</w:tbl>
    <w:p w:rsidR="0060413E" w:rsidRDefault="0060413E" w:rsidP="006041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13E" w:rsidRDefault="0060413E" w:rsidP="0060413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Look w:val="04A0"/>
      </w:tblPr>
      <w:tblGrid>
        <w:gridCol w:w="2554"/>
        <w:gridCol w:w="956"/>
        <w:gridCol w:w="981"/>
        <w:gridCol w:w="1142"/>
        <w:gridCol w:w="1276"/>
      </w:tblGrid>
      <w:tr w:rsidR="0060413E" w:rsidTr="0049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3E" w:rsidRDefault="0060413E" w:rsidP="00491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3E" w:rsidRDefault="0060413E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3E" w:rsidRDefault="0060413E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3E" w:rsidRDefault="0060413E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3E" w:rsidRDefault="0060413E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413E" w:rsidTr="0049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3E" w:rsidRDefault="0060413E" w:rsidP="00491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3E" w:rsidRDefault="0060413E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3E" w:rsidRDefault="0060413E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3E" w:rsidRDefault="0060413E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3E" w:rsidRDefault="0060413E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3E" w:rsidTr="0049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3E" w:rsidRDefault="0060413E" w:rsidP="00491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3E" w:rsidRDefault="0060413E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3E" w:rsidRDefault="0060413E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413E" w:rsidRDefault="0060413E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3E" w:rsidRDefault="0060413E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0413E" w:rsidTr="0049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3E" w:rsidRDefault="0060413E" w:rsidP="00491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13E" w:rsidRDefault="0060413E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3E" w:rsidRDefault="0060413E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3E" w:rsidRDefault="0060413E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3E" w:rsidRDefault="0060413E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</w:t>
            </w:r>
          </w:p>
        </w:tc>
      </w:tr>
      <w:tr w:rsidR="0060413E" w:rsidTr="0049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3E" w:rsidRDefault="0060413E" w:rsidP="00491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3E" w:rsidRDefault="0060413E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3E" w:rsidRDefault="0060413E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3E" w:rsidRDefault="0060413E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13E" w:rsidRDefault="0060413E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</w:tbl>
    <w:p w:rsidR="007E11E7" w:rsidRDefault="007E11E7" w:rsidP="0001124A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  <w:u w:val="single"/>
        </w:rPr>
      </w:pPr>
    </w:p>
    <w:p w:rsidR="0060413E" w:rsidRPr="0060413E" w:rsidRDefault="0060413E" w:rsidP="0060413E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ЧДДа</w:t>
      </w:r>
      <w:r w:rsidRPr="0060413E">
        <w:rPr>
          <w:rFonts w:ascii="Times New Roman" w:hAnsi="Times New Roman" w:cs="Times New Roman"/>
          <w:sz w:val="28"/>
          <w:szCs w:val="28"/>
        </w:rPr>
        <w:t xml:space="preserve"> = (275+337+463) – 900 = 175 тыс. руб.</w:t>
      </w:r>
    </w:p>
    <w:p w:rsidR="0060413E" w:rsidRDefault="0060413E" w:rsidP="0060413E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ЧДДб</w:t>
      </w:r>
      <w:r w:rsidRPr="0060413E">
        <w:rPr>
          <w:rFonts w:ascii="Times New Roman" w:hAnsi="Times New Roman" w:cs="Times New Roman"/>
          <w:sz w:val="28"/>
          <w:szCs w:val="28"/>
        </w:rPr>
        <w:t xml:space="preserve"> = (92+168+232) – 325 = 167 тыс. руб.</w:t>
      </w:r>
    </w:p>
    <w:p w:rsidR="007E11E7" w:rsidRDefault="0001124A" w:rsidP="007E11E7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413E" w:rsidRPr="007E11E7" w:rsidRDefault="0001124A" w:rsidP="007E11E7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7E11E7">
        <w:rPr>
          <w:rFonts w:ascii="Times New Roman" w:hAnsi="Times New Roman" w:cs="Times New Roman"/>
          <w:sz w:val="28"/>
          <w:szCs w:val="28"/>
        </w:rPr>
        <w:t xml:space="preserve">Вывод: проект А является более привлекательным, потому что его чистый дисконтированный доход выше. </w:t>
      </w:r>
    </w:p>
    <w:p w:rsidR="0001124A" w:rsidRDefault="0001124A" w:rsidP="0060413E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60413E" w:rsidRDefault="0060413E" w:rsidP="0060413E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ИДа = (275+337+463) / 900 = 1,19</w:t>
      </w:r>
    </w:p>
    <w:p w:rsidR="0060413E" w:rsidRDefault="0060413E" w:rsidP="0060413E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 w:rsidRPr="0060413E">
        <w:rPr>
          <w:rFonts w:ascii="Times New Roman" w:hAnsi="Times New Roman" w:cs="Times New Roman"/>
          <w:sz w:val="28"/>
          <w:szCs w:val="28"/>
        </w:rPr>
        <w:t>б = (92+168+232)</w:t>
      </w:r>
      <w:r>
        <w:rPr>
          <w:rFonts w:ascii="Times New Roman" w:hAnsi="Times New Roman" w:cs="Times New Roman"/>
          <w:sz w:val="28"/>
          <w:szCs w:val="28"/>
        </w:rPr>
        <w:t xml:space="preserve"> / 325 = 1,51</w:t>
      </w:r>
    </w:p>
    <w:p w:rsidR="0001124A" w:rsidRDefault="0001124A" w:rsidP="0060413E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01124A" w:rsidRPr="007E11E7" w:rsidRDefault="0001124A" w:rsidP="0060413E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7E11E7">
        <w:rPr>
          <w:rFonts w:ascii="Times New Roman" w:hAnsi="Times New Roman" w:cs="Times New Roman"/>
          <w:sz w:val="28"/>
          <w:szCs w:val="28"/>
        </w:rPr>
        <w:t>Вывод: проект Б является более привлекательным, потому что его индекс доходности выше.</w:t>
      </w:r>
    </w:p>
    <w:p w:rsidR="0060413E" w:rsidRDefault="0060413E" w:rsidP="0060413E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461" w:rsidRPr="007E11E7" w:rsidRDefault="00785461" w:rsidP="007E11E7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0"/>
      </w:tblGrid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01124A" w:rsidRPr="00A10DB3" w:rsidRDefault="0001124A" w:rsidP="0001124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10DB3">
        <w:rPr>
          <w:rFonts w:ascii="Times New Roman" w:hAnsi="Times New Roman" w:cs="Times New Roman"/>
          <w:sz w:val="24"/>
          <w:szCs w:val="24"/>
          <w:u w:val="single"/>
        </w:rPr>
        <w:t>РЕШЕНИЕ</w:t>
      </w:r>
    </w:p>
    <w:p w:rsidR="0001124A" w:rsidRPr="00A10DB3" w:rsidRDefault="0001124A" w:rsidP="0001124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0DB3"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Look w:val="04A0"/>
      </w:tblPr>
      <w:tblGrid>
        <w:gridCol w:w="2554"/>
        <w:gridCol w:w="956"/>
        <w:gridCol w:w="981"/>
        <w:gridCol w:w="1142"/>
        <w:gridCol w:w="1276"/>
      </w:tblGrid>
      <w:tr w:rsidR="0001124A" w:rsidRPr="00A10DB3" w:rsidTr="0049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01124A" w:rsidP="00491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124A" w:rsidRPr="00A10DB3" w:rsidTr="0049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01124A" w:rsidP="00491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24A" w:rsidRPr="00A10DB3" w:rsidTr="0049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01124A" w:rsidP="00491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1124A" w:rsidRPr="00A10DB3" w:rsidTr="000112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01124A" w:rsidP="00491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24A" w:rsidRPr="0001124A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24A" w:rsidRPr="0001124A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24A" w:rsidRPr="0001124A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0,658</w:t>
            </w:r>
          </w:p>
        </w:tc>
      </w:tr>
      <w:tr w:rsidR="0001124A" w:rsidRPr="00A10DB3" w:rsidTr="000112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01124A" w:rsidP="00491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01124A" w:rsidRPr="00A10DB3" w:rsidTr="0049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01124A" w:rsidP="00491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1124A" w:rsidRPr="00A10DB3" w:rsidTr="0049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01124A" w:rsidP="00491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</w:t>
            </w: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-1065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</w:t>
            </w:r>
          </w:p>
        </w:tc>
      </w:tr>
    </w:tbl>
    <w:p w:rsidR="0001124A" w:rsidRPr="00A10DB3" w:rsidRDefault="0001124A" w:rsidP="0001124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0DB3"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Look w:val="04A0"/>
      </w:tblPr>
      <w:tblGrid>
        <w:gridCol w:w="2554"/>
        <w:gridCol w:w="956"/>
        <w:gridCol w:w="981"/>
        <w:gridCol w:w="1142"/>
        <w:gridCol w:w="1276"/>
      </w:tblGrid>
      <w:tr w:rsidR="0001124A" w:rsidRPr="00A10DB3" w:rsidTr="0049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01124A" w:rsidP="00491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124A" w:rsidRPr="00A10DB3" w:rsidTr="0049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01124A" w:rsidP="00491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4A2701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1124A"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24A" w:rsidRPr="00A10DB3" w:rsidTr="0049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01124A" w:rsidP="00491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24A" w:rsidRPr="00A10DB3" w:rsidRDefault="0001124A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4A2701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124A"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124A" w:rsidRPr="00A10DB3" w:rsidRDefault="004A2701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124A"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24A" w:rsidRPr="00A10DB3" w:rsidRDefault="004A2701" w:rsidP="0049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124A"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A2701" w:rsidRPr="00A10DB3" w:rsidTr="0049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701" w:rsidRPr="00A10DB3" w:rsidRDefault="004A2701" w:rsidP="004A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701" w:rsidRPr="00A10DB3" w:rsidRDefault="004A2701" w:rsidP="004A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701" w:rsidRPr="0001124A" w:rsidRDefault="004A2701" w:rsidP="004A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701" w:rsidRPr="0001124A" w:rsidRDefault="004A2701" w:rsidP="004A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701" w:rsidRPr="0001124A" w:rsidRDefault="004A2701" w:rsidP="004A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0,658</w:t>
            </w:r>
          </w:p>
        </w:tc>
      </w:tr>
      <w:tr w:rsidR="004A2701" w:rsidRPr="00A10DB3" w:rsidTr="0049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701" w:rsidRPr="00A10DB3" w:rsidRDefault="004A2701" w:rsidP="004A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701" w:rsidRPr="00A10DB3" w:rsidRDefault="004A2701" w:rsidP="004A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701" w:rsidRPr="00A10DB3" w:rsidRDefault="004A2701" w:rsidP="004A2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701" w:rsidRPr="00A10DB3" w:rsidRDefault="004A2701" w:rsidP="004A2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701" w:rsidRPr="00A10DB3" w:rsidRDefault="004A2701" w:rsidP="004A2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4A2701" w:rsidRPr="00A10DB3" w:rsidTr="0049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701" w:rsidRPr="00A10DB3" w:rsidRDefault="004A2701" w:rsidP="004A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701" w:rsidRPr="00A10DB3" w:rsidRDefault="004A2701" w:rsidP="004A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701" w:rsidRPr="00A10DB3" w:rsidRDefault="004A2701" w:rsidP="004A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701" w:rsidRPr="00A10DB3" w:rsidRDefault="004A2701" w:rsidP="004A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701" w:rsidRPr="00A10DB3" w:rsidRDefault="004A2701" w:rsidP="004A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A2701" w:rsidRPr="00A10DB3" w:rsidTr="00491B1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701" w:rsidRPr="00A10DB3" w:rsidRDefault="004A2701" w:rsidP="004A2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дисконтированный </w:t>
            </w:r>
            <w:r w:rsidRPr="00A10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701" w:rsidRPr="00A10DB3" w:rsidRDefault="004A2701" w:rsidP="004A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-15</w:t>
            </w: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701" w:rsidRPr="00A10DB3" w:rsidRDefault="004A2701" w:rsidP="004A2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-891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701" w:rsidRPr="00A10DB3" w:rsidRDefault="004A2701" w:rsidP="004A2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701" w:rsidRPr="00A10DB3" w:rsidRDefault="004A2701" w:rsidP="004A2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-108</w:t>
            </w:r>
          </w:p>
        </w:tc>
      </w:tr>
    </w:tbl>
    <w:p w:rsidR="00962FD4" w:rsidRDefault="00962FD4"/>
    <w:p w:rsidR="004A2701" w:rsidRDefault="004A2701" w:rsidP="004A2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:rsidR="004A2701" w:rsidRDefault="004A2701" w:rsidP="004A2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r w:rsidR="00F3035B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3035B">
        <w:rPr>
          <w:rFonts w:ascii="Times New Roman" w:hAnsi="Times New Roman" w:cs="Times New Roman"/>
          <w:sz w:val="28"/>
          <w:szCs w:val="28"/>
        </w:rPr>
        <w:t>а + 400/700= 2,6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A2701" w:rsidRDefault="004A2701" w:rsidP="004A2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окБ </w:t>
      </w:r>
      <w:r w:rsidR="00F3035B">
        <w:rPr>
          <w:rFonts w:ascii="Times New Roman" w:hAnsi="Times New Roman" w:cs="Times New Roman"/>
          <w:sz w:val="28"/>
          <w:szCs w:val="28"/>
        </w:rPr>
        <w:t>= 2 года + 200/500 = 2,4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A2701" w:rsidRDefault="004A2701" w:rsidP="004A2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4A2701" w:rsidRDefault="004A2701" w:rsidP="004A2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r w:rsidR="00F3035B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3035B">
        <w:rPr>
          <w:rFonts w:ascii="Times New Roman" w:hAnsi="Times New Roman" w:cs="Times New Roman"/>
          <w:sz w:val="28"/>
          <w:szCs w:val="28"/>
        </w:rPr>
        <w:t>а + 611/461 = 3,33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A2701" w:rsidRDefault="004A2701" w:rsidP="004A2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окБ </w:t>
      </w:r>
      <w:r w:rsidR="00F3035B">
        <w:rPr>
          <w:rFonts w:ascii="Times New Roman" w:hAnsi="Times New Roman" w:cs="Times New Roman"/>
          <w:sz w:val="28"/>
          <w:szCs w:val="28"/>
        </w:rPr>
        <w:t>= 2 года + 437/329 = 3,33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A2701" w:rsidRPr="008D0C1C" w:rsidRDefault="004A2701" w:rsidP="004A270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1E7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F3035B" w:rsidRPr="007E11E7">
        <w:rPr>
          <w:rFonts w:ascii="Times New Roman" w:hAnsi="Times New Roman" w:cs="Times New Roman"/>
          <w:sz w:val="28"/>
          <w:szCs w:val="28"/>
        </w:rPr>
        <w:t>оба проекта имеют одинаковый период окупаемости</w:t>
      </w:r>
      <w:r w:rsidR="00F3035B">
        <w:rPr>
          <w:rFonts w:ascii="Times New Roman" w:hAnsi="Times New Roman" w:cs="Times New Roman"/>
          <w:b/>
          <w:sz w:val="28"/>
          <w:szCs w:val="28"/>
        </w:rPr>
        <w:t>.</w:t>
      </w:r>
    </w:p>
    <w:p w:rsidR="004A2701" w:rsidRDefault="004A2701" w:rsidP="007E11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чистого дисконтированного дохода:</w:t>
      </w:r>
    </w:p>
    <w:p w:rsidR="004A2701" w:rsidRDefault="004A2701" w:rsidP="004A2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F3035B">
        <w:rPr>
          <w:rFonts w:ascii="Times New Roman" w:hAnsi="Times New Roman" w:cs="Times New Roman"/>
          <w:sz w:val="28"/>
          <w:szCs w:val="28"/>
        </w:rPr>
        <w:t xml:space="preserve"> = (500+600+700) – 1500 = 3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4A2701" w:rsidRDefault="004A2701" w:rsidP="004A2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="00F3035B">
        <w:rPr>
          <w:rFonts w:ascii="Times New Roman" w:hAnsi="Times New Roman" w:cs="Times New Roman"/>
          <w:sz w:val="28"/>
          <w:szCs w:val="28"/>
        </w:rPr>
        <w:t>700+600+500) – 1500 = 3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4A2701" w:rsidRDefault="004A2701" w:rsidP="004A2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= (</w:t>
      </w:r>
      <w:r w:rsidR="00F3035B">
        <w:rPr>
          <w:rFonts w:ascii="Times New Roman" w:hAnsi="Times New Roman" w:cs="Times New Roman"/>
          <w:sz w:val="28"/>
          <w:szCs w:val="28"/>
        </w:rPr>
        <w:t>435+454+461) – 1500 = -150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A2701" w:rsidRDefault="004A2701" w:rsidP="004A27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F3035B">
        <w:rPr>
          <w:rFonts w:ascii="Times New Roman" w:hAnsi="Times New Roman" w:cs="Times New Roman"/>
          <w:sz w:val="28"/>
          <w:szCs w:val="28"/>
        </w:rPr>
        <w:t xml:space="preserve"> = (609+454+329) – 1500 = -108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A2701" w:rsidRPr="007E11E7" w:rsidRDefault="004A2701" w:rsidP="004A27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1E7">
        <w:rPr>
          <w:rFonts w:ascii="Times New Roman" w:hAnsi="Times New Roman" w:cs="Times New Roman"/>
          <w:sz w:val="28"/>
          <w:szCs w:val="28"/>
        </w:rPr>
        <w:t>Вывод: предпо</w:t>
      </w:r>
      <w:r w:rsidR="00F3035B" w:rsidRPr="007E11E7">
        <w:rPr>
          <w:rFonts w:ascii="Times New Roman" w:hAnsi="Times New Roman" w:cs="Times New Roman"/>
          <w:sz w:val="28"/>
          <w:szCs w:val="28"/>
        </w:rPr>
        <w:t xml:space="preserve">чтение следует отдать проекту Б </w:t>
      </w:r>
      <w:r w:rsidRPr="007E11E7">
        <w:rPr>
          <w:rFonts w:ascii="Times New Roman" w:hAnsi="Times New Roman" w:cs="Times New Roman"/>
          <w:sz w:val="28"/>
          <w:szCs w:val="28"/>
        </w:rPr>
        <w:t>, т.к. ЧДД данного проекта больше.</w:t>
      </w:r>
    </w:p>
    <w:p w:rsidR="004A2701" w:rsidRDefault="004A2701" w:rsidP="004A270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ИДа = (</w:t>
      </w:r>
      <w:r w:rsidR="00F3035B">
        <w:rPr>
          <w:rFonts w:ascii="Times New Roman" w:hAnsi="Times New Roman" w:cs="Times New Roman"/>
          <w:sz w:val="28"/>
          <w:szCs w:val="28"/>
        </w:rPr>
        <w:t>435+454+461</w:t>
      </w:r>
      <w:r>
        <w:rPr>
          <w:rFonts w:ascii="Times New Roman" w:hAnsi="Times New Roman" w:cs="Times New Roman"/>
          <w:sz w:val="28"/>
          <w:szCs w:val="28"/>
        </w:rPr>
        <w:t xml:space="preserve">) / </w:t>
      </w:r>
      <w:r w:rsidR="00F3035B">
        <w:rPr>
          <w:rFonts w:ascii="Times New Roman" w:hAnsi="Times New Roman" w:cs="Times New Roman"/>
          <w:sz w:val="28"/>
          <w:szCs w:val="28"/>
        </w:rPr>
        <w:t>1500 = 0,9</w:t>
      </w:r>
    </w:p>
    <w:p w:rsidR="004A2701" w:rsidRDefault="004A2701" w:rsidP="004A270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 w:rsidR="00F3035B">
        <w:rPr>
          <w:rFonts w:ascii="Times New Roman" w:hAnsi="Times New Roman" w:cs="Times New Roman"/>
          <w:sz w:val="28"/>
          <w:szCs w:val="28"/>
        </w:rPr>
        <w:t>б = (609+454+329</w:t>
      </w:r>
      <w:r w:rsidRPr="0060413E">
        <w:rPr>
          <w:rFonts w:ascii="Times New Roman" w:hAnsi="Times New Roman" w:cs="Times New Roman"/>
          <w:sz w:val="28"/>
          <w:szCs w:val="28"/>
        </w:rPr>
        <w:t>)</w:t>
      </w:r>
      <w:r w:rsidR="00F3035B">
        <w:rPr>
          <w:rFonts w:ascii="Times New Roman" w:hAnsi="Times New Roman" w:cs="Times New Roman"/>
          <w:sz w:val="28"/>
          <w:szCs w:val="28"/>
        </w:rPr>
        <w:t xml:space="preserve"> / 1500 = 0,928</w:t>
      </w:r>
    </w:p>
    <w:p w:rsidR="004A2701" w:rsidRDefault="004A2701" w:rsidP="004A270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4A2701" w:rsidRPr="007E11E7" w:rsidRDefault="004A2701" w:rsidP="004A270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7E11E7">
        <w:rPr>
          <w:rFonts w:ascii="Times New Roman" w:hAnsi="Times New Roman" w:cs="Times New Roman"/>
          <w:sz w:val="28"/>
          <w:szCs w:val="28"/>
        </w:rPr>
        <w:t>Вывод: проект Б является более привлекательным, потому что его индекс доходности</w:t>
      </w:r>
      <w:r w:rsidR="00F3035B" w:rsidRPr="007E11E7">
        <w:rPr>
          <w:rFonts w:ascii="Times New Roman" w:hAnsi="Times New Roman" w:cs="Times New Roman"/>
          <w:sz w:val="28"/>
          <w:szCs w:val="28"/>
        </w:rPr>
        <w:t xml:space="preserve"> выше.</w:t>
      </w:r>
    </w:p>
    <w:p w:rsidR="004A2701" w:rsidRPr="007E11E7" w:rsidRDefault="004A2701"/>
    <w:sectPr w:rsidR="004A2701" w:rsidRPr="007E11E7" w:rsidSect="00962FD4">
      <w:headerReference w:type="default" r:id="rId6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84A" w:rsidRDefault="0030784A" w:rsidP="007E11E7">
      <w:pPr>
        <w:spacing w:after="0" w:line="240" w:lineRule="auto"/>
      </w:pPr>
      <w:r>
        <w:separator/>
      </w:r>
    </w:p>
  </w:endnote>
  <w:endnote w:type="continuationSeparator" w:id="1">
    <w:p w:rsidR="0030784A" w:rsidRDefault="0030784A" w:rsidP="007E1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84A" w:rsidRDefault="0030784A" w:rsidP="007E11E7">
      <w:pPr>
        <w:spacing w:after="0" w:line="240" w:lineRule="auto"/>
      </w:pPr>
      <w:r>
        <w:separator/>
      </w:r>
    </w:p>
  </w:footnote>
  <w:footnote w:type="continuationSeparator" w:id="1">
    <w:p w:rsidR="0030784A" w:rsidRDefault="0030784A" w:rsidP="007E1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1E7" w:rsidRPr="00D01050" w:rsidRDefault="00D44596">
    <w:pPr>
      <w:pStyle w:val="a4"/>
      <w:rPr>
        <w:b/>
        <w:sz w:val="28"/>
        <w:szCs w:val="28"/>
      </w:rPr>
    </w:pPr>
    <w:r>
      <w:rPr>
        <w:b/>
        <w:sz w:val="28"/>
        <w:szCs w:val="28"/>
      </w:rPr>
      <w:t>Латыпов Ильшат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FD4"/>
    <w:rsid w:val="0001124A"/>
    <w:rsid w:val="00011DE9"/>
    <w:rsid w:val="00024240"/>
    <w:rsid w:val="001534E0"/>
    <w:rsid w:val="00281170"/>
    <w:rsid w:val="002F0AF9"/>
    <w:rsid w:val="0030784A"/>
    <w:rsid w:val="0031391D"/>
    <w:rsid w:val="003725EA"/>
    <w:rsid w:val="00390C1A"/>
    <w:rsid w:val="003C35C6"/>
    <w:rsid w:val="004A2701"/>
    <w:rsid w:val="005A7602"/>
    <w:rsid w:val="0060413E"/>
    <w:rsid w:val="00785461"/>
    <w:rsid w:val="007E11E7"/>
    <w:rsid w:val="00962FD4"/>
    <w:rsid w:val="00BD58E7"/>
    <w:rsid w:val="00D01050"/>
    <w:rsid w:val="00D44596"/>
    <w:rsid w:val="00F30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1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1E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E1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1E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1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1E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E1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1E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Паша</cp:lastModifiedBy>
  <cp:revision>4</cp:revision>
  <dcterms:created xsi:type="dcterms:W3CDTF">2020-12-20T12:33:00Z</dcterms:created>
  <dcterms:modified xsi:type="dcterms:W3CDTF">2020-12-20T14:29:00Z</dcterms:modified>
</cp:coreProperties>
</file>