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4F99" w:rsidRDefault="00B126D7" w:rsidP="00B126D7">
      <w:pPr>
        <w:tabs>
          <w:tab w:val="left" w:pos="50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ВРЕМЕНА ГРУППЫ SIMPLE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(PASSIVE VOICE) </w:t>
      </w:r>
      <w:r>
        <w:rPr>
          <w:rFonts w:ascii="Times New Roman" w:eastAsia="Times New Roman" w:hAnsi="Times New Roman" w:cs="Times New Roman"/>
          <w:sz w:val="28"/>
          <w:szCs w:val="28"/>
        </w:rPr>
        <w:t>(Unit 2)</w:t>
      </w:r>
    </w:p>
    <w:p w14:paraId="00000002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6AE7B63B" w:rsidR="00974F99" w:rsidRDefault="00B126D7" w:rsidP="00B1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14:paraId="5646F1F7" w14:textId="77777777" w:rsidR="00B126D7" w:rsidRDefault="00B126D7" w:rsidP="00B1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974F99" w:rsidRDefault="00974F99" w:rsidP="00B126D7">
      <w:pPr>
        <w:spacing w:after="0" w:line="4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974F99" w:rsidRPr="00B126D7" w:rsidRDefault="00B126D7" w:rsidP="00B1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Измените активный залог глагола на пассивный.</w:t>
      </w:r>
    </w:p>
    <w:p w14:paraId="00000006" w14:textId="77777777" w:rsidR="00974F99" w:rsidRDefault="00B126D7" w:rsidP="00B1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after="0" w:line="26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one brought up that question at the meeting. – That question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wasn’t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brought up by any one at the meeting. 2. Somebody will call Mr. Watson tonight. – Mr. Watson will be called by somebody tonight. 3. By our countries signed the agreement on the commerci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relations last year. – The agreement on the commercial relations was signed our countries last year. 4. Automatic power plants generate about a quarter of all electricity. – About a quarter of all electricity are generated automatic power plants. 5. 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never saw him in the dining-room. - He was never seen in the dining-room. 6. Societies created jobs when they needed them. – Jobs were created by societies when they needed them. 7. They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won’t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send the telegram tomorrow. – The telegram they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won’t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sent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them tomorrow 8. The police arrested 20 people. – 20 people were arrested by the police 9. Our mother tells us stories every day. Stories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told us by mother every day. 10. Did he write many articles last year? – Were many articles written by him last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year.</w:t>
      </w:r>
    </w:p>
    <w:p w14:paraId="00000007" w14:textId="77777777" w:rsidR="00974F99" w:rsidRDefault="00974F99" w:rsidP="00B126D7">
      <w:pPr>
        <w:tabs>
          <w:tab w:val="left" w:pos="992"/>
        </w:tabs>
        <w:spacing w:after="0" w:line="263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974F99" w:rsidRPr="00B126D7" w:rsidRDefault="00B126D7" w:rsidP="00B1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Раскройте скобки, употребляя глаголы в пассивной форме. Обратите внимание на временной план глаголов!</w:t>
      </w:r>
    </w:p>
    <w:p w14:paraId="00000009" w14:textId="77777777" w:rsidR="00974F99" w:rsidRPr="00B126D7" w:rsidRDefault="00974F99" w:rsidP="00B12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A" w14:textId="77777777" w:rsidR="00974F99" w:rsidRPr="00B126D7" w:rsidRDefault="00974F99" w:rsidP="00B126D7">
      <w:pPr>
        <w:spacing w:after="0" w:line="47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0B" w14:textId="77777777" w:rsidR="00974F99" w:rsidRDefault="00B126D7" w:rsidP="00B126D7">
      <w:pPr>
        <w:tabs>
          <w:tab w:val="left" w:pos="995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The population hoped that he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 be elected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Prime Minister next Friday. 2. The new engine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 be tested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laboratory tomorrow morning. 3. The old motorway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is used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many people, but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not very convenient, that’s why a new ring road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was built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city last year. 4. The preparations for the party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 be finished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two minutes. 5. Nylon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was inven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1930s by an American chemist, Julian Hill.</w:t>
      </w:r>
    </w:p>
    <w:p w14:paraId="0000000C" w14:textId="77777777" w:rsidR="00974F99" w:rsidRDefault="00974F99" w:rsidP="00B126D7">
      <w:pPr>
        <w:spacing w:after="0" w:line="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974F99" w:rsidRDefault="00B126D7" w:rsidP="00B126D7">
      <w:pPr>
        <w:numPr>
          <w:ilvl w:val="0"/>
          <w:numId w:val="4"/>
        </w:numPr>
        <w:tabs>
          <w:tab w:val="left" w:pos="390"/>
        </w:tabs>
        <w:spacing w:after="0" w:line="263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My book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 be published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two months! 7. The American Declaration of Independence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was written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Tomas Jefferson. 8. The teacher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isn’t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too pleased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 student’s answer. 9. The experiments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 b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 completed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the end of the week.</w:t>
      </w:r>
    </w:p>
    <w:p w14:paraId="0000000E" w14:textId="77777777" w:rsidR="00974F99" w:rsidRDefault="00974F99" w:rsidP="00B126D7">
      <w:pPr>
        <w:tabs>
          <w:tab w:val="left" w:pos="992"/>
        </w:tabs>
        <w:spacing w:after="0" w:line="263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974F99" w:rsidRPr="00B126D7" w:rsidRDefault="00B126D7" w:rsidP="00B126D7">
      <w:pPr>
        <w:numPr>
          <w:ilvl w:val="0"/>
          <w:numId w:val="4"/>
        </w:numPr>
        <w:tabs>
          <w:tab w:val="left" w:pos="479"/>
        </w:tabs>
        <w:spacing w:after="0" w:line="258" w:lineRule="auto"/>
        <w:ind w:left="1" w:right="20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Трансформируйте предложения из активного залога в пассивный, не указывая при этом производителя действия.</w:t>
      </w:r>
    </w:p>
    <w:p w14:paraId="00000010" w14:textId="77777777" w:rsidR="00974F99" w:rsidRPr="00B126D7" w:rsidRDefault="00974F99" w:rsidP="00B126D7">
      <w:pPr>
        <w:spacing w:after="0" w:line="2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1" w14:textId="77777777" w:rsidR="00974F99" w:rsidRDefault="00B126D7" w:rsidP="00B126D7">
      <w:pPr>
        <w:tabs>
          <w:tab w:val="left" w:pos="1000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(Somebody) calls the president every day. – The president is called every day 2. (John) will receive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paper tomorrow morning. – The paper will be received tomorrow morning 3. (They) completed the oil exploration a couple of months ago and now (they) extract it in the northeastern districts of Syria. – The oil exploration were completed a couple of months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ago and now it 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extracted  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northeastern districts of Syria 4. (The workers) build new houses everywhere. – New houses are built everywhere 5. Did (the dressmaker) make the suit from silk? – Was the suit made from silk? 6. (The farmers) grow differ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 kinds of crops in the fields. – The different kinds of crops in the fields are grown 7. (They) never paid great attention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to the process of privatization in agriculture. – Great attention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wasn't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paid to the process of privatization. 8. One day (someone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will invent a medicine for stomach cancer. – A medicine for stomach cancer will be invented one day. 9. (We) included that question to the program. – That question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included to the program. 10. Will (the guide) meet us at the hotel? – Will we be met a</w:t>
      </w:r>
      <w:r>
        <w:rPr>
          <w:rFonts w:ascii="Times New Roman" w:eastAsia="Times New Roman" w:hAnsi="Times New Roman" w:cs="Times New Roman"/>
          <w:sz w:val="28"/>
          <w:szCs w:val="28"/>
        </w:rPr>
        <w:t>t the hotel?</w:t>
      </w:r>
    </w:p>
    <w:p w14:paraId="00000012" w14:textId="77777777" w:rsidR="00974F99" w:rsidRDefault="00974F99" w:rsidP="00B126D7">
      <w:pPr>
        <w:tabs>
          <w:tab w:val="left" w:pos="1000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Переведите предложения с русского языка на английский.</w:t>
      </w:r>
    </w:p>
    <w:p w14:paraId="00000014" w14:textId="77777777" w:rsidR="00974F99" w:rsidRPr="00B126D7" w:rsidRDefault="00974F99" w:rsidP="00B126D7">
      <w:pPr>
        <w:spacing w:after="0" w:line="33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15" w14:textId="77777777" w:rsidR="00974F99" w:rsidRPr="00B126D7" w:rsidRDefault="00B126D7" w:rsidP="00B126D7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1. Большое внимание будет уделено вопросам высшего образования.</w:t>
      </w:r>
    </w:p>
    <w:p w14:paraId="00000016" w14:textId="77777777" w:rsidR="00974F99" w:rsidRPr="00B126D7" w:rsidRDefault="00974F99" w:rsidP="00B126D7">
      <w:pPr>
        <w:spacing w:after="0" w:line="51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77777777" w:rsidR="00974F99" w:rsidRDefault="00B126D7" w:rsidP="00B126D7">
      <w:pPr>
        <w:numPr>
          <w:ilvl w:val="0"/>
          <w:numId w:val="4"/>
        </w:numPr>
        <w:tabs>
          <w:tab w:val="left" w:pos="284"/>
        </w:tabs>
        <w:spacing w:after="0" w:line="258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Это оборудование производят на нашем заводе. 3. Вчера нас пригласили на день рождения.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974F99" w:rsidRDefault="00974F99" w:rsidP="00B126D7">
      <w:pPr>
        <w:spacing w:after="0" w:line="1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974F99" w:rsidRPr="00B126D7" w:rsidRDefault="00B126D7" w:rsidP="00B126D7">
      <w:pPr>
        <w:tabs>
          <w:tab w:val="left" w:pos="28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6. Завтра мне покажут наш новый дом. 7. Руки надо мыть перед каждой едой.</w:t>
      </w:r>
    </w:p>
    <w:p w14:paraId="0000001A" w14:textId="77777777" w:rsidR="00974F99" w:rsidRPr="00B126D7" w:rsidRDefault="00974F99" w:rsidP="00B126D7">
      <w:pPr>
        <w:spacing w:after="0" w:line="51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B" w14:textId="77777777" w:rsidR="00974F99" w:rsidRDefault="00B126D7" w:rsidP="00B126D7">
      <w:pPr>
        <w:numPr>
          <w:ilvl w:val="0"/>
          <w:numId w:val="4"/>
        </w:numPr>
        <w:tabs>
          <w:tab w:val="left" w:pos="313"/>
        </w:tabs>
        <w:spacing w:after="0" w:line="258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8. Ключ был найден вчера под сто</w:t>
      </w: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лом. 9. Меня научили играть в шахматы, когда мне было 7 лет. 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77777777" w:rsidR="00974F99" w:rsidRDefault="00974F99" w:rsidP="00B126D7">
      <w:pPr>
        <w:tabs>
          <w:tab w:val="left" w:pos="313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49C1D9C7" w:rsidR="00974F99" w:rsidRPr="00B126D7" w:rsidRDefault="00B126D7" w:rsidP="00B126D7">
      <w:pPr>
        <w:pStyle w:val="a5"/>
        <w:numPr>
          <w:ilvl w:val="3"/>
          <w:numId w:val="3"/>
        </w:numPr>
        <w:tabs>
          <w:tab w:val="left" w:pos="313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D7">
        <w:rPr>
          <w:rFonts w:ascii="Times New Roman" w:eastAsia="Times New Roman" w:hAnsi="Times New Roman" w:cs="Times New Roman"/>
          <w:sz w:val="28"/>
          <w:szCs w:val="28"/>
        </w:rPr>
        <w:t xml:space="preserve">Much attention will be paid to the issues of higher education. 2. This equipment is manufactured in our factory. 3. Yesterday we were invited to a birthday party. </w:t>
      </w:r>
      <w:r w:rsidRPr="00B126D7">
        <w:rPr>
          <w:rFonts w:ascii="Times New Roman" w:eastAsia="Times New Roman" w:hAnsi="Times New Roman" w:cs="Times New Roman"/>
          <w:sz w:val="28"/>
          <w:szCs w:val="28"/>
        </w:rPr>
        <w:t>4.There is a lot of talk about this book. 5. Bread is eaten every day. 6. Tomorrow I will be shown our new home. 7. Hands should be washed before each meal. 8. The key was found under the table yesterday. 9. I was taught to play chess when I was 7 years ol</w:t>
      </w:r>
      <w:r w:rsidRPr="00B126D7">
        <w:rPr>
          <w:rFonts w:ascii="Times New Roman" w:eastAsia="Times New Roman" w:hAnsi="Times New Roman" w:cs="Times New Roman"/>
          <w:sz w:val="28"/>
          <w:szCs w:val="28"/>
        </w:rPr>
        <w:t xml:space="preserve">d. 10. I </w:t>
      </w:r>
      <w:proofErr w:type="gramStart"/>
      <w:r w:rsidRPr="00B126D7">
        <w:rPr>
          <w:rFonts w:ascii="Times New Roman" w:eastAsia="Times New Roman" w:hAnsi="Times New Roman" w:cs="Times New Roman"/>
          <w:sz w:val="28"/>
          <w:szCs w:val="28"/>
        </w:rPr>
        <w:t>wasn’t</w:t>
      </w:r>
      <w:proofErr w:type="gramEnd"/>
      <w:r w:rsidRPr="00B126D7">
        <w:rPr>
          <w:rFonts w:ascii="Times New Roman" w:eastAsia="Times New Roman" w:hAnsi="Times New Roman" w:cs="Times New Roman"/>
          <w:sz w:val="28"/>
          <w:szCs w:val="28"/>
        </w:rPr>
        <w:t xml:space="preserve"> given this money.</w:t>
      </w:r>
    </w:p>
    <w:p w14:paraId="4F0D3BF4" w14:textId="77777777" w:rsidR="00B126D7" w:rsidRPr="00B126D7" w:rsidRDefault="00B126D7" w:rsidP="00B126D7">
      <w:pPr>
        <w:pStyle w:val="a5"/>
        <w:numPr>
          <w:ilvl w:val="3"/>
          <w:numId w:val="3"/>
        </w:numPr>
        <w:tabs>
          <w:tab w:val="left" w:pos="313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974F99" w:rsidRDefault="00974F99" w:rsidP="00B126D7">
      <w:pPr>
        <w:tabs>
          <w:tab w:val="left" w:pos="313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ВРЕМЕНА ГРУППЫ CONTINUOUS (PASSIVE VOICE) </w:t>
      </w:r>
      <w:r>
        <w:rPr>
          <w:rFonts w:ascii="Times New Roman" w:eastAsia="Times New Roman" w:hAnsi="Times New Roman" w:cs="Times New Roman"/>
          <w:sz w:val="28"/>
          <w:szCs w:val="28"/>
        </w:rPr>
        <w:t>(Unit 3)</w:t>
      </w:r>
    </w:p>
    <w:p w14:paraId="00000020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598E2662" w:rsidR="00974F99" w:rsidRDefault="00B126D7" w:rsidP="00B1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14:paraId="3D6375B6" w14:textId="77777777" w:rsidR="00B126D7" w:rsidRDefault="00B126D7" w:rsidP="00B1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974F99" w:rsidRDefault="00974F99" w:rsidP="00B126D7">
      <w:pPr>
        <w:spacing w:after="0" w:line="4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Употребите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в the Present Continuous Passive:</w:t>
      </w:r>
    </w:p>
    <w:p w14:paraId="00000024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is not wearing a tie. – A tie is not being worn by him.</w:t>
      </w:r>
    </w:p>
    <w:p w14:paraId="00000025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Is your mom watering the flowers? – </w:t>
      </w:r>
      <w:r>
        <w:rPr>
          <w:rFonts w:ascii="Times New Roman" w:eastAsia="Times New Roman" w:hAnsi="Times New Roman" w:cs="Times New Roman"/>
          <w:sz w:val="28"/>
          <w:szCs w:val="28"/>
        </w:rPr>
        <w:t>Are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flowers being watered by your mom? </w:t>
      </w:r>
    </w:p>
    <w:p w14:paraId="00000026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They are installing the new control system. – The new control system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being installed by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m. </w:t>
      </w:r>
    </w:p>
    <w:p w14:paraId="00000027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We are passing the exam in chemistry now. – The exam in chemistry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being passed now.</w:t>
      </w:r>
    </w:p>
    <w:p w14:paraId="00000028" w14:textId="77777777" w:rsidR="00974F99" w:rsidRDefault="00B126D7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Jack is studying the properties of a new substance. – The properties of a new substance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being studied by Jack.</w:t>
      </w:r>
    </w:p>
    <w:p w14:paraId="00000029" w14:textId="77777777" w:rsidR="00974F99" w:rsidRDefault="00974F99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Поставьте глаголы в скобках в правильную фо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рму:</w:t>
      </w:r>
    </w:p>
    <w:p w14:paraId="0000002B" w14:textId="77777777" w:rsidR="00974F99" w:rsidRPr="00B126D7" w:rsidRDefault="00974F99" w:rsidP="00B126D7">
      <w:pPr>
        <w:spacing w:after="0" w:line="33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2C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 their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laboratory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this kind of work is being organized now.</w:t>
      </w:r>
    </w:p>
    <w:p w14:paraId="0000002D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Who is being examined in the room 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 the moment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2F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important research work was being completed in our laboratory.</w:t>
      </w:r>
    </w:p>
    <w:p w14:paraId="00000031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974F99" w:rsidRDefault="00B126D7" w:rsidP="00B126D7">
      <w:pPr>
        <w:numPr>
          <w:ilvl w:val="0"/>
          <w:numId w:val="4"/>
        </w:numPr>
        <w:tabs>
          <w:tab w:val="left" w:pos="680"/>
        </w:tabs>
        <w:spacing w:after="0"/>
        <w:ind w:left="680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articles in economy were being translated all the lesson yesterday.</w:t>
      </w:r>
    </w:p>
    <w:p w14:paraId="00000034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last year a new school was being built near our house.</w:t>
      </w:r>
    </w:p>
    <w:p w14:paraId="00000037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new novel is being written by him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 the moment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9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effective methods of production were being developed by our specia</w:t>
      </w:r>
      <w:r>
        <w:rPr>
          <w:rFonts w:ascii="Times New Roman" w:eastAsia="Times New Roman" w:hAnsi="Times New Roman" w:cs="Times New Roman"/>
          <w:sz w:val="28"/>
          <w:szCs w:val="28"/>
        </w:rPr>
        <w:t>lists all last year.</w:t>
      </w:r>
    </w:p>
    <w:p w14:paraId="0000003B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974F99" w:rsidRDefault="00B126D7" w:rsidP="00B126D7">
      <w:pPr>
        <w:numPr>
          <w:ilvl w:val="0"/>
          <w:numId w:val="4"/>
        </w:numPr>
        <w:tabs>
          <w:tab w:val="left" w:pos="760"/>
        </w:tabs>
        <w:spacing w:after="0"/>
        <w:ind w:left="760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She is being taught driving in summer.</w:t>
      </w:r>
    </w:p>
    <w:p w14:paraId="0000003D" w14:textId="77777777" w:rsidR="00974F99" w:rsidRDefault="00974F99" w:rsidP="00B126D7">
      <w:pPr>
        <w:tabs>
          <w:tab w:val="left" w:pos="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974F99" w:rsidRPr="00B126D7" w:rsidRDefault="00B126D7" w:rsidP="00B126D7">
      <w:pPr>
        <w:spacing w:after="0" w:line="258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Заполните пропуски подходящими по смыслу глаголами, обращая внимание на залог сказуемого:</w:t>
      </w:r>
    </w:p>
    <w:p w14:paraId="0000003F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Last Thursday the foreign students were shown an interesting film.</w:t>
      </w:r>
    </w:p>
    <w:p w14:paraId="00000040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important research work was completed at our laboratory.</w:t>
      </w:r>
    </w:p>
    <w:p w14:paraId="00000042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 the moment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200 foreign students are taught at this institute.</w:t>
      </w:r>
    </w:p>
    <w:p w14:paraId="00000044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were listening to the radio when Tom entered the room.</w:t>
      </w:r>
    </w:p>
    <w:p w14:paraId="00000046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en he came to his native city a new library was being built there.</w:t>
      </w:r>
    </w:p>
    <w:p w14:paraId="00000048" w14:textId="77777777" w:rsidR="00974F99" w:rsidRDefault="00974F99" w:rsidP="00B126D7">
      <w:pPr>
        <w:spacing w:after="0" w:line="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974F99" w:rsidRDefault="00B126D7" w:rsidP="00B126D7">
      <w:pPr>
        <w:numPr>
          <w:ilvl w:val="0"/>
          <w:numId w:val="4"/>
        </w:numPr>
        <w:tabs>
          <w:tab w:val="left" w:pos="680"/>
        </w:tabs>
        <w:spacing w:after="0" w:line="258" w:lineRule="auto"/>
        <w:ind w:left="340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While I was passing the examination in mathematics my friend was writing a letter to his parents.</w:t>
      </w:r>
    </w:p>
    <w:p w14:paraId="0000004A" w14:textId="77777777" w:rsidR="00974F99" w:rsidRDefault="00974F99" w:rsidP="00B126D7">
      <w:pPr>
        <w:spacing w:after="0" w:line="1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is leaving Moscow, tell him „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Good bye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‟!</w:t>
      </w:r>
    </w:p>
    <w:p w14:paraId="0000004C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 the end of May the students prepares for </w:t>
      </w:r>
      <w:r>
        <w:rPr>
          <w:rFonts w:ascii="Times New Roman" w:eastAsia="Times New Roman" w:hAnsi="Times New Roman" w:cs="Times New Roman"/>
          <w:sz w:val="28"/>
          <w:szCs w:val="28"/>
        </w:rPr>
        <w:t>their examinations.</w:t>
      </w:r>
    </w:p>
    <w:p w14:paraId="0000004D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April a new equipment will be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indtalled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our laboratory.</w:t>
      </w:r>
    </w:p>
    <w:p w14:paraId="0000004E" w14:textId="77777777" w:rsidR="00974F99" w:rsidRDefault="00974F99" w:rsidP="00B126D7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complete, to build, to teach, to prepare, to pass, to listen, to write, to leave, to show, to install.</w:t>
      </w:r>
    </w:p>
    <w:p w14:paraId="00000052" w14:textId="77777777" w:rsidR="00974F99" w:rsidRPr="00B126D7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53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Выберите правильный перевод выделенных слов:</w:t>
      </w:r>
    </w:p>
    <w:p w14:paraId="00000054" w14:textId="77777777" w:rsidR="00974F99" w:rsidRPr="00B126D7" w:rsidRDefault="00974F99" w:rsidP="00B126D7">
      <w:pPr>
        <w:spacing w:after="0" w:line="33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55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the way he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was being followed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a strange-looking man.</w:t>
      </w:r>
    </w:p>
    <w:p w14:paraId="00000056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974F99" w:rsidRPr="00B126D7" w:rsidRDefault="00B126D7" w:rsidP="00B126D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а) следовал</w:t>
      </w: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б) </w:t>
      </w: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последует в) будет следовать</w:t>
      </w:r>
    </w:p>
    <w:p w14:paraId="00000058" w14:textId="77777777" w:rsidR="00974F99" w:rsidRPr="00B126D7" w:rsidRDefault="00974F99" w:rsidP="00B126D7">
      <w:pPr>
        <w:spacing w:after="0" w:line="3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59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will be doing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difficult exercise at the lesson.</w:t>
      </w:r>
    </w:p>
    <w:p w14:paraId="0000005A" w14:textId="77777777" w:rsidR="00974F99" w:rsidRDefault="00974F99" w:rsidP="00B126D7">
      <w:pPr>
        <w:spacing w:after="0" w:line="3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974F99" w:rsidRPr="00B126D7" w:rsidRDefault="00B126D7" w:rsidP="00B126D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сделаем </w:t>
      </w:r>
      <w:r w:rsidRPr="00B126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б) будем делать</w:t>
      </w: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в) делали</w:t>
      </w:r>
    </w:p>
    <w:p w14:paraId="0000005C" w14:textId="77777777" w:rsidR="00974F99" w:rsidRPr="00B126D7" w:rsidRDefault="00974F99" w:rsidP="00B126D7">
      <w:pPr>
        <w:spacing w:after="0" w:line="3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5D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Professor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was being listened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with great attention.</w:t>
      </w:r>
    </w:p>
    <w:p w14:paraId="0000005E" w14:textId="77777777" w:rsidR="00974F99" w:rsidRDefault="00974F99" w:rsidP="00B126D7">
      <w:pPr>
        <w:spacing w:after="0" w:line="3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974F99" w:rsidRPr="00B126D7" w:rsidRDefault="00B126D7" w:rsidP="00B126D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слушал б) слушают </w:t>
      </w:r>
      <w:r w:rsidRPr="00B126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в) слушали</w:t>
      </w:r>
    </w:p>
    <w:p w14:paraId="00000060" w14:textId="77777777" w:rsidR="00974F99" w:rsidRPr="00B126D7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1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ВРЕМЕНА ГРУППЫ PERFECT (PASSIVE VOICE) </w:t>
      </w:r>
      <w:r>
        <w:rPr>
          <w:rFonts w:ascii="Times New Roman" w:eastAsia="Times New Roman" w:hAnsi="Times New Roman" w:cs="Times New Roman"/>
          <w:sz w:val="28"/>
          <w:szCs w:val="28"/>
        </w:rPr>
        <w:t>(Unit 4)</w:t>
      </w:r>
    </w:p>
    <w:p w14:paraId="00000062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3" w14:textId="77777777" w:rsidR="00974F99" w:rsidRPr="00B126D7" w:rsidRDefault="00B126D7" w:rsidP="00B1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 2.</w:t>
      </w:r>
    </w:p>
    <w:p w14:paraId="00000064" w14:textId="77777777" w:rsidR="00974F99" w:rsidRPr="00B126D7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5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Трансформируйте предложения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Perfect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Passive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00000066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Peter has broken the window recently. The window has been broken by Peter</w:t>
      </w:r>
    </w:p>
    <w:p w14:paraId="00000067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Pupils have never written such complicated exercises. Such complicated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exercises have never been written by pupils.</w:t>
      </w:r>
    </w:p>
    <w:p w14:paraId="00000068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Victor has already translated the text. 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  has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already been translated by Victor.</w:t>
      </w:r>
    </w:p>
    <w:p w14:paraId="00000069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 teacher has just explained the new rule. The new rule has just been explained by teacher</w:t>
      </w:r>
    </w:p>
    <w:p w14:paraId="0000006A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have learnt the Passive 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ice since Monday. The Passive Voice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has been learnt since Monday </w:t>
      </w:r>
    </w:p>
    <w:p w14:paraId="0000006B" w14:textId="77777777" w:rsidR="00974F99" w:rsidRDefault="00B126D7" w:rsidP="00B1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have built a new school for one year. A new school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has been built for one year by them </w:t>
      </w:r>
    </w:p>
    <w:p w14:paraId="0000006C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Somebody has recorded our conversation. Our conversation has been recorded by somebody </w:t>
      </w:r>
    </w:p>
    <w:p w14:paraId="0000006F" w14:textId="77777777" w:rsidR="00974F99" w:rsidRPr="00B126D7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0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Поставьте глаголы в скобках в правильную форму:</w:t>
      </w:r>
    </w:p>
    <w:p w14:paraId="00000071" w14:textId="77777777" w:rsidR="00974F99" w:rsidRPr="00B126D7" w:rsidRDefault="00974F99" w:rsidP="00B126D7">
      <w:pPr>
        <w:spacing w:after="0" w:line="33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72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work will be finished by 3 o’clock tomorrow.</w:t>
      </w:r>
    </w:p>
    <w:p w14:paraId="00000073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article has already been translated.</w:t>
      </w:r>
    </w:p>
    <w:p w14:paraId="00000075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entrance examination will have been passed when I decided to take it. </w:t>
      </w:r>
    </w:p>
    <w:p w14:paraId="00000077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book has never been published in our country.</w:t>
      </w:r>
    </w:p>
    <w:p w14:paraId="00000079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will enter the university this year.</w:t>
      </w:r>
    </w:p>
    <w:p w14:paraId="0000007B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delegation has been met by our students since 2 p.m.</w:t>
      </w:r>
    </w:p>
    <w:p w14:paraId="0000007D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he returned to his nativ</w:t>
      </w:r>
      <w:r>
        <w:rPr>
          <w:rFonts w:ascii="Times New Roman" w:eastAsia="Times New Roman" w:hAnsi="Times New Roman" w:cs="Times New Roman"/>
          <w:sz w:val="28"/>
          <w:szCs w:val="28"/>
        </w:rPr>
        <w:t>e city new Metro lines has already been built there.</w:t>
      </w:r>
    </w:p>
    <w:p w14:paraId="0000007F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new equipment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been installed recently.</w:t>
      </w:r>
    </w:p>
    <w:p w14:paraId="00000082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Have we ever been shown this film?</w:t>
      </w:r>
    </w:p>
    <w:p w14:paraId="00000083" w14:textId="77777777" w:rsidR="00974F99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974F99" w:rsidRPr="00B126D7" w:rsidRDefault="00B126D7" w:rsidP="00B126D7">
      <w:pPr>
        <w:spacing w:after="0" w:line="258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Заполните пропуски подходящими по смыслу глаголами, употребив 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Present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Perfect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Passive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Past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Simple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Passive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00000085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been taught English since last year.</w:t>
      </w:r>
    </w:p>
    <w:p w14:paraId="00000086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main properties of the substance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already been determined.</w:t>
      </w:r>
    </w:p>
    <w:p w14:paraId="00000088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letter from her friend was received on Sunday.</w:t>
      </w:r>
    </w:p>
    <w:p w14:paraId="0000008A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was visited by his group mates yesterday evening.</w:t>
      </w:r>
    </w:p>
    <w:p w14:paraId="0000008C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974F99" w:rsidRDefault="00B126D7" w:rsidP="00B126D7">
      <w:pPr>
        <w:numPr>
          <w:ilvl w:val="0"/>
          <w:numId w:val="4"/>
        </w:numPr>
        <w:tabs>
          <w:tab w:val="left" w:pos="680"/>
        </w:tabs>
        <w:spacing w:after="0"/>
        <w:ind w:left="680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article has been translated for half an hour.</w:t>
      </w:r>
    </w:p>
    <w:p w14:paraId="0000008E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will be provided with all the necessary information by tomorrow.</w:t>
      </w:r>
    </w:p>
    <w:p w14:paraId="00000090" w14:textId="77777777" w:rsidR="00974F99" w:rsidRDefault="00B126D7" w:rsidP="00B126D7">
      <w:pPr>
        <w:numPr>
          <w:ilvl w:val="0"/>
          <w:numId w:val="4"/>
        </w:numPr>
        <w:tabs>
          <w:tab w:val="left" w:pos="620"/>
        </w:tabs>
        <w:spacing w:after="0"/>
        <w:ind w:left="6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question has just been answered.</w:t>
      </w:r>
    </w:p>
    <w:p w14:paraId="00000091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974F99" w:rsidRDefault="00B126D7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93" w14:textId="77777777" w:rsidR="00974F99" w:rsidRDefault="00974F99" w:rsidP="00B126D7">
      <w:pPr>
        <w:spacing w:after="0" w:line="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974F99" w:rsidRDefault="00B126D7" w:rsidP="00B126D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translate, to teach, to provid</w:t>
      </w:r>
      <w:r>
        <w:rPr>
          <w:rFonts w:ascii="Times New Roman" w:eastAsia="Times New Roman" w:hAnsi="Times New Roman" w:cs="Times New Roman"/>
          <w:sz w:val="28"/>
          <w:szCs w:val="28"/>
        </w:rPr>
        <w:t>e, to visit, to receive, to answer, to determine.</w:t>
      </w:r>
    </w:p>
    <w:p w14:paraId="00000095" w14:textId="77777777" w:rsidR="00974F99" w:rsidRDefault="00974F99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6" w14:textId="77777777" w:rsidR="00974F99" w:rsidRDefault="00974F99" w:rsidP="00B126D7">
      <w:pPr>
        <w:spacing w:after="0" w:line="4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7" w14:textId="77777777" w:rsidR="00974F99" w:rsidRPr="00B126D7" w:rsidRDefault="00B126D7" w:rsidP="00B12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B126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Переведите предложения на английский язык:</w:t>
      </w:r>
    </w:p>
    <w:p w14:paraId="00000098" w14:textId="77777777" w:rsidR="00974F99" w:rsidRPr="00B126D7" w:rsidRDefault="00974F99" w:rsidP="00B126D7">
      <w:pPr>
        <w:spacing w:after="0" w:line="47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00099" w14:textId="77777777" w:rsidR="00974F99" w:rsidRDefault="00B126D7" w:rsidP="00B126D7">
      <w:pPr>
        <w:tabs>
          <w:tab w:val="left" w:pos="1376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>1. Когда я вошел, им рассказывали последние новости. 2. Новое оборудование будет установлено в нашей лаборатории к сентябрю. 3. Мне ничего об этом не сказал</w:t>
      </w:r>
      <w:r w:rsidRPr="00B126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и.  4. Нам уже показали все мастерские и лаборатории института. 5. В этом году мой младший брат поступил в университет. 6. Хлеб был куплен по дороге домой.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полчаса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9A" w14:textId="77777777" w:rsidR="00974F99" w:rsidRDefault="00974F99" w:rsidP="00B126D7">
      <w:pPr>
        <w:tabs>
          <w:tab w:val="left" w:pos="1376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974F99" w:rsidRDefault="00974F99" w:rsidP="00B126D7">
      <w:pPr>
        <w:tabs>
          <w:tab w:val="left" w:pos="1376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974F99" w:rsidRDefault="00B126D7" w:rsidP="00B126D7">
      <w:pPr>
        <w:tabs>
          <w:tab w:val="left" w:pos="1376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74F99">
          <w:pgSz w:w="11900" w:h="16838"/>
          <w:pgMar w:top="1168" w:right="1126" w:bottom="151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1. When I entered, they were bei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 told the latest news. 2. The new equipment will be installed in our laboratory by September. 3.They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didn't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tell me anything about it. 4. We have already been shown all the workshops and laboratories of the Institute. 5. This year my younger brother ente</w:t>
      </w:r>
      <w:r>
        <w:rPr>
          <w:rFonts w:ascii="Times New Roman" w:eastAsia="Times New Roman" w:hAnsi="Times New Roman" w:cs="Times New Roman"/>
          <w:sz w:val="28"/>
          <w:szCs w:val="28"/>
        </w:rPr>
        <w:t>red the university. 6. Bread was bought on the way home. 7. We have been doing this exercise for half an hour.</w:t>
      </w:r>
    </w:p>
    <w:p w14:paraId="0000009D" w14:textId="77777777" w:rsidR="00974F99" w:rsidRDefault="00974F99" w:rsidP="00B126D7">
      <w:pPr>
        <w:spacing w:after="0" w:line="31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E" w14:textId="77777777" w:rsidR="00974F99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974F99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0" w14:textId="77777777" w:rsidR="00974F99" w:rsidRDefault="00974F99" w:rsidP="00B12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974F99" w:rsidRDefault="00974F99" w:rsidP="00B126D7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7777777" w:rsidR="00974F99" w:rsidRDefault="00974F99" w:rsidP="00B126D7">
      <w:pPr>
        <w:tabs>
          <w:tab w:val="left" w:pos="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974F99" w:rsidRDefault="00974F99" w:rsidP="00B1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A4" w14:textId="77777777" w:rsidR="00974F99" w:rsidRDefault="00974F99" w:rsidP="00B126D7">
      <w:pPr>
        <w:tabs>
          <w:tab w:val="left" w:pos="313"/>
        </w:tabs>
        <w:spacing w:after="0" w:line="2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974F99" w:rsidRDefault="00974F99" w:rsidP="00B126D7">
      <w:pPr>
        <w:tabs>
          <w:tab w:val="left" w:pos="1000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6" w14:textId="77777777" w:rsidR="00974F99" w:rsidRDefault="00974F99" w:rsidP="00B126D7">
      <w:pPr>
        <w:tabs>
          <w:tab w:val="left" w:pos="992"/>
        </w:tabs>
        <w:spacing w:after="0" w:line="263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7" w14:textId="77777777" w:rsidR="00974F99" w:rsidRDefault="00974F99" w:rsidP="00B126D7">
      <w:pPr>
        <w:spacing w:after="0" w:line="37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8" w14:textId="77777777" w:rsidR="00974F99" w:rsidRDefault="00974F99" w:rsidP="00B126D7">
      <w:pPr>
        <w:jc w:val="both"/>
      </w:pPr>
    </w:p>
    <w:p w14:paraId="000000A9" w14:textId="77777777" w:rsidR="00974F99" w:rsidRDefault="00974F99" w:rsidP="00B126D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sectPr w:rsidR="00974F99">
      <w:pgSz w:w="11900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D23"/>
    <w:multiLevelType w:val="multilevel"/>
    <w:tmpl w:val="F10C0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4F5FFA"/>
    <w:multiLevelType w:val="multilevel"/>
    <w:tmpl w:val="85CEC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2FAF"/>
    <w:multiLevelType w:val="multilevel"/>
    <w:tmpl w:val="2110D9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C9D7236"/>
    <w:multiLevelType w:val="multilevel"/>
    <w:tmpl w:val="BE44B1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99"/>
    <w:rsid w:val="00974F99"/>
    <w:rsid w:val="00B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6A8"/>
  <w15:docId w15:val="{B5E0F69D-82A6-49CE-BA47-1A6C56F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1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 sab</cp:lastModifiedBy>
  <cp:revision>2</cp:revision>
  <dcterms:created xsi:type="dcterms:W3CDTF">2021-01-09T14:09:00Z</dcterms:created>
  <dcterms:modified xsi:type="dcterms:W3CDTF">2021-01-09T14:11:00Z</dcterms:modified>
</cp:coreProperties>
</file>