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9E95" w14:textId="64798BF2" w:rsidR="00D92804" w:rsidRPr="00824566" w:rsidRDefault="00D92804" w:rsidP="00D928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ВРЕМЕНА ГРУППЫ SIMPLE  </w:t>
      </w:r>
      <w:hyperlink r:id="rId4">
        <w:r w:rsidRPr="00824566"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8"/>
            <w:u w:val="none"/>
          </w:rPr>
          <w:t>ПАССИВНЫЙ ЗАЛОГ</w:t>
        </w:r>
      </w:hyperlink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25FAB3E8" w14:textId="77777777" w:rsidR="0049383B" w:rsidRPr="00824566" w:rsidRDefault="0049383B" w:rsidP="00D928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AC618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I. Измените активный залог глагола на пассивный.</w:t>
      </w:r>
    </w:p>
    <w:p w14:paraId="14EE6C40" w14:textId="77777777" w:rsidR="00D92804" w:rsidRPr="00824566" w:rsidRDefault="00D92804" w:rsidP="00D928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Popov invented the radio in Russia -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The radio was invented by Popov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in Russia.</w:t>
      </w: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Students study foreign languages in all technical colleges -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Foreign languages are studied by students in all technical colleges. 3.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They’ll  show a new film next month -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new film will be showed next month. 4.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sent for this engineer half an hour ago -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engineer was sent for half an hour ago. 5.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workers will build a new ring road round the city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 new ring road will be built by workers round the city. 6. 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 publish a lot of books, magazines and articles in London -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lot of books, magazines and articles are published in London. 7. 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will teach English at the University next year -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will be taught English at the University next year. 8. 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don’t inform me about the problem -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was not informed of the problem. 9.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found out that fact only yesterday -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That fact was found out only yesterday. 10.  </w:t>
      </w:r>
      <w:r w:rsidRPr="0082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 former teacher influences us greatly even now -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Our former teacher is influenced us greatly even now.</w:t>
      </w:r>
    </w:p>
    <w:p w14:paraId="19BB8B73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4AE17718" w14:textId="77777777" w:rsidR="00D92804" w:rsidRPr="00824566" w:rsidRDefault="00D92804" w:rsidP="00D9280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Раскройте скобки, употребляя глаголы в пассивной форме.      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(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Обратите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внимание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временной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глаголов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!)</w:t>
      </w:r>
    </w:p>
    <w:p w14:paraId="46A2B606" w14:textId="77777777" w:rsidR="00D92804" w:rsidRPr="00824566" w:rsidRDefault="00D92804" w:rsidP="00D928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A number of industrial products are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manufactured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Brazil every year. 2. Next time that fact won`t be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paid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attention to. 3. The conference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was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spoken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much about last month. 4. Next term a lot of time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will be given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the study of new methods of work. 5. The lectures on Mathematics are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attended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all the students. 6. Were these young students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trained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use the new equipment? 7. When I was a child I always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was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influenced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new gadgets. 8. According to his plan we are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provided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all necessary equipment in two weeks. 9. When senators in the US are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elected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they serve a six-year term. 10. How-to-use details must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include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every program.</w:t>
      </w:r>
    </w:p>
    <w:p w14:paraId="6B2DEA01" w14:textId="77777777" w:rsidR="00D92804" w:rsidRPr="00824566" w:rsidRDefault="00D92804" w:rsidP="00D928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B7722CB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Трансформируйте предложения из активного залога в пассивный, не указывая при этом производителя действия. </w:t>
      </w:r>
    </w:p>
    <w:p w14:paraId="047EBE76" w14:textId="77777777" w:rsidR="00D92804" w:rsidRPr="00824566" w:rsidRDefault="00D92804" w:rsidP="00D928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1. This fact is known very well.2. The theater opened only last month.3. It will be forgotten soon. 4. The answers must be written in ink. 5. I don't think it can be done. 6. Two of my books were taken yesterday. 7. The Internet services are provided to the population. 8. Was anything interesting said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? 9. The work must be finished by 7. 10. Are the children influenced regularly?</w:t>
      </w:r>
    </w:p>
    <w:p w14:paraId="0D5D59E3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14E029A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Переведите предложения на английский язык. </w:t>
      </w:r>
    </w:p>
    <w:p w14:paraId="38C69D12" w14:textId="77777777" w:rsidR="00D92804" w:rsidRPr="00824566" w:rsidRDefault="00D92804" w:rsidP="00D928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1.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According to his plan, we will be sent for in two days.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Electricity was invented by Thomas Edison in the 19 centuries.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>3. Nowadays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computers are used in every office.</w:t>
      </w:r>
    </w:p>
    <w:p w14:paraId="36848E30" w14:textId="77777777" w:rsidR="00D92804" w:rsidRPr="00824566" w:rsidRDefault="00D92804" w:rsidP="00D928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4.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will be found the answer to this question?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5.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These products were made in China a couple of years ago.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6.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These subjects will not be taught in the next term.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7.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very interesting problem was discussed at the lecture yesterday.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8.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I'm not interested in art.</w:t>
      </w:r>
    </w:p>
    <w:p w14:paraId="0B4EE885" w14:textId="27205F08" w:rsidR="00D92804" w:rsidRPr="00824566" w:rsidRDefault="00D92804" w:rsidP="0082456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9.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was Kazan State University founded?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10.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In the future, all hard work will be done by robots</w:t>
      </w:r>
      <w:r w:rsidR="0082456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14:paraId="083EE163" w14:textId="6F594B88" w:rsidR="00D92804" w:rsidRPr="00824566" w:rsidRDefault="00D92804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317450D3" w14:textId="77777777" w:rsidR="00D92804" w:rsidRPr="00824566" w:rsidRDefault="00D92804" w:rsidP="00D92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ВРЕМЕНА ГРУППЫ CONTINUOUS </w:t>
      </w:r>
    </w:p>
    <w:p w14:paraId="564D8DBC" w14:textId="1DD4A1D3" w:rsidR="00D92804" w:rsidRPr="00824566" w:rsidRDefault="00D92804" w:rsidP="00D928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(АКТИВНЫЙ И </w:t>
      </w:r>
      <w:hyperlink r:id="rId5">
        <w:r w:rsidRPr="00824566"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8"/>
            <w:u w:val="none"/>
          </w:rPr>
          <w:t>ПАССИВНЫЙ ЗАЛОГ</w:t>
        </w:r>
      </w:hyperlink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И)  </w:t>
      </w:r>
    </w:p>
    <w:p w14:paraId="0150EDA1" w14:textId="77777777" w:rsidR="0049383B" w:rsidRPr="00824566" w:rsidRDefault="0049383B" w:rsidP="00D928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35264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I. Поставьте глаголы в скобках в правильную форму.</w:t>
      </w:r>
    </w:p>
    <w:p w14:paraId="49BCB226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The work is being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finished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now. </w:t>
      </w:r>
    </w:p>
    <w:p w14:paraId="670B4454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When I came to my native city they were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being built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first Metro station there.</w:t>
      </w:r>
    </w:p>
    <w:p w14:paraId="36493344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We were </w:t>
      </w:r>
      <w:bookmarkStart w:id="0" w:name="_Hlk61428982"/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being </w:t>
      </w:r>
      <w:bookmarkEnd w:id="0"/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attended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lectures in chemistry all May.</w:t>
      </w:r>
    </w:p>
    <w:p w14:paraId="31408EFF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They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will be install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new apparatus in our laboratory at 5 o’clock tomorrow.</w:t>
      </w:r>
    </w:p>
    <w:p w14:paraId="14BA979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The Underground is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being became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much cleaner and brighter now.</w:t>
      </w:r>
    </w:p>
    <w:p w14:paraId="555561B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The temperature is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being maintained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37° C all the time of the experiment.</w:t>
      </w:r>
    </w:p>
    <w:p w14:paraId="4793046C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Last Thursday the foreign students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were being showed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interesting film.</w:t>
      </w:r>
    </w:p>
    <w:p w14:paraId="6E1D73A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At the lesson the teacher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was being asked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students a lot of question.</w:t>
      </w:r>
    </w:p>
    <w:p w14:paraId="7AE9E3DE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They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were telling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interesting story when I entered the room.</w:t>
      </w:r>
    </w:p>
    <w:p w14:paraId="79D7A99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All the work is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being done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automatic machinery at the moment.</w:t>
      </w:r>
    </w:p>
    <w:p w14:paraId="61910B7F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1472EFA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II. Заполните пропуски подходящими по смыслу глаголами в правильной форме</w:t>
      </w:r>
    </w:p>
    <w:p w14:paraId="18610F26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1. The students are being examined in room 40 now.</w:t>
      </w:r>
    </w:p>
    <w:p w14:paraId="5E8ED5BB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2. All last year they were building new houses in cities and towns.</w:t>
      </w:r>
    </w:p>
    <w:p w14:paraId="28AA583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3. The telegram was being sent at 7 p.m. yesterday.</w:t>
      </w:r>
    </w:p>
    <w:p w14:paraId="2A077520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 The foreign students are being met by the students of our University at the moment.</w:t>
      </w:r>
    </w:p>
    <w:p w14:paraId="7B250E1C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5. When we came to see her she was being slept.</w:t>
      </w:r>
    </w:p>
    <w:p w14:paraId="579B3EEF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6. While he had a dinner his car was being cleaned .</w:t>
      </w:r>
    </w:p>
    <w:p w14:paraId="79CA2CE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An old bridge is being reconstructed now in the centre city. </w:t>
      </w:r>
    </w:p>
    <w:p w14:paraId="5C2A01E5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29795D1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III. Выберите правильный перевод выделенных слов:</w:t>
      </w:r>
    </w:p>
    <w:p w14:paraId="1C5B54C9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They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will be discussing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plans of the next year.</w:t>
      </w:r>
    </w:p>
    <w:p w14:paraId="76D05F09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обсуждать</w:t>
      </w:r>
    </w:p>
    <w:p w14:paraId="32DAC91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Numerous questions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were being discussed</w:t>
      </w:r>
      <w:r w:rsidRPr="008245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by the commission.</w:t>
      </w:r>
    </w:p>
    <w:p w14:paraId="0E60612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обсуждались</w:t>
      </w:r>
    </w:p>
    <w:p w14:paraId="227ADB33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Do you know who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was cleaning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car?</w:t>
      </w:r>
    </w:p>
    <w:p w14:paraId="5E37ED72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мыл</w:t>
      </w:r>
    </w:p>
    <w:p w14:paraId="229D17E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A totally new control system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is being installed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Underground.</w:t>
      </w:r>
    </w:p>
    <w:p w14:paraId="7FAB3C4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устанавливается</w:t>
      </w:r>
    </w:p>
    <w:p w14:paraId="6733780E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The road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was being built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 last year.</w:t>
      </w:r>
    </w:p>
    <w:p w14:paraId="3C91A766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>а) строилась</w:t>
      </w:r>
    </w:p>
    <w:p w14:paraId="3ACFC6A0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</w:p>
    <w:p w14:paraId="2D899C77" w14:textId="0DF62F72" w:rsidR="00D92804" w:rsidRPr="00824566" w:rsidRDefault="00D92804" w:rsidP="00D92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ВРЕМЕНА ГРУППЫ PERFECT </w:t>
      </w:r>
    </w:p>
    <w:p w14:paraId="13444438" w14:textId="18B8E207" w:rsidR="00D92804" w:rsidRPr="00824566" w:rsidRDefault="00D92804" w:rsidP="00D928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(АКТИВНЫЙ И </w:t>
      </w:r>
      <w:hyperlink r:id="rId6" w:history="1">
        <w:r w:rsidRPr="00824566"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8"/>
            <w:u w:val="none"/>
          </w:rPr>
          <w:t>ПАССИВНЫЙ ЗАЛОГ</w:t>
        </w:r>
      </w:hyperlink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И) </w:t>
      </w:r>
    </w:p>
    <w:p w14:paraId="07C3E44A" w14:textId="77777777" w:rsidR="0049383B" w:rsidRPr="00824566" w:rsidRDefault="0049383B" w:rsidP="00D928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9DAA8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I. Поставьте глаголы в скобках в правильную форму.</w:t>
      </w:r>
    </w:p>
    <w:p w14:paraId="58462F5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We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will have finished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the work by 3 o’clock tomorrow.</w:t>
      </w:r>
    </w:p>
    <w:p w14:paraId="1793851C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John has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translated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this article already.</w:t>
      </w:r>
    </w:p>
    <w:p w14:paraId="11664ED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3. All the examinations will have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pass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ed by the next week.</w:t>
      </w:r>
    </w:p>
    <w:p w14:paraId="1CEBC635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I have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never seen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this film.</w:t>
      </w:r>
    </w:p>
    <w:p w14:paraId="1C1F9DE5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He has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entered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university this year.</w:t>
      </w:r>
    </w:p>
    <w:p w14:paraId="03F92E57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I have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not met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him here since September.</w:t>
      </w:r>
    </w:p>
    <w:p w14:paraId="09737269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When he returned to his native city new Metro lines already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had built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there.</w:t>
      </w:r>
    </w:p>
    <w:p w14:paraId="2CF8DF77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8. She has just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left.</w:t>
      </w:r>
    </w:p>
    <w:p w14:paraId="62A1B058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9. Have you already i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nstalled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new equipment?</w:t>
      </w:r>
    </w:p>
    <w:p w14:paraId="6FF7112F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10. He has been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interested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mathematics since his childhood.</w:t>
      </w:r>
    </w:p>
    <w:p w14:paraId="745B2385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76E9170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II. Заполните пропуски подходящими по смыслу глаголами в правильной форме.</w:t>
      </w:r>
      <w:r w:rsidRPr="0082456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17CE53BA" w14:textId="77777777" w:rsidR="00D92804" w:rsidRPr="00824566" w:rsidRDefault="00D92804" w:rsidP="00D92804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To be, to live, to offer, to study, to produce, to do.</w:t>
      </w:r>
    </w:p>
    <w:p w14:paraId="616EB879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1. Recently he had offered me his help.</w:t>
      </w:r>
    </w:p>
    <w:p w14:paraId="6FA7D2BF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2. This research has been done with the help of electronic machines.</w:t>
      </w:r>
    </w:p>
    <w:p w14:paraId="144CCC98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3. I have never been to Africa.</w:t>
      </w:r>
    </w:p>
    <w:p w14:paraId="6151A993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4. Properties of a new substance had studied in our laboratory this year.</w:t>
      </w:r>
    </w:p>
    <w:p w14:paraId="14E35BC0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5. They haven`t lived in Moscow since 2000.</w:t>
      </w:r>
    </w:p>
    <w:p w14:paraId="71438513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6. This plant will have produced such apparatuses for 3 years.</w:t>
      </w:r>
    </w:p>
    <w:p w14:paraId="4655302C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D25F501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III. Выберите правильный перевод выделенных слов.</w:t>
      </w:r>
    </w:p>
    <w:p w14:paraId="44350C38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This equipment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will have been produced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the next month.</w:t>
      </w:r>
    </w:p>
    <w:p w14:paraId="4222868D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4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будут произведены</w:t>
      </w:r>
    </w:p>
    <w:p w14:paraId="4190B0A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have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known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him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since</w:t>
      </w: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 2002.</w:t>
      </w:r>
    </w:p>
    <w:p w14:paraId="66D4EF6C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Times New Roman" w:hAnsi="Times New Roman" w:cs="Times New Roman"/>
          <w:sz w:val="28"/>
          <w:szCs w:val="28"/>
        </w:rPr>
        <w:t xml:space="preserve"> а) знаю</w:t>
      </w:r>
    </w:p>
    <w:p w14:paraId="11F1E165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Have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already</w:t>
      </w:r>
      <w:r w:rsidRPr="008245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passed</w:t>
      </w: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your examinations?</w:t>
      </w:r>
    </w:p>
    <w:p w14:paraId="0760AD65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</w:rPr>
      </w:pPr>
      <w:r w:rsidRPr="00824566">
        <w:rPr>
          <w:rFonts w:ascii="Times New Roman" w:eastAsia="Times New Roman" w:hAnsi="Times New Roman" w:cs="Times New Roman"/>
          <w:sz w:val="28"/>
          <w:szCs w:val="28"/>
        </w:rPr>
        <w:t>в) сдали</w:t>
      </w:r>
    </w:p>
    <w:p w14:paraId="22E8BD08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A89E5E" w14:textId="77777777" w:rsidR="00D92804" w:rsidRPr="00824566" w:rsidRDefault="00D92804" w:rsidP="00D92804">
      <w:pPr>
        <w:rPr>
          <w:rFonts w:ascii="Times New Roman" w:hAnsi="Times New Roman" w:cs="Times New Roman"/>
          <w:sz w:val="28"/>
          <w:szCs w:val="28"/>
        </w:rPr>
      </w:pPr>
      <w:r w:rsidRPr="00824566">
        <w:rPr>
          <w:rFonts w:ascii="Times New Roman" w:eastAsia="Calibri" w:hAnsi="Times New Roman" w:cs="Times New Roman"/>
          <w:b/>
          <w:bCs/>
          <w:sz w:val="28"/>
          <w:szCs w:val="28"/>
        </w:rPr>
        <w:t>IV. Переведите предложения на английский язык.</w:t>
      </w:r>
    </w:p>
    <w:p w14:paraId="40D05A69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1. We have never been to Siberia.</w:t>
      </w:r>
    </w:p>
    <w:p w14:paraId="142934F4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They had found the explanations for this fact. </w:t>
      </w:r>
    </w:p>
    <w:p w14:paraId="0BE14112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3.  They have not received good results.</w:t>
      </w:r>
    </w:p>
    <w:p w14:paraId="5B8A0D81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>4. Have you ever heard how does Chvorostovsky sings?</w:t>
      </w:r>
    </w:p>
    <w:p w14:paraId="5A34F005" w14:textId="77777777" w:rsidR="00D92804" w:rsidRPr="00824566" w:rsidRDefault="00D92804" w:rsidP="00D9280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5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He told he had passed all exams. </w:t>
      </w:r>
    </w:p>
    <w:p w14:paraId="3C2C2748" w14:textId="77777777" w:rsidR="00D92804" w:rsidRPr="00824566" w:rsidRDefault="00D9280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804" w:rsidRPr="008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33"/>
    <w:rsid w:val="00025233"/>
    <w:rsid w:val="0049383B"/>
    <w:rsid w:val="00824566"/>
    <w:rsid w:val="00D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2CC"/>
  <w15:chartTrackingRefBased/>
  <w15:docId w15:val="{733295C8-53C2-42DA-854A-2BE3DD8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kgeu.ru/mod/lesson/view.php?id=48384" TargetMode="External"/><Relationship Id="rId5" Type="http://schemas.openxmlformats.org/officeDocument/2006/relationships/hyperlink" Target="https://lms.kgeu.ru/mod/lesson/view.php?id=48384" TargetMode="External"/><Relationship Id="rId4" Type="http://schemas.openxmlformats.org/officeDocument/2006/relationships/hyperlink" Target="https://lms.kgeu.ru/mod/lesson/view.php?id=48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Пенкин</dc:creator>
  <cp:keywords/>
  <dc:description/>
  <cp:lastModifiedBy>Дмитрий Пенкин</cp:lastModifiedBy>
  <cp:revision>4</cp:revision>
  <dcterms:created xsi:type="dcterms:W3CDTF">2021-01-13T08:50:00Z</dcterms:created>
  <dcterms:modified xsi:type="dcterms:W3CDTF">2021-01-13T08:53:00Z</dcterms:modified>
</cp:coreProperties>
</file>