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C37F24" w:rsidRPr="00C37F24" w:rsidTr="00485740">
        <w:trPr>
          <w:trHeight w:val="1437"/>
        </w:trPr>
        <w:tc>
          <w:tcPr>
            <w:tcW w:w="900" w:type="dxa"/>
            <w:vAlign w:val="bottom"/>
          </w:tcPr>
          <w:p w:rsidR="00C37F24" w:rsidRPr="00C37F24" w:rsidRDefault="00C37F24" w:rsidP="00C37F24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1.5pt;height:33.75pt" o:ole="">
                  <v:imagedata r:id="rId5" o:title=""/>
                </v:shape>
                <o:OLEObject Type="Embed" ProgID="MSDraw" ShapeID="_x0000_i1030" DrawAspect="Content" ObjectID="_1700559678" r:id="rId6"/>
              </w:objec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Г Э У</w:t>
            </w:r>
          </w:p>
          <w:p w:rsidR="00C37F24" w:rsidRPr="00C37F24" w:rsidRDefault="00C37F24" w:rsidP="00C37F24">
            <w:pPr>
              <w:keepNext/>
              <w:widowControl w:val="0"/>
              <w:snapToGri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</w:tcPr>
          <w:p w:rsidR="00C37F24" w:rsidRPr="00C37F24" w:rsidRDefault="00C37F24" w:rsidP="00C37F2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НАУКИ И ВЫСШЕГО ОБРАЗОВАНИЯ</w:t>
            </w:r>
          </w:p>
          <w:p w:rsidR="00C37F24" w:rsidRPr="00C37F24" w:rsidRDefault="00C37F24" w:rsidP="00C37F2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ФЕДЕРАЦИИ</w: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высшего образования</w: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образовательное учреждение высшего образования</w:t>
            </w:r>
          </w:p>
          <w:p w:rsidR="00C37F24" w:rsidRPr="00C37F24" w:rsidRDefault="00C37F24" w:rsidP="00C37F24">
            <w:pPr>
              <w:keepNext/>
              <w:widowControl w:val="0"/>
              <w:snapToGrid w:val="0"/>
              <w:spacing w:before="40" w:after="0" w:line="256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«КГЭУ»)</w:t>
            </w:r>
          </w:p>
          <w:p w:rsidR="00C37F24" w:rsidRPr="00C37F24" w:rsidRDefault="00C37F24" w:rsidP="00C3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Электроэнергетики и электроники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Электрических станций им. </w:t>
      </w:r>
      <w:proofErr w:type="spellStart"/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В.К.Шибанова</w:t>
      </w:r>
      <w:proofErr w:type="spellEnd"/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C37F24" w:rsidRPr="00C37F24" w:rsidRDefault="00C37F24" w:rsidP="00C3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диагностики электрооборудования ЭС и ПС»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7F24" w:rsidRPr="00C37F24" w:rsidRDefault="00C37F24" w:rsidP="00C3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Выполнил: студент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Залялиев</w:t>
      </w:r>
      <w:proofErr w:type="spellEnd"/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Группа ЗЭу-1-18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Руководитель работы:</w:t>
      </w:r>
    </w:p>
    <w:p w:rsidR="00C37F24" w:rsidRPr="00C37F24" w:rsidRDefault="00C37F24" w:rsidP="00C3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24" w:rsidRPr="00C37F24" w:rsidRDefault="00C37F24" w:rsidP="00C37F2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2021г.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5" type="#_x0000_t75" style="width:94.5pt;height:21.75pt" o:ole="">
            <v:imagedata r:id="rId7" o:title=""/>
          </v:shape>
          <o:OLEObject Type="Embed" ProgID="Equation.DSMT4" ShapeID="_x0000_i1025" DrawAspect="Content" ObjectID="_1700559679" r:id="rId8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C37F24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FE5184" w:rsidRPr="001C0C46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6" type="#_x0000_t75" style="width:90pt;height:21.75pt" o:ole="">
            <v:imagedata r:id="rId9" o:title=""/>
          </v:shape>
          <o:OLEObject Type="Embed" ProgID="Equation.DSMT4" ShapeID="_x0000_i1026" DrawAspect="Content" ObjectID="_1700559680" r:id="rId10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7" type="#_x0000_t75" style="width:130.5pt;height:21.75pt" o:ole="">
            <v:imagedata r:id="rId11" o:title=""/>
          </v:shape>
          <o:OLEObject Type="Embed" ProgID="Equation.DSMT4" ShapeID="_x0000_i1027" DrawAspect="Content" ObjectID="_1700559681" r:id="rId12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8" type="#_x0000_t75" style="width:189.75pt;height:25.5pt" o:ole="">
            <v:imagedata r:id="rId13" o:title=""/>
          </v:shape>
          <o:OLEObject Type="Embed" ProgID="Equation.3" ShapeID="_x0000_i1028" DrawAspect="Content" ObjectID="_1700559682" r:id="rId14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</w:t>
      </w: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1C0C46" w:rsidRPr="001C0C46" w:rsidRDefault="001C0C46" w:rsidP="001C0C46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1C0C46" w:rsidRPr="001C0C46" w:rsidRDefault="001C0C46" w:rsidP="001C0C4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29" type="#_x0000_t75" style="width:70.5pt;height:19.5pt" o:ole="">
            <v:imagedata r:id="rId15" o:title=""/>
          </v:shape>
          <o:OLEObject Type="Embed" ProgID="Equation.3" ShapeID="_x0000_i1029" DrawAspect="Content" ObjectID="_1700559683" r:id="rId16"/>
        </w:objec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1C0C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</w:t>
      </w:r>
      <w:proofErr w:type="gramStart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заменить на среднюю за период мощность потерь.</w:t>
      </w:r>
    </w:p>
    <w:p w:rsidR="001C0C46" w:rsidRPr="00D50C46" w:rsidRDefault="001C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2915BE">
        <w:rPr>
          <w:rFonts w:ascii="Times New Roman" w:eastAsia="Calibri" w:hAnsi="Times New Roman" w:cs="Times New Roman"/>
          <w:sz w:val="28"/>
          <w:szCs w:val="28"/>
        </w:rPr>
        <w:t xml:space="preserve"> мощность диэлектрических потерь равна </w:t>
      </w:r>
      <w:r w:rsidR="007076B3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2915BE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84561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C84561" w:rsidRPr="0087019B" w:rsidRDefault="00C84561" w:rsidP="00C8456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C84561" w:rsidRPr="00C37F24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C84561" w:rsidRPr="00C84561" w:rsidRDefault="00C84561" w:rsidP="00C8456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(2)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C37F24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7F24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C37F24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7F24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C84561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C8456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62,8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C84561" w:rsidRDefault="00C84561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BE" w:rsidRPr="00D50C46" w:rsidRDefault="002915BE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proofErr w:type="gram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701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огласно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lastRenderedPageBreak/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=11,7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кВ.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0C46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15BE"/>
    <w:rsid w:val="00294F13"/>
    <w:rsid w:val="00297666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7197C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076B3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11B4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37F24"/>
    <w:rsid w:val="00C4461D"/>
    <w:rsid w:val="00C46443"/>
    <w:rsid w:val="00C578CF"/>
    <w:rsid w:val="00C764F3"/>
    <w:rsid w:val="00C7721C"/>
    <w:rsid w:val="00C77976"/>
    <w:rsid w:val="00C84561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5184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тимур</cp:lastModifiedBy>
  <cp:revision>3</cp:revision>
  <dcterms:created xsi:type="dcterms:W3CDTF">2021-12-09T09:26:00Z</dcterms:created>
  <dcterms:modified xsi:type="dcterms:W3CDTF">2021-12-09T09:55:00Z</dcterms:modified>
</cp:coreProperties>
</file>