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B9A9" w14:textId="77777777" w:rsidR="00493202" w:rsidRPr="00493202" w:rsidRDefault="00493202" w:rsidP="00493202">
      <w:pPr>
        <w:rPr>
          <w:lang w:val="en-US"/>
        </w:rPr>
      </w:pPr>
      <w:r w:rsidRPr="00493202">
        <w:rPr>
          <w:lang w:val="en-US"/>
        </w:rPr>
        <w:t>Ekaterina Shulman began her speech by saying that it is necessary to determine the desired future first, I agree with her, but I also think that it is necessary to be aware of the past.</w:t>
      </w:r>
    </w:p>
    <w:p w14:paraId="44186037" w14:textId="77777777" w:rsidR="00493202" w:rsidRPr="00493202" w:rsidRDefault="00493202" w:rsidP="00493202">
      <w:pPr>
        <w:rPr>
          <w:lang w:val="en-US"/>
        </w:rPr>
      </w:pPr>
      <w:r w:rsidRPr="00493202">
        <w:rPr>
          <w:lang w:val="en-US"/>
        </w:rPr>
        <w:t>She said that people think that people perceive everything new as a threat, but it seems to me that not everyone is like that.</w:t>
      </w:r>
    </w:p>
    <w:p w14:paraId="762FE3F6" w14:textId="77777777" w:rsidR="00493202" w:rsidRPr="00493202" w:rsidRDefault="00493202" w:rsidP="00493202">
      <w:pPr>
        <w:rPr>
          <w:lang w:val="en-US"/>
        </w:rPr>
      </w:pPr>
      <w:r w:rsidRPr="00493202">
        <w:rPr>
          <w:lang w:val="en-US"/>
        </w:rPr>
        <w:t>She also touched on two types of people. The first who believe that humanity is going from the golden age to the end of the world, and the others who believe in progress.</w:t>
      </w:r>
    </w:p>
    <w:p w14:paraId="2649473C" w14:textId="77777777" w:rsidR="00493202" w:rsidRPr="00493202" w:rsidRDefault="00493202" w:rsidP="00493202">
      <w:pPr>
        <w:rPr>
          <w:lang w:val="en-US"/>
        </w:rPr>
      </w:pPr>
      <w:r w:rsidRPr="00493202">
        <w:rPr>
          <w:lang w:val="en-US"/>
        </w:rPr>
        <w:t>She also mentioned that people's social need will increase, I think this is true from some side.</w:t>
      </w:r>
    </w:p>
    <w:p w14:paraId="643E8DCE" w14:textId="77777777" w:rsidR="00493202" w:rsidRPr="00493202" w:rsidRDefault="00493202" w:rsidP="00493202">
      <w:pPr>
        <w:rPr>
          <w:lang w:val="en-US"/>
        </w:rPr>
      </w:pPr>
      <w:r w:rsidRPr="00493202">
        <w:rPr>
          <w:lang w:val="en-US"/>
        </w:rPr>
        <w:t>And she touched on the topic of whether a person is happy with money, that people who do not have money are happy, and who earns more is happier, and when there is already a lot of money, then a person will no longer receive happiness from them.</w:t>
      </w:r>
    </w:p>
    <w:p w14:paraId="4ED2FCD7" w14:textId="77777777" w:rsidR="00493202" w:rsidRPr="00493202" w:rsidRDefault="00493202" w:rsidP="00493202">
      <w:pPr>
        <w:rPr>
          <w:lang w:val="en-US"/>
        </w:rPr>
      </w:pPr>
      <w:r w:rsidRPr="00493202">
        <w:rPr>
          <w:lang w:val="en-US"/>
        </w:rPr>
        <w:t>And that a person will have a guaranteed income, and this will be in the future, because of the robotic progress, so that people pay taxes, people must be consumers, and in order for them to be consumers, they must be paid a certain amount. This amount may be spent on all sorts of substances, but computer games will cope with this problem.</w:t>
      </w:r>
    </w:p>
    <w:p w14:paraId="43BAC79E" w14:textId="0F3A9841" w:rsidR="00493202" w:rsidRPr="00493202" w:rsidRDefault="00493202" w:rsidP="00493202">
      <w:pPr>
        <w:rPr>
          <w:lang w:val="en-US"/>
        </w:rPr>
      </w:pPr>
      <w:r w:rsidRPr="00493202">
        <w:rPr>
          <w:lang w:val="en-US"/>
        </w:rPr>
        <w:t>Democracy will move to a new level, and government employees will be replaced by robots,</w:t>
      </w:r>
    </w:p>
    <w:sectPr w:rsidR="00493202" w:rsidRPr="00493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9D"/>
    <w:rsid w:val="001A0297"/>
    <w:rsid w:val="00493202"/>
    <w:rsid w:val="00847481"/>
    <w:rsid w:val="00EB7693"/>
    <w:rsid w:val="00EC3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D2C0"/>
  <w15:chartTrackingRefBased/>
  <w15:docId w15:val="{8A71E74A-DEB0-456D-8F4A-90566DFE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dc:creator>
  <cp:keywords/>
  <dc:description/>
  <cp:lastModifiedBy>Азамат</cp:lastModifiedBy>
  <cp:revision>2</cp:revision>
  <dcterms:created xsi:type="dcterms:W3CDTF">2021-12-22T18:37:00Z</dcterms:created>
  <dcterms:modified xsi:type="dcterms:W3CDTF">2021-12-22T18:51:00Z</dcterms:modified>
</cp:coreProperties>
</file>