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CA759" w14:textId="77777777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Ekaterina Shulman in her speech spoke about the possible future that, in her opinion, awaits us.</w:t>
      </w:r>
    </w:p>
    <w:p w14:paraId="12F42F8D" w14:textId="116F54E3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She cited statistics, and it turned out that in Russia people perceive the new not as an opportunity,</w:t>
      </w:r>
      <w:r w:rsidRPr="00F85A2F">
        <w:rPr>
          <w:lang w:val="en-US"/>
        </w:rPr>
        <w:t xml:space="preserve"> </w:t>
      </w:r>
      <w:bookmarkStart w:id="0" w:name="_GoBack"/>
      <w:bookmarkEnd w:id="0"/>
      <w:r w:rsidRPr="00F85A2F">
        <w:rPr>
          <w:lang w:val="en-US"/>
        </w:rPr>
        <w:t>but as a threat.</w:t>
      </w:r>
    </w:p>
    <w:p w14:paraId="3CD0E7C6" w14:textId="77777777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This is due to the fact that we all cling to the golden age.</w:t>
      </w:r>
    </w:p>
    <w:p w14:paraId="1CBD094F" w14:textId="01BF2E3F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The topic of increasing the social needs of people was touched upon, since now it has become very</w:t>
      </w:r>
      <w:r w:rsidRPr="00F85A2F">
        <w:rPr>
          <w:lang w:val="en-US"/>
        </w:rPr>
        <w:t xml:space="preserve"> </w:t>
      </w:r>
      <w:r w:rsidRPr="00F85A2F">
        <w:rPr>
          <w:lang w:val="en-US"/>
        </w:rPr>
        <w:t>easy to get to know each other and communicate.</w:t>
      </w:r>
    </w:p>
    <w:p w14:paraId="729B5433" w14:textId="3C347FF0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So, if a person has little money, then he is less happy than the one who earns on average, but</w:t>
      </w:r>
      <w:r w:rsidRPr="00F85A2F">
        <w:rPr>
          <w:lang w:val="en-US"/>
        </w:rPr>
        <w:t xml:space="preserve"> </w:t>
      </w:r>
      <w:r w:rsidRPr="00F85A2F">
        <w:rPr>
          <w:lang w:val="en-US"/>
        </w:rPr>
        <w:t>a further increase in money does not lead to an increase in happiness.</w:t>
      </w:r>
    </w:p>
    <w:p w14:paraId="578ED8F4" w14:textId="5F28E532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She also spoke about a guaranteed civil income, thanks to which people will have a higher</w:t>
      </w:r>
      <w:r w:rsidRPr="00F85A2F">
        <w:rPr>
          <w:lang w:val="en-US"/>
        </w:rPr>
        <w:t xml:space="preserve"> </w:t>
      </w:r>
      <w:r w:rsidRPr="00F85A2F">
        <w:rPr>
          <w:lang w:val="en-US"/>
        </w:rPr>
        <w:t>standard of living, despite the fact that people will have less money.</w:t>
      </w:r>
    </w:p>
    <w:p w14:paraId="31C9D3B0" w14:textId="71396154" w:rsidR="00F85A2F" w:rsidRPr="00F85A2F" w:rsidRDefault="00F85A2F" w:rsidP="00F85A2F">
      <w:pPr>
        <w:rPr>
          <w:lang w:val="en-US"/>
        </w:rPr>
      </w:pPr>
      <w:r w:rsidRPr="00F85A2F">
        <w:rPr>
          <w:lang w:val="en-US"/>
        </w:rPr>
        <w:t>True, there is a chance that people will start spending this money on alcohol and drugs, but,</w:t>
      </w:r>
      <w:r w:rsidRPr="00F85A2F">
        <w:rPr>
          <w:lang w:val="en-US"/>
        </w:rPr>
        <w:t xml:space="preserve"> </w:t>
      </w:r>
      <w:r w:rsidRPr="00F85A2F">
        <w:rPr>
          <w:lang w:val="en-US"/>
        </w:rPr>
        <w:t>according to her, computer games will come to the rescue.</w:t>
      </w:r>
    </w:p>
    <w:p w14:paraId="5598BE63" w14:textId="54AD8470" w:rsidR="00880CE2" w:rsidRPr="00F85A2F" w:rsidRDefault="00F85A2F" w:rsidP="00F85A2F">
      <w:pPr>
        <w:rPr>
          <w:lang w:val="en-US"/>
        </w:rPr>
      </w:pPr>
      <w:r w:rsidRPr="00F85A2F">
        <w:rPr>
          <w:lang w:val="en-US"/>
        </w:rPr>
        <w:t>Democracy will move to a new level, and government employees will be replaced by robots, which will reduce</w:t>
      </w:r>
      <w:r w:rsidRPr="00F85A2F">
        <w:rPr>
          <w:lang w:val="en-US"/>
        </w:rPr>
        <w:t xml:space="preserve"> </w:t>
      </w:r>
      <w:r w:rsidRPr="00F85A2F">
        <w:rPr>
          <w:lang w:val="en-US"/>
        </w:rPr>
        <w:t>losses and increase efficiency.</w:t>
      </w:r>
    </w:p>
    <w:sectPr w:rsidR="00880CE2" w:rsidRPr="00F8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47"/>
    <w:rsid w:val="00880CE2"/>
    <w:rsid w:val="00CB4A47"/>
    <w:rsid w:val="00F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3D72"/>
  <w15:chartTrackingRefBased/>
  <w15:docId w15:val="{3C86DF9E-A8CF-4107-B050-4C2C3E67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2021-12-23T11:18:00Z</dcterms:created>
  <dcterms:modified xsi:type="dcterms:W3CDTF">2021-12-23T11:19:00Z</dcterms:modified>
</cp:coreProperties>
</file>