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her speech, Ekaterina Shulman touches upon topics that are very important for modern society.  For example, she discussed the problem of misconceptions about computer games.  Further in her lecture, the question was raised that the quality of life improves over time, but modern people are much poorer, some aristocrats had castles and personal servants.  After all, before, even rich people could suffer very much from the toothache we are used to, and no amount of money could fix it, because medicine was not as developed as it is now.  She also touched upon the institution of the family, which is now actively developing.  People are no longer looking for profitable relationships, they are looking for comfort in their partner.  She also said that democracy will move to a new level and robots will replace civil servants.  I strongly disagree with this opinion, because civil servants are one of the few professions that cannot be replaced by robots.  I really liked the lecture, thank you for opening such a person and the YouTube channel.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