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7E71" w14:textId="138B177C" w:rsidR="0056221F" w:rsidRPr="00355610" w:rsidRDefault="00D010E5" w:rsidP="00355610">
      <w:pPr>
        <w:pStyle w:val="a3"/>
        <w:spacing w:line="360" w:lineRule="auto"/>
        <w:rPr>
          <w:sz w:val="28"/>
          <w:szCs w:val="28"/>
        </w:rPr>
      </w:pPr>
      <w:r w:rsidRPr="00355610">
        <w:rPr>
          <w:sz w:val="28"/>
          <w:szCs w:val="28"/>
        </w:rPr>
        <w:t xml:space="preserve">                                                        Инструкция</w:t>
      </w:r>
    </w:p>
    <w:p w14:paraId="19CAA366" w14:textId="2B6ACC95" w:rsidR="00D010E5" w:rsidRPr="00355610" w:rsidRDefault="00D010E5" w:rsidP="003556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610">
        <w:rPr>
          <w:rFonts w:ascii="Times New Roman" w:hAnsi="Times New Roman" w:cs="Times New Roman"/>
          <w:sz w:val="28"/>
          <w:szCs w:val="28"/>
        </w:rPr>
        <w:t>Курс «Комплекс ГТО. Плавание» разработан в поддержку дисциплины «Общая физическая подготовка» для студентов очной и заочной формы обучения и напр</w:t>
      </w:r>
      <w:r w:rsidR="00355610" w:rsidRPr="00355610">
        <w:rPr>
          <w:rFonts w:ascii="Times New Roman" w:hAnsi="Times New Roman" w:cs="Times New Roman"/>
          <w:sz w:val="28"/>
          <w:szCs w:val="28"/>
        </w:rPr>
        <w:t>ав</w:t>
      </w:r>
      <w:r w:rsidRPr="00355610">
        <w:rPr>
          <w:rFonts w:ascii="Times New Roman" w:hAnsi="Times New Roman" w:cs="Times New Roman"/>
          <w:sz w:val="28"/>
          <w:szCs w:val="28"/>
        </w:rPr>
        <w:t>лен в помощь для самостоятельной подготовки к сдаче</w:t>
      </w:r>
      <w:r w:rsidR="00355610" w:rsidRPr="00355610">
        <w:rPr>
          <w:rFonts w:ascii="Times New Roman" w:hAnsi="Times New Roman" w:cs="Times New Roman"/>
          <w:sz w:val="28"/>
          <w:szCs w:val="28"/>
        </w:rPr>
        <w:t xml:space="preserve"> комплекса ГТО по плаванию. </w:t>
      </w:r>
    </w:p>
    <w:p w14:paraId="162157AE" w14:textId="06904B77" w:rsidR="00D010E5" w:rsidRDefault="005649C5" w:rsidP="003556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состоит из 4-х разделов:</w:t>
      </w:r>
    </w:p>
    <w:p w14:paraId="68ABB5F0" w14:textId="6D54C0C3" w:rsidR="005649C5" w:rsidRDefault="005649C5" w:rsidP="005649C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ГТО. История создания. </w:t>
      </w:r>
    </w:p>
    <w:p w14:paraId="5F8663D7" w14:textId="4151FE58" w:rsidR="005649C5" w:rsidRDefault="005649C5" w:rsidP="005649C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Плаваниее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Стили плавания, методика обучения. </w:t>
      </w:r>
    </w:p>
    <w:p w14:paraId="01975B80" w14:textId="2DB4991B" w:rsidR="005649C5" w:rsidRDefault="005649C5" w:rsidP="005649C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 на суше. </w:t>
      </w:r>
    </w:p>
    <w:p w14:paraId="0462696B" w14:textId="221667B9" w:rsidR="005649C5" w:rsidRPr="005649C5" w:rsidRDefault="005649C5" w:rsidP="005649C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аттестация. </w:t>
      </w:r>
    </w:p>
    <w:p w14:paraId="56E24F57" w14:textId="0DEB4777" w:rsidR="00D010E5" w:rsidRPr="00355610" w:rsidRDefault="00D010E5" w:rsidP="003556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610">
        <w:rPr>
          <w:rFonts w:ascii="Times New Roman" w:hAnsi="Times New Roman" w:cs="Times New Roman"/>
          <w:sz w:val="28"/>
          <w:szCs w:val="28"/>
        </w:rPr>
        <w:t xml:space="preserve">В каждом разделе размещены </w:t>
      </w:r>
      <w:proofErr w:type="spellStart"/>
      <w:r w:rsidRPr="00355610">
        <w:rPr>
          <w:rFonts w:ascii="Times New Roman" w:hAnsi="Times New Roman" w:cs="Times New Roman"/>
          <w:sz w:val="28"/>
          <w:szCs w:val="28"/>
        </w:rPr>
        <w:t>теоретическии</w:t>
      </w:r>
      <w:proofErr w:type="spellEnd"/>
      <w:r w:rsidRPr="00355610">
        <w:rPr>
          <w:rFonts w:ascii="Times New Roman" w:hAnsi="Times New Roman" w:cs="Times New Roman"/>
          <w:sz w:val="28"/>
          <w:szCs w:val="28"/>
        </w:rPr>
        <w:t xml:space="preserve">̆ материал, видео лекции, </w:t>
      </w:r>
    </w:p>
    <w:p w14:paraId="430A8DC1" w14:textId="6773F332" w:rsidR="00D010E5" w:rsidRPr="00355610" w:rsidRDefault="00D010E5" w:rsidP="003556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610">
        <w:rPr>
          <w:rFonts w:ascii="Times New Roman" w:hAnsi="Times New Roman" w:cs="Times New Roman"/>
          <w:sz w:val="28"/>
          <w:szCs w:val="28"/>
        </w:rPr>
        <w:t>слайды</w:t>
      </w:r>
      <w:proofErr w:type="spellEnd"/>
      <w:r w:rsidRPr="00355610">
        <w:rPr>
          <w:rFonts w:ascii="Times New Roman" w:hAnsi="Times New Roman" w:cs="Times New Roman"/>
          <w:sz w:val="28"/>
          <w:szCs w:val="28"/>
        </w:rPr>
        <w:t xml:space="preserve"> и тесты для самостоятельного решения.</w:t>
      </w:r>
      <w:r w:rsidR="00564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6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55610">
        <w:rPr>
          <w:rFonts w:ascii="Times New Roman" w:hAnsi="Times New Roman" w:cs="Times New Roman"/>
          <w:sz w:val="28"/>
          <w:szCs w:val="28"/>
        </w:rPr>
        <w:t xml:space="preserve"> успешного освоения дисциплины необходимо внимательно изучать </w:t>
      </w:r>
    </w:p>
    <w:p w14:paraId="06ECF417" w14:textId="6645B6D4" w:rsidR="00D010E5" w:rsidRPr="00355610" w:rsidRDefault="00D010E5" w:rsidP="003556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610">
        <w:rPr>
          <w:rFonts w:ascii="Times New Roman" w:hAnsi="Times New Roman" w:cs="Times New Roman"/>
          <w:sz w:val="28"/>
          <w:szCs w:val="28"/>
        </w:rPr>
        <w:t>теоретическии</w:t>
      </w:r>
      <w:proofErr w:type="spellEnd"/>
      <w:r w:rsidRPr="00355610">
        <w:rPr>
          <w:rFonts w:ascii="Times New Roman" w:hAnsi="Times New Roman" w:cs="Times New Roman"/>
          <w:sz w:val="28"/>
          <w:szCs w:val="28"/>
        </w:rPr>
        <w:t>̆ материал.</w:t>
      </w:r>
      <w:r w:rsidR="00564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6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5610">
        <w:rPr>
          <w:rFonts w:ascii="Times New Roman" w:hAnsi="Times New Roman" w:cs="Times New Roman"/>
          <w:sz w:val="28"/>
          <w:szCs w:val="28"/>
        </w:rPr>
        <w:t xml:space="preserve"> качестве дополнительного материала в курсе помещены ссылки на </w:t>
      </w:r>
    </w:p>
    <w:p w14:paraId="4B5CDB10" w14:textId="1B83D1E9" w:rsidR="00D010E5" w:rsidRPr="00355610" w:rsidRDefault="00D010E5" w:rsidP="003556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610">
        <w:rPr>
          <w:rFonts w:ascii="Times New Roman" w:hAnsi="Times New Roman" w:cs="Times New Roman"/>
          <w:sz w:val="28"/>
          <w:szCs w:val="28"/>
        </w:rPr>
        <w:t xml:space="preserve">массовые открытые </w:t>
      </w:r>
      <w:proofErr w:type="spellStart"/>
      <w:r w:rsidRPr="00355610">
        <w:rPr>
          <w:rFonts w:ascii="Times New Roman" w:hAnsi="Times New Roman" w:cs="Times New Roman"/>
          <w:sz w:val="28"/>
          <w:szCs w:val="28"/>
        </w:rPr>
        <w:t>онлайн-курсы</w:t>
      </w:r>
      <w:proofErr w:type="spellEnd"/>
      <w:r w:rsidRPr="00355610">
        <w:rPr>
          <w:rFonts w:ascii="Times New Roman" w:hAnsi="Times New Roman" w:cs="Times New Roman"/>
          <w:sz w:val="28"/>
          <w:szCs w:val="28"/>
        </w:rPr>
        <w:t>, которые можно изучать параллельно.</w:t>
      </w:r>
      <w:r w:rsidR="00564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61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355610">
        <w:rPr>
          <w:rFonts w:ascii="Times New Roman" w:hAnsi="Times New Roman" w:cs="Times New Roman"/>
          <w:sz w:val="28"/>
          <w:szCs w:val="28"/>
        </w:rPr>
        <w:t xml:space="preserve"> возникающие вопросы можно задать напрямую преподавателю </w:t>
      </w:r>
    </w:p>
    <w:p w14:paraId="444CE44E" w14:textId="77777777" w:rsidR="00D010E5" w:rsidRPr="00355610" w:rsidRDefault="00D010E5" w:rsidP="003556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610">
        <w:rPr>
          <w:rFonts w:ascii="Times New Roman" w:hAnsi="Times New Roman" w:cs="Times New Roman"/>
          <w:sz w:val="28"/>
          <w:szCs w:val="28"/>
        </w:rPr>
        <w:t xml:space="preserve">через систему личных сообщений. </w:t>
      </w:r>
    </w:p>
    <w:p w14:paraId="5A10AADD" w14:textId="77777777" w:rsidR="00D010E5" w:rsidRPr="00355610" w:rsidRDefault="00D010E5" w:rsidP="00355610">
      <w:pPr>
        <w:pStyle w:val="a3"/>
        <w:spacing w:line="360" w:lineRule="auto"/>
        <w:rPr>
          <w:sz w:val="28"/>
          <w:szCs w:val="28"/>
        </w:rPr>
      </w:pPr>
    </w:p>
    <w:p w14:paraId="3CA495AF" w14:textId="110F3E28" w:rsidR="00AC554C" w:rsidRDefault="00AC554C" w:rsidP="00236B92">
      <w:pPr>
        <w:pStyle w:val="a3"/>
      </w:pPr>
    </w:p>
    <w:p w14:paraId="6859A0CC" w14:textId="77777777" w:rsidR="00AC554C" w:rsidRPr="0056221F" w:rsidRDefault="00AC554C" w:rsidP="00236B92">
      <w:pPr>
        <w:pStyle w:val="a3"/>
      </w:pPr>
    </w:p>
    <w:p w14:paraId="4314ECA6" w14:textId="77777777" w:rsidR="00236B92" w:rsidRPr="00236B92" w:rsidRDefault="00236B92">
      <w:pPr>
        <w:rPr>
          <w:rFonts w:ascii="Times New Roman" w:hAnsi="Times New Roman" w:cs="Times New Roman"/>
          <w:sz w:val="28"/>
          <w:szCs w:val="28"/>
        </w:rPr>
      </w:pPr>
    </w:p>
    <w:sectPr w:rsidR="00236B92" w:rsidRPr="0023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1321"/>
    <w:multiLevelType w:val="hybridMultilevel"/>
    <w:tmpl w:val="D70A419A"/>
    <w:lvl w:ilvl="0" w:tplc="89040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92"/>
    <w:rsid w:val="00236B92"/>
    <w:rsid w:val="00355610"/>
    <w:rsid w:val="0056221F"/>
    <w:rsid w:val="005649C5"/>
    <w:rsid w:val="00AC554C"/>
    <w:rsid w:val="00B204AC"/>
    <w:rsid w:val="00D0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70273"/>
  <w15:chartTrackingRefBased/>
  <w15:docId w15:val="{12A0F130-1F52-BB4C-A7B1-E64284C6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56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Лизавета Бортникова</dc:creator>
  <cp:keywords/>
  <dc:description/>
  <cp:lastModifiedBy>Лизавета Бортникова</cp:lastModifiedBy>
  <cp:revision>3</cp:revision>
  <dcterms:created xsi:type="dcterms:W3CDTF">2022-01-26T07:56:00Z</dcterms:created>
  <dcterms:modified xsi:type="dcterms:W3CDTF">2022-01-26T08:58:00Z</dcterms:modified>
</cp:coreProperties>
</file>