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main advantages of distance learning are: the choice of a teacher, low cost, choice of place and time for yourself.  I think these advantages offset most of the disadvantages.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digital education is part of an unstoppable progress.  inequality in education will be in any case, since there are third world countries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likely not, since schoolchildren and students need interaction in a group, this gives the necessary social and communication skills.  perhaps new technologies will be added to the training for a more accessible and spectacular explanation of the material.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