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main advantages of distance learning are: the choice of a teacher, low cost, choice of place and time for yourself.  I think these advantages offset most of the disadvantages.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digital education is part of an unstoppable progress.  inequality in education will be in any case, since there are third world countries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most likely not, since schoolchildren and students need interaction in a group, this gives the necessary social and communication skills.  perhaps new technologies will be added to the training for a more accessible and spectacular explanation of the material.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