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95" w:rsidRPr="00644B44" w:rsidRDefault="00EE6C65">
      <w:pPr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>Exercise</w:t>
      </w:r>
      <w:r w:rsidR="00F54895" w:rsidRPr="00644B44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 xml:space="preserve"> 2</w:t>
      </w:r>
    </w:p>
    <w:p w:rsidR="00A565CB" w:rsidRPr="00644B44" w:rsidRDefault="00F54895" w:rsidP="00F548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</w:pPr>
      <w:r w:rsidRPr="00644B44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 xml:space="preserve">Manufacture system designed to extend the capacity of machines is called </w:t>
      </w:r>
      <w:r w:rsidRPr="00644B44">
        <w:rPr>
          <w:rFonts w:ascii="Times New Roman" w:hAnsi="Times New Roman" w:cs="Times New Roman"/>
          <w:b/>
          <w:sz w:val="28"/>
          <w:szCs w:val="21"/>
          <w:u w:val="single"/>
          <w:shd w:val="clear" w:color="auto" w:fill="FFFFFF"/>
          <w:lang w:val="en-US"/>
        </w:rPr>
        <w:t>automation</w:t>
      </w:r>
    </w:p>
    <w:p w:rsidR="00F54895" w:rsidRPr="00644B44" w:rsidRDefault="00F54895" w:rsidP="00F548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</w:pPr>
      <w:r w:rsidRPr="00644B44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>Automated manufacture arose out of division</w:t>
      </w:r>
      <w:r w:rsidRPr="00644B44">
        <w:rPr>
          <w:rFonts w:ascii="Times New Roman" w:hAnsi="Times New Roman" w:cs="Times New Roman"/>
          <w:sz w:val="28"/>
          <w:szCs w:val="21"/>
          <w:lang w:val="en-US"/>
        </w:rPr>
        <w:t xml:space="preserve"> of</w:t>
      </w:r>
      <w:r w:rsidRPr="00644B44">
        <w:rPr>
          <w:rFonts w:ascii="Times New Roman" w:hAnsi="Times New Roman" w:cs="Times New Roman"/>
          <w:sz w:val="28"/>
          <w:szCs w:val="21"/>
          <w:u w:val="single"/>
          <w:lang w:val="en-US"/>
        </w:rPr>
        <w:t xml:space="preserve"> </w:t>
      </w:r>
      <w:r w:rsidRPr="00644B44">
        <w:rPr>
          <w:rFonts w:ascii="Times New Roman" w:hAnsi="Times New Roman" w:cs="Times New Roman"/>
          <w:b/>
          <w:sz w:val="28"/>
          <w:szCs w:val="21"/>
          <w:u w:val="single"/>
          <w:lang w:val="en-US"/>
        </w:rPr>
        <w:t>labor, power transfer and the mechanization</w:t>
      </w:r>
      <w:r w:rsidRPr="00644B44">
        <w:rPr>
          <w:rFonts w:ascii="Times New Roman" w:hAnsi="Times New Roman" w:cs="Times New Roman"/>
          <w:sz w:val="28"/>
          <w:szCs w:val="21"/>
          <w:lang w:val="en-US"/>
        </w:rPr>
        <w:t xml:space="preserve"> of the factory</w:t>
      </w:r>
    </w:p>
    <w:p w:rsidR="00F54895" w:rsidRPr="00644B44" w:rsidRDefault="00F54895" w:rsidP="00F548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</w:pPr>
      <w:r w:rsidRPr="00644B44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>The division of labor is, the reduction of a manufacturing or service process into its smallest</w:t>
      </w:r>
      <w:r w:rsidRPr="00644B44">
        <w:rPr>
          <w:rFonts w:ascii="Times New Roman" w:hAnsi="Times New Roman" w:cs="Times New Roman"/>
          <w:b/>
          <w:sz w:val="28"/>
          <w:szCs w:val="21"/>
          <w:shd w:val="clear" w:color="auto" w:fill="FFFFFF"/>
          <w:lang w:val="en-US"/>
        </w:rPr>
        <w:t xml:space="preserve"> </w:t>
      </w:r>
      <w:r w:rsidRPr="00644B44">
        <w:rPr>
          <w:rFonts w:ascii="Times New Roman" w:hAnsi="Times New Roman" w:cs="Times New Roman"/>
          <w:b/>
          <w:sz w:val="28"/>
          <w:szCs w:val="21"/>
          <w:u w:val="single"/>
          <w:lang w:val="en-US"/>
        </w:rPr>
        <w:t>independent steps</w:t>
      </w:r>
    </w:p>
    <w:p w:rsidR="00F54895" w:rsidRPr="00644B44" w:rsidRDefault="00F54895" w:rsidP="00F548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</w:pPr>
      <w:r w:rsidRPr="00644B44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>Another step necessary in the development of automation was</w:t>
      </w:r>
      <w:r w:rsidRPr="00644B44">
        <w:rPr>
          <w:rFonts w:ascii="Times New Roman" w:hAnsi="Times New Roman" w:cs="Times New Roman"/>
          <w:sz w:val="28"/>
          <w:szCs w:val="21"/>
          <w:lang w:val="en-US"/>
        </w:rPr>
        <w:t xml:space="preserve"> </w:t>
      </w:r>
      <w:r w:rsidRPr="00644B44">
        <w:rPr>
          <w:rFonts w:ascii="Times New Roman" w:hAnsi="Times New Roman" w:cs="Times New Roman"/>
          <w:b/>
          <w:sz w:val="28"/>
          <w:szCs w:val="21"/>
          <w:u w:val="single"/>
          <w:lang w:val="en-US"/>
        </w:rPr>
        <w:t>mechanization</w:t>
      </w:r>
    </w:p>
    <w:p w:rsidR="00F54895" w:rsidRPr="00644B44" w:rsidRDefault="00F54895" w:rsidP="00F548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</w:pPr>
      <w:r w:rsidRPr="00644B44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>As a result of the development of power transfer specialized machines were</w:t>
      </w:r>
      <w:r w:rsidR="006C6723" w:rsidRPr="00644B44">
        <w:rPr>
          <w:rFonts w:ascii="Times New Roman" w:hAnsi="Times New Roman" w:cs="Times New Roman"/>
          <w:sz w:val="28"/>
          <w:szCs w:val="21"/>
          <w:lang w:val="en-US"/>
        </w:rPr>
        <w:t xml:space="preserve"> </w:t>
      </w:r>
      <w:r w:rsidR="006C6723" w:rsidRPr="00644B44">
        <w:rPr>
          <w:rFonts w:ascii="Times New Roman" w:hAnsi="Times New Roman" w:cs="Times New Roman"/>
          <w:b/>
          <w:sz w:val="28"/>
          <w:szCs w:val="21"/>
          <w:u w:val="single"/>
          <w:lang w:val="en-US"/>
        </w:rPr>
        <w:t>motorized</w:t>
      </w:r>
      <w:r w:rsidR="006C6723" w:rsidRPr="00644B44">
        <w:rPr>
          <w:rFonts w:ascii="Times New Roman" w:hAnsi="Times New Roman" w:cs="Times New Roman"/>
          <w:sz w:val="28"/>
          <w:szCs w:val="21"/>
          <w:lang w:val="en-US"/>
        </w:rPr>
        <w:t xml:space="preserve"> and their production efficiency was improved</w:t>
      </w:r>
    </w:p>
    <w:p w:rsidR="006C6723" w:rsidRPr="00644B44" w:rsidRDefault="006C6723" w:rsidP="00F548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</w:pPr>
      <w:r w:rsidRPr="00644B44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>The development of</w:t>
      </w:r>
      <w:r w:rsidRPr="00644B44">
        <w:rPr>
          <w:rFonts w:ascii="Times New Roman" w:hAnsi="Times New Roman" w:cs="Times New Roman"/>
          <w:b/>
          <w:sz w:val="28"/>
          <w:szCs w:val="21"/>
          <w:shd w:val="clear" w:color="auto" w:fill="FFFFFF"/>
          <w:lang w:val="en-US"/>
        </w:rPr>
        <w:t xml:space="preserve"> </w:t>
      </w:r>
      <w:r w:rsidRPr="00644B44">
        <w:rPr>
          <w:rFonts w:ascii="Times New Roman" w:hAnsi="Times New Roman" w:cs="Times New Roman"/>
          <w:b/>
          <w:sz w:val="28"/>
          <w:szCs w:val="21"/>
          <w:u w:val="single"/>
          <w:lang w:val="en-US"/>
        </w:rPr>
        <w:t>power</w:t>
      </w:r>
      <w:r w:rsidRPr="00644B44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 xml:space="preserve"> technology also gave rise to the factory system of production</w:t>
      </w:r>
    </w:p>
    <w:p w:rsidR="006C6723" w:rsidRPr="00644B44" w:rsidRDefault="006C6723" w:rsidP="00F548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</w:pPr>
      <w:r w:rsidRPr="00644B44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 xml:space="preserve">The transfer machine is a device used to move a </w:t>
      </w:r>
      <w:r w:rsidRPr="00644B44">
        <w:rPr>
          <w:rFonts w:ascii="Times New Roman" w:hAnsi="Times New Roman" w:cs="Times New Roman"/>
          <w:b/>
          <w:sz w:val="28"/>
          <w:szCs w:val="21"/>
          <w:u w:val="single"/>
          <w:lang w:val="en-US"/>
        </w:rPr>
        <w:t>work piece</w:t>
      </w:r>
      <w:r w:rsidRPr="00644B44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 xml:space="preserve"> from one specialized machine tool to another</w:t>
      </w:r>
    </w:p>
    <w:p w:rsidR="006C6723" w:rsidRPr="00644B44" w:rsidRDefault="006C6723" w:rsidP="00F548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</w:pPr>
      <w:r w:rsidRPr="00644B44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 xml:space="preserve">Industrial robots were originally designed only to perform </w:t>
      </w:r>
      <w:r w:rsidRPr="00644B44">
        <w:rPr>
          <w:rFonts w:ascii="Times New Roman" w:hAnsi="Times New Roman" w:cs="Times New Roman"/>
          <w:b/>
          <w:sz w:val="28"/>
          <w:szCs w:val="21"/>
          <w:u w:val="single"/>
          <w:shd w:val="clear" w:color="auto" w:fill="FFFFFF"/>
          <w:lang w:val="en-US"/>
        </w:rPr>
        <w:t>simple</w:t>
      </w:r>
      <w:r w:rsidRPr="00644B44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 xml:space="preserve"> tasks</w:t>
      </w:r>
    </w:p>
    <w:p w:rsidR="006C6723" w:rsidRPr="00644B44" w:rsidRDefault="006C6723" w:rsidP="00F548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</w:pPr>
      <w:r w:rsidRPr="00644B44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 xml:space="preserve">The goal of the </w:t>
      </w:r>
      <w:r w:rsidRPr="00644B44">
        <w:rPr>
          <w:rFonts w:ascii="Times New Roman" w:hAnsi="Times New Roman" w:cs="Times New Roman"/>
          <w:b/>
          <w:sz w:val="28"/>
          <w:szCs w:val="21"/>
          <w:u w:val="single"/>
          <w:lang w:val="en-US"/>
        </w:rPr>
        <w:t>assembly-line</w:t>
      </w:r>
      <w:r w:rsidRPr="00644B44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 xml:space="preserve"> system was to make automobiles available to people who previously could not afford them</w:t>
      </w:r>
    </w:p>
    <w:p w:rsidR="006C6723" w:rsidRPr="00644B44" w:rsidRDefault="00EE6C65" w:rsidP="006C6723">
      <w:pPr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>Exercise</w:t>
      </w:r>
      <w:r w:rsidR="006C6723" w:rsidRPr="00644B44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 xml:space="preserve"> 3</w:t>
      </w:r>
    </w:p>
    <w:p w:rsidR="006C6723" w:rsidRPr="006C6723" w:rsidRDefault="006C6723" w:rsidP="006C6723">
      <w:pPr>
        <w:numPr>
          <w:ilvl w:val="0"/>
          <w:numId w:val="2"/>
        </w:numPr>
        <w:shd w:val="clear" w:color="auto" w:fill="FFFFFF"/>
        <w:tabs>
          <w:tab w:val="clear" w:pos="240"/>
          <w:tab w:val="num" w:pos="426"/>
        </w:tabs>
        <w:spacing w:before="100" w:beforeAutospacing="1" w:after="100" w:afterAutospacing="1" w:line="300" w:lineRule="atLeast"/>
        <w:ind w:left="426" w:hanging="426"/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</w:pPr>
      <w:r w:rsidRPr="00644B44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Automation</w:t>
      </w:r>
      <w:r w:rsidRPr="006C672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 is a system of manufacture designed to reduce the capacity of machines to perform certain tasks formerly done by humans.</w:t>
      </w:r>
      <w:r w:rsidRPr="00644B44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- </w:t>
      </w:r>
      <w:r w:rsidR="00BC32D8">
        <w:rPr>
          <w:rFonts w:ascii="Times New Roman" w:eastAsia="Times New Roman" w:hAnsi="Times New Roman" w:cs="Times New Roman"/>
          <w:b/>
          <w:sz w:val="28"/>
          <w:szCs w:val="21"/>
          <w:u w:val="single"/>
          <w:lang w:val="en-US" w:eastAsia="ru-RU"/>
        </w:rPr>
        <w:t>True</w:t>
      </w:r>
    </w:p>
    <w:p w:rsidR="006C6723" w:rsidRPr="006C6723" w:rsidRDefault="006C6723" w:rsidP="006C6723">
      <w:pPr>
        <w:numPr>
          <w:ilvl w:val="0"/>
          <w:numId w:val="2"/>
        </w:numPr>
        <w:shd w:val="clear" w:color="auto" w:fill="FFFFFF"/>
        <w:tabs>
          <w:tab w:val="clear" w:pos="240"/>
          <w:tab w:val="num" w:pos="426"/>
        </w:tabs>
        <w:spacing w:before="100" w:beforeAutospacing="1" w:after="100" w:afterAutospacing="1" w:line="300" w:lineRule="atLeast"/>
        <w:ind w:left="426" w:hanging="426"/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</w:pPr>
      <w:r w:rsidRPr="006C672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In the fields of communications, aviation, and </w:t>
      </w:r>
      <w:proofErr w:type="gramStart"/>
      <w:r w:rsidRPr="006C672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astronautics</w:t>
      </w:r>
      <w:proofErr w:type="gramEnd"/>
      <w:r w:rsidRPr="006C672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 </w:t>
      </w:r>
      <w:r w:rsidRPr="00644B44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automation</w:t>
      </w:r>
      <w:r w:rsidRPr="006C672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 is used in a very limited scale.</w:t>
      </w:r>
      <w:r w:rsidR="00644B44" w:rsidRPr="00644B44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- </w:t>
      </w:r>
      <w:r w:rsidR="00BC32D8">
        <w:rPr>
          <w:rFonts w:ascii="Times New Roman" w:eastAsia="Times New Roman" w:hAnsi="Times New Roman" w:cs="Times New Roman"/>
          <w:b/>
          <w:sz w:val="28"/>
          <w:szCs w:val="21"/>
          <w:u w:val="single"/>
          <w:lang w:val="en-US" w:eastAsia="ru-RU"/>
        </w:rPr>
        <w:t>False</w:t>
      </w:r>
    </w:p>
    <w:p w:rsidR="006C6723" w:rsidRPr="006C6723" w:rsidRDefault="0054250B" w:rsidP="006C6723">
      <w:pPr>
        <w:numPr>
          <w:ilvl w:val="0"/>
          <w:numId w:val="2"/>
        </w:numPr>
        <w:shd w:val="clear" w:color="auto" w:fill="FFFFFF"/>
        <w:tabs>
          <w:tab w:val="clear" w:pos="240"/>
          <w:tab w:val="num" w:pos="426"/>
        </w:tabs>
        <w:spacing w:before="100" w:beforeAutospacing="1" w:after="100" w:afterAutospacing="1" w:line="300" w:lineRule="atLeast"/>
        <w:ind w:left="426" w:hanging="426"/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</w:pPr>
      <w:r w:rsidRPr="006C672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Automated control systems </w:t>
      </w:r>
      <w:proofErr w:type="gramStart"/>
      <w:r w:rsidRPr="006C672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are used</w:t>
      </w:r>
      <w:proofErr w:type="gramEnd"/>
      <w:r w:rsidRPr="006C672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to perform various operations much faster or better than could be done by humans</w:t>
      </w:r>
      <w:r w:rsidR="006C6723" w:rsidRPr="006C672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.</w:t>
      </w:r>
      <w:r w:rsidRPr="00644B44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- </w:t>
      </w:r>
      <w:r w:rsidR="009027E2">
        <w:rPr>
          <w:rFonts w:ascii="Times New Roman" w:eastAsia="Times New Roman" w:hAnsi="Times New Roman" w:cs="Times New Roman"/>
          <w:b/>
          <w:sz w:val="28"/>
          <w:szCs w:val="21"/>
          <w:u w:val="single"/>
          <w:lang w:val="en-US" w:eastAsia="ru-RU"/>
        </w:rPr>
        <w:t>False</w:t>
      </w:r>
    </w:p>
    <w:p w:rsidR="006C6723" w:rsidRPr="006C6723" w:rsidRDefault="006C6723" w:rsidP="006C6723">
      <w:pPr>
        <w:numPr>
          <w:ilvl w:val="0"/>
          <w:numId w:val="2"/>
        </w:numPr>
        <w:shd w:val="clear" w:color="auto" w:fill="FFFFFF"/>
        <w:tabs>
          <w:tab w:val="clear" w:pos="240"/>
          <w:tab w:val="num" w:pos="426"/>
        </w:tabs>
        <w:spacing w:before="100" w:beforeAutospacing="1" w:after="100" w:afterAutospacing="1" w:line="300" w:lineRule="atLeast"/>
        <w:ind w:left="426" w:hanging="426"/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</w:pPr>
      <w:r w:rsidRPr="006C672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Power transfer and the mechanization of the factory were the main obstacles in the development of </w:t>
      </w:r>
      <w:r w:rsidRPr="00644B44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automation</w:t>
      </w:r>
      <w:r w:rsidRPr="006C672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.</w:t>
      </w:r>
      <w:r w:rsidR="0054250B" w:rsidRPr="00644B44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- </w:t>
      </w:r>
      <w:r w:rsidR="0054250B" w:rsidRPr="00644B44">
        <w:rPr>
          <w:rFonts w:ascii="Times New Roman" w:eastAsia="Times New Roman" w:hAnsi="Times New Roman" w:cs="Times New Roman"/>
          <w:b/>
          <w:sz w:val="28"/>
          <w:szCs w:val="21"/>
          <w:u w:val="single"/>
          <w:lang w:val="en-US" w:eastAsia="ru-RU"/>
        </w:rPr>
        <w:t>False</w:t>
      </w:r>
    </w:p>
    <w:p w:rsidR="006C6723" w:rsidRPr="006C6723" w:rsidRDefault="006C6723" w:rsidP="006C6723">
      <w:pPr>
        <w:numPr>
          <w:ilvl w:val="0"/>
          <w:numId w:val="2"/>
        </w:numPr>
        <w:shd w:val="clear" w:color="auto" w:fill="FFFFFF"/>
        <w:tabs>
          <w:tab w:val="clear" w:pos="240"/>
          <w:tab w:val="num" w:pos="426"/>
        </w:tabs>
        <w:spacing w:before="100" w:beforeAutospacing="1" w:after="100" w:afterAutospacing="1" w:line="300" w:lineRule="atLeast"/>
        <w:ind w:left="426" w:hanging="426"/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</w:pPr>
      <w:r w:rsidRPr="006C672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The division of labor developed in the first half of the 19th century and </w:t>
      </w:r>
      <w:proofErr w:type="gramStart"/>
      <w:r w:rsidRPr="006C672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was first discussed</w:t>
      </w:r>
      <w:proofErr w:type="gramEnd"/>
      <w:r w:rsidRPr="006C672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by the French economist Adam Smith.</w:t>
      </w:r>
      <w:r w:rsidR="00644B44" w:rsidRPr="00644B44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- </w:t>
      </w:r>
      <w:r w:rsidR="00644B44" w:rsidRPr="00644B44">
        <w:rPr>
          <w:rFonts w:ascii="Times New Roman" w:eastAsia="Times New Roman" w:hAnsi="Times New Roman" w:cs="Times New Roman"/>
          <w:b/>
          <w:sz w:val="28"/>
          <w:szCs w:val="21"/>
          <w:u w:val="single"/>
          <w:lang w:val="en-US" w:eastAsia="ru-RU"/>
        </w:rPr>
        <w:t>False</w:t>
      </w:r>
    </w:p>
    <w:p w:rsidR="006C6723" w:rsidRPr="006C6723" w:rsidRDefault="006C6723" w:rsidP="006C6723">
      <w:pPr>
        <w:numPr>
          <w:ilvl w:val="0"/>
          <w:numId w:val="2"/>
        </w:numPr>
        <w:shd w:val="clear" w:color="auto" w:fill="FFFFFF"/>
        <w:tabs>
          <w:tab w:val="clear" w:pos="240"/>
          <w:tab w:val="num" w:pos="426"/>
        </w:tabs>
        <w:spacing w:before="100" w:beforeAutospacing="1" w:after="100" w:afterAutospacing="1" w:line="300" w:lineRule="atLeast"/>
        <w:ind w:left="426" w:hanging="426"/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</w:pPr>
      <w:r w:rsidRPr="006C672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Mechanization was the next step necessary in the development of </w:t>
      </w:r>
      <w:r w:rsidRPr="00644B44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automation</w:t>
      </w:r>
      <w:r w:rsidRPr="006C672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.</w:t>
      </w:r>
      <w:r w:rsidR="00644B44" w:rsidRPr="00644B44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- </w:t>
      </w:r>
      <w:r w:rsidR="00644B44" w:rsidRPr="00644B44">
        <w:rPr>
          <w:rFonts w:ascii="Times New Roman" w:eastAsia="Times New Roman" w:hAnsi="Times New Roman" w:cs="Times New Roman"/>
          <w:b/>
          <w:sz w:val="28"/>
          <w:szCs w:val="21"/>
          <w:u w:val="single"/>
          <w:lang w:val="en-US" w:eastAsia="ru-RU"/>
        </w:rPr>
        <w:t>True</w:t>
      </w:r>
    </w:p>
    <w:p w:rsidR="006C6723" w:rsidRPr="006C6723" w:rsidRDefault="006C6723" w:rsidP="006C6723">
      <w:pPr>
        <w:numPr>
          <w:ilvl w:val="0"/>
          <w:numId w:val="2"/>
        </w:numPr>
        <w:shd w:val="clear" w:color="auto" w:fill="FFFFFF"/>
        <w:tabs>
          <w:tab w:val="clear" w:pos="240"/>
          <w:tab w:val="num" w:pos="426"/>
        </w:tabs>
        <w:spacing w:before="100" w:beforeAutospacing="1" w:after="100" w:afterAutospacing="1" w:line="300" w:lineRule="atLeast"/>
        <w:ind w:left="426" w:hanging="426"/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</w:pPr>
      <w:r w:rsidRPr="006C672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The development of power technology gave rise to the factory system of production.</w:t>
      </w:r>
      <w:r w:rsidR="00644B44" w:rsidRPr="00644B44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- </w:t>
      </w:r>
      <w:r w:rsidR="00644B44" w:rsidRPr="00644B44">
        <w:rPr>
          <w:rFonts w:ascii="Times New Roman" w:eastAsia="Times New Roman" w:hAnsi="Times New Roman" w:cs="Times New Roman"/>
          <w:b/>
          <w:sz w:val="28"/>
          <w:szCs w:val="21"/>
          <w:u w:val="single"/>
          <w:lang w:val="en-US" w:eastAsia="ru-RU"/>
        </w:rPr>
        <w:t>True</w:t>
      </w:r>
    </w:p>
    <w:p w:rsidR="006C6723" w:rsidRPr="006C6723" w:rsidRDefault="006C6723" w:rsidP="006C6723">
      <w:pPr>
        <w:numPr>
          <w:ilvl w:val="0"/>
          <w:numId w:val="2"/>
        </w:numPr>
        <w:shd w:val="clear" w:color="auto" w:fill="FFFFFF"/>
        <w:tabs>
          <w:tab w:val="clear" w:pos="240"/>
          <w:tab w:val="num" w:pos="426"/>
        </w:tabs>
        <w:spacing w:before="100" w:beforeAutospacing="1" w:after="100" w:afterAutospacing="1" w:line="300" w:lineRule="atLeast"/>
        <w:ind w:left="426" w:hanging="426"/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</w:pPr>
      <w:r w:rsidRPr="006C672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The transfer machine is a device used to move workers from one place to another.</w:t>
      </w:r>
      <w:r w:rsidR="00644B44" w:rsidRPr="00644B44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- </w:t>
      </w:r>
      <w:r w:rsidR="00644B44" w:rsidRPr="00644B44">
        <w:rPr>
          <w:rFonts w:ascii="Times New Roman" w:eastAsia="Times New Roman" w:hAnsi="Times New Roman" w:cs="Times New Roman"/>
          <w:b/>
          <w:sz w:val="28"/>
          <w:szCs w:val="21"/>
          <w:u w:val="single"/>
          <w:lang w:val="en-US" w:eastAsia="ru-RU"/>
        </w:rPr>
        <w:t>False</w:t>
      </w:r>
    </w:p>
    <w:p w:rsidR="006C6723" w:rsidRPr="006C6723" w:rsidRDefault="006C6723" w:rsidP="006C6723">
      <w:pPr>
        <w:numPr>
          <w:ilvl w:val="0"/>
          <w:numId w:val="2"/>
        </w:numPr>
        <w:shd w:val="clear" w:color="auto" w:fill="FFFFFF"/>
        <w:tabs>
          <w:tab w:val="clear" w:pos="240"/>
          <w:tab w:val="num" w:pos="426"/>
        </w:tabs>
        <w:spacing w:before="100" w:beforeAutospacing="1" w:after="100" w:afterAutospacing="1" w:line="300" w:lineRule="atLeast"/>
        <w:ind w:left="426" w:hanging="426"/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</w:pPr>
      <w:r w:rsidRPr="006C672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In the </w:t>
      </w:r>
      <w:proofErr w:type="gramStart"/>
      <w:r w:rsidRPr="006C672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1920s</w:t>
      </w:r>
      <w:proofErr w:type="gramEnd"/>
      <w:r w:rsidRPr="006C672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the auto industry combined </w:t>
      </w:r>
      <w:r w:rsidRPr="00644B44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automation</w:t>
      </w:r>
      <w:r w:rsidRPr="006C672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 concepts into an integrated system of production.</w:t>
      </w:r>
      <w:r w:rsidR="00644B44" w:rsidRPr="00644B44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- </w:t>
      </w:r>
      <w:r w:rsidR="00644B44" w:rsidRPr="00644B44">
        <w:rPr>
          <w:rFonts w:ascii="Times New Roman" w:eastAsia="Times New Roman" w:hAnsi="Times New Roman" w:cs="Times New Roman"/>
          <w:b/>
          <w:sz w:val="28"/>
          <w:szCs w:val="21"/>
          <w:u w:val="single"/>
          <w:lang w:val="en-US" w:eastAsia="ru-RU"/>
        </w:rPr>
        <w:t>True</w:t>
      </w:r>
    </w:p>
    <w:p w:rsidR="006C6723" w:rsidRPr="00197543" w:rsidRDefault="006C6723" w:rsidP="006C6723">
      <w:pPr>
        <w:numPr>
          <w:ilvl w:val="0"/>
          <w:numId w:val="2"/>
        </w:numPr>
        <w:shd w:val="clear" w:color="auto" w:fill="FFFFFF"/>
        <w:tabs>
          <w:tab w:val="clear" w:pos="240"/>
          <w:tab w:val="num" w:pos="426"/>
        </w:tabs>
        <w:spacing w:before="100" w:beforeAutospacing="1" w:after="100" w:afterAutospacing="1" w:line="300" w:lineRule="atLeast"/>
        <w:ind w:left="426" w:hanging="426"/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</w:pPr>
      <w:r w:rsidRPr="006C672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The goal of the assembly-line system in auto industry was to make automobiles more expensive and luxurious.</w:t>
      </w:r>
      <w:r w:rsidR="00644B44" w:rsidRPr="00644B44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</w:t>
      </w:r>
      <w:r w:rsidR="0019754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–</w:t>
      </w:r>
      <w:r w:rsidR="00644B44" w:rsidRPr="00644B44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</w:t>
      </w:r>
      <w:r w:rsidR="00644B44" w:rsidRPr="00644B44">
        <w:rPr>
          <w:rFonts w:ascii="Times New Roman" w:eastAsia="Times New Roman" w:hAnsi="Times New Roman" w:cs="Times New Roman"/>
          <w:b/>
          <w:sz w:val="28"/>
          <w:szCs w:val="21"/>
          <w:u w:val="single"/>
          <w:lang w:val="en-US" w:eastAsia="ru-RU"/>
        </w:rPr>
        <w:t>False</w:t>
      </w:r>
    </w:p>
    <w:p w:rsidR="00197543" w:rsidRDefault="00197543" w:rsidP="00197543">
      <w:pPr>
        <w:shd w:val="clear" w:color="auto" w:fill="FFFFFF"/>
        <w:spacing w:before="100" w:beforeAutospacing="1" w:after="100" w:afterAutospacing="1" w:line="300" w:lineRule="atLeast"/>
        <w:ind w:left="426"/>
        <w:rPr>
          <w:rFonts w:ascii="Times New Roman" w:eastAsia="Times New Roman" w:hAnsi="Times New Roman" w:cs="Times New Roman"/>
          <w:b/>
          <w:sz w:val="28"/>
          <w:szCs w:val="21"/>
          <w:u w:val="single"/>
          <w:lang w:val="en-US" w:eastAsia="ru-RU"/>
        </w:rPr>
      </w:pPr>
    </w:p>
    <w:p w:rsidR="00197543" w:rsidRDefault="00197543" w:rsidP="00197543">
      <w:pPr>
        <w:shd w:val="clear" w:color="auto" w:fill="FFFFFF"/>
        <w:spacing w:before="100" w:beforeAutospacing="1" w:after="100" w:afterAutospacing="1" w:line="300" w:lineRule="atLeast"/>
        <w:ind w:left="426"/>
        <w:rPr>
          <w:rFonts w:ascii="Times New Roman" w:eastAsia="Times New Roman" w:hAnsi="Times New Roman" w:cs="Times New Roman"/>
          <w:b/>
          <w:sz w:val="28"/>
          <w:szCs w:val="21"/>
          <w:u w:val="single"/>
          <w:lang w:val="en-US" w:eastAsia="ru-RU"/>
        </w:rPr>
      </w:pPr>
    </w:p>
    <w:p w:rsidR="00197543" w:rsidRPr="00E53B2E" w:rsidRDefault="00197543" w:rsidP="0019754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Exercise</w:t>
      </w:r>
      <w:r w:rsidRPr="00E53B2E"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</w:p>
    <w:p w:rsidR="00197543" w:rsidRPr="00E53B2E" w:rsidRDefault="00197543" w:rsidP="00197543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An automated production line consists of a series of workstations connected by a transfer system to move parts between the stations. -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Автоматизированная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производственная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линия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состоит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из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ряда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рабочих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мест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соединенных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системой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передачи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для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перемещения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деталей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между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станциями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197543" w:rsidRPr="00E53B2E" w:rsidRDefault="00197543" w:rsidP="00197543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Modern automated lines are controlled by programmable logic controllers</w:t>
      </w:r>
      <w:proofErr w:type="gram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Pr="00E53B2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Современные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автоматизированные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линии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управляются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программируемыми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логическими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контроллерами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197543" w:rsidRPr="00E53B2E" w:rsidRDefault="00197543" w:rsidP="00197543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Automated production lines are utilized in many industries, most notably automotive. -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Автоматизированные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производственные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линии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используются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во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многих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отраслях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промышленности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в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первую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очередь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в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автомобилестроении</w:t>
      </w:r>
      <w:proofErr w:type="spellEnd"/>
    </w:p>
    <w:p w:rsidR="00197543" w:rsidRPr="00E53B2E" w:rsidRDefault="00197543" w:rsidP="00197543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If the part is mass-produced, an automated transfer line is often the most economical method of production. -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Если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деталь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производится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серийно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автоматизированная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линия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часто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является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наиболее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экономичным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методом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производства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197543" w:rsidRPr="00E53B2E" w:rsidRDefault="00197543" w:rsidP="00197543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Transfer lines date back to about 1924. -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Линии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передачи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датируются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примерно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1924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годом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197543" w:rsidRPr="00E53B2E" w:rsidRDefault="00197543" w:rsidP="00197543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Press working operations involve the cutting and forming of parts from sheet metal. – </w:t>
      </w:r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перации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прессом</w:t>
      </w:r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заключаются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в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резке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и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штамповке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деталей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из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листового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металла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197543" w:rsidRPr="00E53B2E" w:rsidRDefault="00197543" w:rsidP="00197543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An automated system </w:t>
      </w:r>
      <w:proofErr w:type="gram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 designed</w:t>
      </w:r>
      <w:proofErr w:type="gram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 accomplish some useful action, and that action requires power. -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Автоматизированная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система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предназначена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для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выполнения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определённого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полезного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действия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и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для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этого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действия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требуется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мощность</w:t>
      </w:r>
      <w:proofErr w:type="spell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197543" w:rsidRPr="00E53B2E" w:rsidRDefault="00197543" w:rsidP="0019754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53B2E">
        <w:rPr>
          <w:rFonts w:ascii="Times New Roman" w:hAnsi="Times New Roman" w:cs="Times New Roman"/>
          <w:sz w:val="28"/>
          <w:szCs w:val="28"/>
          <w:lang w:val="en-US"/>
        </w:rPr>
        <w:t>Exercise 5</w:t>
      </w:r>
    </w:p>
    <w:p w:rsidR="00197543" w:rsidRPr="000D2BB7" w:rsidRDefault="00197543" w:rsidP="001975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Электричество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широко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используемым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источником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энергии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современных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автоматизированных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системах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- Electricity is the most widely used energy source in modern automated systems</w:t>
      </w:r>
    </w:p>
    <w:p w:rsidR="00197543" w:rsidRPr="000D2BB7" w:rsidRDefault="00197543" w:rsidP="001975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Автоматизированные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системы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выполняют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основном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операций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: 1)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обработка</w:t>
      </w:r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;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2)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перемещение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расположение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- Automated systems perform mainly two types of operations: 1) processing</w:t>
      </w:r>
      <w:proofErr w:type="gram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;</w:t>
      </w:r>
      <w:proofErr w:type="gram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2) movement and location.</w:t>
      </w:r>
    </w:p>
    <w:p w:rsidR="00197543" w:rsidRPr="000D2BB7" w:rsidRDefault="00197543" w:rsidP="001975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Автоматизация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proofErr w:type="gramEnd"/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производства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предназначенная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увеличения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производительности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машин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механизмов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- Automation is a production system designed to increase the productivity of machines and mechanisms.</w:t>
      </w:r>
    </w:p>
    <w:p w:rsidR="00197543" w:rsidRPr="000D2BB7" w:rsidRDefault="00197543" w:rsidP="001975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Связь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авиация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космонавтика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являются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отраслями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широко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использующими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автоматизацию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- Communications, aviation and a</w:t>
      </w:r>
      <w:r w:rsidRPr="00E53B2E">
        <w:rPr>
          <w:rFonts w:ascii="Times New Roman" w:hAnsi="Times New Roman" w:cs="Times New Roman"/>
          <w:sz w:val="28"/>
          <w:szCs w:val="28"/>
          <w:lang w:val="en-US"/>
        </w:rPr>
        <w:t>stronautics</w:t>
      </w:r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are the industries with the most extensive use of automation.</w:t>
      </w:r>
    </w:p>
    <w:p w:rsidR="00197543" w:rsidRPr="000D2BB7" w:rsidRDefault="00197543" w:rsidP="001975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Разделение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труда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передача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энергии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механизация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производства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ускорили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развития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автоматизации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- The division of labor, the </w:t>
      </w:r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>transfer of energy and the mechanization of production have accelerated the development of automation.</w:t>
      </w:r>
    </w:p>
    <w:p w:rsidR="00197543" w:rsidRPr="000D2BB7" w:rsidRDefault="00197543" w:rsidP="00197543">
      <w:pPr>
        <w:numPr>
          <w:ilvl w:val="0"/>
          <w:numId w:val="4"/>
        </w:numPr>
        <w:shd w:val="clear" w:color="auto" w:fill="FFFFFF"/>
        <w:tabs>
          <w:tab w:val="num" w:pos="480"/>
        </w:tabs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Следующим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шагом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необходимым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развитии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автоматизации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стала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механизация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- </w:t>
      </w:r>
      <w:r w:rsidRPr="00E53B2E">
        <w:rPr>
          <w:rFonts w:ascii="Times New Roman" w:hAnsi="Times New Roman" w:cs="Times New Roman"/>
          <w:sz w:val="28"/>
          <w:szCs w:val="28"/>
          <w:lang w:val="en-US"/>
        </w:rPr>
        <w:t>Mechanization was the next step necessary in the development of automation</w:t>
      </w:r>
    </w:p>
    <w:p w:rsidR="00197543" w:rsidRPr="000D2BB7" w:rsidRDefault="00197543" w:rsidP="001975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технологии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передачи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энергии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способствовало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развитию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автоматизации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- The development of power transfer technology, promoted the development of automation</w:t>
      </w:r>
    </w:p>
    <w:p w:rsidR="00197543" w:rsidRPr="006C6723" w:rsidRDefault="00197543" w:rsidP="00197543">
      <w:pPr>
        <w:shd w:val="clear" w:color="auto" w:fill="FFFFFF"/>
        <w:spacing w:before="100" w:beforeAutospacing="1" w:after="100" w:afterAutospacing="1" w:line="300" w:lineRule="atLeast"/>
        <w:ind w:left="426"/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</w:pP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Промышленные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роботы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изначально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были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разработаны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выполнения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простых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опасных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человека</w:t>
      </w:r>
      <w:r w:rsidRPr="000D2B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 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окружающих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средах</w:t>
      </w:r>
      <w:r w:rsidRPr="000D2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- Industrial robots </w:t>
      </w:r>
      <w:proofErr w:type="gramStart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were originally designed</w:t>
      </w:r>
      <w:proofErr w:type="gramEnd"/>
      <w:r w:rsidRPr="00E53B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 perform simple tasks in hazardous environments for humans.</w:t>
      </w:r>
    </w:p>
    <w:p w:rsidR="006C6723" w:rsidRPr="006C6723" w:rsidRDefault="006C6723" w:rsidP="006C6723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</w:p>
    <w:sectPr w:rsidR="006C6723" w:rsidRPr="006C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9593E"/>
    <w:multiLevelType w:val="hybridMultilevel"/>
    <w:tmpl w:val="D32E38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DA6557"/>
    <w:multiLevelType w:val="hybridMultilevel"/>
    <w:tmpl w:val="1A4C4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72372D"/>
    <w:multiLevelType w:val="multilevel"/>
    <w:tmpl w:val="EC3406D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</w:lvl>
    <w:lvl w:ilvl="1" w:tentative="1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 w:tentative="1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entative="1">
      <w:start w:val="1"/>
      <w:numFmt w:val="decimal"/>
      <w:lvlText w:val="%5."/>
      <w:lvlJc w:val="left"/>
      <w:pPr>
        <w:tabs>
          <w:tab w:val="num" w:pos="3120"/>
        </w:tabs>
        <w:ind w:left="3120" w:hanging="360"/>
      </w:pPr>
    </w:lvl>
    <w:lvl w:ilvl="5" w:tentative="1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</w:lvl>
    <w:lvl w:ilvl="6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entative="1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</w:lvl>
    <w:lvl w:ilvl="8" w:tentative="1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</w:lvl>
  </w:abstractNum>
  <w:abstractNum w:abstractNumId="3" w15:restartNumberingAfterBreak="0">
    <w:nsid w:val="5EAA7200"/>
    <w:multiLevelType w:val="multilevel"/>
    <w:tmpl w:val="54361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95"/>
    <w:rsid w:val="00197543"/>
    <w:rsid w:val="0054250B"/>
    <w:rsid w:val="00644B44"/>
    <w:rsid w:val="006C6723"/>
    <w:rsid w:val="009027E2"/>
    <w:rsid w:val="00A528A5"/>
    <w:rsid w:val="00A565CB"/>
    <w:rsid w:val="00BC32D8"/>
    <w:rsid w:val="00EE6C65"/>
    <w:rsid w:val="00F5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59B13-29E5-4747-AC20-7772AA9F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48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4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2022-02-27T14:55:00Z</dcterms:created>
  <dcterms:modified xsi:type="dcterms:W3CDTF">2022-02-27T14:55:00Z</dcterms:modified>
</cp:coreProperties>
</file>