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44" w:rsidRDefault="00173B44" w:rsidP="00173B44">
      <w:pPr>
        <w:ind w:right="3"/>
        <w:rPr>
          <w:lang w:val="en-US"/>
        </w:rPr>
      </w:pPr>
    </w:p>
    <w:p w:rsidR="00173B44" w:rsidRDefault="00173B44" w:rsidP="00173B44">
      <w:pPr>
        <w:ind w:left="711" w:right="3"/>
      </w:pPr>
      <w:r>
        <w:t>Вопросы и зада</w:t>
      </w:r>
      <w:r w:rsidR="00572903">
        <w:t>ния для самоконтроля к лекции №6</w:t>
      </w:r>
      <w:r>
        <w:t xml:space="preserve"> </w:t>
      </w:r>
    </w:p>
    <w:p w:rsidR="00173B44" w:rsidRPr="00173B44" w:rsidRDefault="00173B44" w:rsidP="00173B44">
      <w:pPr>
        <w:ind w:left="0" w:right="3" w:firstLine="0"/>
      </w:pPr>
      <w:r>
        <w:t>«Публицистический стиль русского языка. Ораторское искусство»</w:t>
      </w:r>
    </w:p>
    <w:p w:rsidR="00173B44" w:rsidRPr="00173B44" w:rsidRDefault="00173B44" w:rsidP="00173B44">
      <w:pPr>
        <w:ind w:left="0" w:right="3" w:firstLine="0"/>
      </w:pPr>
    </w:p>
    <w:p w:rsidR="00173B44" w:rsidRDefault="00173B44" w:rsidP="00173B44">
      <w:pPr>
        <w:numPr>
          <w:ilvl w:val="0"/>
          <w:numId w:val="1"/>
        </w:numPr>
        <w:ind w:right="3"/>
      </w:pPr>
      <w:r>
        <w:t xml:space="preserve">Дайте общую характеристику публицистического стиля. </w:t>
      </w:r>
    </w:p>
    <w:p w:rsidR="00173B44" w:rsidRDefault="00173B44" w:rsidP="00173B44">
      <w:pPr>
        <w:numPr>
          <w:ilvl w:val="0"/>
          <w:numId w:val="1"/>
        </w:numPr>
        <w:ind w:right="3"/>
      </w:pPr>
      <w:r>
        <w:t xml:space="preserve">Какие </w:t>
      </w:r>
      <w:proofErr w:type="spellStart"/>
      <w:r>
        <w:t>подстили</w:t>
      </w:r>
      <w:proofErr w:type="spellEnd"/>
      <w:r>
        <w:t xml:space="preserve"> публицистической речи Вам известны? В каких жанрах они реализуются? </w:t>
      </w:r>
    </w:p>
    <w:p w:rsidR="00173B44" w:rsidRDefault="00173B44" w:rsidP="00173B44">
      <w:pPr>
        <w:numPr>
          <w:ilvl w:val="0"/>
          <w:numId w:val="1"/>
        </w:numPr>
        <w:ind w:right="3"/>
      </w:pPr>
      <w:r>
        <w:t xml:space="preserve">Каковы стилевые черты публицистической речи? </w:t>
      </w:r>
    </w:p>
    <w:p w:rsidR="00173B44" w:rsidRDefault="00173B44" w:rsidP="00173B44">
      <w:pPr>
        <w:numPr>
          <w:ilvl w:val="0"/>
          <w:numId w:val="1"/>
        </w:numPr>
        <w:ind w:right="3"/>
      </w:pPr>
      <w:r>
        <w:t xml:space="preserve">Назовите лексические особенности публицистического стиля. </w:t>
      </w:r>
    </w:p>
    <w:p w:rsidR="00173B44" w:rsidRPr="00460AF7" w:rsidRDefault="00173B44" w:rsidP="00173B44">
      <w:pPr>
        <w:numPr>
          <w:ilvl w:val="0"/>
          <w:numId w:val="1"/>
        </w:numPr>
        <w:ind w:right="3"/>
      </w:pPr>
      <w:r>
        <w:t xml:space="preserve">Назовите грамматические особенности публицистического стиля. </w:t>
      </w:r>
    </w:p>
    <w:sectPr w:rsidR="00173B44" w:rsidRPr="00460AF7" w:rsidSect="0019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73" w:rsidRDefault="00B45B73" w:rsidP="00173B44">
      <w:pPr>
        <w:spacing w:after="0" w:line="240" w:lineRule="auto"/>
      </w:pPr>
      <w:r>
        <w:separator/>
      </w:r>
    </w:p>
  </w:endnote>
  <w:endnote w:type="continuationSeparator" w:id="0">
    <w:p w:rsidR="00B45B73" w:rsidRDefault="00B45B73" w:rsidP="0017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73" w:rsidRDefault="00B45B73" w:rsidP="00173B44">
      <w:pPr>
        <w:spacing w:after="0" w:line="240" w:lineRule="auto"/>
      </w:pPr>
      <w:r>
        <w:separator/>
      </w:r>
    </w:p>
  </w:footnote>
  <w:footnote w:type="continuationSeparator" w:id="0">
    <w:p w:rsidR="00B45B73" w:rsidRDefault="00B45B73" w:rsidP="0017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97E"/>
    <w:multiLevelType w:val="hybridMultilevel"/>
    <w:tmpl w:val="F02A3510"/>
    <w:lvl w:ilvl="0" w:tplc="036CB922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BB5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245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C7B7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ABAF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661D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033A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220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EDA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2062CD"/>
    <w:multiLevelType w:val="hybridMultilevel"/>
    <w:tmpl w:val="43184BFA"/>
    <w:lvl w:ilvl="0" w:tplc="0E5C2506">
      <w:start w:val="1"/>
      <w:numFmt w:val="decimal"/>
      <w:lvlText w:val="%1."/>
      <w:lvlJc w:val="left"/>
      <w:pPr>
        <w:ind w:left="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582AEC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E6C9AFA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64A2B4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A0C362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A0E1E0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5288F2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04AA2E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72CC36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B44"/>
    <w:rsid w:val="001065A5"/>
    <w:rsid w:val="00173B44"/>
    <w:rsid w:val="001963F4"/>
    <w:rsid w:val="001B28F9"/>
    <w:rsid w:val="003B345B"/>
    <w:rsid w:val="00460AF7"/>
    <w:rsid w:val="00572903"/>
    <w:rsid w:val="006A5C1D"/>
    <w:rsid w:val="00795C82"/>
    <w:rsid w:val="007A3745"/>
    <w:rsid w:val="00B45B73"/>
    <w:rsid w:val="00EB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44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44"/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B44"/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2023-10-11T17:47:00Z</dcterms:created>
  <dcterms:modified xsi:type="dcterms:W3CDTF">2023-10-11T21:38:00Z</dcterms:modified>
</cp:coreProperties>
</file>