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269230" cy="7025640"/>
            <wp:effectExtent l="0" t="0" r="7620" b="3810"/>
            <wp:docPr id="1" name="Изображение 1" descr="WhatsApp Image 2023-11-19 at 09.44.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WhatsApp Image 2023-11-19 at 09.44.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269230" cy="7025640"/>
            <wp:effectExtent l="0" t="0" r="7620" b="3810"/>
            <wp:docPr id="2" name="Изображение 2" descr="WhatsApp Image 2023-11-19 at 09.44.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WhatsApp Image 2023-11-19 at 09.44.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851E7"/>
    <w:rsid w:val="7538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2023-11-19T06:47:00Z</dcterms:created>
  <dc:creator>Анастасия Колпа�</dc:creator>
  <cp:lastModifiedBy>Анастасия Колпа�</cp:lastModifiedBy>
  <dcterms:modified xsi:type="dcterms:W3CDTF">2023-11-19T06:47:36Z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E444E9D5E83240FEAE15F360EEA21EDF_11</vt:lpwstr>
  </property>
  <property fmtid="{D5CDD505-2E9C-101B-9397-08002B2CF9AE}" name="KSOProductBuildVer" pid="3">
    <vt:lpwstr>1049-12.2.0.13306</vt:lpwstr>
  </property>
  <property fmtid="{D5CDD505-2E9C-101B-9397-08002B2CF9AE}" name="NXPowerLiteLastOptimized" pid="4">
    <vt:lpwstr>209608</vt:lpwstr>
  </property>
  <property fmtid="{D5CDD505-2E9C-101B-9397-08002B2CF9AE}" name="NXPowerLiteSettings" pid="5">
    <vt:lpwstr>C7000400038000</vt:lpwstr>
  </property>
  <property fmtid="{D5CDD505-2E9C-101B-9397-08002B2CF9AE}" name="NXPowerLiteVersion" pid="6">
    <vt:lpwstr>S10.0.0</vt:lpwstr>
  </property>
</Properties>
</file>