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03" w:rsidRDefault="006E38B3" w:rsidP="00442B03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задания для самоконтроля к лекции </w:t>
      </w:r>
      <w:r w:rsidR="00F97CCD">
        <w:rPr>
          <w:rFonts w:ascii="Times New Roman" w:hAnsi="Times New Roman" w:cs="Times New Roman"/>
          <w:b/>
          <w:sz w:val="28"/>
          <w:szCs w:val="28"/>
        </w:rPr>
        <w:t>№8</w:t>
      </w:r>
      <w:r w:rsidRPr="006E3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8B3" w:rsidRDefault="00F97CCD" w:rsidP="00F97CCD">
      <w:pPr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"Устное деловое общение. Этикет устного делового общения</w:t>
      </w:r>
      <w:r w:rsidR="00A27C7D">
        <w:rPr>
          <w:rFonts w:ascii="Times New Roman" w:hAnsi="Times New Roman" w:cs="Times New Roman"/>
          <w:b/>
          <w:sz w:val="28"/>
          <w:szCs w:val="28"/>
        </w:rPr>
        <w:t>"</w:t>
      </w:r>
    </w:p>
    <w:p w:rsidR="00A27C7D" w:rsidRPr="00A27C7D" w:rsidRDefault="00A27C7D" w:rsidP="00A2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C7D" w:rsidRDefault="00A27C7D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B6">
        <w:rPr>
          <w:rFonts w:ascii="Times New Roman" w:hAnsi="Times New Roman" w:cs="Times New Roman"/>
          <w:sz w:val="28"/>
          <w:szCs w:val="28"/>
        </w:rPr>
        <w:t xml:space="preserve">1. </w:t>
      </w:r>
      <w:r w:rsidR="0094388B">
        <w:rPr>
          <w:rFonts w:ascii="Times New Roman" w:hAnsi="Times New Roman" w:cs="Times New Roman"/>
          <w:sz w:val="28"/>
          <w:szCs w:val="28"/>
        </w:rPr>
        <w:t>Какие приемы расположения к себе собеседника выделил Д. Карнеги?</w:t>
      </w:r>
    </w:p>
    <w:p w:rsidR="00A27C7D" w:rsidRDefault="0094388B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основные правила и принципы этикета устного делового общения.</w:t>
      </w:r>
    </w:p>
    <w:p w:rsidR="00A27C7D" w:rsidRDefault="0094388B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приемы ведения устных деловых переговоров представляются вам наиболее эффективными?</w:t>
      </w:r>
    </w:p>
    <w:p w:rsidR="00A27C7D" w:rsidRDefault="0094388B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Перечислите основные правила ведения телефонных переговоров.</w:t>
      </w:r>
    </w:p>
    <w:p w:rsidR="00A27C7D" w:rsidRDefault="0094388B" w:rsidP="00442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недостатки в стратегии ведения переговоров отметил О. Эрнст?</w:t>
      </w:r>
      <w:bookmarkStart w:id="0" w:name="_GoBack"/>
      <w:bookmarkEnd w:id="0"/>
    </w:p>
    <w:p w:rsidR="00A27C7D" w:rsidRDefault="00A27C7D" w:rsidP="0099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16A" w:rsidRDefault="0094388B"/>
    <w:sectPr w:rsidR="00E2516A" w:rsidSect="0014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B3"/>
    <w:rsid w:val="001444EC"/>
    <w:rsid w:val="001B28F9"/>
    <w:rsid w:val="003A18D3"/>
    <w:rsid w:val="00442B03"/>
    <w:rsid w:val="006E38B3"/>
    <w:rsid w:val="0094388B"/>
    <w:rsid w:val="00994101"/>
    <w:rsid w:val="00A27C7D"/>
    <w:rsid w:val="00BC0B50"/>
    <w:rsid w:val="00BF09F3"/>
    <w:rsid w:val="00EB7439"/>
    <w:rsid w:val="00F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pc</cp:lastModifiedBy>
  <cp:revision>6</cp:revision>
  <dcterms:created xsi:type="dcterms:W3CDTF">2023-11-27T15:53:00Z</dcterms:created>
  <dcterms:modified xsi:type="dcterms:W3CDTF">2023-12-05T21:33:00Z</dcterms:modified>
</cp:coreProperties>
</file>