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B" w:rsidRDefault="00B24BCD" w:rsidP="00B24BCD">
      <w:pPr>
        <w:jc w:val="center"/>
        <w:rPr>
          <w:b/>
          <w:color w:val="000000"/>
        </w:rPr>
      </w:pPr>
      <w:r w:rsidRPr="003000CE">
        <w:rPr>
          <w:b/>
          <w:color w:val="000000"/>
        </w:rPr>
        <w:t>Исходные данные для расчета</w:t>
      </w:r>
      <w:r>
        <w:rPr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8"/>
        <w:gridCol w:w="1598"/>
        <w:gridCol w:w="1786"/>
        <w:gridCol w:w="1598"/>
        <w:gridCol w:w="1918"/>
      </w:tblGrid>
      <w:tr w:rsidR="00F03837" w:rsidRPr="006F7542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184FDB">
            <w:pPr>
              <w:spacing w:line="240" w:lineRule="auto"/>
              <w:ind w:left="34" w:right="-143" w:firstLine="11"/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0" w:colLast="4"/>
            <w:r w:rsidRPr="00184FDB">
              <w:rPr>
                <w:color w:val="000000"/>
                <w:sz w:val="24"/>
                <w:szCs w:val="24"/>
              </w:rPr>
              <w:t>Род газа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184FDB" w:rsidRDefault="00F03837" w:rsidP="00184FD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4FDB">
              <w:rPr>
                <w:color w:val="000000"/>
                <w:sz w:val="24"/>
                <w:szCs w:val="24"/>
              </w:rPr>
              <w:t>Р</w:t>
            </w:r>
            <w:r w:rsidRPr="00184FDB">
              <w:rPr>
                <w:color w:val="000000"/>
                <w:sz w:val="24"/>
                <w:szCs w:val="24"/>
                <w:vertAlign w:val="subscript"/>
              </w:rPr>
              <w:t>к</w:t>
            </w:r>
            <w:proofErr w:type="spellEnd"/>
            <w:r w:rsidRPr="00184FDB">
              <w:rPr>
                <w:color w:val="000000"/>
                <w:sz w:val="24"/>
                <w:szCs w:val="24"/>
              </w:rPr>
              <w:t>, бар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184FDB" w:rsidRDefault="00F03837" w:rsidP="00184FD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V, м3/ч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184FDB" w:rsidRDefault="00F03837" w:rsidP="00184FDB">
            <w:pPr>
              <w:spacing w:line="240" w:lineRule="auto"/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184FDB">
              <w:rPr>
                <w:color w:val="000000"/>
                <w:sz w:val="24"/>
                <w:szCs w:val="24"/>
              </w:rPr>
              <w:t>n</w:t>
            </w:r>
            <w:r w:rsidRPr="00184FDB">
              <w:rPr>
                <w:color w:val="000000"/>
                <w:sz w:val="24"/>
                <w:szCs w:val="24"/>
                <w:vertAlign w:val="subscript"/>
              </w:rPr>
              <w:t>с1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184FDB" w:rsidRDefault="00F03837" w:rsidP="00184FD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4FDB">
              <w:rPr>
                <w:color w:val="000000"/>
                <w:sz w:val="24"/>
                <w:szCs w:val="24"/>
              </w:rPr>
              <w:t>nэд</w:t>
            </w:r>
            <w:proofErr w:type="spellEnd"/>
            <w:r w:rsidRPr="00184FDB">
              <w:rPr>
                <w:color w:val="000000"/>
                <w:sz w:val="24"/>
                <w:szCs w:val="24"/>
              </w:rPr>
              <w:t>, об/мин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Азот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Аргон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Ацетилен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Бензол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Бутан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Гелий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730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Диоксид азота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Диоксид углерода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Метан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Оксид углерода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Пентан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730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Пропан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720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Пропилен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Сероводород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Хлор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620</w:t>
            </w:r>
          </w:p>
        </w:tc>
      </w:tr>
      <w:tr w:rsidR="00F03837" w:rsidRPr="00CD7E89" w:rsidTr="00F03837">
        <w:tc>
          <w:tcPr>
            <w:tcW w:w="1356" w:type="pct"/>
            <w:tcMar>
              <w:left w:w="0" w:type="dxa"/>
              <w:right w:w="0" w:type="dxa"/>
            </w:tcMar>
            <w:vAlign w:val="center"/>
          </w:tcPr>
          <w:p w:rsidR="00F03837" w:rsidRPr="00184FDB" w:rsidRDefault="00F03837" w:rsidP="00241903">
            <w:pPr>
              <w:spacing w:line="240" w:lineRule="auto"/>
              <w:ind w:left="34" w:right="-143"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Этан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03837" w:rsidRPr="00CD7E89" w:rsidTr="00F03837">
        <w:tc>
          <w:tcPr>
            <w:tcW w:w="1356" w:type="pct"/>
            <w:vAlign w:val="center"/>
          </w:tcPr>
          <w:p w:rsidR="00F03837" w:rsidRPr="00184FDB" w:rsidRDefault="00F03837" w:rsidP="00241903">
            <w:pPr>
              <w:spacing w:line="240" w:lineRule="auto"/>
              <w:ind w:left="34" w:right="-143"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Этилен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F03837" w:rsidRPr="00CD7E89" w:rsidTr="00F03837">
        <w:tc>
          <w:tcPr>
            <w:tcW w:w="1356" w:type="pct"/>
            <w:vAlign w:val="center"/>
          </w:tcPr>
          <w:p w:rsidR="00F03837" w:rsidRPr="00184FDB" w:rsidRDefault="00F03837" w:rsidP="00241903">
            <w:pPr>
              <w:spacing w:line="240" w:lineRule="auto"/>
              <w:ind w:left="34" w:right="-143" w:firstLine="11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Бутан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4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013" w:type="pct"/>
            <w:vAlign w:val="center"/>
          </w:tcPr>
          <w:p w:rsidR="00F03837" w:rsidRPr="00184FDB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84FDB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03837" w:rsidRPr="00CD7E89" w:rsidTr="00F03837">
        <w:tc>
          <w:tcPr>
            <w:tcW w:w="1356" w:type="pct"/>
            <w:vAlign w:val="center"/>
          </w:tcPr>
          <w:p w:rsidR="00F03837" w:rsidRPr="00CD7E89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Оксид углерода</w:t>
            </w:r>
          </w:p>
        </w:tc>
        <w:tc>
          <w:tcPr>
            <w:tcW w:w="844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43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4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13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F03837" w:rsidRPr="00CD7E89" w:rsidTr="00F03837">
        <w:tc>
          <w:tcPr>
            <w:tcW w:w="1356" w:type="pct"/>
            <w:vAlign w:val="center"/>
          </w:tcPr>
          <w:p w:rsidR="00F03837" w:rsidRPr="00CD7E89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Пентан</w:t>
            </w:r>
          </w:p>
        </w:tc>
        <w:tc>
          <w:tcPr>
            <w:tcW w:w="844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43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4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13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730</w:t>
            </w:r>
          </w:p>
        </w:tc>
      </w:tr>
      <w:tr w:rsidR="00F03837" w:rsidRPr="00CD7E89" w:rsidTr="00F03837">
        <w:tc>
          <w:tcPr>
            <w:tcW w:w="1356" w:type="pct"/>
            <w:vAlign w:val="center"/>
          </w:tcPr>
          <w:p w:rsidR="00F03837" w:rsidRPr="00CD7E89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Пропан</w:t>
            </w:r>
          </w:p>
        </w:tc>
        <w:tc>
          <w:tcPr>
            <w:tcW w:w="844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943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4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13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720</w:t>
            </w:r>
          </w:p>
        </w:tc>
      </w:tr>
      <w:tr w:rsidR="00F03837" w:rsidRPr="00CD7E89" w:rsidTr="00F03837">
        <w:tc>
          <w:tcPr>
            <w:tcW w:w="1356" w:type="pct"/>
            <w:vAlign w:val="center"/>
          </w:tcPr>
          <w:p w:rsidR="00F03837" w:rsidRPr="00CD7E89" w:rsidRDefault="00F03837" w:rsidP="00241903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Пропилен</w:t>
            </w:r>
          </w:p>
        </w:tc>
        <w:tc>
          <w:tcPr>
            <w:tcW w:w="844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43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44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013" w:type="pct"/>
            <w:vAlign w:val="center"/>
          </w:tcPr>
          <w:p w:rsidR="00F03837" w:rsidRPr="00CD7E89" w:rsidRDefault="00F03837" w:rsidP="0024190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D7E89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Азот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Аргон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Ацетилен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Бензол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Бутан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Воздух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680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Гелий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730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Диоксид азота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Диоксид углерода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Диоксид серы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850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Метан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Оксид углерода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Пентан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730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Пропан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720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Пропилен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03837" w:rsidRPr="008D7DB5" w:rsidTr="00F03837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F03837">
            <w:pPr>
              <w:spacing w:line="240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Сероводород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37" w:rsidRPr="00F03837" w:rsidRDefault="00F03837" w:rsidP="003A076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03837">
              <w:rPr>
                <w:color w:val="000000"/>
                <w:sz w:val="24"/>
                <w:szCs w:val="24"/>
              </w:rPr>
              <w:t>650</w:t>
            </w:r>
          </w:p>
        </w:tc>
      </w:tr>
      <w:bookmarkEnd w:id="0"/>
    </w:tbl>
    <w:p w:rsidR="00B24BCD" w:rsidRDefault="00B24BCD" w:rsidP="007A0694">
      <w:pPr>
        <w:jc w:val="center"/>
      </w:pPr>
    </w:p>
    <w:sectPr w:rsidR="00B24BCD" w:rsidSect="00B24BC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B2C"/>
    <w:multiLevelType w:val="hybridMultilevel"/>
    <w:tmpl w:val="42C0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CD"/>
    <w:rsid w:val="00132226"/>
    <w:rsid w:val="00184FDB"/>
    <w:rsid w:val="001B47D5"/>
    <w:rsid w:val="00241903"/>
    <w:rsid w:val="00243B57"/>
    <w:rsid w:val="003072D7"/>
    <w:rsid w:val="00390E68"/>
    <w:rsid w:val="004A6E86"/>
    <w:rsid w:val="005C427F"/>
    <w:rsid w:val="007A0694"/>
    <w:rsid w:val="00911144"/>
    <w:rsid w:val="0095779F"/>
    <w:rsid w:val="00A63030"/>
    <w:rsid w:val="00AC1E04"/>
    <w:rsid w:val="00B24BCD"/>
    <w:rsid w:val="00BD50EF"/>
    <w:rsid w:val="00D53621"/>
    <w:rsid w:val="00E20AFF"/>
    <w:rsid w:val="00F03837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5C3C3-F53C-4D66-9B35-AC2E490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2024-04-18T11:29:00Z</dcterms:created>
  <dcterms:modified xsi:type="dcterms:W3CDTF">2024-04-18T11:29:00Z</dcterms:modified>
</cp:coreProperties>
</file>