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F374" w14:textId="54D50828" w:rsidR="00CD558F" w:rsidRPr="00EC0E9F" w:rsidRDefault="00CD558F" w:rsidP="00EC0E9F">
      <w:pPr>
        <w:spacing w:line="360" w:lineRule="auto"/>
        <w:jc w:val="both"/>
        <w:rPr>
          <w:b/>
          <w:sz w:val="28"/>
          <w:szCs w:val="28"/>
        </w:rPr>
      </w:pPr>
      <w:r w:rsidRPr="00EC0E9F">
        <w:rPr>
          <w:b/>
          <w:sz w:val="28"/>
          <w:szCs w:val="28"/>
        </w:rPr>
        <w:t>Лекция № 2</w:t>
      </w:r>
    </w:p>
    <w:p w14:paraId="0A2CE86E" w14:textId="0DA0000A" w:rsidR="00CD558F" w:rsidRPr="00EC0E9F" w:rsidRDefault="00CD558F" w:rsidP="00EC0E9F">
      <w:pPr>
        <w:spacing w:line="360" w:lineRule="auto"/>
        <w:jc w:val="both"/>
        <w:rPr>
          <w:b/>
          <w:sz w:val="28"/>
          <w:szCs w:val="28"/>
        </w:rPr>
      </w:pPr>
      <w:r w:rsidRPr="00EC0E9F">
        <w:rPr>
          <w:b/>
          <w:sz w:val="28"/>
          <w:szCs w:val="28"/>
        </w:rPr>
        <w:t>ТЕМА ЛЕКЦИИ</w:t>
      </w:r>
      <w:r w:rsidR="00EC0E9F">
        <w:rPr>
          <w:b/>
          <w:sz w:val="28"/>
          <w:szCs w:val="28"/>
        </w:rPr>
        <w:t>:</w:t>
      </w:r>
      <w:r w:rsidRPr="00EC0E9F">
        <w:rPr>
          <w:b/>
          <w:sz w:val="28"/>
          <w:szCs w:val="28"/>
        </w:rPr>
        <w:t xml:space="preserve"> </w:t>
      </w:r>
      <w:r w:rsidR="000D498F" w:rsidRPr="00EC0E9F">
        <w:rPr>
          <w:b/>
          <w:sz w:val="28"/>
          <w:szCs w:val="28"/>
        </w:rPr>
        <w:t>Основные направления современной психологии и проблемы психологии межличностного общения</w:t>
      </w:r>
    </w:p>
    <w:p w14:paraId="04926881" w14:textId="66047A4F" w:rsidR="00CD558F" w:rsidRPr="00EC0E9F" w:rsidRDefault="00CD558F" w:rsidP="00EC0E9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C0E9F">
        <w:rPr>
          <w:b/>
          <w:sz w:val="28"/>
          <w:szCs w:val="28"/>
        </w:rPr>
        <w:t>План лекции:</w:t>
      </w:r>
    </w:p>
    <w:p w14:paraId="7FBFCC24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1.Основные этические принципы организации. </w:t>
      </w:r>
    </w:p>
    <w:p w14:paraId="7C077284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2.Двенадцать принципов ведения дела в России.</w:t>
      </w:r>
    </w:p>
    <w:p w14:paraId="44C1327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3.Этика руководителя, формы распоряжения руководителя. </w:t>
      </w:r>
    </w:p>
    <w:p w14:paraId="42B979C3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4.Этические обязанности руководителей. </w:t>
      </w:r>
    </w:p>
    <w:p w14:paraId="4F922115" w14:textId="0BA6D01C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5.Этические принципы подчиненного.</w:t>
      </w:r>
    </w:p>
    <w:p w14:paraId="4C76A708" w14:textId="198A7307" w:rsidR="00CD558F" w:rsidRPr="00EC0E9F" w:rsidRDefault="00CD558F" w:rsidP="00EC0E9F">
      <w:pPr>
        <w:tabs>
          <w:tab w:val="left" w:pos="729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EC0E9F">
        <w:rPr>
          <w:b/>
          <w:sz w:val="28"/>
          <w:szCs w:val="28"/>
        </w:rPr>
        <w:t>Рекомендуемая литература</w:t>
      </w:r>
    </w:p>
    <w:p w14:paraId="7EF2B1AC" w14:textId="77777777" w:rsidR="00CD558F" w:rsidRPr="00EC0E9F" w:rsidRDefault="00CD558F" w:rsidP="00EC0E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E9F">
        <w:rPr>
          <w:color w:val="000000"/>
          <w:sz w:val="28"/>
          <w:szCs w:val="28"/>
        </w:rPr>
        <w:t>1. Голубева Г.А. Этика: Учебник / Г.А. Голубева. – М.: Экзамен, 2007. – 320 с.</w:t>
      </w:r>
    </w:p>
    <w:p w14:paraId="3F971689" w14:textId="77777777" w:rsidR="00CD558F" w:rsidRPr="00EC0E9F" w:rsidRDefault="00CD558F" w:rsidP="00EC0E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E9F">
        <w:rPr>
          <w:color w:val="000000"/>
          <w:sz w:val="28"/>
          <w:szCs w:val="28"/>
        </w:rPr>
        <w:t xml:space="preserve">2. Горбатов А.В., </w:t>
      </w:r>
      <w:proofErr w:type="spellStart"/>
      <w:r w:rsidRPr="00EC0E9F">
        <w:rPr>
          <w:color w:val="000000"/>
          <w:sz w:val="28"/>
          <w:szCs w:val="28"/>
        </w:rPr>
        <w:t>Елескина</w:t>
      </w:r>
      <w:proofErr w:type="spellEnd"/>
      <w:r w:rsidRPr="00EC0E9F">
        <w:rPr>
          <w:color w:val="000000"/>
          <w:sz w:val="28"/>
          <w:szCs w:val="28"/>
        </w:rPr>
        <w:t xml:space="preserve"> О.В. Деловая этика: учебное пособие. – Кемерово: </w:t>
      </w:r>
      <w:proofErr w:type="spellStart"/>
      <w:r w:rsidRPr="00EC0E9F">
        <w:rPr>
          <w:color w:val="000000"/>
          <w:sz w:val="28"/>
          <w:szCs w:val="28"/>
        </w:rPr>
        <w:t>Кузбассвузиздат</w:t>
      </w:r>
      <w:proofErr w:type="spellEnd"/>
      <w:r w:rsidRPr="00EC0E9F">
        <w:rPr>
          <w:color w:val="000000"/>
          <w:sz w:val="28"/>
          <w:szCs w:val="28"/>
        </w:rPr>
        <w:t>, 2007. – 142 с.</w:t>
      </w:r>
    </w:p>
    <w:p w14:paraId="224853C6" w14:textId="77777777" w:rsidR="00CD558F" w:rsidRPr="00EC0E9F" w:rsidRDefault="00CD558F" w:rsidP="00EC0E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E9F">
        <w:rPr>
          <w:color w:val="000000"/>
          <w:sz w:val="28"/>
          <w:szCs w:val="28"/>
        </w:rPr>
        <w:t>3. Психология и этика делового общения: Учебник для вузов/ Под ред. проф. В.Н. Лавриненко. — 4-е изд., пер. и доп. — М.: ЮНИТИ-ДАНА, 2005. – 415 с.</w:t>
      </w:r>
    </w:p>
    <w:p w14:paraId="4BC289C7" w14:textId="77777777" w:rsidR="00CD558F" w:rsidRPr="00EC0E9F" w:rsidRDefault="00CD558F" w:rsidP="00EC0E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E9F">
        <w:rPr>
          <w:color w:val="000000"/>
          <w:sz w:val="28"/>
          <w:szCs w:val="28"/>
        </w:rPr>
        <w:t xml:space="preserve">4. Петрунин Ю.Ю. Этика бизнеса: Учебник. 4-е изд. / Ю.Ю. Петрунин, В.К. Борисов. – М.: ТК </w:t>
      </w:r>
      <w:proofErr w:type="spellStart"/>
      <w:r w:rsidRPr="00EC0E9F">
        <w:rPr>
          <w:color w:val="000000"/>
          <w:sz w:val="28"/>
          <w:szCs w:val="28"/>
        </w:rPr>
        <w:t>Велби</w:t>
      </w:r>
      <w:proofErr w:type="spellEnd"/>
      <w:r w:rsidRPr="00EC0E9F">
        <w:rPr>
          <w:color w:val="000000"/>
          <w:sz w:val="28"/>
          <w:szCs w:val="28"/>
        </w:rPr>
        <w:t>, Проспект, 2007. – 352 с.</w:t>
      </w:r>
    </w:p>
    <w:p w14:paraId="012C6FA3" w14:textId="77777777" w:rsidR="00CD558F" w:rsidRPr="00EC0E9F" w:rsidRDefault="00CD558F" w:rsidP="00EC0E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E9F">
        <w:rPr>
          <w:color w:val="000000"/>
          <w:sz w:val="28"/>
          <w:szCs w:val="28"/>
        </w:rPr>
        <w:t>5.Семенов А.К. Психология и этика менеджмента и бизнеса: Учебное пособие / А.К. Семенов, Е.Л. Маслова. – М.: Дашков и Ко., 2007. – 276 с.</w:t>
      </w:r>
    </w:p>
    <w:p w14:paraId="20C3799D" w14:textId="77777777" w:rsidR="00CD558F" w:rsidRPr="00EC0E9F" w:rsidRDefault="00CD558F" w:rsidP="00EC0E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E9F">
        <w:rPr>
          <w:color w:val="000000"/>
          <w:sz w:val="28"/>
          <w:szCs w:val="28"/>
        </w:rPr>
        <w:t xml:space="preserve">6. Боголюбов С.А. Этические и правовые вопросы предпринимательства: Практическое пособие / С.А. Боголюбов, Г.М. Волков, Б.А. </w:t>
      </w:r>
      <w:proofErr w:type="spellStart"/>
      <w:r w:rsidRPr="00EC0E9F">
        <w:rPr>
          <w:color w:val="000000"/>
          <w:sz w:val="28"/>
          <w:szCs w:val="28"/>
        </w:rPr>
        <w:t>Геренрот</w:t>
      </w:r>
      <w:proofErr w:type="spellEnd"/>
      <w:r w:rsidRPr="00EC0E9F">
        <w:rPr>
          <w:color w:val="000000"/>
          <w:sz w:val="28"/>
          <w:szCs w:val="28"/>
        </w:rPr>
        <w:t>. – М.: Норма, 2008. – 240 с.</w:t>
      </w:r>
    </w:p>
    <w:p w14:paraId="061D34C3" w14:textId="77777777" w:rsidR="00CD558F" w:rsidRPr="00EC0E9F" w:rsidRDefault="00CD558F" w:rsidP="00EC0E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E9F">
        <w:rPr>
          <w:color w:val="000000"/>
          <w:sz w:val="28"/>
          <w:szCs w:val="28"/>
        </w:rPr>
        <w:t xml:space="preserve"> </w:t>
      </w:r>
    </w:p>
    <w:p w14:paraId="297DC8B6" w14:textId="77777777" w:rsidR="00CD558F" w:rsidRPr="00EC0E9F" w:rsidRDefault="00CD558F" w:rsidP="00EC0E9F">
      <w:pPr>
        <w:tabs>
          <w:tab w:val="left" w:pos="7290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EC0E9F">
        <w:rPr>
          <w:i/>
          <w:sz w:val="28"/>
          <w:szCs w:val="28"/>
        </w:rPr>
        <w:t>Основная часть</w:t>
      </w:r>
    </w:p>
    <w:p w14:paraId="5989C239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14ECED92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bookmarkStart w:id="0" w:name="4"/>
      <w:bookmarkEnd w:id="0"/>
      <w:r w:rsidRPr="00EC0E9F">
        <w:rPr>
          <w:sz w:val="28"/>
          <w:szCs w:val="28"/>
        </w:rPr>
        <w:t xml:space="preserve">1.Основные этические принципы организации. </w:t>
      </w:r>
    </w:p>
    <w:p w14:paraId="6062C89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Общепринятыми этическими принципами как для организаций, так и для отдельных руководителей считаются следующие: «золотое правило </w:t>
      </w:r>
      <w:r w:rsidRPr="00EC0E9F">
        <w:rPr>
          <w:sz w:val="28"/>
          <w:szCs w:val="28"/>
        </w:rPr>
        <w:lastRenderedPageBreak/>
        <w:t xml:space="preserve">менеджера» – в рамках служебного положения никогда не допускать по отношению к своим подчиненным, к руководству, к клиентам и др. таких поступков, каких бы </w:t>
      </w:r>
      <w:proofErr w:type="gramStart"/>
      <w:r w:rsidRPr="00EC0E9F">
        <w:rPr>
          <w:sz w:val="28"/>
          <w:szCs w:val="28"/>
        </w:rPr>
        <w:t>не</w:t>
      </w:r>
      <w:proofErr w:type="gramEnd"/>
      <w:r w:rsidRPr="00EC0E9F">
        <w:rPr>
          <w:sz w:val="28"/>
          <w:szCs w:val="28"/>
        </w:rPr>
        <w:t xml:space="preserve"> желали видеть по отношению к себе; </w:t>
      </w:r>
    </w:p>
    <w:p w14:paraId="48B523F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- авансирование доверием (в коллективе создаются благоприятные условия для принятия решений и их выполнения, когда каждому человеку оказывается максимальное доверие –его потенциалу, квалификации, чувству ответственности);</w:t>
      </w:r>
    </w:p>
    <w:p w14:paraId="6830900B" w14:textId="5FB71873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rFonts w:ascii="Arial Unicode MS" w:hAnsi="Arial Unicode MS"/>
          <w:sz w:val="28"/>
          <w:szCs w:val="28"/>
        </w:rPr>
        <w:t xml:space="preserve">- </w:t>
      </w:r>
      <w:r w:rsidRPr="00EC0E9F">
        <w:rPr>
          <w:sz w:val="28"/>
          <w:szCs w:val="28"/>
        </w:rPr>
        <w:t xml:space="preserve">право на свободу служебного поведения, поступков, </w:t>
      </w:r>
      <w:r w:rsidR="00EC0E9F" w:rsidRPr="00EC0E9F">
        <w:rPr>
          <w:sz w:val="28"/>
          <w:szCs w:val="28"/>
        </w:rPr>
        <w:t>действий менеджера</w:t>
      </w:r>
      <w:r w:rsidRPr="00EC0E9F">
        <w:rPr>
          <w:sz w:val="28"/>
          <w:szCs w:val="28"/>
        </w:rPr>
        <w:t xml:space="preserve"> или рядового сотрудника организации не только в рамках законодательства, но и в пределах, не нарушающих свободу других менеджеров или рядовых сотрудников (свобода, не ограничивающая свободу других);</w:t>
      </w:r>
    </w:p>
    <w:p w14:paraId="2A12D861" w14:textId="77777777" w:rsidR="00CD558F" w:rsidRPr="00EC0E9F" w:rsidRDefault="00CD558F" w:rsidP="00EC0E9F">
      <w:pPr>
        <w:spacing w:line="360" w:lineRule="auto"/>
        <w:ind w:firstLine="567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Общие этические принципы деловых отношений должны быть использованы для выработки любой организацией и руководителями собственных этических систем.</w:t>
      </w:r>
    </w:p>
    <w:p w14:paraId="3003C7AC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1C0FE16F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2. Двенадцать принципов ведения дела в России.</w:t>
      </w:r>
    </w:p>
    <w:p w14:paraId="284831E6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Стремясь учесть специфику деловой культуры, Национальный фонд «Российская деловая культура» в 1997 году разработал документ «двенадцать принципов ведения дела в России», призывающий предпринимателей к утверждению принципов деловых отношений.</w:t>
      </w:r>
    </w:p>
    <w:p w14:paraId="74AEFE79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Принципы деловых отношений в России</w:t>
      </w:r>
    </w:p>
    <w:p w14:paraId="78655174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Принципы личности</w:t>
      </w:r>
    </w:p>
    <w:p w14:paraId="61F2C5C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1. Прибыль важнее всего, но честь дороже прибыли.</w:t>
      </w:r>
    </w:p>
    <w:p w14:paraId="3999454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2. Уважай участников общего дела –это основа отношений с ними и самоуважения. Уважение и самоуважение даются выполнением принятых деловых обязательств.</w:t>
      </w:r>
    </w:p>
    <w:p w14:paraId="48033ED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3. Воздерживайся от насилия и угрозы применения насилия как способов достижения деловых целей.</w:t>
      </w:r>
    </w:p>
    <w:p w14:paraId="3F8E5841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Принципы профессионала</w:t>
      </w:r>
    </w:p>
    <w:p w14:paraId="52DC9E83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bookmarkStart w:id="1" w:name="5"/>
      <w:bookmarkEnd w:id="1"/>
      <w:r w:rsidRPr="00EC0E9F">
        <w:rPr>
          <w:sz w:val="28"/>
          <w:szCs w:val="28"/>
        </w:rPr>
        <w:lastRenderedPageBreak/>
        <w:t>1. Всегда веди дело сообразно средствам.</w:t>
      </w:r>
    </w:p>
    <w:p w14:paraId="74B9ECD1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2. Оправдывай доверие, в нем –основа предпринимательства и ключ к успеху. </w:t>
      </w:r>
    </w:p>
    <w:p w14:paraId="1BBEF6FA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Стремись завоевать репутацию честного, компетентного и порядочного партнера. </w:t>
      </w:r>
    </w:p>
    <w:p w14:paraId="0815A1C7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Будь таким, каким ты хочешь видеть своего лучшего партнера.</w:t>
      </w:r>
    </w:p>
    <w:p w14:paraId="40EBF15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3. Конкурируй достойно. Не доводи деловые разногласия до суда. Самый надежный партнер –тот, который тоже выигрывает от сделки.</w:t>
      </w:r>
    </w:p>
    <w:p w14:paraId="36954F5F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Принципы гражданина России</w:t>
      </w:r>
    </w:p>
    <w:p w14:paraId="1912CA07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1. Соблюдай действующие законы и подчиняйся законной власти.</w:t>
      </w:r>
    </w:p>
    <w:p w14:paraId="00DD323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2. Для законного влияния на в</w:t>
      </w:r>
    </w:p>
    <w:p w14:paraId="40DBCF8E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proofErr w:type="spellStart"/>
      <w:r w:rsidRPr="00EC0E9F">
        <w:rPr>
          <w:sz w:val="28"/>
          <w:szCs w:val="28"/>
        </w:rPr>
        <w:t>ласть</w:t>
      </w:r>
      <w:proofErr w:type="spellEnd"/>
      <w:r w:rsidRPr="00EC0E9F">
        <w:rPr>
          <w:sz w:val="28"/>
          <w:szCs w:val="28"/>
        </w:rPr>
        <w:t xml:space="preserve"> и законотворчество объединяйся с </w:t>
      </w:r>
    </w:p>
    <w:p w14:paraId="4BB64C2F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единомышленниками на основе данных принципов.</w:t>
      </w:r>
    </w:p>
    <w:p w14:paraId="2B9584F6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3. Твори добро для людей, а не ради корысти и тщеславия. Не требуй за него </w:t>
      </w:r>
    </w:p>
    <w:p w14:paraId="221A9BB3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непременного общественного признания.</w:t>
      </w:r>
    </w:p>
    <w:p w14:paraId="71D3DCB2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Принципы гражданина Земли</w:t>
      </w:r>
    </w:p>
    <w:p w14:paraId="67C67B1E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1. При создании и ведении дел</w:t>
      </w:r>
    </w:p>
    <w:p w14:paraId="446E21D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а как минимум не наноси ущерба природе.</w:t>
      </w:r>
    </w:p>
    <w:p w14:paraId="50140253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2. Найди в себе силы противостоять преступности и коррупции. Способствуй тому, чтобы они стали невыгодны всем.</w:t>
      </w:r>
    </w:p>
    <w:p w14:paraId="2AAA1B39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3. Проявляй терпимость к представителям других культур, верований и стран. </w:t>
      </w:r>
    </w:p>
    <w:p w14:paraId="5AE310DA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Они не хуже и не лучше нас, они –просто другие.</w:t>
      </w:r>
    </w:p>
    <w:p w14:paraId="540A6F68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2F60DE6C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3.Этика руководителя, формы распоряжения руководителя</w:t>
      </w:r>
    </w:p>
    <w:p w14:paraId="32418F74" w14:textId="77777777" w:rsidR="00CD558F" w:rsidRPr="00EC0E9F" w:rsidRDefault="00CD558F" w:rsidP="00EC0E9F">
      <w:pPr>
        <w:spacing w:line="360" w:lineRule="auto"/>
        <w:ind w:firstLine="567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В деловом общении «сверху –вниз», т. е. в отношении руководителя к подчиненному, «золотое правило» этики можно сформулировать следующим образом: «Относитесь к своему подчиненному так, как вы хотели бы, чтобы к вам относился руководитель». Искусство и успех делового общения во многом определяются теми этическими нормативами и принципами, которые </w:t>
      </w:r>
      <w:r w:rsidRPr="00EC0E9F">
        <w:rPr>
          <w:sz w:val="28"/>
          <w:szCs w:val="28"/>
        </w:rPr>
        <w:lastRenderedPageBreak/>
        <w:t>использует руководитель по отношению к своим подчиненным. Этические нормы и принципы определяют, какое поведение в деловых отношениях этически приемлемо, без соблюдения норм этики делового общения между руководителем и подчиненным большинство людей чувствуют себя в коллективе дискомфортно, нравственно незащищенными.</w:t>
      </w:r>
    </w:p>
    <w:p w14:paraId="18293427" w14:textId="77777777" w:rsidR="00CD558F" w:rsidRPr="00EC0E9F" w:rsidRDefault="00CD558F" w:rsidP="00EC0E9F">
      <w:pPr>
        <w:spacing w:line="360" w:lineRule="auto"/>
        <w:ind w:firstLine="567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Эти нормы касаются основы распоряжений в процессе управления, служебной дисциплины, определяющей деловое общение, определяют нравственно - психологический климат. </w:t>
      </w:r>
      <w:bookmarkStart w:id="2" w:name="6"/>
      <w:bookmarkEnd w:id="2"/>
      <w:r w:rsidRPr="00EC0E9F">
        <w:rPr>
          <w:sz w:val="28"/>
          <w:szCs w:val="28"/>
        </w:rPr>
        <w:t>В зависимости от этого следует выбирать и этически наиболее приемлемые нормы поведения и формы распоряжения.</w:t>
      </w:r>
    </w:p>
    <w:p w14:paraId="7FC27BEE" w14:textId="6D6E25C4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Формами распоряжения могут быть: приказ, просьба, вопрос и так называемый «доброволец».</w:t>
      </w:r>
    </w:p>
    <w:p w14:paraId="63194967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1.Приказ чаще всего следует использовать в чрезвычайной ситуации, а также в отношении недобросовестных сотрудников.</w:t>
      </w:r>
    </w:p>
    <w:p w14:paraId="5C21DCA4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2. Просьба используется в том случае, если ситуация рядовая, а отношение между руководителем и подчиненным основано на доверии и доброжелательности. Такая форма </w:t>
      </w:r>
    </w:p>
    <w:p w14:paraId="1A1A72D2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позволяет сотрудникам высказать свое мнение на проблему в том случае, если она по каким - либо причинам не может быть решена. А если соответствующим образом произнести фразу, у сотрудника не возникает никакого сомнения, что это приказ.</w:t>
      </w:r>
    </w:p>
    <w:p w14:paraId="03B3A3B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3. Форму обращения вопроса («Есть ли смысл заняться этим?») лучше применять в том случае, когда руководитель хочет вызвать обсуждение, но лучше выполнить работу или подтолкнуть сотрудника к тому, чтобы он взял инициативу на себя.</w:t>
      </w:r>
    </w:p>
    <w:p w14:paraId="1D9BF9D3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4. Форма «добровольца» («Кто хочет это сделать?») подходит для такой ситуации, когда работу не хочет делать никто, но тем не менее она должна быть сделана. В этом случае «доброволец» надеется, что его энтузиазм будет соответствующим образом оценен в дальнейшей работе. Организации отражают особенности своих руководителей.</w:t>
      </w:r>
    </w:p>
    <w:p w14:paraId="03CBC76F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3BAE8E2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4.Этические обязанности руководителей</w:t>
      </w:r>
    </w:p>
    <w:p w14:paraId="328FEA59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1. Руководители должны быть образцом нравственного поведения. Они должны жить в соответствии с ценностями, способствующими процветанию возглавляемых ими организаций.</w:t>
      </w:r>
    </w:p>
    <w:p w14:paraId="561E280E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2. Лидеры ответственны за перспективы возглавляемой ими организации.</w:t>
      </w:r>
    </w:p>
    <w:p w14:paraId="5DF3851D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3. Лидеры должны постоянно информировать подчиненных о своих намерениях. </w:t>
      </w:r>
    </w:p>
    <w:p w14:paraId="6246962E" w14:textId="77777777" w:rsidR="00CD558F" w:rsidRPr="00EC0E9F" w:rsidRDefault="00CD558F" w:rsidP="00EC0E9F">
      <w:pPr>
        <w:tabs>
          <w:tab w:val="left" w:pos="7410"/>
        </w:tabs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Работники ожидают от руководства, что оно будет предоставлять им всю информацию, необходимую для эффективной работы.</w:t>
      </w:r>
    </w:p>
    <w:p w14:paraId="48FC4B16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4. Лидеры ответственны за формирование слаженно работающего коллектива, основанного на высоком уровне доверия. Члены коллектива должны знать, что они будут вознаграждены за сотрудничество с другими людьми на благо фирмы даже в том случае, если будет казаться, что их собственный вклад уменьшается. И </w:t>
      </w:r>
      <w:proofErr w:type="gramStart"/>
      <w:r w:rsidRPr="00EC0E9F">
        <w:rPr>
          <w:sz w:val="28"/>
          <w:szCs w:val="28"/>
        </w:rPr>
        <w:t>уж конечно</w:t>
      </w:r>
      <w:proofErr w:type="gramEnd"/>
      <w:r w:rsidRPr="00EC0E9F">
        <w:rPr>
          <w:sz w:val="28"/>
          <w:szCs w:val="28"/>
        </w:rPr>
        <w:t xml:space="preserve"> следует вознаграждать их за принятие решений, соответствующих стратегическим интересам организации.</w:t>
      </w:r>
    </w:p>
    <w:p w14:paraId="11D965CF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5. Руководители отвечают за создание обстановки, поощряющей развитие личности и творчество.</w:t>
      </w:r>
    </w:p>
    <w:p w14:paraId="5C236F5E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567459B1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5. Этические принципы хорошего подчиненного</w:t>
      </w:r>
    </w:p>
    <w:p w14:paraId="48A1AE6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 xml:space="preserve">Приведем ряд черт, присущих хорошим подчиненным. </w:t>
      </w:r>
    </w:p>
    <w:p w14:paraId="7DAC4363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bookmarkStart w:id="3" w:name="7"/>
      <w:bookmarkEnd w:id="3"/>
      <w:r w:rsidRPr="00EC0E9F">
        <w:rPr>
          <w:sz w:val="28"/>
          <w:szCs w:val="28"/>
        </w:rPr>
        <w:t>Хорошие подчиненные:</w:t>
      </w:r>
    </w:p>
    <w:p w14:paraId="54A21FFB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1) в отношении с начальством создают атмосферу взаимного стремления к выполнению поставленной задачи;</w:t>
      </w:r>
    </w:p>
    <w:p w14:paraId="6AB1B32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2) достаточно уверены в себе, чтобы спорить с начальником и быть корректными оппонентами;</w:t>
      </w:r>
    </w:p>
    <w:p w14:paraId="3E31D5C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3) исполняют приказы начальника, не становясь при этом раболепными;</w:t>
      </w:r>
    </w:p>
    <w:p w14:paraId="18E1FBA5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4) вносят свой опыт, умение и знания в работу коллектива, не стремясь занять место других его членов;</w:t>
      </w:r>
    </w:p>
    <w:p w14:paraId="307FBB10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lastRenderedPageBreak/>
        <w:t>5) верны своему начальнику и целям, стоящим перед коллективом, в то же время сохраняя способность трезвой оценки и конструктивной критики;</w:t>
      </w:r>
    </w:p>
    <w:p w14:paraId="2F3831A6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6) уходят, когда становится очевидным, что они больше не могут поддерживать ценности и цели организации, либо ее руководителя.</w:t>
      </w:r>
    </w:p>
    <w:p w14:paraId="19D5892B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2FFC049F" w14:textId="77777777" w:rsidR="00CD558F" w:rsidRPr="00EC0E9F" w:rsidRDefault="00CD558F" w:rsidP="00EC0E9F">
      <w:pPr>
        <w:spacing w:line="360" w:lineRule="auto"/>
        <w:jc w:val="both"/>
        <w:rPr>
          <w:b/>
          <w:sz w:val="28"/>
          <w:szCs w:val="28"/>
        </w:rPr>
      </w:pPr>
      <w:r w:rsidRPr="00EC0E9F">
        <w:rPr>
          <w:b/>
          <w:sz w:val="28"/>
          <w:szCs w:val="28"/>
        </w:rPr>
        <w:t>Вопросы для самостоятельного изучения</w:t>
      </w:r>
    </w:p>
    <w:p w14:paraId="724A24F8" w14:textId="77777777" w:rsidR="00284D73" w:rsidRPr="00EC0E9F" w:rsidRDefault="00284D73" w:rsidP="00EC0E9F">
      <w:pPr>
        <w:spacing w:line="360" w:lineRule="auto"/>
        <w:jc w:val="both"/>
        <w:rPr>
          <w:b/>
          <w:sz w:val="28"/>
          <w:szCs w:val="28"/>
        </w:rPr>
      </w:pPr>
    </w:p>
    <w:p w14:paraId="21793CCD" w14:textId="77777777" w:rsidR="00284D73" w:rsidRPr="00EC0E9F" w:rsidRDefault="00D36B3E" w:rsidP="00EC0E9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Перечислите основные принципы ведения дел</w:t>
      </w:r>
      <w:r w:rsidR="00284D73" w:rsidRPr="00EC0E9F">
        <w:rPr>
          <w:sz w:val="28"/>
          <w:szCs w:val="28"/>
        </w:rPr>
        <w:t>а</w:t>
      </w:r>
      <w:r w:rsidRPr="00EC0E9F">
        <w:rPr>
          <w:sz w:val="28"/>
          <w:szCs w:val="28"/>
        </w:rPr>
        <w:t xml:space="preserve"> в России</w:t>
      </w:r>
      <w:r w:rsidR="00284D73" w:rsidRPr="00EC0E9F">
        <w:rPr>
          <w:sz w:val="28"/>
          <w:szCs w:val="28"/>
        </w:rPr>
        <w:t>?</w:t>
      </w:r>
    </w:p>
    <w:p w14:paraId="431E3DF1" w14:textId="77777777" w:rsidR="00284D73" w:rsidRPr="00EC0E9F" w:rsidRDefault="00284D73" w:rsidP="00EC0E9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В чем заключаются этические обязанности руководителя?</w:t>
      </w:r>
    </w:p>
    <w:p w14:paraId="7A3B2C9A" w14:textId="77777777" w:rsidR="00CD558F" w:rsidRPr="00EC0E9F" w:rsidRDefault="00284D73" w:rsidP="00EC0E9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0E9F">
        <w:rPr>
          <w:sz w:val="28"/>
          <w:szCs w:val="28"/>
        </w:rPr>
        <w:t>Чем они отличаются от этических обязанностей подчиненного?</w:t>
      </w:r>
      <w:r w:rsidR="00D36B3E" w:rsidRPr="00EC0E9F">
        <w:rPr>
          <w:sz w:val="28"/>
          <w:szCs w:val="28"/>
        </w:rPr>
        <w:t xml:space="preserve"> </w:t>
      </w:r>
    </w:p>
    <w:p w14:paraId="4B2AF8EB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4A9C3BA4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66A8EE79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79D1875F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76434B88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0EB5A2B6" w14:textId="77777777" w:rsidR="00CD558F" w:rsidRPr="00EC0E9F" w:rsidRDefault="00CD558F" w:rsidP="00EC0E9F">
      <w:pPr>
        <w:spacing w:line="360" w:lineRule="auto"/>
        <w:jc w:val="both"/>
        <w:rPr>
          <w:sz w:val="28"/>
          <w:szCs w:val="28"/>
        </w:rPr>
      </w:pPr>
    </w:p>
    <w:p w14:paraId="6A1D482A" w14:textId="77777777" w:rsidR="00EE3647" w:rsidRPr="00EC0E9F" w:rsidRDefault="00EE3647" w:rsidP="00EC0E9F">
      <w:pPr>
        <w:spacing w:line="360" w:lineRule="auto"/>
        <w:jc w:val="both"/>
        <w:rPr>
          <w:sz w:val="28"/>
          <w:szCs w:val="28"/>
        </w:rPr>
      </w:pPr>
    </w:p>
    <w:sectPr w:rsidR="00EE3647" w:rsidRPr="00EC0E9F" w:rsidSect="00EE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61"/>
    <w:multiLevelType w:val="hybridMultilevel"/>
    <w:tmpl w:val="C19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58F"/>
    <w:rsid w:val="000D498F"/>
    <w:rsid w:val="00284D73"/>
    <w:rsid w:val="00665587"/>
    <w:rsid w:val="00823CF4"/>
    <w:rsid w:val="00C43FB9"/>
    <w:rsid w:val="00CD558F"/>
    <w:rsid w:val="00D36B3E"/>
    <w:rsid w:val="00EC0E9F"/>
    <w:rsid w:val="00E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1097"/>
  <w15:docId w15:val="{9BC7CA01-F6B8-4D91-885E-3CF716B7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55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8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Леночек</dc:creator>
  <cp:lastModifiedBy>ФМК Кафедра</cp:lastModifiedBy>
  <cp:revision>4</cp:revision>
  <dcterms:created xsi:type="dcterms:W3CDTF">2023-12-14T13:31:00Z</dcterms:created>
  <dcterms:modified xsi:type="dcterms:W3CDTF">2024-05-29T12:19:00Z</dcterms:modified>
</cp:coreProperties>
</file>