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4A" w:rsidRP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18. Put the verb into the most suitable form, Past Continuous, Past Perfect or Past Perfect Continuous.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1. It was very noisy next door. 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(1) … (have) a party.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2. We were good friends. (2)… (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/know) each other for years. 3. John and I went for a walk. I had difficulty keeping up with him because (3) … (he /walk) so fast. 4. Sue was sitting on the ground. She was out of breath. (4) … (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/ run). 5. When I arrived everybody was sitting round the table with their mouths full (5) … (they / eat). 6. When I arrived, everybody was sitting round the table and talk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>. Their mouths were empty, but their stomachs were full. (6) … (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/ eat). 7. James was on his hands and knees on the floor. (7) … (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/ look) for his contact lens. 8. When I arrived, Kate (8) … (wait) for me. She was annoyed because I was late and (9) … (she /wait) for a long time.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I was sad when I sold my car. (10) … 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(I/have) it for a very long time.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10. We were extremely tired at the end of the journey. (11) … (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/ travel) for more than 24 hours.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19. Fill in the spaces with the correct form of the verb in parentheses in Past Perfect.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1. She (1) … (watch) the fish in the aquarium before w the giant turtle appeared. 2. Before I bought my new boat, I (2) … (go) to the boat show every day to see the newest models. 3. You (3) … (talk) to Whitney before the show began. 4. We (4) … (think) about buying an electric car even before the price of gas went up. 5. They (5) … (race) cars at that track for twenty years before it closed. 6. He (6) … (drive) too fast all afternoon before the accident happened. 7. After she died, it was discovered that she (7) … (make) secret donations to the shelter for years. 8. We (8) … (grow) grapes for twelve years before we decided to open a winery.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20. Fill in the spaces with the correct form of the verb in parentheses in Past Perfect Continuous.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>1. Tony’s knee (1) … (ache) until the coach bandaged it. 2. Sean and Melinda (2) … (not /keep) good financial records be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fore they got an accountant to help them. 3. The owner of the cookie shop (3) … (plan) to add two more ovens before the building burned. 4. My family and I (4) … (live) in the Florida Keys before we de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cided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to move to the northern part of the state. 5. The peaches (5) … (not /hang) on the trees for long before the birds ate them. 6. The lake (6) … (supply) water for the town since 1902. Now it was too polluted. 7. Crystal (7) … (paint) the walls before she ran out of paint. 8. The colony’s independent farmers (8) … (feel) resentful about English rule and taxation long before the Revolution. 9. Mrs. Esposito (9) … (not / cook) very much until Vincent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rived and asked for his favorite dishes. 10. Until Nigel joined a fraternity, he (10) … (call) his father every Saturday. 11. The forest (11) … (burn) for a week before the fire was put out. 12. The firefighters (12) … (not / sleep) at all until more help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rived.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21. Fill in the spaces with the correct form of the verb in parentheses in Past Perfect Continuous.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1. The villagers (1) … (normally / carry) water for miles before the new well was dug. 2. The gymnastics team (2) … (still/practice) hard at nine o’clock p.m. 3. 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When Mrs. Stein awoke at six o’clock, her husband (3) … (al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ready /milk) the cows for an hour.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163 Past Perfect. 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Past Perfect Continuous 4.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The cat (4) … (always / scratch) holes in the furniture before Jody bought him a scratching board. 5. Natalie (5) … (often/find) small shells on the beach, which she was using to make jewelry. 6. The children (6) … (seldom/ read) books 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lastRenderedPageBreak/>
        <w:t>before the nanny be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gan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taking them to the library. 7. Trina (7) … (never / ski) before her family moved to the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moun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tains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. 8. John and Carrie (8) … (happily /prepare) a room for a baby boy before they discovered that they would have a girl. 9. Our mail carrier (9) … (faithfully /bring) our mail for over 30 years before he retired. 10. The dog next door (10) … (persistently /bark) each night that summer, keeping us awake. 11. Before the horse broke his leg, he (11) … (usually / race) two races each month.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22. Put the verbs in the correct form.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Julie (1) … (walk) for hours when she suddenly noticed that the sun was sinking in the sky.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She (2) … (lose) track of time because she (3) … (think) about the most important decision she’d ever had to make in her life. Things (4) … (not be) the same between Julie and her fiancé, David, since he accepted a job in Paris. They (5) … (know) each other for almost five years, and in that time, they had never argued much. Lately, though, their relationship (6) … (become) stormy. They seemed to be finding fault with each other and disagreeing about everything.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first time, she was start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t>ing to wonder if she was ready for marriage. And with the wed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ding only twenty days away, she needed to make up her mind soon. Everything in Julie’s life (7) … (go) well until her world fell apart just a month before. 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A large company (8) … (offer) David an important position that would require him to move to France.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As his wife, Julie would have to go, too. Why hadn’t he discussed his decision with her? Although Julie (9) … (always want) to live abroad she felt very con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164 VERB TENSES. </w:t>
      </w:r>
      <w:r w:rsidRPr="00BB6D4A">
        <w:rPr>
          <w:rFonts w:ascii="Times New Roman" w:hAnsi="Times New Roman" w:cs="Times New Roman"/>
          <w:sz w:val="28"/>
          <w:szCs w:val="28"/>
        </w:rPr>
        <w:t>Часть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1 fused. Was she ready to move halfway across the world, leaving be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hind her friends and family and the only home she had ever known? If the answer was no, was she ready to say goodbye to the only man she (10) … (ever love)? </w:t>
      </w: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23. Fill each gap in this text with one suitable word. </w:t>
      </w:r>
    </w:p>
    <w:p w:rsidR="00630973" w:rsidRPr="00BB6D4A" w:rsidRDefault="00BB6D4A" w:rsidP="00BB6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About seventy years ago, a Dutch ship was (1) … near the North Pole; it (2) … heading for 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Blacklead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sland. On the ship was a sci</w:t>
      </w:r>
      <w:bookmarkStart w:id="0" w:name="_GoBack"/>
      <w:bookmarkEnd w:id="0"/>
      <w:r w:rsidRPr="00BB6D4A">
        <w:rPr>
          <w:rFonts w:ascii="Times New Roman" w:hAnsi="Times New Roman" w:cs="Times New Roman"/>
          <w:sz w:val="28"/>
          <w:szCs w:val="28"/>
          <w:lang w:val="en-US"/>
        </w:rPr>
        <w:t>entist, Edgar Greenhead, who (3) … worked on the island for many years; he had (4) … conducting research into the life of the local in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habitants, who were Eskimos (</w:t>
      </w:r>
      <w:proofErr w:type="spellStart"/>
      <w:r w:rsidRPr="00BB6D4A">
        <w:rPr>
          <w:rFonts w:ascii="Times New Roman" w:hAnsi="Times New Roman" w:cs="Times New Roman"/>
          <w:sz w:val="28"/>
          <w:szCs w:val="28"/>
          <w:lang w:val="en-US"/>
        </w:rPr>
        <w:t>Inuits</w:t>
      </w:r>
      <w:proofErr w:type="spell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). Greenhead had (5) … away for a long holiday and now he was (6) … back to the island to continue his work. At about midnight, Greenhead felt very tired as he had (7) … writing his journal all day. After he had (8) … good-night to the captain, he (9) … down to his cabin. Outside there (10) … a strong </w:t>
      </w:r>
      <w:proofErr w:type="gramStart"/>
      <w:r w:rsidRPr="00BB6D4A">
        <w:rPr>
          <w:rFonts w:ascii="Times New Roman" w:hAnsi="Times New Roman" w:cs="Times New Roman"/>
          <w:sz w:val="28"/>
          <w:szCs w:val="28"/>
          <w:lang w:val="en-US"/>
        </w:rPr>
        <w:t>wind,</w:t>
      </w:r>
      <w:proofErr w:type="gramEnd"/>
      <w:r w:rsidRPr="00BB6D4A">
        <w:rPr>
          <w:rFonts w:ascii="Times New Roman" w:hAnsi="Times New Roman" w:cs="Times New Roman"/>
          <w:sz w:val="28"/>
          <w:szCs w:val="28"/>
          <w:lang w:val="en-US"/>
        </w:rPr>
        <w:t xml:space="preserve"> and the waves (11) … crashing onto the side of the ship. Green</w:t>
      </w:r>
      <w:r w:rsidRPr="00BB6D4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head was just (12) … ready to climb into his bunk when he suddenly (13) … a great crash. He dashed up on deck and although it was dark he (14) … see that the ship (15) … run into an iceberg</w:t>
      </w:r>
    </w:p>
    <w:sectPr w:rsidR="00630973" w:rsidRPr="00BB6D4A" w:rsidSect="00BB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D"/>
    <w:rsid w:val="00630973"/>
    <w:rsid w:val="00903B4D"/>
    <w:rsid w:val="00B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2024-06-13T08:02:00Z</dcterms:created>
  <dcterms:modified xsi:type="dcterms:W3CDTF">2024-06-13T08:06:00Z</dcterms:modified>
</cp:coreProperties>
</file>