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FEE12" w14:textId="008BE5F2" w:rsidR="00876E0F" w:rsidRDefault="00876E0F" w:rsidP="00876E0F">
      <w:pPr>
        <w:pStyle w:val="3"/>
      </w:pPr>
      <w:bookmarkStart w:id="0" w:name="_GoBack"/>
      <w:bookmarkEnd w:id="0"/>
      <w:r w:rsidRPr="00876E0F">
        <w:t>Практическ</w:t>
      </w:r>
      <w:r>
        <w:t>ое задание №10</w:t>
      </w:r>
    </w:p>
    <w:p w14:paraId="58A8ABEF" w14:textId="53A21D0A" w:rsidR="00876E0F" w:rsidRPr="00876E0F" w:rsidRDefault="00876E0F" w:rsidP="00876E0F">
      <w:pPr>
        <w:pStyle w:val="3"/>
      </w:pPr>
      <w:r>
        <w:t>Т</w:t>
      </w:r>
      <w:r w:rsidRPr="00876E0F">
        <w:t>ему: Общение как взаимодействие</w:t>
      </w:r>
    </w:p>
    <w:p w14:paraId="59D8C338" w14:textId="77777777" w:rsidR="00876E0F" w:rsidRPr="00876E0F" w:rsidRDefault="00876E0F" w:rsidP="00876E0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14:paraId="6BC61B8D" w14:textId="77777777" w:rsidR="00876E0F" w:rsidRPr="00876E0F" w:rsidRDefault="00876E0F" w:rsidP="0087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 аспекты общения как взаимодействия, определить ключевые элементы эффективного взаимодействия и применить их на практике для улучшения межличностной коммуникации.</w:t>
      </w:r>
    </w:p>
    <w:p w14:paraId="2A1BD2C1" w14:textId="77777777" w:rsidR="00876E0F" w:rsidRPr="00876E0F" w:rsidRDefault="00876E0F" w:rsidP="00876E0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работы:</w:t>
      </w:r>
    </w:p>
    <w:p w14:paraId="08710A90" w14:textId="77777777" w:rsidR="00876E0F" w:rsidRPr="00876E0F" w:rsidRDefault="00876E0F" w:rsidP="00876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</w:t>
      </w: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3AEDE9F" w14:textId="77777777" w:rsidR="00876E0F" w:rsidRPr="00876E0F" w:rsidRDefault="00876E0F" w:rsidP="00876E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основные теории и модели общения, такие как модель Шеннона-Вивера, теория социального обмена, теория координации диалога.</w:t>
      </w:r>
    </w:p>
    <w:p w14:paraId="169F6F54" w14:textId="77777777" w:rsidR="00876E0F" w:rsidRPr="00876E0F" w:rsidRDefault="00876E0F" w:rsidP="00876E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основными компонентами общения: вербальное и невербальное общение, активное слушание, обратная связь, эмпатия.</w:t>
      </w:r>
    </w:p>
    <w:p w14:paraId="7D7E9CD7" w14:textId="77777777" w:rsidR="00876E0F" w:rsidRPr="00876E0F" w:rsidRDefault="00876E0F" w:rsidP="00876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Самооценка коммуникативных навыков</w:t>
      </w: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D53CE33" w14:textId="62516A38" w:rsidR="00876E0F" w:rsidRPr="00876E0F" w:rsidRDefault="00876E0F" w:rsidP="00876E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Проведите самооценку своих коммуникативных навыков, используя опросники и тесты, </w:t>
      </w:r>
      <w:r w:rsidR="007F5246"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шкала самооценки коммуникативных умений.</w:t>
      </w:r>
    </w:p>
    <w:p w14:paraId="131A8286" w14:textId="77777777" w:rsidR="00876E0F" w:rsidRPr="00876E0F" w:rsidRDefault="00876E0F" w:rsidP="00876E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Получите обратную связь от друзей, коллег или членов семьи о ваших сильных и слабых сторонах в общении.</w:t>
      </w:r>
    </w:p>
    <w:p w14:paraId="7B0E1C3A" w14:textId="77777777" w:rsidR="00876E0F" w:rsidRPr="00876E0F" w:rsidRDefault="00876E0F" w:rsidP="00876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и анализ взаимодействий</w:t>
      </w: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75DDD32" w14:textId="77777777" w:rsidR="00876E0F" w:rsidRPr="00876E0F" w:rsidRDefault="00876E0F" w:rsidP="00876E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наблюдение за взаимодействиями в вашей повседневной жизни (на работе, в учебе, в семье).</w:t>
      </w:r>
    </w:p>
    <w:p w14:paraId="16FBB862" w14:textId="77777777" w:rsidR="00876E0F" w:rsidRPr="00876E0F" w:rsidRDefault="00876E0F" w:rsidP="00876E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Анализируйте успешные и проблемные моменты общения, фиксируйте, какие элементы взаимодействия использовались (например, активное слушание, зрительный контакт, жесты).</w:t>
      </w:r>
    </w:p>
    <w:p w14:paraId="51DD4CAF" w14:textId="77777777" w:rsidR="00876E0F" w:rsidRPr="00876E0F" w:rsidRDefault="00876E0F" w:rsidP="00876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применение принципов эффективного взаимодействия</w:t>
      </w: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1D3C18C" w14:textId="77777777" w:rsidR="00876E0F" w:rsidRPr="00876E0F" w:rsidRDefault="00876E0F" w:rsidP="00876E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план улучшения своих коммуникативных навыков, включая конкретные цели и шаги.</w:t>
      </w:r>
    </w:p>
    <w:p w14:paraId="23B4E7E3" w14:textId="77777777" w:rsidR="00876E0F" w:rsidRPr="00876E0F" w:rsidRDefault="00876E0F" w:rsidP="00876E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 на практике принципы эффективного взаимодействия, такие как:</w:t>
      </w:r>
    </w:p>
    <w:p w14:paraId="6E30A2A3" w14:textId="77777777" w:rsidR="00876E0F" w:rsidRPr="00876E0F" w:rsidRDefault="00876E0F" w:rsidP="00876E0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зрительного контакта.</w:t>
      </w:r>
    </w:p>
    <w:p w14:paraId="5ADC49BD" w14:textId="77777777" w:rsidR="00876E0F" w:rsidRPr="00876E0F" w:rsidRDefault="00876E0F" w:rsidP="00876E0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слушание и уточняющие вопросы.</w:t>
      </w:r>
    </w:p>
    <w:p w14:paraId="5005C1AF" w14:textId="77777777" w:rsidR="00876E0F" w:rsidRPr="00876E0F" w:rsidRDefault="00876E0F" w:rsidP="00876E0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открытой и дружелюбной позы.</w:t>
      </w:r>
    </w:p>
    <w:p w14:paraId="07E4313E" w14:textId="77777777" w:rsidR="00876E0F" w:rsidRPr="00876E0F" w:rsidRDefault="00876E0F" w:rsidP="00876E0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эмпатии и понимания.</w:t>
      </w:r>
    </w:p>
    <w:p w14:paraId="5841C2C2" w14:textId="77777777" w:rsidR="00876E0F" w:rsidRPr="00876E0F" w:rsidRDefault="00876E0F" w:rsidP="00876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и корректировка</w:t>
      </w: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DD95EE5" w14:textId="77777777" w:rsidR="00876E0F" w:rsidRPr="00876E0F" w:rsidRDefault="00876E0F" w:rsidP="00876E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дневник наблюдений, фиксируя успехи и проблемы при применении новых навыков.</w:t>
      </w:r>
    </w:p>
    <w:p w14:paraId="471A6FE7" w14:textId="77777777" w:rsidR="00876E0F" w:rsidRPr="00876E0F" w:rsidRDefault="00876E0F" w:rsidP="00876E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анализируйте свои записи и корректируйте план действий по мере необходимости.</w:t>
      </w:r>
    </w:p>
    <w:p w14:paraId="5C43BC5F" w14:textId="77777777" w:rsidR="00876E0F" w:rsidRPr="00876E0F" w:rsidRDefault="00876E0F" w:rsidP="00876E0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выполнения задания:</w:t>
      </w:r>
    </w:p>
    <w:p w14:paraId="2D9E5EFB" w14:textId="77777777" w:rsidR="00876E0F" w:rsidRPr="00876E0F" w:rsidRDefault="00876E0F" w:rsidP="00876E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</w:t>
      </w: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FAE8E30" w14:textId="77777777" w:rsidR="00876E0F" w:rsidRPr="00876E0F" w:rsidRDefault="00876E0F" w:rsidP="00876E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литературу по теме, например, "Язык тела" Алана Пиза, "Секреты успешной коммуникации" Дейла Карнеги, статьи и исследования по модели Шеннона-Вивера и теории координации диалога.</w:t>
      </w:r>
    </w:p>
    <w:p w14:paraId="56919A75" w14:textId="77777777" w:rsidR="00876E0F" w:rsidRPr="00876E0F" w:rsidRDefault="00876E0F" w:rsidP="00876E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Самооценка коммуникативных навыков</w:t>
      </w: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ADF5E3C" w14:textId="77777777" w:rsidR="00876E0F" w:rsidRPr="00876E0F" w:rsidRDefault="00876E0F" w:rsidP="00876E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Пройдите тест на самооценку коммуникативных умений, например, на сайте психологических тестов.</w:t>
      </w:r>
    </w:p>
    <w:p w14:paraId="562EF492" w14:textId="77777777" w:rsidR="00876E0F" w:rsidRPr="00876E0F" w:rsidRDefault="00876E0F" w:rsidP="00876E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Попросите коллег и друзей оценить ваши навыки по шкале от 1 до 5 (например, активное слушание, способность поддерживать беседу).</w:t>
      </w:r>
    </w:p>
    <w:p w14:paraId="62695789" w14:textId="77777777" w:rsidR="00876E0F" w:rsidRPr="00876E0F" w:rsidRDefault="00876E0F" w:rsidP="00876E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и анализ взаимодействий</w:t>
      </w: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E4FFC15" w14:textId="77777777" w:rsidR="00876E0F" w:rsidRPr="00876E0F" w:rsidRDefault="00876E0F" w:rsidP="00876E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записи наблюдений за своими взаимодействиями в течение недели.</w:t>
      </w:r>
    </w:p>
    <w:p w14:paraId="5D869F3F" w14:textId="77777777" w:rsidR="00876E0F" w:rsidRPr="00876E0F" w:rsidRDefault="00876E0F" w:rsidP="00876E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Отметьте успешные моменты (например, "удалось наладить контакт с новым коллегой, поддерживая зрительный контакт и задавая уточняющие вопросы") и проблемные (например, "в споре с другом не удалось удержаться от </w:t>
      </w:r>
      <w:proofErr w:type="spellStart"/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перебиваний</w:t>
      </w:r>
      <w:proofErr w:type="spellEnd"/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").</w:t>
      </w:r>
    </w:p>
    <w:p w14:paraId="10982A34" w14:textId="77777777" w:rsidR="00876E0F" w:rsidRPr="00876E0F" w:rsidRDefault="00876E0F" w:rsidP="00876E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применение принципов эффективного взаимодействия</w:t>
      </w: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897B919" w14:textId="77777777" w:rsidR="00876E0F" w:rsidRPr="00876E0F" w:rsidRDefault="00876E0F" w:rsidP="00876E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Разработайте план улучшения: "На следующей неделе буду больше концентрироваться на активном слушании и избегать </w:t>
      </w:r>
      <w:proofErr w:type="spellStart"/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перебиваний</w:t>
      </w:r>
      <w:proofErr w:type="spellEnd"/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разговорах".</w:t>
      </w:r>
    </w:p>
    <w:p w14:paraId="2FA4D45E" w14:textId="77777777" w:rsidR="00876E0F" w:rsidRPr="00876E0F" w:rsidRDefault="00876E0F" w:rsidP="00876E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 принципы на практике: "На совещании внимательно слушал коллег, задавал уточняющие вопросы, поддерживал зрительный контакт".</w:t>
      </w:r>
    </w:p>
    <w:p w14:paraId="6173DD48" w14:textId="77777777" w:rsidR="00876E0F" w:rsidRPr="00876E0F" w:rsidRDefault="00876E0F" w:rsidP="00876E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и корректировка</w:t>
      </w: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4FD09C5" w14:textId="77777777" w:rsidR="00876E0F" w:rsidRPr="00876E0F" w:rsidRDefault="00876E0F" w:rsidP="00876E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дневник: "Сегодня удалось поддерживать зрительный контакт и активное слушание на протяжении всей беседы с клиентом, это помогло быстро найти общий язык и решить его проблему".</w:t>
      </w:r>
    </w:p>
    <w:p w14:paraId="6A6C92A5" w14:textId="77777777" w:rsidR="00876E0F" w:rsidRPr="00876E0F" w:rsidRDefault="00876E0F" w:rsidP="00876E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Анализируйте записи: "Понял, что еще нужно работать над выражением эмпатии в сложных ситуациях. Буду применять техники активного слушания более сознательно".</w:t>
      </w:r>
    </w:p>
    <w:p w14:paraId="6242BA1A" w14:textId="77777777" w:rsidR="00876E0F" w:rsidRPr="00876E0F" w:rsidRDefault="00876E0F" w:rsidP="00876E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6E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Контрольные вопросы:</w:t>
      </w:r>
    </w:p>
    <w:p w14:paraId="34EA6272" w14:textId="77777777" w:rsidR="00876E0F" w:rsidRPr="00876E0F" w:rsidRDefault="00876E0F" w:rsidP="00876E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теории и модели общения вы изучили?</w:t>
      </w:r>
    </w:p>
    <w:p w14:paraId="1ECF7194" w14:textId="77777777" w:rsidR="00876E0F" w:rsidRPr="00876E0F" w:rsidRDefault="00876E0F" w:rsidP="00876E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сильные и слабые стороны вы выявили в своих коммуникативных навыках?</w:t>
      </w:r>
    </w:p>
    <w:p w14:paraId="1744FD28" w14:textId="77777777" w:rsidR="00876E0F" w:rsidRPr="00876E0F" w:rsidRDefault="00876E0F" w:rsidP="00876E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элементы эффективного взаимодействия вы применили на практике?</w:t>
      </w:r>
    </w:p>
    <w:p w14:paraId="4CB09875" w14:textId="77777777" w:rsidR="00876E0F" w:rsidRPr="00876E0F" w:rsidRDefault="00876E0F" w:rsidP="00876E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результаты и изменения вы заметили после применения новых навыков?</w:t>
      </w:r>
    </w:p>
    <w:p w14:paraId="2DD5B1CC" w14:textId="77777777" w:rsidR="00876E0F" w:rsidRPr="00876E0F" w:rsidRDefault="00876E0F" w:rsidP="00876E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планируете дальше развивать свои коммуникативные умения?</w:t>
      </w:r>
    </w:p>
    <w:p w14:paraId="7A12AB29" w14:textId="77777777" w:rsidR="00876E0F" w:rsidRPr="00876E0F" w:rsidRDefault="00876E0F" w:rsidP="00876E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6E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Заключение:</w:t>
      </w:r>
    </w:p>
    <w:p w14:paraId="393D2BBF" w14:textId="77777777" w:rsidR="00876E0F" w:rsidRPr="00876E0F" w:rsidRDefault="00876E0F" w:rsidP="0087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данной практической работы позволит глубже понять сущность общения как взаимодействия, улучшить свои коммуникативные навыки и применить полученные знания на практике, что в свою очередь приведет к более эффективному и успешному взаимодействию в различных сферах жизни.</w:t>
      </w:r>
    </w:p>
    <w:p w14:paraId="12DE31DF" w14:textId="7AC40EEE" w:rsidR="00876E0F" w:rsidRPr="00876E0F" w:rsidRDefault="00876E0F" w:rsidP="00876E0F">
      <w:pPr>
        <w:tabs>
          <w:tab w:val="left" w:pos="1485"/>
        </w:tabs>
      </w:pPr>
    </w:p>
    <w:sectPr w:rsidR="00876E0F" w:rsidRPr="0087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45B57"/>
    <w:multiLevelType w:val="multilevel"/>
    <w:tmpl w:val="B104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6B4948"/>
    <w:multiLevelType w:val="multilevel"/>
    <w:tmpl w:val="436E3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3F44E0"/>
    <w:multiLevelType w:val="multilevel"/>
    <w:tmpl w:val="205A8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67"/>
    <w:rsid w:val="001728E6"/>
    <w:rsid w:val="007F5246"/>
    <w:rsid w:val="00876E0F"/>
    <w:rsid w:val="0090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CAC7"/>
  <w15:chartTrackingRefBased/>
  <w15:docId w15:val="{86E8FF45-6D6D-447F-B965-AB857575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6E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6E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6E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6E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ФМК Кафедра</dc:creator>
  <cp:keywords/>
  <dc:description/>
  <cp:lastModifiedBy>Admin</cp:lastModifiedBy>
  <cp:revision>2</cp:revision>
  <dcterms:created xsi:type="dcterms:W3CDTF">2024-06-13T10:53:00Z</dcterms:created>
  <dcterms:modified xsi:type="dcterms:W3CDTF">2024-06-13T10:53:00Z</dcterms:modified>
</cp:coreProperties>
</file>