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-7"/>
        <w:tblW w:w="9910" w:type="dxa"/>
        <w:tblLook w:val="01E0" w:firstRow="1" w:lastRow="1" w:firstColumn="1" w:lastColumn="1" w:noHBand="0" w:noVBand="0"/>
      </w:tblPr>
      <w:tblGrid>
        <w:gridCol w:w="1058"/>
        <w:gridCol w:w="8852"/>
      </w:tblGrid>
      <w:tr w:rsidR="009461A9" w:rsidRPr="009461A9" w14:paraId="0EF3BB69" w14:textId="77777777" w:rsidTr="009461A9">
        <w:trPr>
          <w:trHeight w:val="1255"/>
        </w:trPr>
        <w:tc>
          <w:tcPr>
            <w:tcW w:w="1058" w:type="dxa"/>
            <w:hideMark/>
          </w:tcPr>
          <w:p w14:paraId="6E95CC75" w14:textId="77777777" w:rsidR="009461A9" w:rsidRDefault="00AC52B4" w:rsidP="00BF0214">
            <w:pPr>
              <w:suppressAutoHyphens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A5E8DFB" wp14:editId="2879B784">
                  <wp:extent cx="465455" cy="465455"/>
                  <wp:effectExtent l="0" t="0" r="0" b="0"/>
                  <wp:docPr id="1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1A2C3" w14:textId="77777777" w:rsidR="009461A9" w:rsidRDefault="009461A9" w:rsidP="00BF0214">
            <w:pPr>
              <w:suppressAutoHyphens/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</w:rPr>
              <w:t>К</w:t>
            </w:r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b/>
                <w:color w:val="000000"/>
              </w:rPr>
              <w:t>Г</w:t>
            </w:r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b/>
                <w:color w:val="000000"/>
              </w:rPr>
              <w:t>Э</w:t>
            </w:r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b/>
                <w:color w:val="000000"/>
              </w:rPr>
              <w:t>У</w:t>
            </w:r>
          </w:p>
        </w:tc>
        <w:tc>
          <w:tcPr>
            <w:tcW w:w="8852" w:type="dxa"/>
            <w:hideMark/>
          </w:tcPr>
          <w:p w14:paraId="1C5DC8DE" w14:textId="77777777" w:rsidR="009461A9" w:rsidRDefault="009461A9" w:rsidP="00BF0214">
            <w:pPr>
              <w:keepNext/>
              <w:ind w:left="-179" w:right="-55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МИНИСТЕРСТВО НАУКИ И ВЫСШЕГО ОБРАЗОВАНИЯ РОССИЙСКОЙ</w:t>
            </w:r>
          </w:p>
          <w:p w14:paraId="54EF9EB3" w14:textId="77777777" w:rsidR="009461A9" w:rsidRDefault="009461A9" w:rsidP="00BF0214">
            <w:pPr>
              <w:keepNext/>
              <w:ind w:left="-179" w:right="-55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ФЕДЕРАЦИИ</w:t>
            </w:r>
          </w:p>
          <w:p w14:paraId="07A81FC2" w14:textId="77777777" w:rsidR="009461A9" w:rsidRDefault="009461A9" w:rsidP="00BF0214">
            <w:pPr>
              <w:ind w:left="-1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Федеральное государственное бюджетное образовательное </w:t>
            </w:r>
          </w:p>
          <w:p w14:paraId="57D70A13" w14:textId="77777777" w:rsidR="009461A9" w:rsidRDefault="009461A9" w:rsidP="00BF0214">
            <w:pPr>
              <w:ind w:left="-1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учреждение высшего образования</w:t>
            </w:r>
          </w:p>
          <w:p w14:paraId="6FAA685F" w14:textId="77777777" w:rsidR="009461A9" w:rsidRDefault="009461A9" w:rsidP="00BF0214">
            <w:pPr>
              <w:suppressAutoHyphens/>
              <w:ind w:left="-1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«КАЗАНСКИЙ ГОСУДАРСТВЕННЫЙ ЭНЕРГЕТИЧЕСКИЙ УНИВЕРСИТЕТ»</w:t>
            </w:r>
          </w:p>
          <w:p w14:paraId="7772ECCF" w14:textId="77777777" w:rsidR="009461A9" w:rsidRDefault="009461A9" w:rsidP="00BF0214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(ФГБОУ ВО «КГЭУ»)</w:t>
            </w:r>
          </w:p>
        </w:tc>
      </w:tr>
    </w:tbl>
    <w:p w14:paraId="37696883" w14:textId="77777777" w:rsidR="009461A9" w:rsidRDefault="009461A9" w:rsidP="009461A9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14:paraId="61DB3A5C" w14:textId="77777777" w:rsidR="009461A9" w:rsidRDefault="009461A9" w:rsidP="009461A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325AD448" w14:textId="77777777" w:rsidR="009461A9" w:rsidRDefault="009461A9" w:rsidP="009461A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618EA778" w14:textId="77777777" w:rsidR="009461A9" w:rsidRDefault="009461A9" w:rsidP="009461A9">
      <w:pPr>
        <w:rPr>
          <w:sz w:val="28"/>
          <w:szCs w:val="28"/>
        </w:rPr>
      </w:pPr>
    </w:p>
    <w:p w14:paraId="38BB9437" w14:textId="77777777" w:rsidR="009461A9" w:rsidRDefault="009461A9" w:rsidP="009461A9">
      <w:pPr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ЭОП</w:t>
      </w:r>
    </w:p>
    <w:p w14:paraId="0F31D1DB" w14:textId="77777777" w:rsidR="009461A9" w:rsidRDefault="009461A9" w:rsidP="009461A9">
      <w:pPr>
        <w:shd w:val="clear" w:color="auto" w:fill="FFFFFF"/>
        <w:spacing w:line="360" w:lineRule="atLeast"/>
        <w:ind w:firstLine="567"/>
        <w:jc w:val="right"/>
        <w:rPr>
          <w:bCs/>
          <w:color w:val="000000"/>
          <w:sz w:val="28"/>
          <w:szCs w:val="28"/>
        </w:rPr>
      </w:pPr>
    </w:p>
    <w:p w14:paraId="054C8A2A" w14:textId="77777777" w:rsidR="009461A9" w:rsidRDefault="009461A9" w:rsidP="009461A9">
      <w:pPr>
        <w:shd w:val="clear" w:color="auto" w:fill="FFFFFF"/>
        <w:spacing w:line="360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45D2B4C" w14:textId="77777777" w:rsidR="009461A9" w:rsidRDefault="009461A9" w:rsidP="009461A9">
      <w:pPr>
        <w:shd w:val="clear" w:color="auto" w:fill="FFFFFF"/>
        <w:spacing w:line="360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552EBBB" w14:textId="77777777" w:rsidR="009461A9" w:rsidRDefault="009461A9" w:rsidP="009461A9">
      <w:pPr>
        <w:shd w:val="clear" w:color="auto" w:fill="FFFFFF"/>
        <w:spacing w:line="360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92A5F11" w14:textId="77777777" w:rsidR="009461A9" w:rsidRDefault="009461A9" w:rsidP="009461A9">
      <w:pPr>
        <w:shd w:val="clear" w:color="auto" w:fill="FFFFFF"/>
        <w:spacing w:line="360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98DEBDD" w14:textId="77777777" w:rsidR="009461A9" w:rsidRDefault="009461A9" w:rsidP="009461A9">
      <w:pPr>
        <w:shd w:val="clear" w:color="auto" w:fill="FFFFFF"/>
        <w:spacing w:line="360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49E4B36" w14:textId="77777777" w:rsidR="009461A9" w:rsidRDefault="009461A9" w:rsidP="009461A9">
      <w:pPr>
        <w:shd w:val="clear" w:color="auto" w:fill="FFFFFF"/>
        <w:spacing w:line="360" w:lineRule="atLeast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7B82CDD" w14:textId="77777777" w:rsidR="009461A9" w:rsidRDefault="009461A9" w:rsidP="009461A9">
      <w:pPr>
        <w:shd w:val="clear" w:color="auto" w:fill="FFFFFF"/>
        <w:spacing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</w:t>
      </w:r>
    </w:p>
    <w:p w14:paraId="3F9DD062" w14:textId="77777777" w:rsidR="009461A9" w:rsidRDefault="009461A9" w:rsidP="009461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Pr="009461A9">
        <w:rPr>
          <w:sz w:val="28"/>
          <w:szCs w:val="28"/>
        </w:rPr>
        <w:t>Инвестиционный анализ</w:t>
      </w:r>
      <w:r>
        <w:rPr>
          <w:sz w:val="28"/>
          <w:szCs w:val="28"/>
        </w:rPr>
        <w:t>»</w:t>
      </w:r>
    </w:p>
    <w:p w14:paraId="24501EFD" w14:textId="77777777" w:rsidR="009461A9" w:rsidRDefault="009461A9" w:rsidP="009461A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Вариант №9</w:t>
      </w:r>
    </w:p>
    <w:p w14:paraId="30C18C27" w14:textId="77777777" w:rsidR="009461A9" w:rsidRDefault="009461A9" w:rsidP="009461A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0C2A8F82" w14:textId="77777777" w:rsidR="009461A9" w:rsidRDefault="009461A9" w:rsidP="009461A9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</w:p>
    <w:p w14:paraId="57D031D0" w14:textId="77777777" w:rsidR="009461A9" w:rsidRDefault="009461A9" w:rsidP="009461A9">
      <w:pPr>
        <w:shd w:val="clear" w:color="auto" w:fill="FFFFFF"/>
        <w:spacing w:line="360" w:lineRule="auto"/>
        <w:ind w:left="5670"/>
        <w:rPr>
          <w:color w:val="000000"/>
          <w:sz w:val="28"/>
          <w:szCs w:val="28"/>
        </w:rPr>
      </w:pPr>
    </w:p>
    <w:p w14:paraId="6913CC41" w14:textId="77777777" w:rsidR="009461A9" w:rsidRDefault="009461A9" w:rsidP="009461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378FD5B2" w14:textId="77777777" w:rsidR="009461A9" w:rsidRDefault="009461A9" w:rsidP="009461A9">
      <w:pPr>
        <w:shd w:val="clear" w:color="auto" w:fill="FFFFFF"/>
        <w:spacing w:line="360" w:lineRule="auto"/>
        <w:ind w:left="5670"/>
        <w:rPr>
          <w:color w:val="000000"/>
          <w:sz w:val="28"/>
          <w:szCs w:val="28"/>
        </w:rPr>
      </w:pPr>
    </w:p>
    <w:p w14:paraId="2405DFB6" w14:textId="77777777" w:rsidR="009461A9" w:rsidRDefault="009461A9" w:rsidP="009461A9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 студент:</w:t>
      </w:r>
    </w:p>
    <w:p w14:paraId="10641EFD" w14:textId="77777777" w:rsidR="009461A9" w:rsidRDefault="00C831E6" w:rsidP="009461A9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Кудисова Г.И.</w:t>
      </w:r>
    </w:p>
    <w:p w14:paraId="6C058987" w14:textId="77777777" w:rsidR="009461A9" w:rsidRDefault="009461A9" w:rsidP="009461A9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Группа: З</w:t>
      </w:r>
      <w:r w:rsidR="00C831E6">
        <w:rPr>
          <w:color w:val="000000"/>
          <w:sz w:val="28"/>
          <w:szCs w:val="28"/>
        </w:rPr>
        <w:t>ЭКП-1-20</w:t>
      </w:r>
    </w:p>
    <w:p w14:paraId="2B79F409" w14:textId="77777777" w:rsidR="009461A9" w:rsidRDefault="009461A9" w:rsidP="009461A9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 доц.  Юдина Н.А.</w:t>
      </w:r>
    </w:p>
    <w:p w14:paraId="0093B7A5" w14:textId="77777777" w:rsidR="009461A9" w:rsidRDefault="009461A9" w:rsidP="009461A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3DF8D529" w14:textId="77777777" w:rsidR="009461A9" w:rsidRDefault="009461A9" w:rsidP="009461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0E1663C9" w14:textId="77777777" w:rsidR="009461A9" w:rsidRDefault="009461A9" w:rsidP="009461A9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14:paraId="0BFEC574" w14:textId="77777777" w:rsidR="009461A9" w:rsidRDefault="009461A9" w:rsidP="009461A9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47E9A5CB" w14:textId="77777777" w:rsidR="009461A9" w:rsidRDefault="009461A9" w:rsidP="009461A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Казань, 202</w:t>
      </w:r>
      <w:r w:rsidR="00C831E6">
        <w:rPr>
          <w:color w:val="000000"/>
          <w:sz w:val="28"/>
          <w:szCs w:val="28"/>
        </w:rPr>
        <w:t>4</w:t>
      </w:r>
    </w:p>
    <w:p w14:paraId="698A2E7E" w14:textId="77777777" w:rsidR="00A635DE" w:rsidRDefault="00A635DE" w:rsidP="0022146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5267821" w14:textId="77777777" w:rsidR="00624CE0" w:rsidRDefault="00B673C1" w:rsidP="0022146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14:paraId="5FDB7A74" w14:textId="77777777" w:rsidR="00B673C1" w:rsidRDefault="00B673C1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1F5A6B6" w14:textId="77777777" w:rsidR="00B673C1" w:rsidRDefault="00B673C1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  <w:r w:rsidR="00FA5AB0">
        <w:rPr>
          <w:bCs/>
          <w:color w:val="000000"/>
          <w:sz w:val="28"/>
          <w:szCs w:val="28"/>
        </w:rPr>
        <w:t>……………………………</w:t>
      </w:r>
      <w:r w:rsidR="00B851B4">
        <w:rPr>
          <w:bCs/>
          <w:color w:val="000000"/>
          <w:sz w:val="28"/>
          <w:szCs w:val="28"/>
        </w:rPr>
        <w:t>…………………………………</w:t>
      </w:r>
      <w:r w:rsidR="0040537D">
        <w:rPr>
          <w:bCs/>
          <w:color w:val="000000"/>
          <w:sz w:val="28"/>
          <w:szCs w:val="28"/>
        </w:rPr>
        <w:t>..</w:t>
      </w:r>
      <w:r w:rsidR="00B851B4">
        <w:rPr>
          <w:bCs/>
          <w:color w:val="000000"/>
          <w:sz w:val="28"/>
          <w:szCs w:val="28"/>
        </w:rPr>
        <w:t>…</w:t>
      </w:r>
      <w:r w:rsidR="00CD7AD5">
        <w:rPr>
          <w:bCs/>
          <w:color w:val="000000"/>
          <w:sz w:val="28"/>
          <w:szCs w:val="28"/>
        </w:rPr>
        <w:t>…….</w:t>
      </w:r>
      <w:r w:rsidR="00624CE0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</w:p>
    <w:p w14:paraId="48093D2D" w14:textId="77777777" w:rsidR="00B673C1" w:rsidRDefault="00B673C1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FA5AB0">
        <w:rPr>
          <w:bCs/>
          <w:color w:val="000000"/>
          <w:sz w:val="28"/>
          <w:szCs w:val="28"/>
        </w:rPr>
        <w:t xml:space="preserve">       1</w:t>
      </w:r>
      <w:r w:rsidR="007B0746">
        <w:rPr>
          <w:bCs/>
          <w:color w:val="000000"/>
          <w:sz w:val="28"/>
          <w:szCs w:val="28"/>
        </w:rPr>
        <w:t>.</w:t>
      </w:r>
      <w:r w:rsidR="00CD7AD5">
        <w:rPr>
          <w:bCs/>
          <w:color w:val="000000"/>
          <w:sz w:val="28"/>
          <w:szCs w:val="28"/>
        </w:rPr>
        <w:t xml:space="preserve"> </w:t>
      </w:r>
      <w:r w:rsidR="00CD7AD5" w:rsidRPr="00CD7AD5">
        <w:rPr>
          <w:bCs/>
          <w:color w:val="000000"/>
          <w:sz w:val="28"/>
          <w:szCs w:val="28"/>
        </w:rPr>
        <w:t>Постановка задачи и исходная информация для ее решения</w:t>
      </w:r>
      <w:r w:rsidR="00CD7AD5">
        <w:rPr>
          <w:bCs/>
          <w:color w:val="000000"/>
          <w:sz w:val="28"/>
          <w:szCs w:val="28"/>
        </w:rPr>
        <w:t>…</w:t>
      </w:r>
      <w:r w:rsidR="00FA5AB0">
        <w:rPr>
          <w:bCs/>
          <w:color w:val="000000"/>
          <w:sz w:val="28"/>
          <w:szCs w:val="28"/>
        </w:rPr>
        <w:t>…</w:t>
      </w:r>
      <w:r w:rsidR="00CD7AD5">
        <w:rPr>
          <w:bCs/>
          <w:color w:val="000000"/>
          <w:sz w:val="28"/>
          <w:szCs w:val="28"/>
        </w:rPr>
        <w:t>…….</w:t>
      </w:r>
      <w:r w:rsidR="00B851B4">
        <w:rPr>
          <w:bCs/>
          <w:color w:val="000000"/>
          <w:sz w:val="28"/>
          <w:szCs w:val="28"/>
        </w:rPr>
        <w:t>…</w:t>
      </w:r>
      <w:r w:rsidR="00CD7AD5">
        <w:rPr>
          <w:bCs/>
          <w:color w:val="000000"/>
          <w:sz w:val="28"/>
          <w:szCs w:val="28"/>
        </w:rPr>
        <w:t>4</w:t>
      </w:r>
    </w:p>
    <w:p w14:paraId="257CD5DF" w14:textId="77777777" w:rsidR="00B673C1" w:rsidRDefault="00FA5AB0" w:rsidP="007B074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7B0746">
        <w:rPr>
          <w:bCs/>
          <w:color w:val="000000"/>
          <w:sz w:val="28"/>
          <w:szCs w:val="28"/>
        </w:rPr>
        <w:t>.</w:t>
      </w:r>
      <w:r w:rsidR="00B673C1">
        <w:rPr>
          <w:bCs/>
          <w:color w:val="000000"/>
          <w:sz w:val="28"/>
          <w:szCs w:val="28"/>
        </w:rPr>
        <w:t>Определение стоимости выпускаемой продукции</w:t>
      </w:r>
      <w:r>
        <w:rPr>
          <w:bCs/>
          <w:color w:val="000000"/>
          <w:sz w:val="28"/>
          <w:szCs w:val="28"/>
        </w:rPr>
        <w:t>…………………</w:t>
      </w:r>
      <w:r w:rsidR="00CD7AD5">
        <w:rPr>
          <w:bCs/>
          <w:color w:val="000000"/>
          <w:sz w:val="28"/>
          <w:szCs w:val="28"/>
        </w:rPr>
        <w:t>…….</w:t>
      </w:r>
      <w:r w:rsidR="0040537D">
        <w:rPr>
          <w:bCs/>
          <w:color w:val="000000"/>
          <w:sz w:val="28"/>
          <w:szCs w:val="28"/>
        </w:rPr>
        <w:t>..</w:t>
      </w:r>
      <w:r w:rsidR="00CD7AD5">
        <w:rPr>
          <w:bCs/>
          <w:color w:val="000000"/>
          <w:sz w:val="28"/>
          <w:szCs w:val="28"/>
        </w:rPr>
        <w:t>6</w:t>
      </w:r>
    </w:p>
    <w:p w14:paraId="4125936B" w14:textId="77777777" w:rsidR="00B673C1" w:rsidRDefault="00FA5AB0" w:rsidP="007B074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B0746">
        <w:rPr>
          <w:bCs/>
          <w:color w:val="000000"/>
          <w:sz w:val="28"/>
          <w:szCs w:val="28"/>
        </w:rPr>
        <w:t>.</w:t>
      </w:r>
      <w:r w:rsidR="00B673C1">
        <w:rPr>
          <w:bCs/>
          <w:color w:val="000000"/>
          <w:sz w:val="28"/>
          <w:szCs w:val="28"/>
        </w:rPr>
        <w:t>Определение цены реализации</w:t>
      </w:r>
      <w:r>
        <w:rPr>
          <w:bCs/>
          <w:color w:val="000000"/>
          <w:sz w:val="28"/>
          <w:szCs w:val="28"/>
        </w:rPr>
        <w:t>…………………………………</w:t>
      </w:r>
      <w:r w:rsidR="00B851B4">
        <w:rPr>
          <w:bCs/>
          <w:color w:val="000000"/>
          <w:sz w:val="28"/>
          <w:szCs w:val="28"/>
        </w:rPr>
        <w:t>……</w:t>
      </w:r>
      <w:r w:rsidR="00CD7AD5">
        <w:rPr>
          <w:bCs/>
          <w:color w:val="000000"/>
          <w:sz w:val="28"/>
          <w:szCs w:val="28"/>
        </w:rPr>
        <w:t>….</w:t>
      </w:r>
      <w:r w:rsidR="00B851B4">
        <w:rPr>
          <w:bCs/>
          <w:color w:val="000000"/>
          <w:sz w:val="28"/>
          <w:szCs w:val="28"/>
        </w:rPr>
        <w:t>…13</w:t>
      </w:r>
    </w:p>
    <w:p w14:paraId="59954DAE" w14:textId="77777777" w:rsidR="00B673C1" w:rsidRDefault="00FA5AB0" w:rsidP="007B074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B0746">
        <w:rPr>
          <w:bCs/>
          <w:color w:val="000000"/>
          <w:sz w:val="28"/>
          <w:szCs w:val="28"/>
        </w:rPr>
        <w:t>.</w:t>
      </w:r>
      <w:r w:rsidR="00B673C1">
        <w:rPr>
          <w:bCs/>
          <w:color w:val="000000"/>
          <w:sz w:val="28"/>
          <w:szCs w:val="28"/>
        </w:rPr>
        <w:t>Отчет финансовых результатов</w:t>
      </w:r>
      <w:r>
        <w:rPr>
          <w:bCs/>
          <w:color w:val="000000"/>
          <w:sz w:val="28"/>
          <w:szCs w:val="28"/>
        </w:rPr>
        <w:t>………………………………............</w:t>
      </w:r>
      <w:r w:rsidR="00B851B4">
        <w:rPr>
          <w:bCs/>
          <w:color w:val="000000"/>
          <w:sz w:val="28"/>
          <w:szCs w:val="28"/>
        </w:rPr>
        <w:t>........</w:t>
      </w:r>
      <w:r w:rsidR="00CD7AD5">
        <w:rPr>
          <w:bCs/>
          <w:color w:val="000000"/>
          <w:sz w:val="28"/>
          <w:szCs w:val="28"/>
        </w:rPr>
        <w:t>15</w:t>
      </w:r>
    </w:p>
    <w:p w14:paraId="4FD1F5EF" w14:textId="77777777" w:rsidR="00B673C1" w:rsidRDefault="00FA5AB0" w:rsidP="007B074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7B0746">
        <w:rPr>
          <w:bCs/>
          <w:color w:val="000000"/>
          <w:sz w:val="28"/>
          <w:szCs w:val="28"/>
        </w:rPr>
        <w:t>.</w:t>
      </w:r>
      <w:r w:rsidR="00624CE0">
        <w:rPr>
          <w:bCs/>
          <w:color w:val="000000"/>
          <w:sz w:val="28"/>
          <w:szCs w:val="28"/>
        </w:rPr>
        <w:t>Определение точки</w:t>
      </w:r>
      <w:r w:rsidR="00E77457">
        <w:rPr>
          <w:bCs/>
          <w:color w:val="000000"/>
          <w:sz w:val="28"/>
          <w:szCs w:val="28"/>
        </w:rPr>
        <w:t xml:space="preserve"> безубыточности производства</w:t>
      </w:r>
      <w:r>
        <w:rPr>
          <w:bCs/>
          <w:color w:val="000000"/>
          <w:sz w:val="28"/>
          <w:szCs w:val="28"/>
        </w:rPr>
        <w:t>……………………</w:t>
      </w:r>
      <w:r w:rsidR="0040537D">
        <w:rPr>
          <w:bCs/>
          <w:color w:val="000000"/>
          <w:sz w:val="28"/>
          <w:szCs w:val="28"/>
        </w:rPr>
        <w:t>..</w:t>
      </w:r>
      <w:r w:rsidR="00B851B4">
        <w:rPr>
          <w:bCs/>
          <w:color w:val="000000"/>
          <w:sz w:val="28"/>
          <w:szCs w:val="28"/>
        </w:rPr>
        <w:t>.</w:t>
      </w:r>
      <w:r w:rsidR="00CD7AD5">
        <w:rPr>
          <w:bCs/>
          <w:color w:val="000000"/>
          <w:sz w:val="28"/>
          <w:szCs w:val="28"/>
        </w:rPr>
        <w:t>.17</w:t>
      </w:r>
    </w:p>
    <w:p w14:paraId="44D4B6FA" w14:textId="77777777" w:rsidR="00CD7AD5" w:rsidRDefault="00FA5AB0" w:rsidP="00CD7AD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right="-28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7B0746">
        <w:rPr>
          <w:bCs/>
          <w:color w:val="000000"/>
          <w:sz w:val="28"/>
          <w:szCs w:val="28"/>
        </w:rPr>
        <w:t>.</w:t>
      </w:r>
      <w:r w:rsidR="00CD7AD5">
        <w:rPr>
          <w:bCs/>
          <w:color w:val="000000"/>
          <w:sz w:val="28"/>
          <w:szCs w:val="28"/>
        </w:rPr>
        <w:t>Определение срока окупаемости затрат или возврата кредитных </w:t>
      </w:r>
    </w:p>
    <w:p w14:paraId="2F7C76E7" w14:textId="77777777" w:rsidR="00B851B4" w:rsidRDefault="00CD7AD5" w:rsidP="00CD7AD5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right="-28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средств………………………………………………………………………….21</w:t>
      </w:r>
    </w:p>
    <w:p w14:paraId="54EA4CD7" w14:textId="77777777" w:rsidR="00624CE0" w:rsidRDefault="00FA5AB0" w:rsidP="00B851B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B851B4" w:rsidRPr="00B851B4">
        <w:rPr>
          <w:bCs/>
          <w:color w:val="000000"/>
          <w:sz w:val="28"/>
          <w:szCs w:val="28"/>
        </w:rPr>
        <w:t>.</w:t>
      </w:r>
      <w:r w:rsidR="00624CE0" w:rsidRPr="00B851B4">
        <w:rPr>
          <w:bCs/>
          <w:color w:val="000000"/>
          <w:sz w:val="28"/>
          <w:szCs w:val="28"/>
        </w:rPr>
        <w:t xml:space="preserve"> </w:t>
      </w:r>
      <w:r w:rsidR="00B851B4" w:rsidRPr="00B851B4">
        <w:rPr>
          <w:bCs/>
          <w:color w:val="000000"/>
          <w:sz w:val="28"/>
          <w:szCs w:val="28"/>
        </w:rPr>
        <w:t>Решение обратных задач</w:t>
      </w:r>
      <w:r>
        <w:rPr>
          <w:bCs/>
          <w:color w:val="000000"/>
          <w:sz w:val="28"/>
          <w:szCs w:val="28"/>
        </w:rPr>
        <w:t>……………</w:t>
      </w:r>
      <w:r w:rsidR="00B851B4">
        <w:rPr>
          <w:bCs/>
          <w:color w:val="000000"/>
          <w:sz w:val="28"/>
          <w:szCs w:val="28"/>
        </w:rPr>
        <w:t>…………………………………</w:t>
      </w:r>
      <w:r w:rsidR="00CD7AD5">
        <w:rPr>
          <w:bCs/>
          <w:color w:val="000000"/>
          <w:sz w:val="28"/>
          <w:szCs w:val="28"/>
        </w:rPr>
        <w:t>…...22</w:t>
      </w:r>
      <w:r w:rsidR="0040537D">
        <w:rPr>
          <w:bCs/>
          <w:color w:val="000000"/>
          <w:sz w:val="28"/>
          <w:szCs w:val="28"/>
        </w:rPr>
        <w:t xml:space="preserve"> </w:t>
      </w:r>
    </w:p>
    <w:p w14:paraId="3B92B48A" w14:textId="77777777" w:rsidR="001E34CF" w:rsidRDefault="001E34CF" w:rsidP="001E34C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Заключение</w:t>
      </w:r>
      <w:r w:rsidR="00B851B4">
        <w:rPr>
          <w:bCs/>
          <w:color w:val="000000"/>
          <w:sz w:val="28"/>
          <w:szCs w:val="28"/>
        </w:rPr>
        <w:t>…</w:t>
      </w:r>
      <w:r w:rsidR="00FA5AB0">
        <w:rPr>
          <w:bCs/>
          <w:color w:val="000000"/>
          <w:sz w:val="28"/>
          <w:szCs w:val="28"/>
        </w:rPr>
        <w:t>………………………………………</w:t>
      </w:r>
      <w:r w:rsidR="00B851B4">
        <w:rPr>
          <w:bCs/>
          <w:color w:val="000000"/>
          <w:sz w:val="28"/>
          <w:szCs w:val="28"/>
        </w:rPr>
        <w:t>…………………………</w:t>
      </w:r>
      <w:r w:rsidR="00CD7AD5">
        <w:rPr>
          <w:bCs/>
          <w:color w:val="000000"/>
          <w:sz w:val="28"/>
          <w:szCs w:val="28"/>
        </w:rPr>
        <w:t>.31</w:t>
      </w:r>
      <w:r w:rsidR="0040537D">
        <w:rPr>
          <w:bCs/>
          <w:color w:val="000000"/>
          <w:sz w:val="28"/>
          <w:szCs w:val="28"/>
        </w:rPr>
        <w:t xml:space="preserve"> </w:t>
      </w:r>
    </w:p>
    <w:p w14:paraId="0624E336" w14:textId="77777777" w:rsidR="001E34CF" w:rsidRPr="00B673C1" w:rsidRDefault="001E34CF" w:rsidP="001E34C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Список использованной литературы</w:t>
      </w:r>
      <w:r>
        <w:rPr>
          <w:bCs/>
          <w:color w:val="000000"/>
          <w:sz w:val="28"/>
          <w:szCs w:val="28"/>
        </w:rPr>
        <w:tab/>
      </w:r>
      <w:r w:rsidR="00FA5AB0">
        <w:rPr>
          <w:bCs/>
          <w:color w:val="000000"/>
          <w:sz w:val="28"/>
          <w:szCs w:val="28"/>
        </w:rPr>
        <w:t>……………</w:t>
      </w:r>
      <w:r w:rsidR="00B851B4">
        <w:rPr>
          <w:bCs/>
          <w:color w:val="000000"/>
          <w:sz w:val="28"/>
          <w:szCs w:val="28"/>
        </w:rPr>
        <w:t>………………………</w:t>
      </w:r>
      <w:r w:rsidR="00CD7AD5">
        <w:rPr>
          <w:bCs/>
          <w:color w:val="000000"/>
          <w:sz w:val="28"/>
          <w:szCs w:val="28"/>
        </w:rPr>
        <w:t>…..32</w:t>
      </w:r>
    </w:p>
    <w:p w14:paraId="502D3042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0A1432B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59AB7BD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B87B5E3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059926B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752DB40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0B211EC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A666554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549EBC9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FE72E33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2E42C7F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68BF967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2EBA23C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4BBAC05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EC2F595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854570F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69C8C93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EC9D118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F6782EC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11685A7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812436A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FB11AFE" w14:textId="77777777" w:rsidR="00E93986" w:rsidRPr="00F954ED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86541CF" w14:textId="77777777" w:rsidR="00E93986" w:rsidRDefault="00E9398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F9AA39B" w14:textId="77777777" w:rsidR="007B0746" w:rsidRDefault="007B074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A831905" w14:textId="77777777" w:rsidR="007B0746" w:rsidRPr="00F954ED" w:rsidRDefault="007B0746" w:rsidP="00FE0168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263B8FF" w14:textId="77777777" w:rsidR="00FA5AB0" w:rsidRDefault="00FA5AB0" w:rsidP="007B074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</w:p>
    <w:p w14:paraId="56BCE2DB" w14:textId="77777777" w:rsidR="002853CB" w:rsidRPr="007B0746" w:rsidRDefault="002853CB" w:rsidP="007B074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bCs/>
          <w:color w:val="000000"/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t>Введение</w:t>
      </w:r>
    </w:p>
    <w:p w14:paraId="2757CBB2" w14:textId="77777777" w:rsidR="002853CB" w:rsidRPr="00FA5AB0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К</w:t>
      </w:r>
      <w:r w:rsidR="002853CB" w:rsidRPr="00FA5AB0">
        <w:rPr>
          <w:color w:val="000000"/>
          <w:sz w:val="28"/>
          <w:szCs w:val="28"/>
        </w:rPr>
        <w:t>аждый субъект хо</w:t>
      </w:r>
      <w:r w:rsidR="002853CB" w:rsidRPr="00FA5AB0">
        <w:rPr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 w:rsidR="002853CB" w:rsidRPr="00FA5AB0">
        <w:rPr>
          <w:color w:val="000000"/>
          <w:sz w:val="28"/>
          <w:szCs w:val="28"/>
        </w:rPr>
        <w:softHyphen/>
        <w:t>ли, уменьшении срока окупаемости собственных затрат и улучшении целого ряда других показателей, связанных с инвестированием имею</w:t>
      </w:r>
      <w:r w:rsidR="002853CB" w:rsidRPr="00FA5AB0">
        <w:rPr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 w:rsidR="002853CB" w:rsidRPr="00FA5AB0">
        <w:rPr>
          <w:color w:val="000000"/>
          <w:sz w:val="28"/>
          <w:szCs w:val="28"/>
        </w:rPr>
        <w:softHyphen/>
        <w:t>ваний предполагает необходимость анализа влияния принимаемых решений на производственно-хозяйственные результаты деятельности предприятия.</w:t>
      </w:r>
      <w:r w:rsidRPr="00FA5AB0">
        <w:rPr>
          <w:sz w:val="28"/>
          <w:szCs w:val="28"/>
        </w:rPr>
        <w:t xml:space="preserve"> </w:t>
      </w:r>
      <w:r w:rsidR="002853CB" w:rsidRPr="00FA5AB0">
        <w:rPr>
          <w:color w:val="000000"/>
          <w:sz w:val="28"/>
          <w:szCs w:val="28"/>
        </w:rPr>
        <w:t>Целью является получение комплекса знаний и практических навыков для самостоятельного ре</w:t>
      </w:r>
      <w:r w:rsidR="002853CB" w:rsidRPr="00FA5AB0">
        <w:rPr>
          <w:color w:val="000000"/>
          <w:sz w:val="28"/>
          <w:szCs w:val="28"/>
        </w:rPr>
        <w:softHyphen/>
        <w:t>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</w:t>
      </w:r>
      <w:r w:rsidR="002853CB" w:rsidRPr="00FA5AB0">
        <w:rPr>
          <w:color w:val="000000"/>
          <w:sz w:val="28"/>
          <w:szCs w:val="28"/>
        </w:rPr>
        <w:softHyphen/>
        <w:t>тий различных форм собственности, направленной на достижение вы</w:t>
      </w:r>
      <w:r w:rsidR="002853CB" w:rsidRPr="00FA5AB0">
        <w:rPr>
          <w:color w:val="000000"/>
          <w:sz w:val="28"/>
          <w:szCs w:val="28"/>
        </w:rPr>
        <w:softHyphen/>
        <w:t>соких конечных результатов.</w:t>
      </w:r>
    </w:p>
    <w:p w14:paraId="6E2E20DC" w14:textId="77777777" w:rsidR="002853CB" w:rsidRPr="00FA5AB0" w:rsidRDefault="002743A4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FA5AB0">
        <w:rPr>
          <w:b/>
          <w:bCs/>
          <w:color w:val="000000"/>
          <w:sz w:val="28"/>
          <w:szCs w:val="28"/>
        </w:rPr>
        <w:t xml:space="preserve"> </w:t>
      </w:r>
    </w:p>
    <w:p w14:paraId="7AAF96C6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D3817B3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BF20BEA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FBFDA55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E27F645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E1FBDF5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2C75AD1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4F3AC3D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3236F5E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1740D0B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C2512B3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54B343E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11FDF61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EC95033" w14:textId="77777777" w:rsidR="009461A9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4C1684B4" w14:textId="77777777" w:rsidR="00FA5AB0" w:rsidRP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16EDB9F8" w14:textId="77777777" w:rsidR="009461A9" w:rsidRPr="00FA5AB0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39042AFF" w14:textId="77777777" w:rsidR="007B0746" w:rsidRPr="00FA5AB0" w:rsidRDefault="002853CB" w:rsidP="00FA5AB0">
      <w:pPr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A5AB0">
        <w:rPr>
          <w:b/>
          <w:bCs/>
          <w:color w:val="000000"/>
          <w:sz w:val="28"/>
          <w:szCs w:val="28"/>
        </w:rPr>
        <w:t>Постановка задачи и исходная информация для ее решения</w:t>
      </w:r>
    </w:p>
    <w:p w14:paraId="6FF2528C" w14:textId="77777777" w:rsidR="007B0746" w:rsidRPr="00FA5AB0" w:rsidRDefault="007B074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14:paraId="3E55C3DD" w14:textId="77777777" w:rsidR="002853CB" w:rsidRPr="00FA5AB0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    В </w:t>
      </w:r>
      <w:r w:rsidR="002853CB" w:rsidRPr="00FA5AB0">
        <w:rPr>
          <w:color w:val="000000"/>
          <w:sz w:val="28"/>
          <w:szCs w:val="28"/>
        </w:rPr>
        <w:t>качестве задач, рекомендуемых для проведения прак</w:t>
      </w:r>
      <w:r w:rsidR="002853CB" w:rsidRPr="00FA5AB0">
        <w:rPr>
          <w:color w:val="000000"/>
          <w:sz w:val="28"/>
          <w:szCs w:val="28"/>
        </w:rPr>
        <w:softHyphen/>
        <w:t>тических занятий, можно выбрать любой вариант вложения капитала с целью организации новых предприятий и производств; расширения, реконструкции и модернизации действующего производства; реализа</w:t>
      </w:r>
      <w:r w:rsidR="002853CB" w:rsidRPr="00FA5AB0">
        <w:rPr>
          <w:color w:val="000000"/>
          <w:sz w:val="28"/>
          <w:szCs w:val="28"/>
        </w:rPr>
        <w:softHyphen/>
        <w:t>ции программы конверсии; выпуска новой продукции; внедрения новой техники; использования новой технологии; проведения организационно-технических мероприятий; развития сельского хозяйства и иных направлений.</w:t>
      </w:r>
    </w:p>
    <w:p w14:paraId="7B47CAA0" w14:textId="77777777" w:rsidR="009B46FB" w:rsidRPr="00FA5AB0" w:rsidRDefault="009B46F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b/>
          <w:color w:val="000000"/>
          <w:sz w:val="28"/>
          <w:szCs w:val="28"/>
        </w:rPr>
        <w:t>Исходные данные.</w:t>
      </w:r>
    </w:p>
    <w:p w14:paraId="0C35580F" w14:textId="77777777" w:rsidR="009B46FB" w:rsidRPr="00FA5AB0" w:rsidRDefault="009B46F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  <w:lang w:val="en-US"/>
        </w:rPr>
      </w:pPr>
      <w:r w:rsidRPr="00FA5AB0">
        <w:rPr>
          <w:color w:val="000000"/>
          <w:sz w:val="28"/>
          <w:szCs w:val="28"/>
          <w:u w:val="single"/>
        </w:rPr>
        <w:t>Оборудование.</w:t>
      </w:r>
    </w:p>
    <w:p w14:paraId="757FFB8E" w14:textId="77777777" w:rsidR="009B46FB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t>Стоимость:</w:t>
      </w:r>
    </w:p>
    <w:p w14:paraId="49E27B0F" w14:textId="77777777" w:rsidR="00656576" w:rsidRPr="00FA5AB0" w:rsidRDefault="0050249E" w:rsidP="00FA5AB0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Многофункциональный деревообрабатывающий станок</w:t>
      </w:r>
      <w:r w:rsidR="00656576" w:rsidRPr="00FA5AB0">
        <w:rPr>
          <w:color w:val="000000"/>
          <w:sz w:val="28"/>
          <w:szCs w:val="28"/>
        </w:rPr>
        <w:t xml:space="preserve"> – </w:t>
      </w:r>
      <w:r w:rsidRPr="00FA5AB0">
        <w:rPr>
          <w:color w:val="000000"/>
          <w:sz w:val="28"/>
          <w:szCs w:val="28"/>
        </w:rPr>
        <w:t>45</w:t>
      </w:r>
      <w:r w:rsidR="00656576" w:rsidRPr="00FA5AB0">
        <w:rPr>
          <w:color w:val="000000"/>
          <w:sz w:val="28"/>
          <w:szCs w:val="28"/>
        </w:rPr>
        <w:t>000 руб.;</w:t>
      </w:r>
    </w:p>
    <w:p w14:paraId="1097CDB0" w14:textId="77777777" w:rsidR="00656576" w:rsidRPr="00FA5AB0" w:rsidRDefault="0050249E" w:rsidP="00FA5AB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Сверлильный станок</w:t>
      </w:r>
      <w:r w:rsidR="00656576" w:rsidRPr="00FA5AB0">
        <w:rPr>
          <w:color w:val="000000"/>
          <w:sz w:val="28"/>
          <w:szCs w:val="28"/>
        </w:rPr>
        <w:t xml:space="preserve"> – </w:t>
      </w:r>
      <w:r w:rsidRPr="00FA5AB0">
        <w:rPr>
          <w:color w:val="000000"/>
          <w:sz w:val="28"/>
          <w:szCs w:val="28"/>
        </w:rPr>
        <w:t>28</w:t>
      </w:r>
      <w:r w:rsidR="00656576" w:rsidRPr="00FA5AB0">
        <w:rPr>
          <w:color w:val="000000"/>
          <w:sz w:val="28"/>
          <w:szCs w:val="28"/>
        </w:rPr>
        <w:t>000 руб.;</w:t>
      </w:r>
    </w:p>
    <w:p w14:paraId="2ABA873F" w14:textId="77777777" w:rsidR="00656576" w:rsidRPr="00FA5AB0" w:rsidRDefault="0050249E" w:rsidP="00FA5AB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Пресс механический</w:t>
      </w:r>
      <w:r w:rsidR="00656576" w:rsidRPr="00FA5AB0">
        <w:rPr>
          <w:color w:val="000000"/>
          <w:sz w:val="28"/>
          <w:szCs w:val="28"/>
        </w:rPr>
        <w:t xml:space="preserve"> – 2</w:t>
      </w:r>
      <w:r w:rsidRPr="00FA5AB0">
        <w:rPr>
          <w:color w:val="000000"/>
          <w:sz w:val="28"/>
          <w:szCs w:val="28"/>
        </w:rPr>
        <w:t>6</w:t>
      </w:r>
      <w:r w:rsidR="00656576" w:rsidRPr="00FA5AB0">
        <w:rPr>
          <w:color w:val="000000"/>
          <w:sz w:val="28"/>
          <w:szCs w:val="28"/>
        </w:rPr>
        <w:t>000 руб.;</w:t>
      </w:r>
    </w:p>
    <w:p w14:paraId="50E3391A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t>Срок службы:</w:t>
      </w:r>
    </w:p>
    <w:p w14:paraId="381283A5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1) </w:t>
      </w:r>
      <w:r w:rsidR="0050249E" w:rsidRPr="00FA5AB0">
        <w:rPr>
          <w:color w:val="000000"/>
          <w:sz w:val="28"/>
          <w:szCs w:val="28"/>
        </w:rPr>
        <w:t>Многофункциональный деревообрабатывающий станок</w:t>
      </w:r>
      <w:r w:rsidRPr="00FA5AB0">
        <w:rPr>
          <w:color w:val="000000"/>
          <w:sz w:val="28"/>
          <w:szCs w:val="28"/>
        </w:rPr>
        <w:t xml:space="preserve"> – </w:t>
      </w:r>
      <w:r w:rsidR="0050249E" w:rsidRPr="00FA5AB0">
        <w:rPr>
          <w:color w:val="000000"/>
          <w:sz w:val="28"/>
          <w:szCs w:val="28"/>
        </w:rPr>
        <w:t>4</w:t>
      </w:r>
      <w:r w:rsidRPr="00FA5AB0">
        <w:rPr>
          <w:color w:val="000000"/>
          <w:sz w:val="28"/>
          <w:szCs w:val="28"/>
        </w:rPr>
        <w:t xml:space="preserve"> </w:t>
      </w:r>
      <w:r w:rsidR="0050249E" w:rsidRPr="00FA5AB0">
        <w:rPr>
          <w:color w:val="000000"/>
          <w:sz w:val="28"/>
          <w:szCs w:val="28"/>
        </w:rPr>
        <w:t>года</w:t>
      </w:r>
      <w:r w:rsidRPr="00FA5AB0">
        <w:rPr>
          <w:color w:val="000000"/>
          <w:sz w:val="28"/>
          <w:szCs w:val="28"/>
        </w:rPr>
        <w:t>;</w:t>
      </w:r>
    </w:p>
    <w:p w14:paraId="39512BAE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2) </w:t>
      </w:r>
      <w:r w:rsidR="0050249E" w:rsidRPr="00FA5AB0">
        <w:rPr>
          <w:color w:val="000000"/>
          <w:sz w:val="28"/>
          <w:szCs w:val="28"/>
        </w:rPr>
        <w:t xml:space="preserve">Сверлильный станок </w:t>
      </w:r>
      <w:r w:rsidRPr="00FA5AB0">
        <w:rPr>
          <w:color w:val="000000"/>
          <w:sz w:val="28"/>
          <w:szCs w:val="28"/>
        </w:rPr>
        <w:t xml:space="preserve">– </w:t>
      </w:r>
      <w:r w:rsidR="0050249E" w:rsidRPr="00FA5AB0">
        <w:rPr>
          <w:color w:val="000000"/>
          <w:sz w:val="28"/>
          <w:szCs w:val="28"/>
        </w:rPr>
        <w:t>3</w:t>
      </w:r>
      <w:r w:rsidRPr="00FA5AB0">
        <w:rPr>
          <w:color w:val="000000"/>
          <w:sz w:val="28"/>
          <w:szCs w:val="28"/>
        </w:rPr>
        <w:t xml:space="preserve"> года;</w:t>
      </w:r>
    </w:p>
    <w:p w14:paraId="7A058AC6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3) </w:t>
      </w:r>
      <w:r w:rsidR="0050249E" w:rsidRPr="00FA5AB0">
        <w:rPr>
          <w:color w:val="000000"/>
          <w:sz w:val="28"/>
          <w:szCs w:val="28"/>
        </w:rPr>
        <w:t xml:space="preserve">Пресс механический </w:t>
      </w:r>
      <w:r w:rsidRPr="00FA5AB0">
        <w:rPr>
          <w:color w:val="000000"/>
          <w:sz w:val="28"/>
          <w:szCs w:val="28"/>
        </w:rPr>
        <w:t xml:space="preserve">– </w:t>
      </w:r>
      <w:r w:rsidR="0050249E" w:rsidRPr="00FA5AB0">
        <w:rPr>
          <w:color w:val="000000"/>
          <w:sz w:val="28"/>
          <w:szCs w:val="28"/>
        </w:rPr>
        <w:t>5 лет</w:t>
      </w:r>
      <w:r w:rsidRPr="00FA5AB0">
        <w:rPr>
          <w:color w:val="000000"/>
          <w:sz w:val="28"/>
          <w:szCs w:val="28"/>
        </w:rPr>
        <w:t>;</w:t>
      </w:r>
    </w:p>
    <w:p w14:paraId="41A9C298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Потребляемая мощность:</w:t>
      </w:r>
    </w:p>
    <w:p w14:paraId="289B1404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1) </w:t>
      </w:r>
      <w:r w:rsidR="0050249E" w:rsidRPr="00FA5AB0">
        <w:rPr>
          <w:color w:val="000000"/>
          <w:sz w:val="28"/>
          <w:szCs w:val="28"/>
        </w:rPr>
        <w:t>Многофункциональный деревообрабатывающий станок</w:t>
      </w:r>
      <w:r w:rsidRPr="00FA5AB0">
        <w:rPr>
          <w:color w:val="000000"/>
          <w:sz w:val="28"/>
          <w:szCs w:val="28"/>
        </w:rPr>
        <w:t xml:space="preserve"> –</w:t>
      </w:r>
      <w:r w:rsidR="0050249E" w:rsidRPr="00FA5AB0">
        <w:rPr>
          <w:color w:val="000000"/>
          <w:sz w:val="28"/>
          <w:szCs w:val="28"/>
        </w:rPr>
        <w:t>3</w:t>
      </w:r>
      <w:r w:rsidRPr="00FA5AB0">
        <w:rPr>
          <w:color w:val="000000"/>
          <w:sz w:val="28"/>
          <w:szCs w:val="28"/>
        </w:rPr>
        <w:t xml:space="preserve"> кВт</w:t>
      </w:r>
      <w:r w:rsidR="0050249E" w:rsidRPr="00FA5AB0">
        <w:rPr>
          <w:color w:val="000000"/>
          <w:sz w:val="28"/>
          <w:szCs w:val="28"/>
        </w:rPr>
        <w:t xml:space="preserve"> * ч</w:t>
      </w:r>
      <w:r w:rsidRPr="00FA5AB0">
        <w:rPr>
          <w:color w:val="000000"/>
          <w:sz w:val="28"/>
          <w:szCs w:val="28"/>
        </w:rPr>
        <w:t>;</w:t>
      </w:r>
    </w:p>
    <w:p w14:paraId="605BAC47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2) </w:t>
      </w:r>
      <w:r w:rsidR="0050249E" w:rsidRPr="00FA5AB0">
        <w:rPr>
          <w:color w:val="000000"/>
          <w:sz w:val="28"/>
          <w:szCs w:val="28"/>
        </w:rPr>
        <w:t xml:space="preserve">Сверлильный станок </w:t>
      </w:r>
      <w:r w:rsidRPr="00FA5AB0">
        <w:rPr>
          <w:color w:val="000000"/>
          <w:sz w:val="28"/>
          <w:szCs w:val="28"/>
        </w:rPr>
        <w:t xml:space="preserve">– </w:t>
      </w:r>
      <w:r w:rsidR="0050249E" w:rsidRPr="00FA5AB0">
        <w:rPr>
          <w:color w:val="000000"/>
          <w:sz w:val="28"/>
          <w:szCs w:val="28"/>
        </w:rPr>
        <w:t xml:space="preserve">2 </w:t>
      </w:r>
      <w:r w:rsidRPr="00FA5AB0">
        <w:rPr>
          <w:color w:val="000000"/>
          <w:sz w:val="28"/>
          <w:szCs w:val="28"/>
        </w:rPr>
        <w:t>кВт</w:t>
      </w:r>
      <w:r w:rsidR="0050249E" w:rsidRPr="00FA5AB0">
        <w:rPr>
          <w:color w:val="000000"/>
          <w:sz w:val="28"/>
          <w:szCs w:val="28"/>
        </w:rPr>
        <w:t xml:space="preserve"> * ч</w:t>
      </w:r>
      <w:r w:rsidRPr="00FA5AB0">
        <w:rPr>
          <w:color w:val="000000"/>
          <w:sz w:val="28"/>
          <w:szCs w:val="28"/>
        </w:rPr>
        <w:t>;</w:t>
      </w:r>
    </w:p>
    <w:p w14:paraId="37ECFCEE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3) </w:t>
      </w:r>
      <w:r w:rsidR="0050249E" w:rsidRPr="00FA5AB0">
        <w:rPr>
          <w:color w:val="000000"/>
          <w:sz w:val="28"/>
          <w:szCs w:val="28"/>
        </w:rPr>
        <w:t xml:space="preserve">Пресс механический </w:t>
      </w:r>
      <w:r w:rsidRPr="00FA5AB0">
        <w:rPr>
          <w:color w:val="000000"/>
          <w:sz w:val="28"/>
          <w:szCs w:val="28"/>
        </w:rPr>
        <w:t>– 1 кВт</w:t>
      </w:r>
      <w:r w:rsidR="0050249E" w:rsidRPr="00FA5AB0">
        <w:rPr>
          <w:color w:val="000000"/>
          <w:sz w:val="28"/>
          <w:szCs w:val="28"/>
        </w:rPr>
        <w:t xml:space="preserve"> * ч</w:t>
      </w:r>
      <w:r w:rsidRPr="00FA5AB0">
        <w:rPr>
          <w:color w:val="000000"/>
          <w:sz w:val="28"/>
          <w:szCs w:val="28"/>
        </w:rPr>
        <w:t>.</w:t>
      </w:r>
    </w:p>
    <w:p w14:paraId="19B007D6" w14:textId="77777777" w:rsidR="00656576" w:rsidRPr="00FA5AB0" w:rsidRDefault="0050249E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4) Время работы двигателей станков – 6 часов в смену.</w:t>
      </w:r>
    </w:p>
    <w:p w14:paraId="11295A43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t>Материалы</w:t>
      </w:r>
      <w:r w:rsidR="00A635DE" w:rsidRPr="00FA5AB0">
        <w:rPr>
          <w:i/>
          <w:iCs/>
          <w:color w:val="000000"/>
          <w:sz w:val="28"/>
          <w:szCs w:val="28"/>
        </w:rPr>
        <w:t>:</w:t>
      </w:r>
    </w:p>
    <w:p w14:paraId="7A7874AF" w14:textId="77777777" w:rsidR="00656576" w:rsidRPr="00FA5AB0" w:rsidRDefault="0050249E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Стоимость</w:t>
      </w:r>
      <w:r w:rsidR="00656576" w:rsidRPr="00FA5AB0">
        <w:rPr>
          <w:color w:val="000000"/>
          <w:sz w:val="28"/>
          <w:szCs w:val="28"/>
        </w:rPr>
        <w:t>:</w:t>
      </w:r>
    </w:p>
    <w:p w14:paraId="7A214E30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1) </w:t>
      </w:r>
      <w:r w:rsidR="0050249E" w:rsidRPr="00FA5AB0">
        <w:rPr>
          <w:color w:val="000000"/>
          <w:sz w:val="28"/>
          <w:szCs w:val="28"/>
        </w:rPr>
        <w:t>ДСП – 15кв.м.по 90 руб./кв.м.</w:t>
      </w:r>
      <w:r w:rsidRPr="00FA5AB0">
        <w:rPr>
          <w:color w:val="000000"/>
          <w:sz w:val="28"/>
          <w:szCs w:val="28"/>
        </w:rPr>
        <w:t>;</w:t>
      </w:r>
    </w:p>
    <w:p w14:paraId="6AC187F0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2) </w:t>
      </w:r>
      <w:r w:rsidR="0050249E" w:rsidRPr="00FA5AB0">
        <w:rPr>
          <w:color w:val="000000"/>
          <w:sz w:val="28"/>
          <w:szCs w:val="28"/>
        </w:rPr>
        <w:t>Фанера – 2 листа по 58 руб./ лист</w:t>
      </w:r>
      <w:r w:rsidRPr="00FA5AB0">
        <w:rPr>
          <w:color w:val="000000"/>
          <w:sz w:val="28"/>
          <w:szCs w:val="28"/>
        </w:rPr>
        <w:t>;</w:t>
      </w:r>
    </w:p>
    <w:p w14:paraId="1D88EFCF" w14:textId="77777777" w:rsidR="00656576" w:rsidRPr="00FA5AB0" w:rsidRDefault="0065657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lastRenderedPageBreak/>
        <w:t xml:space="preserve">     3) </w:t>
      </w:r>
      <w:r w:rsidR="0050249E" w:rsidRPr="00FA5AB0">
        <w:rPr>
          <w:color w:val="000000"/>
          <w:sz w:val="28"/>
          <w:szCs w:val="28"/>
        </w:rPr>
        <w:t>Пластик – 10 кв.м. по 140 руб./кв.м.</w:t>
      </w:r>
      <w:r w:rsidRPr="00FA5AB0">
        <w:rPr>
          <w:color w:val="000000"/>
          <w:sz w:val="28"/>
          <w:szCs w:val="28"/>
        </w:rPr>
        <w:t>;</w:t>
      </w:r>
    </w:p>
    <w:p w14:paraId="2964A813" w14:textId="77777777" w:rsidR="00396711" w:rsidRPr="00FA5AB0" w:rsidRDefault="00396711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</w:t>
      </w:r>
      <w:r w:rsidR="001431F3" w:rsidRPr="00FA5AB0">
        <w:rPr>
          <w:color w:val="000000"/>
          <w:sz w:val="28"/>
          <w:szCs w:val="28"/>
        </w:rPr>
        <w:t>4</w:t>
      </w:r>
      <w:r w:rsidRPr="00FA5AB0">
        <w:rPr>
          <w:color w:val="000000"/>
          <w:sz w:val="28"/>
          <w:szCs w:val="28"/>
        </w:rPr>
        <w:t xml:space="preserve">) </w:t>
      </w:r>
      <w:r w:rsidR="001431F3" w:rsidRPr="00FA5AB0">
        <w:rPr>
          <w:color w:val="000000"/>
          <w:sz w:val="28"/>
          <w:szCs w:val="28"/>
        </w:rPr>
        <w:t>Фурнитура – 800 руб.</w:t>
      </w:r>
      <w:r w:rsidRPr="00FA5AB0">
        <w:rPr>
          <w:color w:val="000000"/>
          <w:sz w:val="28"/>
          <w:szCs w:val="28"/>
        </w:rPr>
        <w:t>;</w:t>
      </w:r>
    </w:p>
    <w:p w14:paraId="1590AC82" w14:textId="77777777" w:rsidR="00396711" w:rsidRPr="00FA5AB0" w:rsidRDefault="00396711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</w:t>
      </w:r>
      <w:r w:rsidR="001431F3" w:rsidRPr="00FA5AB0">
        <w:rPr>
          <w:color w:val="000000"/>
          <w:sz w:val="28"/>
          <w:szCs w:val="28"/>
        </w:rPr>
        <w:t>5</w:t>
      </w:r>
      <w:r w:rsidRPr="00FA5AB0">
        <w:rPr>
          <w:color w:val="000000"/>
          <w:sz w:val="28"/>
          <w:szCs w:val="28"/>
        </w:rPr>
        <w:t xml:space="preserve">) </w:t>
      </w:r>
      <w:r w:rsidR="001431F3" w:rsidRPr="00FA5AB0">
        <w:rPr>
          <w:color w:val="000000"/>
          <w:sz w:val="28"/>
          <w:szCs w:val="28"/>
        </w:rPr>
        <w:t>Комплектующие – 12000 руб.</w:t>
      </w:r>
      <w:r w:rsidRPr="00FA5AB0">
        <w:rPr>
          <w:color w:val="000000"/>
          <w:sz w:val="28"/>
          <w:szCs w:val="28"/>
        </w:rPr>
        <w:t>;</w:t>
      </w:r>
    </w:p>
    <w:p w14:paraId="6A36B544" w14:textId="77777777" w:rsidR="00656576" w:rsidRPr="00FA5AB0" w:rsidRDefault="00396711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</w:t>
      </w:r>
      <w:r w:rsidR="001431F3" w:rsidRPr="00FA5AB0">
        <w:rPr>
          <w:color w:val="000000"/>
          <w:sz w:val="28"/>
          <w:szCs w:val="28"/>
        </w:rPr>
        <w:t>6</w:t>
      </w:r>
      <w:r w:rsidRPr="00FA5AB0">
        <w:rPr>
          <w:color w:val="000000"/>
          <w:sz w:val="28"/>
          <w:szCs w:val="28"/>
        </w:rPr>
        <w:t xml:space="preserve">) </w:t>
      </w:r>
      <w:r w:rsidR="001431F3" w:rsidRPr="00FA5AB0">
        <w:rPr>
          <w:color w:val="000000"/>
          <w:sz w:val="28"/>
          <w:szCs w:val="28"/>
        </w:rPr>
        <w:t>Краска – 3кг. По 24 руб./кг.;</w:t>
      </w:r>
    </w:p>
    <w:p w14:paraId="4FD4DAD4" w14:textId="77777777" w:rsidR="00396711" w:rsidRPr="00FA5AB0" w:rsidRDefault="001431F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7) Клей – 3 кг. По 25 руб./кг.</w:t>
      </w:r>
    </w:p>
    <w:p w14:paraId="33DBCAC9" w14:textId="77777777" w:rsidR="00396711" w:rsidRPr="00FA5AB0" w:rsidRDefault="00396711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  <w:u w:val="single"/>
        </w:rPr>
      </w:pPr>
      <w:r w:rsidRPr="00FA5AB0">
        <w:rPr>
          <w:i/>
          <w:iCs/>
          <w:color w:val="000000"/>
          <w:sz w:val="28"/>
          <w:szCs w:val="28"/>
          <w:u w:val="single"/>
        </w:rPr>
        <w:t>Предполагаемая численность работающих и условия их труда:</w:t>
      </w:r>
    </w:p>
    <w:p w14:paraId="11FF5DB5" w14:textId="449C01AA" w:rsidR="009B46FB" w:rsidRPr="00FA5AB0" w:rsidRDefault="00396711" w:rsidP="00FA5AB0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количество работающих </w:t>
      </w:r>
      <w:r w:rsidR="00CE49F1" w:rsidRPr="00FA5AB0">
        <w:rPr>
          <w:color w:val="000000"/>
          <w:sz w:val="28"/>
          <w:szCs w:val="28"/>
        </w:rPr>
        <w:t>–</w:t>
      </w:r>
      <w:r w:rsidRPr="00FA5AB0">
        <w:rPr>
          <w:color w:val="000000"/>
          <w:sz w:val="28"/>
          <w:szCs w:val="28"/>
        </w:rPr>
        <w:t xml:space="preserve"> </w:t>
      </w:r>
      <w:r w:rsidR="00AC0FB8" w:rsidRPr="00FA5AB0">
        <w:rPr>
          <w:color w:val="000000"/>
          <w:sz w:val="28"/>
          <w:szCs w:val="28"/>
        </w:rPr>
        <w:t>6</w:t>
      </w:r>
      <w:r w:rsidR="00B05C9C" w:rsidRPr="00FA5AB0">
        <w:rPr>
          <w:color w:val="000000"/>
          <w:sz w:val="28"/>
          <w:szCs w:val="28"/>
        </w:rPr>
        <w:t>+</w:t>
      </w:r>
      <w:r w:rsidR="00414584" w:rsidRPr="00FA5AB0">
        <w:rPr>
          <w:color w:val="000000"/>
          <w:sz w:val="28"/>
          <w:szCs w:val="28"/>
        </w:rPr>
        <w:t>9</w:t>
      </w:r>
      <w:r w:rsidR="00CE49F1" w:rsidRPr="00FA5AB0">
        <w:rPr>
          <w:color w:val="000000"/>
          <w:sz w:val="28"/>
          <w:szCs w:val="28"/>
        </w:rPr>
        <w:t>=</w:t>
      </w:r>
      <w:r w:rsidR="00AC0FB8" w:rsidRPr="00FA5AB0">
        <w:rPr>
          <w:color w:val="000000"/>
          <w:sz w:val="28"/>
          <w:szCs w:val="28"/>
        </w:rPr>
        <w:t>1</w:t>
      </w:r>
      <w:r w:rsidR="00414584" w:rsidRPr="00FA5AB0">
        <w:rPr>
          <w:color w:val="000000"/>
          <w:sz w:val="28"/>
          <w:szCs w:val="28"/>
        </w:rPr>
        <w:t>5</w:t>
      </w:r>
      <w:r w:rsidR="00AC0FB8" w:rsidRPr="00FA5AB0">
        <w:rPr>
          <w:color w:val="000000"/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t>чел.;</w:t>
      </w:r>
      <w:r w:rsidR="00BC2B1F">
        <w:rPr>
          <w:color w:val="000000"/>
          <w:sz w:val="28"/>
          <w:szCs w:val="28"/>
        </w:rPr>
        <w:t>(по студенческому последней цифры)</w:t>
      </w:r>
    </w:p>
    <w:p w14:paraId="0CBAB6AF" w14:textId="77777777" w:rsidR="00396711" w:rsidRPr="00FA5AB0" w:rsidRDefault="00396711" w:rsidP="00FA5AB0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средний размер месячной оплаты труда </w:t>
      </w:r>
      <w:r w:rsidR="001431F3" w:rsidRPr="00FA5AB0">
        <w:rPr>
          <w:color w:val="000000"/>
          <w:sz w:val="28"/>
          <w:szCs w:val="28"/>
        </w:rPr>
        <w:t>- 75</w:t>
      </w:r>
      <w:r w:rsidRPr="00FA5AB0">
        <w:rPr>
          <w:color w:val="000000"/>
          <w:sz w:val="28"/>
          <w:szCs w:val="28"/>
        </w:rPr>
        <w:t>00 руб.;</w:t>
      </w:r>
    </w:p>
    <w:p w14:paraId="71FF0773" w14:textId="77777777" w:rsidR="009B46FB" w:rsidRPr="00FA5AB0" w:rsidRDefault="00396711" w:rsidP="00FA5AB0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режим работы – пятидневная рабочая неделя в одну смену по 8 часов.</w:t>
      </w:r>
    </w:p>
    <w:p w14:paraId="5FCDC99A" w14:textId="77777777" w:rsidR="00396711" w:rsidRPr="00FA5AB0" w:rsidRDefault="00396711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  <w:u w:val="single"/>
        </w:rPr>
      </w:pPr>
      <w:r w:rsidRPr="00FA5AB0">
        <w:rPr>
          <w:i/>
          <w:iCs/>
          <w:color w:val="000000"/>
          <w:sz w:val="28"/>
          <w:szCs w:val="28"/>
          <w:u w:val="single"/>
        </w:rPr>
        <w:t>Дополнительная информация:</w:t>
      </w:r>
    </w:p>
    <w:p w14:paraId="74BBF853" w14:textId="77777777" w:rsidR="00396711" w:rsidRPr="00FA5AB0" w:rsidRDefault="00396711" w:rsidP="00FA5AB0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арендная плата за месяц – </w:t>
      </w:r>
      <w:r w:rsidR="001431F3" w:rsidRPr="00FA5AB0">
        <w:rPr>
          <w:color w:val="000000"/>
          <w:sz w:val="28"/>
          <w:szCs w:val="28"/>
        </w:rPr>
        <w:t>6</w:t>
      </w:r>
      <w:r w:rsidRPr="00FA5AB0">
        <w:rPr>
          <w:color w:val="000000"/>
          <w:sz w:val="28"/>
          <w:szCs w:val="28"/>
        </w:rPr>
        <w:t>000 руб.;</w:t>
      </w:r>
    </w:p>
    <w:p w14:paraId="6A32911E" w14:textId="77777777" w:rsidR="00396711" w:rsidRPr="00FA5AB0" w:rsidRDefault="00396711" w:rsidP="00FA5AB0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стоимость электроэнергии – 0,</w:t>
      </w:r>
      <w:r w:rsidR="001431F3" w:rsidRPr="00FA5AB0">
        <w:rPr>
          <w:color w:val="000000"/>
          <w:sz w:val="28"/>
          <w:szCs w:val="28"/>
        </w:rPr>
        <w:t>78</w:t>
      </w:r>
      <w:r w:rsidRPr="00FA5AB0">
        <w:rPr>
          <w:color w:val="000000"/>
          <w:sz w:val="28"/>
          <w:szCs w:val="28"/>
        </w:rPr>
        <w:t xml:space="preserve"> руб./(кВтч)</w:t>
      </w:r>
    </w:p>
    <w:p w14:paraId="30F62D9A" w14:textId="77777777" w:rsidR="00396711" w:rsidRPr="00FA5AB0" w:rsidRDefault="00396711" w:rsidP="00FA5AB0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транспортные расходы за месяц – 1</w:t>
      </w:r>
      <w:r w:rsidR="001431F3" w:rsidRPr="00FA5AB0">
        <w:rPr>
          <w:color w:val="000000"/>
          <w:sz w:val="28"/>
          <w:szCs w:val="28"/>
        </w:rPr>
        <w:t>0</w:t>
      </w:r>
      <w:r w:rsidRPr="00FA5AB0">
        <w:rPr>
          <w:color w:val="000000"/>
          <w:sz w:val="28"/>
          <w:szCs w:val="28"/>
        </w:rPr>
        <w:t>000 руб.;</w:t>
      </w:r>
    </w:p>
    <w:p w14:paraId="6F403087" w14:textId="6B9FCB5D" w:rsidR="00E93986" w:rsidRDefault="00AC0FB8" w:rsidP="00FA5AB0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sz w:val="28"/>
          <w:szCs w:val="28"/>
        </w:rPr>
        <w:t>средний выпуск мебельных наборов за месяц – 10 +</w:t>
      </w:r>
      <w:r w:rsidR="00414584" w:rsidRPr="00FA5AB0">
        <w:rPr>
          <w:sz w:val="28"/>
          <w:szCs w:val="28"/>
        </w:rPr>
        <w:t>9</w:t>
      </w:r>
      <w:r w:rsidR="00931E43" w:rsidRPr="00FA5AB0">
        <w:rPr>
          <w:sz w:val="28"/>
          <w:szCs w:val="28"/>
        </w:rPr>
        <w:t xml:space="preserve"> =1</w:t>
      </w:r>
      <w:r w:rsidR="00414584" w:rsidRPr="00FA5AB0">
        <w:rPr>
          <w:sz w:val="28"/>
          <w:szCs w:val="28"/>
        </w:rPr>
        <w:t>9</w:t>
      </w:r>
      <w:r w:rsidRPr="00FA5AB0">
        <w:rPr>
          <w:sz w:val="28"/>
          <w:szCs w:val="28"/>
        </w:rPr>
        <w:t>шт</w:t>
      </w:r>
      <w:r w:rsidR="00396711" w:rsidRPr="00FA5AB0">
        <w:rPr>
          <w:color w:val="000000"/>
          <w:sz w:val="28"/>
          <w:szCs w:val="28"/>
        </w:rPr>
        <w:t>.</w:t>
      </w:r>
      <w:r w:rsidR="00BC2B1F">
        <w:rPr>
          <w:color w:val="000000"/>
          <w:sz w:val="28"/>
          <w:szCs w:val="28"/>
        </w:rPr>
        <w:t>(по студенческому последней цифры)</w:t>
      </w:r>
    </w:p>
    <w:p w14:paraId="0C92A51B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70D4AC3C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29E0792D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23958519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3A1FCA14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70982B5E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18C4A7A4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4B600709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3DFAB08C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5553C140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9299EA7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1CB81D73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5E4E81C4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4D536DD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2A67D07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4817269F" w14:textId="77777777" w:rsidR="00FA5AB0" w:rsidRP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3B317AA1" w14:textId="77777777" w:rsidR="0084135B" w:rsidRPr="00FA5AB0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  <w:lang w:val="en-US"/>
        </w:rPr>
      </w:pPr>
      <w:r w:rsidRPr="00FA5AB0">
        <w:rPr>
          <w:b/>
          <w:bCs/>
          <w:color w:val="000000"/>
          <w:sz w:val="28"/>
          <w:szCs w:val="28"/>
        </w:rPr>
        <w:t>2</w:t>
      </w:r>
      <w:r w:rsidR="0084135B" w:rsidRPr="00FA5AB0">
        <w:rPr>
          <w:b/>
          <w:bCs/>
          <w:color w:val="000000"/>
          <w:sz w:val="28"/>
          <w:szCs w:val="28"/>
        </w:rPr>
        <w:t>. Определение себестоимости выпускаемой продукции</w:t>
      </w:r>
      <w:r w:rsidR="00181D46" w:rsidRPr="00FA5AB0">
        <w:rPr>
          <w:b/>
          <w:bCs/>
          <w:color w:val="000000"/>
          <w:sz w:val="28"/>
          <w:szCs w:val="28"/>
        </w:rPr>
        <w:t>.</w:t>
      </w:r>
    </w:p>
    <w:p w14:paraId="743A4D4C" w14:textId="77777777" w:rsidR="00E93986" w:rsidRPr="00FA5AB0" w:rsidRDefault="00E939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p w14:paraId="7BB46281" w14:textId="77777777" w:rsidR="00B05C9C" w:rsidRPr="00FA5AB0" w:rsidRDefault="00F954ED" w:rsidP="00FA5AB0">
      <w:pPr>
        <w:spacing w:line="360" w:lineRule="auto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B05C9C" w:rsidRPr="00FA5AB0">
        <w:rPr>
          <w:sz w:val="28"/>
          <w:szCs w:val="28"/>
        </w:rPr>
        <w:t>В настоящее время в соответствии с нормативными положениями  утверждена 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p w14:paraId="5233DF7B" w14:textId="77777777" w:rsidR="00B05C9C" w:rsidRPr="00FA5AB0" w:rsidRDefault="00B05C9C" w:rsidP="00FA5AB0">
      <w:pPr>
        <w:spacing w:line="360" w:lineRule="auto"/>
        <w:jc w:val="both"/>
        <w:rPr>
          <w:sz w:val="28"/>
          <w:szCs w:val="28"/>
        </w:rPr>
      </w:pPr>
      <w:r w:rsidRPr="00FA5AB0">
        <w:rPr>
          <w:sz w:val="28"/>
          <w:szCs w:val="28"/>
        </w:rPr>
        <w:tab/>
        <w:t>Себестоимость продукции (текущие затраты) может быть рассчитана на любой интервал планирования: год, квартал, месяц и т.д. Однако все дальнейшие расчеты по определению других экономических показателей (выручки, прибыли и т.д.) должны будут проводиться применительно только к этому выбранному интервалу планирования.</w:t>
      </w:r>
    </w:p>
    <w:tbl>
      <w:tblPr>
        <w:tblW w:w="7120" w:type="dxa"/>
        <w:tblInd w:w="1310" w:type="dxa"/>
        <w:tblLook w:val="04A0" w:firstRow="1" w:lastRow="0" w:firstColumn="1" w:lastColumn="0" w:noHBand="0" w:noVBand="1"/>
      </w:tblPr>
      <w:tblGrid>
        <w:gridCol w:w="4020"/>
        <w:gridCol w:w="3100"/>
      </w:tblGrid>
      <w:tr w:rsidR="00AC0FB8" w:rsidRPr="00FA5AB0" w14:paraId="1B3E6EA6" w14:textId="77777777" w:rsidTr="00AC0FB8">
        <w:trPr>
          <w:trHeight w:val="39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14BD3" w14:textId="77777777" w:rsidR="00AC0FB8" w:rsidRPr="00FA5AB0" w:rsidRDefault="00AC0FB8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6A4D5" w14:textId="77777777" w:rsidR="00AC0FB8" w:rsidRPr="00FA5AB0" w:rsidRDefault="00AC0FB8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414584" w:rsidRPr="00FA5AB0" w14:paraId="6C8253AF" w14:textId="77777777" w:rsidTr="00AC0FB8">
        <w:trPr>
          <w:trHeight w:val="39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7A607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193E93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300 447</w:t>
            </w:r>
          </w:p>
        </w:tc>
      </w:tr>
      <w:tr w:rsidR="00414584" w:rsidRPr="00FA5AB0" w14:paraId="78B0CAC2" w14:textId="77777777" w:rsidTr="00AC0FB8">
        <w:trPr>
          <w:trHeight w:val="39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148F3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6D2B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112 500</w:t>
            </w:r>
          </w:p>
        </w:tc>
      </w:tr>
      <w:tr w:rsidR="00414584" w:rsidRPr="00FA5AB0" w14:paraId="4E234C3A" w14:textId="77777777" w:rsidTr="00AC0FB8">
        <w:trPr>
          <w:trHeight w:val="39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F60E6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52B1A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33 750</w:t>
            </w:r>
          </w:p>
        </w:tc>
      </w:tr>
      <w:tr w:rsidR="00414584" w:rsidRPr="00FA5AB0" w14:paraId="05DA9A2A" w14:textId="77777777" w:rsidTr="00AC0FB8">
        <w:trPr>
          <w:trHeight w:val="39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0275C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2C98A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2 149</w:t>
            </w:r>
          </w:p>
        </w:tc>
      </w:tr>
      <w:tr w:rsidR="00414584" w:rsidRPr="00FA5AB0" w14:paraId="5346A826" w14:textId="77777777" w:rsidTr="00AC0FB8">
        <w:trPr>
          <w:trHeight w:val="39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8E75E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5. Прочие затраты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0DE23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19 409</w:t>
            </w:r>
          </w:p>
        </w:tc>
      </w:tr>
      <w:tr w:rsidR="00414584" w:rsidRPr="00FA5AB0" w14:paraId="185637C0" w14:textId="77777777" w:rsidTr="00AC0FB8">
        <w:trPr>
          <w:trHeight w:val="39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DA5ED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3530F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517</w:t>
            </w:r>
          </w:p>
        </w:tc>
      </w:tr>
      <w:tr w:rsidR="00414584" w:rsidRPr="00FA5AB0" w14:paraId="2F1895EE" w14:textId="77777777" w:rsidTr="00AC0FB8">
        <w:trPr>
          <w:trHeight w:val="390"/>
        </w:trPr>
        <w:tc>
          <w:tcPr>
            <w:tcW w:w="4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5774C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E8170" w14:textId="77777777" w:rsidR="00414584" w:rsidRPr="00FA5AB0" w:rsidRDefault="00414584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468 772</w:t>
            </w:r>
          </w:p>
        </w:tc>
      </w:tr>
    </w:tbl>
    <w:p w14:paraId="5D3CA90B" w14:textId="77777777" w:rsidR="002853CB" w:rsidRPr="00FA5AB0" w:rsidRDefault="002853C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7B2E062D" w14:textId="77777777" w:rsidR="002853CB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2853CB" w:rsidRPr="00FA5AB0">
        <w:rPr>
          <w:color w:val="000000"/>
          <w:sz w:val="28"/>
          <w:szCs w:val="28"/>
        </w:rPr>
        <w:t>При расчете себестоимости единицы продукции затраты на весь объем производства должны быть разделены на количество выпускае</w:t>
      </w:r>
      <w:r w:rsidR="002853CB" w:rsidRPr="00FA5AB0">
        <w:rPr>
          <w:color w:val="000000"/>
          <w:sz w:val="28"/>
          <w:szCs w:val="28"/>
        </w:rPr>
        <w:softHyphen/>
        <w:t>мой продукции за соответствующий период времени.</w:t>
      </w:r>
    </w:p>
    <w:p w14:paraId="2FAFDDDE" w14:textId="77777777" w:rsidR="002853CB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A5AB0">
        <w:rPr>
          <w:color w:val="000000"/>
          <w:sz w:val="28"/>
          <w:szCs w:val="28"/>
        </w:rPr>
        <w:tab/>
      </w:r>
      <w:r w:rsidR="002853CB" w:rsidRPr="00FA5AB0">
        <w:rPr>
          <w:color w:val="000000"/>
          <w:sz w:val="28"/>
          <w:szCs w:val="28"/>
        </w:rPr>
        <w:t>Для того, чтобы рассчитать отдельные элементы затрат, входящие в табл. 1, необходимо ознакомиться с их содержанием.</w:t>
      </w:r>
    </w:p>
    <w:p w14:paraId="08DF4852" w14:textId="77777777" w:rsidR="0084135B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lastRenderedPageBreak/>
        <w:tab/>
      </w:r>
      <w:r w:rsidR="0084135B" w:rsidRPr="00FA5AB0">
        <w:rPr>
          <w:color w:val="000000"/>
          <w:sz w:val="28"/>
          <w:szCs w:val="28"/>
        </w:rPr>
        <w:t xml:space="preserve">В состав </w:t>
      </w:r>
      <w:r w:rsidR="0084135B" w:rsidRPr="00FA5AB0">
        <w:rPr>
          <w:i/>
          <w:iCs/>
          <w:color w:val="000000"/>
          <w:sz w:val="28"/>
          <w:szCs w:val="28"/>
        </w:rPr>
        <w:t xml:space="preserve">материальных </w:t>
      </w:r>
      <w:r w:rsidR="0084135B" w:rsidRPr="00FA5AB0">
        <w:rPr>
          <w:color w:val="000000"/>
          <w:sz w:val="28"/>
          <w:szCs w:val="28"/>
        </w:rPr>
        <w:t>затрат включается стоимость сырья и материалов, комплектующих изделий, полуфабрикатов, энергии всех видов и т. д.</w:t>
      </w:r>
    </w:p>
    <w:p w14:paraId="78E62DE1" w14:textId="77777777" w:rsidR="0084135B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84135B" w:rsidRPr="00FA5AB0">
        <w:rPr>
          <w:color w:val="000000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</w:t>
      </w:r>
      <w:r w:rsidR="0084135B" w:rsidRPr="00FA5AB0">
        <w:rPr>
          <w:color w:val="000000"/>
          <w:sz w:val="28"/>
          <w:szCs w:val="28"/>
        </w:rPr>
        <w:softHyphen/>
        <w:t>цы выпускаемой продукции, определяются по каждому их виду исходя из нормы расхода на одно изделие и цены:</w:t>
      </w:r>
    </w:p>
    <w:p w14:paraId="317B0481" w14:textId="77777777" w:rsidR="0084135B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14"/>
          <w:sz w:val="28"/>
          <w:szCs w:val="28"/>
        </w:rPr>
      </w:r>
      <w:r w:rsidR="006C2330" w:rsidRPr="00FA5AB0">
        <w:rPr>
          <w:noProof/>
          <w:color w:val="000000"/>
          <w:position w:val="-14"/>
          <w:sz w:val="28"/>
          <w:szCs w:val="28"/>
        </w:rPr>
        <w:object w:dxaOrig="1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4pt" o:ole="">
            <v:imagedata r:id="rId9" o:title=""/>
          </v:shape>
          <o:OLEObject Type="Embed" ProgID="Equation.3" ShapeID="_x0000_i1025" DrawAspect="Content" ObjectID="_1780153268" r:id="rId10"/>
        </w:object>
      </w:r>
    </w:p>
    <w:p w14:paraId="576894C4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</w:p>
    <w:p w14:paraId="621FFD1E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З</w:t>
      </w:r>
      <w:r w:rsidRPr="00FA5AB0">
        <w:rPr>
          <w:color w:val="000000"/>
          <w:sz w:val="28"/>
          <w:szCs w:val="28"/>
          <w:vertAlign w:val="subscript"/>
        </w:rPr>
        <w:t>м</w:t>
      </w:r>
      <w:r w:rsidRPr="00FA5AB0">
        <w:rPr>
          <w:color w:val="000000"/>
          <w:sz w:val="28"/>
          <w:szCs w:val="28"/>
        </w:rPr>
        <w:t xml:space="preserve"> - величина материальных затрат, руб.;</w:t>
      </w:r>
    </w:p>
    <w:p w14:paraId="003E408B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Н</w:t>
      </w:r>
      <w:r w:rsidRPr="00FA5AB0">
        <w:rPr>
          <w:color w:val="000000"/>
          <w:sz w:val="28"/>
          <w:szCs w:val="28"/>
          <w:vertAlign w:val="subscript"/>
        </w:rPr>
        <w:t>рас</w:t>
      </w:r>
      <w:r w:rsidRPr="00FA5AB0">
        <w:rPr>
          <w:color w:val="000000"/>
          <w:sz w:val="28"/>
          <w:szCs w:val="28"/>
        </w:rPr>
        <w:t xml:space="preserve"> - норма расхода рассчитываемого вида материальных зат</w:t>
      </w:r>
      <w:r w:rsidRPr="00FA5AB0">
        <w:rPr>
          <w:color w:val="000000"/>
          <w:sz w:val="28"/>
          <w:szCs w:val="28"/>
        </w:rPr>
        <w:softHyphen/>
        <w:t>рат, единица затрат/единица продукции;</w:t>
      </w:r>
    </w:p>
    <w:p w14:paraId="6F3EC366" w14:textId="77777777" w:rsidR="00181D46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Ц</w:t>
      </w:r>
      <w:r w:rsidRPr="00FA5AB0">
        <w:rPr>
          <w:color w:val="000000"/>
          <w:sz w:val="28"/>
          <w:szCs w:val="28"/>
          <w:vertAlign w:val="subscript"/>
        </w:rPr>
        <w:t>ед</w:t>
      </w:r>
      <w:r w:rsidRPr="00FA5AB0">
        <w:rPr>
          <w:color w:val="000000"/>
          <w:sz w:val="28"/>
          <w:szCs w:val="28"/>
        </w:rPr>
        <w:t xml:space="preserve"> - цена единицы рассчитываемого вида материальных затрат, руб./единица.</w:t>
      </w:r>
    </w:p>
    <w:p w14:paraId="55DB1505" w14:textId="77777777" w:rsidR="0084135B" w:rsidRPr="00FA5AB0" w:rsidRDefault="00181D4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0"/>
          <w:sz w:val="28"/>
          <w:szCs w:val="28"/>
        </w:rPr>
      </w:r>
      <w:r w:rsidR="006C2330" w:rsidRPr="00FA5AB0">
        <w:rPr>
          <w:noProof/>
          <w:color w:val="000000"/>
          <w:position w:val="-10"/>
          <w:sz w:val="28"/>
          <w:szCs w:val="28"/>
        </w:rPr>
        <w:object w:dxaOrig="639" w:dyaOrig="340">
          <v:shape id="_x0000_i1026" type="#_x0000_t75" style="width:32.15pt;height:16.85pt" o:ole="">
            <v:imagedata r:id="rId11" o:title=""/>
          </v:shape>
          <o:OLEObject Type="Embed" ProgID="Equation.3" ShapeID="_x0000_i1026" DrawAspect="Content" ObjectID="_1780153269" r:id="rId12"/>
        </w:object>
      </w:r>
      <w:r w:rsidR="00BA075A" w:rsidRPr="00FA5AB0">
        <w:rPr>
          <w:color w:val="000000"/>
          <w:sz w:val="28"/>
          <w:szCs w:val="28"/>
        </w:rPr>
        <w:t>15 *</w:t>
      </w:r>
      <w:r w:rsidRPr="00FA5AB0">
        <w:rPr>
          <w:color w:val="000000"/>
          <w:sz w:val="28"/>
          <w:szCs w:val="28"/>
        </w:rPr>
        <w:t>·</w:t>
      </w:r>
      <w:r w:rsidR="00BA075A" w:rsidRPr="00FA5AB0">
        <w:rPr>
          <w:color w:val="000000"/>
          <w:sz w:val="28"/>
          <w:szCs w:val="28"/>
        </w:rPr>
        <w:t>90</w:t>
      </w:r>
      <w:r w:rsidRPr="00FA5AB0">
        <w:rPr>
          <w:color w:val="000000"/>
          <w:sz w:val="28"/>
          <w:szCs w:val="28"/>
        </w:rPr>
        <w:t>=</w:t>
      </w:r>
      <w:r w:rsidR="00BA075A" w:rsidRPr="00FA5AB0">
        <w:rPr>
          <w:color w:val="000000"/>
          <w:sz w:val="28"/>
          <w:szCs w:val="28"/>
        </w:rPr>
        <w:t>1350</w:t>
      </w:r>
      <w:r w:rsidRPr="00FA5AB0">
        <w:rPr>
          <w:color w:val="000000"/>
          <w:sz w:val="28"/>
          <w:szCs w:val="28"/>
        </w:rPr>
        <w:t xml:space="preserve"> руб</w:t>
      </w:r>
      <w:r w:rsidR="008739D0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>/</w:t>
      </w:r>
      <w:r w:rsidR="000C4132" w:rsidRPr="00FA5AB0">
        <w:rPr>
          <w:color w:val="000000"/>
          <w:sz w:val="28"/>
          <w:szCs w:val="28"/>
        </w:rPr>
        <w:t>кв.м</w:t>
      </w:r>
      <w:r w:rsidR="008739D0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>;</w:t>
      </w:r>
    </w:p>
    <w:p w14:paraId="50C2375C" w14:textId="77777777" w:rsidR="00181D46" w:rsidRPr="00FA5AB0" w:rsidRDefault="00181D4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0"/>
          <w:sz w:val="28"/>
          <w:szCs w:val="28"/>
        </w:rPr>
      </w:r>
      <w:r w:rsidR="006C2330" w:rsidRPr="00FA5AB0">
        <w:rPr>
          <w:noProof/>
          <w:color w:val="000000"/>
          <w:position w:val="-10"/>
          <w:sz w:val="28"/>
          <w:szCs w:val="28"/>
        </w:rPr>
        <w:object w:dxaOrig="660" w:dyaOrig="340">
          <v:shape id="_x0000_i1027" type="#_x0000_t75" style="width:33.7pt;height:16.85pt" o:ole="">
            <v:imagedata r:id="rId13" o:title=""/>
          </v:shape>
          <o:OLEObject Type="Embed" ProgID="Equation.3" ShapeID="_x0000_i1027" DrawAspect="Content" ObjectID="_1780153270" r:id="rId14"/>
        </w:object>
      </w:r>
      <w:r w:rsidR="00BA075A" w:rsidRPr="00FA5AB0">
        <w:rPr>
          <w:color w:val="000000"/>
          <w:sz w:val="28"/>
          <w:szCs w:val="28"/>
        </w:rPr>
        <w:t>2 *</w:t>
      </w:r>
      <w:r w:rsidRPr="00FA5AB0">
        <w:rPr>
          <w:color w:val="000000"/>
          <w:sz w:val="28"/>
          <w:szCs w:val="28"/>
        </w:rPr>
        <w:t>·</w:t>
      </w:r>
      <w:r w:rsidR="00CE49F1" w:rsidRPr="00FA5AB0">
        <w:rPr>
          <w:color w:val="000000"/>
          <w:sz w:val="28"/>
          <w:szCs w:val="28"/>
        </w:rPr>
        <w:t>5</w:t>
      </w:r>
      <w:r w:rsidR="00BA075A" w:rsidRPr="00FA5AB0">
        <w:rPr>
          <w:color w:val="000000"/>
          <w:sz w:val="28"/>
          <w:szCs w:val="28"/>
        </w:rPr>
        <w:t>8</w:t>
      </w:r>
      <w:r w:rsidRPr="00FA5AB0">
        <w:rPr>
          <w:color w:val="000000"/>
          <w:sz w:val="28"/>
          <w:szCs w:val="28"/>
        </w:rPr>
        <w:t>=1</w:t>
      </w:r>
      <w:r w:rsidR="00BA075A" w:rsidRPr="00FA5AB0">
        <w:rPr>
          <w:color w:val="000000"/>
          <w:sz w:val="28"/>
          <w:szCs w:val="28"/>
        </w:rPr>
        <w:t>16</w:t>
      </w:r>
      <w:r w:rsidRPr="00FA5AB0">
        <w:rPr>
          <w:color w:val="000000"/>
          <w:sz w:val="28"/>
          <w:szCs w:val="28"/>
        </w:rPr>
        <w:t xml:space="preserve"> руб</w:t>
      </w:r>
      <w:r w:rsidR="008739D0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>/</w:t>
      </w:r>
      <w:r w:rsidR="000C4132" w:rsidRPr="00FA5AB0">
        <w:rPr>
          <w:color w:val="000000"/>
          <w:sz w:val="28"/>
          <w:szCs w:val="28"/>
        </w:rPr>
        <w:t>лист</w:t>
      </w:r>
      <w:r w:rsidRPr="00FA5AB0">
        <w:rPr>
          <w:color w:val="000000"/>
          <w:sz w:val="28"/>
          <w:szCs w:val="28"/>
        </w:rPr>
        <w:t>;</w:t>
      </w:r>
    </w:p>
    <w:p w14:paraId="45D29665" w14:textId="77777777" w:rsidR="00181D46" w:rsidRPr="00FA5AB0" w:rsidRDefault="00181D4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639" w:dyaOrig="360">
          <v:shape id="_x0000_i1028" type="#_x0000_t75" style="width:32.15pt;height:18.4pt" o:ole="">
            <v:imagedata r:id="rId15" o:title=""/>
          </v:shape>
          <o:OLEObject Type="Embed" ProgID="Equation.3" ShapeID="_x0000_i1028" DrawAspect="Content" ObjectID="_1780153271" r:id="rId16"/>
        </w:object>
      </w:r>
      <w:r w:rsidR="00BA075A" w:rsidRPr="00FA5AB0">
        <w:rPr>
          <w:color w:val="000000"/>
          <w:sz w:val="28"/>
          <w:szCs w:val="28"/>
        </w:rPr>
        <w:t>10 *</w:t>
      </w:r>
      <w:r w:rsidRPr="00FA5AB0">
        <w:rPr>
          <w:color w:val="000000"/>
          <w:sz w:val="28"/>
          <w:szCs w:val="28"/>
        </w:rPr>
        <w:t>·</w:t>
      </w:r>
      <w:r w:rsidR="00BA075A" w:rsidRPr="00FA5AB0">
        <w:rPr>
          <w:color w:val="000000"/>
          <w:sz w:val="28"/>
          <w:szCs w:val="28"/>
        </w:rPr>
        <w:t>140</w:t>
      </w:r>
      <w:r w:rsidRPr="00FA5AB0">
        <w:rPr>
          <w:color w:val="000000"/>
          <w:sz w:val="28"/>
          <w:szCs w:val="28"/>
        </w:rPr>
        <w:t>=</w:t>
      </w:r>
      <w:r w:rsidR="00BA075A" w:rsidRPr="00FA5AB0">
        <w:rPr>
          <w:color w:val="000000"/>
          <w:sz w:val="28"/>
          <w:szCs w:val="28"/>
        </w:rPr>
        <w:t>1400</w:t>
      </w:r>
      <w:r w:rsidRPr="00FA5AB0">
        <w:rPr>
          <w:color w:val="000000"/>
          <w:sz w:val="28"/>
          <w:szCs w:val="28"/>
        </w:rPr>
        <w:t xml:space="preserve"> руб</w:t>
      </w:r>
      <w:r w:rsidR="008739D0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>/</w:t>
      </w:r>
      <w:r w:rsidR="000C4132" w:rsidRPr="00FA5AB0">
        <w:rPr>
          <w:color w:val="000000"/>
          <w:sz w:val="28"/>
          <w:szCs w:val="28"/>
        </w:rPr>
        <w:t>кв.м</w:t>
      </w:r>
      <w:r w:rsidR="008739D0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>;</w:t>
      </w:r>
    </w:p>
    <w:p w14:paraId="3AE06F97" w14:textId="77777777" w:rsidR="00BA075A" w:rsidRPr="00FA5AB0" w:rsidRDefault="000C4132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0"/>
          <w:sz w:val="28"/>
          <w:szCs w:val="28"/>
        </w:rPr>
      </w:r>
      <w:r w:rsidR="006C2330" w:rsidRPr="00FA5AB0">
        <w:rPr>
          <w:noProof/>
          <w:color w:val="000000"/>
          <w:position w:val="-10"/>
          <w:sz w:val="28"/>
          <w:szCs w:val="28"/>
        </w:rPr>
        <w:object w:dxaOrig="660" w:dyaOrig="340">
          <v:shape id="_x0000_i1029" type="#_x0000_t75" style="width:33.7pt;height:16.85pt" o:ole="">
            <v:imagedata r:id="rId17" o:title=""/>
          </v:shape>
          <o:OLEObject Type="Embed" ProgID="Equation.3" ShapeID="_x0000_i1029" DrawAspect="Content" ObjectID="_1780153272" r:id="rId18"/>
        </w:object>
      </w:r>
      <w:r w:rsidRPr="00FA5AB0">
        <w:rPr>
          <w:color w:val="000000"/>
          <w:sz w:val="28"/>
          <w:szCs w:val="28"/>
        </w:rPr>
        <w:t>3 *·24=72 руб</w:t>
      </w:r>
      <w:r w:rsidR="008739D0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>/кг</w:t>
      </w:r>
      <w:r w:rsidR="008739D0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>;</w:t>
      </w:r>
    </w:p>
    <w:p w14:paraId="4F25D7F6" w14:textId="77777777" w:rsidR="00BA075A" w:rsidRPr="00FA5AB0" w:rsidRDefault="000C4132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660" w:dyaOrig="360">
          <v:shape id="_x0000_i1030" type="#_x0000_t75" style="width:33.7pt;height:18.4pt" o:ole="">
            <v:imagedata r:id="rId19" o:title=""/>
          </v:shape>
          <o:OLEObject Type="Embed" ProgID="Equation.3" ShapeID="_x0000_i1030" DrawAspect="Content" ObjectID="_1780153273" r:id="rId20"/>
        </w:object>
      </w:r>
      <w:r w:rsidRPr="00FA5AB0">
        <w:rPr>
          <w:color w:val="000000"/>
          <w:sz w:val="28"/>
          <w:szCs w:val="28"/>
        </w:rPr>
        <w:t>3 *·25=75 руб</w:t>
      </w:r>
      <w:r w:rsidR="008739D0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>/кг</w:t>
      </w:r>
      <w:r w:rsidR="008739D0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>;</w:t>
      </w:r>
    </w:p>
    <w:p w14:paraId="79DAC59D" w14:textId="77777777" w:rsidR="006545EF" w:rsidRPr="00FA5AB0" w:rsidRDefault="00181D4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0"/>
          <w:sz w:val="28"/>
          <w:szCs w:val="28"/>
        </w:rPr>
      </w:r>
      <w:r w:rsidR="006C2330" w:rsidRPr="00FA5AB0">
        <w:rPr>
          <w:noProof/>
          <w:color w:val="000000"/>
          <w:position w:val="-10"/>
          <w:sz w:val="28"/>
          <w:szCs w:val="28"/>
        </w:rPr>
        <w:object w:dxaOrig="580" w:dyaOrig="340">
          <v:shape id="_x0000_i1031" type="#_x0000_t75" style="width:29.1pt;height:16.85pt" o:ole="">
            <v:imagedata r:id="rId21" o:title=""/>
          </v:shape>
          <o:OLEObject Type="Embed" ProgID="Equation.3" ShapeID="_x0000_i1031" DrawAspect="Content" ObjectID="_1780153274" r:id="rId22"/>
        </w:object>
      </w:r>
      <w:r w:rsidR="009F5881" w:rsidRPr="00FA5AB0">
        <w:rPr>
          <w:color w:val="000000"/>
          <w:sz w:val="28"/>
          <w:szCs w:val="28"/>
        </w:rPr>
        <w:t>(</w:t>
      </w:r>
      <w:r w:rsidR="00BA075A" w:rsidRPr="00FA5AB0">
        <w:rPr>
          <w:color w:val="000000"/>
          <w:sz w:val="28"/>
          <w:szCs w:val="28"/>
        </w:rPr>
        <w:t>1350</w:t>
      </w:r>
      <w:r w:rsidR="009F5881" w:rsidRPr="00FA5AB0">
        <w:rPr>
          <w:color w:val="000000"/>
          <w:sz w:val="28"/>
          <w:szCs w:val="28"/>
        </w:rPr>
        <w:t>+1</w:t>
      </w:r>
      <w:r w:rsidR="00BA075A" w:rsidRPr="00FA5AB0">
        <w:rPr>
          <w:color w:val="000000"/>
          <w:sz w:val="28"/>
          <w:szCs w:val="28"/>
        </w:rPr>
        <w:t>16</w:t>
      </w:r>
      <w:r w:rsidR="009F5881" w:rsidRPr="00FA5AB0">
        <w:rPr>
          <w:color w:val="000000"/>
          <w:sz w:val="28"/>
          <w:szCs w:val="28"/>
        </w:rPr>
        <w:t>+</w:t>
      </w:r>
      <w:r w:rsidR="00BA075A" w:rsidRPr="00FA5AB0">
        <w:rPr>
          <w:color w:val="000000"/>
          <w:sz w:val="28"/>
          <w:szCs w:val="28"/>
        </w:rPr>
        <w:t>1400+800+12000+72+75</w:t>
      </w:r>
      <w:r w:rsidR="009F5881" w:rsidRPr="00FA5AB0">
        <w:rPr>
          <w:color w:val="000000"/>
          <w:sz w:val="28"/>
          <w:szCs w:val="28"/>
        </w:rPr>
        <w:t>)·</w:t>
      </w:r>
      <w:r w:rsidR="00BA075A" w:rsidRPr="00FA5AB0">
        <w:rPr>
          <w:color w:val="000000"/>
          <w:sz w:val="28"/>
          <w:szCs w:val="28"/>
        </w:rPr>
        <w:t xml:space="preserve">* </w:t>
      </w:r>
      <w:r w:rsidR="00AC0FB8" w:rsidRPr="00FA5AB0">
        <w:rPr>
          <w:color w:val="000000"/>
          <w:sz w:val="28"/>
          <w:szCs w:val="28"/>
        </w:rPr>
        <w:t>1</w:t>
      </w:r>
      <w:r w:rsidR="00414584" w:rsidRPr="00FA5AB0">
        <w:rPr>
          <w:color w:val="000000"/>
          <w:sz w:val="28"/>
          <w:szCs w:val="28"/>
        </w:rPr>
        <w:t>9</w:t>
      </w:r>
      <w:r w:rsidR="009F5881" w:rsidRPr="00FA5AB0">
        <w:rPr>
          <w:color w:val="000000"/>
          <w:sz w:val="28"/>
          <w:szCs w:val="28"/>
        </w:rPr>
        <w:t>=</w:t>
      </w:r>
      <w:r w:rsidR="00414584" w:rsidRPr="00FA5AB0">
        <w:rPr>
          <w:color w:val="000000"/>
          <w:sz w:val="28"/>
          <w:szCs w:val="28"/>
        </w:rPr>
        <w:t>300447</w:t>
      </w:r>
      <w:r w:rsidR="009F5881" w:rsidRPr="00FA5AB0">
        <w:rPr>
          <w:color w:val="000000"/>
          <w:sz w:val="28"/>
          <w:szCs w:val="28"/>
        </w:rPr>
        <w:t xml:space="preserve"> руб./ </w:t>
      </w:r>
      <w:r w:rsidR="0025683D" w:rsidRPr="00FA5AB0">
        <w:rPr>
          <w:color w:val="000000"/>
          <w:sz w:val="28"/>
          <w:szCs w:val="28"/>
        </w:rPr>
        <w:t>месяц</w:t>
      </w:r>
    </w:p>
    <w:p w14:paraId="58DC22A7" w14:textId="77777777" w:rsidR="0084135B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84135B" w:rsidRPr="00FA5AB0">
        <w:rPr>
          <w:color w:val="000000"/>
          <w:sz w:val="28"/>
          <w:szCs w:val="28"/>
        </w:rPr>
        <w:t>Затраты на силовую энергию С</w:t>
      </w:r>
      <w:r w:rsidR="0084135B" w:rsidRPr="00FA5AB0">
        <w:rPr>
          <w:color w:val="000000"/>
          <w:sz w:val="28"/>
          <w:szCs w:val="28"/>
          <w:vertAlign w:val="subscript"/>
        </w:rPr>
        <w:t>эл</w:t>
      </w:r>
      <w:r w:rsidR="0084135B" w:rsidRPr="00FA5AB0">
        <w:rPr>
          <w:color w:val="000000"/>
          <w:sz w:val="28"/>
          <w:szCs w:val="28"/>
        </w:rPr>
        <w:t>, руб., по каждому виду обору</w:t>
      </w:r>
      <w:r w:rsidR="0084135B" w:rsidRPr="00FA5AB0">
        <w:rPr>
          <w:color w:val="000000"/>
          <w:sz w:val="28"/>
          <w:szCs w:val="28"/>
        </w:rPr>
        <w:softHyphen/>
        <w:t>дования могут быть определены по следующей формуле:</w:t>
      </w:r>
    </w:p>
    <w:p w14:paraId="102A3BDC" w14:textId="77777777" w:rsidR="0084135B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14"/>
          <w:sz w:val="28"/>
          <w:szCs w:val="28"/>
        </w:rPr>
      </w:r>
      <w:r w:rsidR="006C2330" w:rsidRPr="00FA5AB0">
        <w:rPr>
          <w:noProof/>
          <w:color w:val="000000"/>
          <w:position w:val="-14"/>
          <w:sz w:val="28"/>
          <w:szCs w:val="28"/>
        </w:rPr>
        <w:object w:dxaOrig="2340" w:dyaOrig="380">
          <v:shape id="_x0000_i1032" type="#_x0000_t75" style="width:116.45pt;height:18.4pt" o:ole="">
            <v:imagedata r:id="rId23" o:title=""/>
          </v:shape>
          <o:OLEObject Type="Embed" ProgID="Equation.3" ShapeID="_x0000_i1032" DrawAspect="Content" ObjectID="_1780153275" r:id="rId24"/>
        </w:object>
      </w:r>
    </w:p>
    <w:p w14:paraId="3F471C92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</w:p>
    <w:p w14:paraId="261FE8FA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Ц</w:t>
      </w:r>
      <w:r w:rsidRPr="00FA5AB0">
        <w:rPr>
          <w:color w:val="000000"/>
          <w:sz w:val="28"/>
          <w:szCs w:val="28"/>
          <w:vertAlign w:val="subscript"/>
        </w:rPr>
        <w:t>эл</w:t>
      </w:r>
      <w:r w:rsidRPr="00FA5AB0">
        <w:rPr>
          <w:color w:val="000000"/>
          <w:sz w:val="28"/>
          <w:szCs w:val="28"/>
        </w:rPr>
        <w:t xml:space="preserve"> - стоимость электроэнергии, руб. /(кВт-ч);</w:t>
      </w:r>
    </w:p>
    <w:p w14:paraId="313993CA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  <w:vertAlign w:val="subscript"/>
        </w:rPr>
        <w:t>дв</w:t>
      </w:r>
      <w:r w:rsidRPr="00FA5AB0">
        <w:rPr>
          <w:color w:val="000000"/>
          <w:sz w:val="28"/>
          <w:szCs w:val="28"/>
        </w:rPr>
        <w:t xml:space="preserve"> - потребляемая мощность, кВт-ч;</w:t>
      </w:r>
    </w:p>
    <w:p w14:paraId="08E7857A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К</w:t>
      </w:r>
      <w:r w:rsidRPr="00FA5AB0">
        <w:rPr>
          <w:color w:val="000000"/>
          <w:sz w:val="28"/>
          <w:szCs w:val="28"/>
          <w:vertAlign w:val="subscript"/>
        </w:rPr>
        <w:t>дв</w:t>
      </w:r>
      <w:r w:rsidRPr="00FA5AB0">
        <w:rPr>
          <w:color w:val="000000"/>
          <w:sz w:val="28"/>
          <w:szCs w:val="28"/>
        </w:rPr>
        <w:t xml:space="preserve"> </w:t>
      </w:r>
      <w:r w:rsidR="006545EF" w:rsidRPr="00FA5AB0">
        <w:rPr>
          <w:color w:val="000000"/>
          <w:sz w:val="28"/>
          <w:szCs w:val="28"/>
        </w:rPr>
        <w:t xml:space="preserve">=0,8 </w:t>
      </w:r>
      <w:r w:rsidRPr="00FA5AB0">
        <w:rPr>
          <w:color w:val="000000"/>
          <w:sz w:val="28"/>
          <w:szCs w:val="28"/>
        </w:rPr>
        <w:t>- коэффициент использования мощности;</w:t>
      </w:r>
    </w:p>
    <w:p w14:paraId="34F84BAC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Т</w:t>
      </w:r>
      <w:r w:rsidRPr="00FA5AB0">
        <w:rPr>
          <w:color w:val="000000"/>
          <w:sz w:val="28"/>
          <w:szCs w:val="28"/>
          <w:vertAlign w:val="subscript"/>
        </w:rPr>
        <w:t>дв</w:t>
      </w:r>
      <w:r w:rsidRPr="00FA5AB0">
        <w:rPr>
          <w:color w:val="000000"/>
          <w:sz w:val="28"/>
          <w:szCs w:val="28"/>
        </w:rPr>
        <w:t xml:space="preserve"> - время работы двигателя, ч.</w:t>
      </w:r>
    </w:p>
    <w:p w14:paraId="347BE1B9" w14:textId="77777777" w:rsidR="00017441" w:rsidRPr="00FA5AB0" w:rsidRDefault="006545E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</w:t>
      </w:r>
      <w:r w:rsidR="00017441" w:rsidRPr="00FA5AB0">
        <w:rPr>
          <w:color w:val="000000"/>
          <w:sz w:val="28"/>
          <w:szCs w:val="28"/>
        </w:rPr>
        <w:t xml:space="preserve"> </w:t>
      </w:r>
      <w:r w:rsidR="006C2330"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1140" w:dyaOrig="360">
          <v:shape id="_x0000_i1033" type="#_x0000_t75" style="width:56.7pt;height:18.4pt" o:ole="">
            <v:imagedata r:id="rId25" o:title=""/>
          </v:shape>
          <o:OLEObject Type="Embed" ProgID="Equation.3" ShapeID="_x0000_i1033" DrawAspect="Content" ObjectID="_1780153276" r:id="rId26"/>
        </w:object>
      </w:r>
      <w:r w:rsidRPr="00FA5AB0">
        <w:rPr>
          <w:color w:val="000000"/>
          <w:sz w:val="28"/>
          <w:szCs w:val="28"/>
        </w:rPr>
        <w:t>·</w:t>
      </w:r>
      <w:r w:rsidR="00301886" w:rsidRPr="00FA5AB0">
        <w:rPr>
          <w:color w:val="000000"/>
          <w:sz w:val="28"/>
          <w:szCs w:val="28"/>
        </w:rPr>
        <w:t xml:space="preserve">* </w:t>
      </w:r>
      <w:r w:rsidRPr="00FA5AB0">
        <w:rPr>
          <w:color w:val="000000"/>
          <w:sz w:val="28"/>
          <w:szCs w:val="28"/>
        </w:rPr>
        <w:t>(</w:t>
      </w:r>
      <w:r w:rsidR="00301886" w:rsidRPr="00FA5AB0">
        <w:rPr>
          <w:color w:val="000000"/>
          <w:sz w:val="28"/>
          <w:szCs w:val="28"/>
        </w:rPr>
        <w:t>3</w:t>
      </w:r>
      <w:r w:rsidRPr="00FA5AB0">
        <w:rPr>
          <w:color w:val="000000"/>
          <w:sz w:val="28"/>
          <w:szCs w:val="28"/>
        </w:rPr>
        <w:t>+</w:t>
      </w:r>
      <w:r w:rsidR="00301886" w:rsidRPr="00FA5AB0">
        <w:rPr>
          <w:color w:val="000000"/>
          <w:sz w:val="28"/>
          <w:szCs w:val="28"/>
        </w:rPr>
        <w:t>2</w:t>
      </w:r>
      <w:r w:rsidRPr="00FA5AB0">
        <w:rPr>
          <w:color w:val="000000"/>
          <w:sz w:val="28"/>
          <w:szCs w:val="28"/>
        </w:rPr>
        <w:t>+1)·</w:t>
      </w:r>
      <w:r w:rsidR="00301886" w:rsidRPr="00FA5AB0">
        <w:rPr>
          <w:color w:val="000000"/>
          <w:sz w:val="28"/>
          <w:szCs w:val="28"/>
        </w:rPr>
        <w:t xml:space="preserve">* </w:t>
      </w:r>
      <w:r w:rsidRPr="00FA5AB0">
        <w:rPr>
          <w:color w:val="000000"/>
          <w:sz w:val="28"/>
          <w:szCs w:val="28"/>
        </w:rPr>
        <w:t>0,8·</w:t>
      </w:r>
      <w:r w:rsidR="00301886" w:rsidRPr="00FA5AB0">
        <w:rPr>
          <w:color w:val="000000"/>
          <w:sz w:val="28"/>
          <w:szCs w:val="28"/>
        </w:rPr>
        <w:t>* 6</w:t>
      </w:r>
      <w:r w:rsidR="00F40D7E" w:rsidRPr="00FA5AB0">
        <w:rPr>
          <w:color w:val="000000"/>
          <w:sz w:val="28"/>
          <w:szCs w:val="28"/>
        </w:rPr>
        <w:t xml:space="preserve"> * 23 </w:t>
      </w:r>
      <w:r w:rsidRPr="00FA5AB0">
        <w:rPr>
          <w:color w:val="000000"/>
          <w:sz w:val="28"/>
          <w:szCs w:val="28"/>
        </w:rPr>
        <w:t>=</w:t>
      </w:r>
      <w:r w:rsidR="00F40D7E" w:rsidRPr="00FA5AB0">
        <w:rPr>
          <w:color w:val="000000"/>
          <w:sz w:val="28"/>
          <w:szCs w:val="28"/>
        </w:rPr>
        <w:t>516,67</w:t>
      </w:r>
      <w:r w:rsidRPr="00FA5AB0">
        <w:rPr>
          <w:color w:val="000000"/>
          <w:sz w:val="28"/>
          <w:szCs w:val="28"/>
        </w:rPr>
        <w:t xml:space="preserve"> </w:t>
      </w:r>
      <w:r w:rsidR="00017441" w:rsidRPr="00FA5AB0">
        <w:rPr>
          <w:color w:val="000000"/>
          <w:sz w:val="28"/>
          <w:szCs w:val="28"/>
        </w:rPr>
        <w:t>руб./</w:t>
      </w:r>
      <w:r w:rsidR="00F40D7E" w:rsidRPr="00FA5AB0">
        <w:rPr>
          <w:color w:val="000000"/>
          <w:sz w:val="28"/>
          <w:szCs w:val="28"/>
        </w:rPr>
        <w:t>месяц</w:t>
      </w:r>
      <w:r w:rsidR="00017441" w:rsidRPr="00FA5AB0">
        <w:rPr>
          <w:color w:val="000000"/>
          <w:sz w:val="28"/>
          <w:szCs w:val="28"/>
        </w:rPr>
        <w:t>.</w:t>
      </w:r>
    </w:p>
    <w:p w14:paraId="0F8F40B0" w14:textId="77777777" w:rsidR="002853CB" w:rsidRPr="00FA5AB0" w:rsidRDefault="00017441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lastRenderedPageBreak/>
        <w:t xml:space="preserve">   </w:t>
      </w:r>
      <w:r w:rsidR="00F954ED" w:rsidRPr="00FA5AB0">
        <w:rPr>
          <w:color w:val="000000"/>
          <w:sz w:val="28"/>
          <w:szCs w:val="28"/>
        </w:rPr>
        <w:tab/>
      </w:r>
      <w:r w:rsidR="002853CB" w:rsidRPr="00FA5AB0">
        <w:rPr>
          <w:color w:val="000000"/>
          <w:sz w:val="28"/>
          <w:szCs w:val="28"/>
        </w:rPr>
        <w:t xml:space="preserve">Затраты </w:t>
      </w:r>
      <w:r w:rsidR="002853CB" w:rsidRPr="00FA5AB0">
        <w:rPr>
          <w:i/>
          <w:iCs/>
          <w:color w:val="000000"/>
          <w:sz w:val="28"/>
          <w:szCs w:val="28"/>
        </w:rPr>
        <w:t xml:space="preserve">на </w:t>
      </w:r>
      <w:r w:rsidR="002853CB" w:rsidRPr="00FA5AB0">
        <w:rPr>
          <w:color w:val="000000"/>
          <w:sz w:val="28"/>
          <w:szCs w:val="28"/>
        </w:rPr>
        <w:t>оплату тру</w:t>
      </w:r>
      <w:r w:rsidR="00E93110" w:rsidRPr="00FA5AB0">
        <w:rPr>
          <w:color w:val="000000"/>
          <w:sz w:val="28"/>
          <w:szCs w:val="28"/>
        </w:rPr>
        <w:t>д</w:t>
      </w:r>
      <w:r w:rsidR="002853CB" w:rsidRPr="00FA5AB0">
        <w:rPr>
          <w:color w:val="000000"/>
          <w:sz w:val="28"/>
          <w:szCs w:val="28"/>
        </w:rPr>
        <w:t>а учитывают расходы на заработную пла</w:t>
      </w:r>
      <w:r w:rsidR="002853CB" w:rsidRPr="00FA5AB0">
        <w:rPr>
          <w:color w:val="000000"/>
          <w:sz w:val="28"/>
          <w:szCs w:val="28"/>
        </w:rPr>
        <w:softHyphen/>
        <w:t>ту и премии всем категориям работающих, выплаты компенсирующего</w:t>
      </w:r>
      <w:r w:rsidR="00F954ED" w:rsidRPr="00FA5AB0">
        <w:rPr>
          <w:sz w:val="28"/>
          <w:szCs w:val="28"/>
        </w:rPr>
        <w:t xml:space="preserve"> </w:t>
      </w:r>
      <w:r w:rsidR="002853CB" w:rsidRPr="00FA5AB0">
        <w:rPr>
          <w:color w:val="000000"/>
          <w:sz w:val="28"/>
          <w:szCs w:val="28"/>
        </w:rPr>
        <w:t>характера, оплату всех видов отпусков, а также другие виды доплат и различного рода выплат, включаемых в фонд оплаты труда.</w:t>
      </w:r>
    </w:p>
    <w:p w14:paraId="05B1688C" w14:textId="77777777" w:rsidR="002853CB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2853CB" w:rsidRPr="00FA5AB0">
        <w:rPr>
          <w:color w:val="000000"/>
          <w:sz w:val="28"/>
          <w:szCs w:val="28"/>
        </w:rPr>
        <w:t>При выполнении данной работы затраты на оплату труда реко</w:t>
      </w:r>
      <w:r w:rsidR="002853CB" w:rsidRPr="00FA5AB0">
        <w:rPr>
          <w:color w:val="000000"/>
          <w:sz w:val="28"/>
          <w:szCs w:val="28"/>
        </w:rPr>
        <w:softHyphen/>
        <w:t>мендуется определять на основе самостоятельно устанавливаемых ок</w:t>
      </w:r>
      <w:r w:rsidR="002853CB" w:rsidRPr="00FA5AB0">
        <w:rPr>
          <w:color w:val="000000"/>
          <w:sz w:val="28"/>
          <w:szCs w:val="28"/>
        </w:rPr>
        <w:softHyphen/>
        <w:t>ладов по различным видам деятельности.</w:t>
      </w:r>
    </w:p>
    <w:p w14:paraId="020476B7" w14:textId="77777777" w:rsidR="002853CB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2853CB" w:rsidRPr="00FA5AB0">
        <w:rPr>
          <w:color w:val="000000"/>
          <w:sz w:val="28"/>
          <w:szCs w:val="28"/>
        </w:rPr>
        <w:t xml:space="preserve">Отчисления на социальные </w:t>
      </w:r>
      <w:r w:rsidR="002853CB" w:rsidRPr="00FA5AB0">
        <w:rPr>
          <w:i/>
          <w:iCs/>
          <w:color w:val="000000"/>
          <w:sz w:val="28"/>
          <w:szCs w:val="28"/>
        </w:rPr>
        <w:t xml:space="preserve">нужды, </w:t>
      </w:r>
      <w:r w:rsidR="002853CB" w:rsidRPr="00FA5AB0">
        <w:rPr>
          <w:color w:val="000000"/>
          <w:sz w:val="28"/>
          <w:szCs w:val="28"/>
        </w:rPr>
        <w:t>предназначенные для перечис</w:t>
      </w:r>
      <w:r w:rsidR="002853CB" w:rsidRPr="00FA5AB0">
        <w:rPr>
          <w:color w:val="000000"/>
          <w:sz w:val="28"/>
          <w:szCs w:val="28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 w:rsidR="002853CB" w:rsidRPr="00FA5AB0">
        <w:rPr>
          <w:color w:val="000000"/>
          <w:sz w:val="28"/>
          <w:szCs w:val="28"/>
        </w:rPr>
        <w:softHyphen/>
        <w:t>речисленные в табл. 2.</w:t>
      </w:r>
    </w:p>
    <w:p w14:paraId="004AF246" w14:textId="77777777" w:rsidR="00E93110" w:rsidRPr="00FA5AB0" w:rsidRDefault="00AD0C5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Зп</w:t>
      </w:r>
      <w:r w:rsidR="00A93D85" w:rsidRPr="00FA5AB0">
        <w:rPr>
          <w:color w:val="000000"/>
          <w:sz w:val="28"/>
          <w:szCs w:val="28"/>
        </w:rPr>
        <w:t>=</w:t>
      </w:r>
      <w:r w:rsidR="00414584" w:rsidRPr="00FA5AB0">
        <w:rPr>
          <w:color w:val="000000"/>
          <w:sz w:val="28"/>
          <w:szCs w:val="28"/>
        </w:rPr>
        <w:t>15</w:t>
      </w:r>
      <w:r w:rsidR="00BC1BF8" w:rsidRPr="00FA5AB0">
        <w:rPr>
          <w:color w:val="000000"/>
          <w:sz w:val="28"/>
          <w:szCs w:val="28"/>
        </w:rPr>
        <w:t xml:space="preserve"> *</w:t>
      </w:r>
      <w:r w:rsidR="00A93D85" w:rsidRPr="00FA5AB0">
        <w:rPr>
          <w:color w:val="000000"/>
          <w:sz w:val="28"/>
          <w:szCs w:val="28"/>
        </w:rPr>
        <w:t>·</w:t>
      </w:r>
      <w:r w:rsidR="00BC1BF8" w:rsidRPr="00FA5AB0">
        <w:rPr>
          <w:color w:val="000000"/>
          <w:sz w:val="28"/>
          <w:szCs w:val="28"/>
        </w:rPr>
        <w:t>75</w:t>
      </w:r>
      <w:r w:rsidR="00A93D85" w:rsidRPr="00FA5AB0">
        <w:rPr>
          <w:color w:val="000000"/>
          <w:sz w:val="28"/>
          <w:szCs w:val="28"/>
        </w:rPr>
        <w:t>00=</w:t>
      </w:r>
      <w:r w:rsidR="00414584" w:rsidRPr="00FA5AB0">
        <w:rPr>
          <w:color w:val="000000"/>
          <w:sz w:val="28"/>
          <w:szCs w:val="28"/>
        </w:rPr>
        <w:t>112 500</w:t>
      </w:r>
      <w:r w:rsidRPr="00FA5AB0">
        <w:rPr>
          <w:color w:val="000000"/>
          <w:sz w:val="28"/>
          <w:szCs w:val="28"/>
        </w:rPr>
        <w:t xml:space="preserve"> руб</w:t>
      </w:r>
      <w:r w:rsidR="000807D9" w:rsidRPr="00FA5AB0">
        <w:rPr>
          <w:color w:val="000000"/>
          <w:sz w:val="28"/>
          <w:szCs w:val="28"/>
        </w:rPr>
        <w:t>.</w:t>
      </w:r>
      <w:r w:rsidRPr="00FA5AB0">
        <w:rPr>
          <w:color w:val="000000"/>
          <w:sz w:val="28"/>
          <w:szCs w:val="28"/>
        </w:rPr>
        <w:t xml:space="preserve"> /месяц</w:t>
      </w:r>
    </w:p>
    <w:p w14:paraId="563D05DA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Таблица 2. Размер отчислений на социальные нужды (в процентах от затрат на оплату труда)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4"/>
        <w:gridCol w:w="1363"/>
      </w:tblGrid>
      <w:tr w:rsidR="0084135B" w:rsidRPr="00FA5AB0" w14:paraId="671973DD" w14:textId="77777777" w:rsidTr="00C431AC">
        <w:trPr>
          <w:trHeight w:val="797"/>
          <w:jc w:val="center"/>
        </w:trPr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6634A" w14:textId="77777777" w:rsidR="0084135B" w:rsidRPr="00FA5AB0" w:rsidRDefault="0084135B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BFB6E" w14:textId="77777777" w:rsidR="0084135B" w:rsidRPr="00FA5AB0" w:rsidRDefault="0084135B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Значение, </w:t>
            </w:r>
            <w:r w:rsidRPr="00FA5AB0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4135B" w:rsidRPr="00FA5AB0" w14:paraId="3AFBFD01" w14:textId="77777777" w:rsidTr="00C431AC">
        <w:trPr>
          <w:trHeight w:val="1565"/>
          <w:jc w:val="center"/>
        </w:trPr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EDB5F" w14:textId="77777777" w:rsidR="00891F73" w:rsidRPr="00FA5AB0" w:rsidRDefault="0084135B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1. Отчисления в пенсионный фонд </w:t>
            </w:r>
          </w:p>
          <w:p w14:paraId="5BB2AF8A" w14:textId="77777777" w:rsidR="00891F73" w:rsidRPr="00FA5AB0" w:rsidRDefault="00891F73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2.</w:t>
            </w:r>
            <w:r w:rsidR="0084135B" w:rsidRPr="00FA5AB0">
              <w:rPr>
                <w:color w:val="000000"/>
                <w:sz w:val="28"/>
                <w:szCs w:val="28"/>
              </w:rPr>
              <w:t xml:space="preserve"> Отчисления на социальное страхование</w:t>
            </w:r>
          </w:p>
          <w:p w14:paraId="71052DC7" w14:textId="77777777" w:rsidR="0084135B" w:rsidRPr="00FA5AB0" w:rsidRDefault="00891F73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 3</w:t>
            </w:r>
            <w:r w:rsidR="0084135B" w:rsidRPr="00FA5AB0">
              <w:rPr>
                <w:color w:val="000000"/>
                <w:sz w:val="28"/>
                <w:szCs w:val="28"/>
              </w:rPr>
              <w:t>. Отчисления на обязательное медицинское страхование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A13AA" w14:textId="77777777" w:rsidR="00891F73" w:rsidRPr="00FA5AB0" w:rsidRDefault="00C431AC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22</w:t>
            </w:r>
            <w:r w:rsidR="0084135B" w:rsidRPr="00FA5AB0">
              <w:rPr>
                <w:color w:val="000000"/>
                <w:sz w:val="28"/>
                <w:szCs w:val="28"/>
              </w:rPr>
              <w:t xml:space="preserve">,0 </w:t>
            </w:r>
          </w:p>
          <w:p w14:paraId="73916202" w14:textId="77777777" w:rsidR="0084135B" w:rsidRPr="00FA5AB0" w:rsidRDefault="00C431AC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2,9</w:t>
            </w:r>
          </w:p>
          <w:p w14:paraId="2B69CD4E" w14:textId="77777777" w:rsidR="00891F73" w:rsidRPr="00FA5AB0" w:rsidRDefault="00891F73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14F5F671" w14:textId="77777777" w:rsidR="0084135B" w:rsidRPr="00FA5AB0" w:rsidRDefault="00C431AC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5,1</w:t>
            </w:r>
          </w:p>
        </w:tc>
      </w:tr>
    </w:tbl>
    <w:p w14:paraId="7025F2CA" w14:textId="77777777" w:rsidR="00891F73" w:rsidRPr="00FA5AB0" w:rsidRDefault="00891F7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7AE03101" w14:textId="77777777" w:rsidR="00891F73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84135B" w:rsidRPr="00FA5AB0">
        <w:rPr>
          <w:color w:val="000000"/>
          <w:sz w:val="28"/>
          <w:szCs w:val="28"/>
        </w:rPr>
        <w:t>Величина отчислений на социальные нужды З</w:t>
      </w:r>
      <w:r w:rsidR="0084135B" w:rsidRPr="00FA5AB0">
        <w:rPr>
          <w:color w:val="000000"/>
          <w:sz w:val="28"/>
          <w:szCs w:val="28"/>
          <w:vertAlign w:val="subscript"/>
        </w:rPr>
        <w:t>сн</w:t>
      </w:r>
      <w:r w:rsidR="0084135B" w:rsidRPr="00FA5AB0">
        <w:rPr>
          <w:color w:val="000000"/>
          <w:sz w:val="28"/>
          <w:szCs w:val="28"/>
        </w:rPr>
        <w:t>, руб., по каждо</w:t>
      </w:r>
      <w:r w:rsidR="0084135B" w:rsidRPr="00FA5AB0">
        <w:rPr>
          <w:color w:val="000000"/>
          <w:sz w:val="28"/>
          <w:szCs w:val="28"/>
        </w:rPr>
        <w:softHyphen/>
        <w:t>му их виду рассчитывается по следующей формуле:</w:t>
      </w:r>
    </w:p>
    <w:p w14:paraId="05C4FCB6" w14:textId="77777777" w:rsidR="00891F73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2079" w:dyaOrig="360">
          <v:shape id="_x0000_i1034" type="#_x0000_t75" style="width:104.15pt;height:18.4pt" o:ole="">
            <v:imagedata r:id="rId27" o:title=""/>
          </v:shape>
          <o:OLEObject Type="Embed" ProgID="Equation.3" ShapeID="_x0000_i1034" DrawAspect="Content" ObjectID="_1780153277" r:id="rId28"/>
        </w:object>
      </w:r>
      <w:r w:rsidR="000631CE" w:rsidRPr="00FA5AB0">
        <w:rPr>
          <w:color w:val="000000"/>
          <w:sz w:val="28"/>
          <w:szCs w:val="28"/>
        </w:rPr>
        <w:t>,</w:t>
      </w:r>
    </w:p>
    <w:p w14:paraId="711F83A4" w14:textId="77777777" w:rsidR="0084135B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где</w:t>
      </w:r>
    </w:p>
    <w:p w14:paraId="610A2D40" w14:textId="77777777" w:rsidR="0084135B" w:rsidRPr="00FA5AB0" w:rsidRDefault="00891F7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З</w:t>
      </w:r>
      <w:r w:rsidRPr="00FA5AB0">
        <w:rPr>
          <w:color w:val="000000"/>
          <w:sz w:val="28"/>
          <w:szCs w:val="28"/>
          <w:vertAlign w:val="subscript"/>
        </w:rPr>
        <w:t xml:space="preserve">ПЛ </w:t>
      </w:r>
      <w:r w:rsidRPr="00FA5AB0">
        <w:rPr>
          <w:color w:val="000000"/>
          <w:sz w:val="28"/>
          <w:szCs w:val="28"/>
        </w:rPr>
        <w:t>-</w:t>
      </w:r>
      <w:r w:rsidR="0084135B" w:rsidRPr="00FA5AB0">
        <w:rPr>
          <w:color w:val="000000"/>
          <w:sz w:val="28"/>
          <w:szCs w:val="28"/>
        </w:rPr>
        <w:t xml:space="preserve"> затраты на оплату труда, руб.;</w:t>
      </w:r>
    </w:p>
    <w:p w14:paraId="5E76E80F" w14:textId="77777777" w:rsidR="00A41E2C" w:rsidRPr="00FA5AB0" w:rsidRDefault="0084135B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К</w:t>
      </w:r>
      <w:r w:rsidR="00891F73" w:rsidRPr="00FA5AB0">
        <w:rPr>
          <w:color w:val="000000"/>
          <w:sz w:val="28"/>
          <w:szCs w:val="28"/>
          <w:vertAlign w:val="subscript"/>
        </w:rPr>
        <w:t>О</w:t>
      </w:r>
      <w:r w:rsidRPr="00FA5AB0">
        <w:rPr>
          <w:color w:val="000000"/>
          <w:sz w:val="28"/>
          <w:szCs w:val="28"/>
          <w:vertAlign w:val="subscript"/>
        </w:rPr>
        <w:t>ТЧ</w:t>
      </w:r>
      <w:r w:rsidRPr="00FA5AB0">
        <w:rPr>
          <w:color w:val="000000"/>
          <w:sz w:val="28"/>
          <w:szCs w:val="28"/>
        </w:rPr>
        <w:t xml:space="preserve"> - размер отчислений на социальные нужды по каждому их виду (табл.2), %.</w:t>
      </w:r>
    </w:p>
    <w:p w14:paraId="12B1724D" w14:textId="77777777" w:rsidR="00891F73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3960" w:dyaOrig="360">
          <v:shape id="_x0000_i1035" type="#_x0000_t75" style="width:197.6pt;height:18.4pt" o:ole="">
            <v:imagedata r:id="rId29" o:title=""/>
          </v:shape>
          <o:OLEObject Type="Embed" ProgID="Equation.3" ShapeID="_x0000_i1035" DrawAspect="Content" ObjectID="_1780153278" r:id="rId30"/>
        </w:object>
      </w:r>
      <w:r w:rsidR="00EF095F" w:rsidRPr="00FA5AB0">
        <w:rPr>
          <w:color w:val="000000"/>
          <w:sz w:val="28"/>
          <w:szCs w:val="28"/>
        </w:rPr>
        <w:t>=</w:t>
      </w:r>
      <w:r w:rsidR="00414584" w:rsidRPr="00FA5AB0">
        <w:rPr>
          <w:color w:val="000000"/>
          <w:sz w:val="28"/>
          <w:szCs w:val="28"/>
        </w:rPr>
        <w:t>112500</w:t>
      </w:r>
      <w:r w:rsidR="00886082" w:rsidRPr="00FA5AB0">
        <w:rPr>
          <w:color w:val="000000"/>
          <w:sz w:val="28"/>
          <w:szCs w:val="28"/>
        </w:rPr>
        <w:t>*</w:t>
      </w:r>
      <w:r w:rsidR="00A41E2C" w:rsidRPr="00FA5AB0">
        <w:rPr>
          <w:color w:val="000000"/>
          <w:sz w:val="28"/>
          <w:szCs w:val="28"/>
        </w:rPr>
        <w:t>·(2</w:t>
      </w:r>
      <w:r w:rsidR="00C431AC" w:rsidRPr="00FA5AB0">
        <w:rPr>
          <w:color w:val="000000"/>
          <w:sz w:val="28"/>
          <w:szCs w:val="28"/>
        </w:rPr>
        <w:t>2</w:t>
      </w:r>
      <w:r w:rsidR="00A41E2C" w:rsidRPr="00FA5AB0">
        <w:rPr>
          <w:color w:val="000000"/>
          <w:sz w:val="28"/>
          <w:szCs w:val="28"/>
        </w:rPr>
        <w:t>+5,</w:t>
      </w:r>
      <w:r w:rsidR="00C431AC" w:rsidRPr="00FA5AB0">
        <w:rPr>
          <w:color w:val="000000"/>
          <w:sz w:val="28"/>
          <w:szCs w:val="28"/>
        </w:rPr>
        <w:t>1</w:t>
      </w:r>
      <w:r w:rsidR="00A41E2C" w:rsidRPr="00FA5AB0">
        <w:rPr>
          <w:color w:val="000000"/>
          <w:sz w:val="28"/>
          <w:szCs w:val="28"/>
        </w:rPr>
        <w:t>+</w:t>
      </w:r>
      <w:r w:rsidR="00C431AC" w:rsidRPr="00FA5AB0">
        <w:rPr>
          <w:color w:val="000000"/>
          <w:sz w:val="28"/>
          <w:szCs w:val="28"/>
        </w:rPr>
        <w:t>2,9</w:t>
      </w:r>
      <w:r w:rsidR="00A41E2C" w:rsidRPr="00FA5AB0">
        <w:rPr>
          <w:color w:val="000000"/>
          <w:sz w:val="28"/>
          <w:szCs w:val="28"/>
        </w:rPr>
        <w:t>)/1</w:t>
      </w:r>
      <w:r w:rsidR="00EF095F" w:rsidRPr="00FA5AB0">
        <w:rPr>
          <w:color w:val="000000"/>
          <w:sz w:val="28"/>
          <w:szCs w:val="28"/>
        </w:rPr>
        <w:t>00=</w:t>
      </w:r>
      <w:r w:rsidR="00414584" w:rsidRPr="00FA5AB0">
        <w:rPr>
          <w:color w:val="000000"/>
          <w:sz w:val="28"/>
          <w:szCs w:val="28"/>
        </w:rPr>
        <w:t>33750</w:t>
      </w:r>
      <w:r w:rsidR="00EF095F" w:rsidRPr="00FA5AB0">
        <w:rPr>
          <w:color w:val="000000"/>
          <w:sz w:val="28"/>
          <w:szCs w:val="28"/>
        </w:rPr>
        <w:t xml:space="preserve"> руб./</w:t>
      </w:r>
      <w:r w:rsidR="00931E43" w:rsidRPr="00FA5AB0">
        <w:rPr>
          <w:color w:val="000000"/>
          <w:sz w:val="28"/>
          <w:szCs w:val="28"/>
        </w:rPr>
        <w:t>мес</w:t>
      </w:r>
    </w:p>
    <w:p w14:paraId="3C7AA833" w14:textId="77777777" w:rsidR="0084135B" w:rsidRPr="00FA5AB0" w:rsidRDefault="00F954ED" w:rsidP="00FA5AB0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lastRenderedPageBreak/>
        <w:tab/>
      </w:r>
      <w:r w:rsidR="0084135B" w:rsidRPr="00FA5AB0">
        <w:rPr>
          <w:i/>
          <w:iCs/>
          <w:color w:val="000000"/>
          <w:sz w:val="28"/>
          <w:szCs w:val="28"/>
        </w:rPr>
        <w:t xml:space="preserve">Амортизация основных фондов </w:t>
      </w:r>
      <w:r w:rsidR="0084135B" w:rsidRPr="00FA5AB0">
        <w:rPr>
          <w:color w:val="000000"/>
          <w:sz w:val="28"/>
          <w:szCs w:val="28"/>
        </w:rPr>
        <w:t>включает в себя затраты в преде</w:t>
      </w:r>
      <w:r w:rsidR="0084135B" w:rsidRPr="00FA5AB0">
        <w:rPr>
          <w:color w:val="000000"/>
          <w:sz w:val="28"/>
          <w:szCs w:val="28"/>
        </w:rPr>
        <w:softHyphen/>
        <w:t>лах норм амортизационных отчислений на полное их восстановление. Величина годовой суммы амортизационных отчислений С</w:t>
      </w:r>
      <w:r w:rsidR="0084135B" w:rsidRPr="00FA5AB0">
        <w:rPr>
          <w:color w:val="000000"/>
          <w:sz w:val="28"/>
          <w:szCs w:val="28"/>
          <w:vertAlign w:val="subscript"/>
        </w:rPr>
        <w:t>ао</w:t>
      </w:r>
      <w:r w:rsidR="0084135B" w:rsidRPr="00FA5AB0">
        <w:rPr>
          <w:color w:val="000000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14:paraId="48937728" w14:textId="77777777" w:rsidR="00432F60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1980" w:dyaOrig="360">
          <v:shape id="_x0000_i1036" type="#_x0000_t75" style="width:99.55pt;height:18.4pt" o:ole="">
            <v:imagedata r:id="rId31" o:title=""/>
          </v:shape>
          <o:OLEObject Type="Embed" ProgID="Equation.3" ShapeID="_x0000_i1036" DrawAspect="Content" ObjectID="_1780153279" r:id="rId32"/>
        </w:object>
      </w:r>
    </w:p>
    <w:p w14:paraId="5C4F1012" w14:textId="77777777" w:rsidR="008E14FF" w:rsidRPr="00FA5AB0" w:rsidRDefault="008E14F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</w:p>
    <w:p w14:paraId="60287ADF" w14:textId="77777777" w:rsidR="008E14FF" w:rsidRPr="00FA5AB0" w:rsidRDefault="008E14F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К</w:t>
      </w:r>
      <w:r w:rsidRPr="00FA5AB0">
        <w:rPr>
          <w:color w:val="000000"/>
          <w:sz w:val="28"/>
          <w:szCs w:val="28"/>
          <w:vertAlign w:val="subscript"/>
        </w:rPr>
        <w:t>о6</w:t>
      </w:r>
      <w:r w:rsidRPr="00FA5AB0">
        <w:rPr>
          <w:color w:val="000000"/>
          <w:sz w:val="28"/>
          <w:szCs w:val="28"/>
        </w:rPr>
        <w:t xml:space="preserve"> - стоимость оборудования, тыс.руб.; </w:t>
      </w:r>
    </w:p>
    <w:p w14:paraId="0BFEB247" w14:textId="77777777" w:rsidR="008E14FF" w:rsidRPr="00FA5AB0" w:rsidRDefault="008E14F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Н</w:t>
      </w:r>
      <w:r w:rsidRPr="00FA5AB0">
        <w:rPr>
          <w:color w:val="000000"/>
          <w:sz w:val="28"/>
          <w:szCs w:val="28"/>
          <w:vertAlign w:val="subscript"/>
        </w:rPr>
        <w:t>ам</w:t>
      </w:r>
      <w:r w:rsidRPr="00FA5AB0">
        <w:rPr>
          <w:color w:val="000000"/>
          <w:sz w:val="28"/>
          <w:szCs w:val="28"/>
        </w:rPr>
        <w:t xml:space="preserve"> ~ годовая норма амортизации, </w:t>
      </w:r>
      <w:r w:rsidRPr="00FA5AB0">
        <w:rPr>
          <w:i/>
          <w:iCs/>
          <w:color w:val="000000"/>
          <w:sz w:val="28"/>
          <w:szCs w:val="28"/>
        </w:rPr>
        <w:t>%.</w:t>
      </w:r>
    </w:p>
    <w:p w14:paraId="450A0B89" w14:textId="77777777" w:rsidR="00B05C51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3080" w:dyaOrig="360">
          <v:shape id="_x0000_i1037" type="#_x0000_t75" style="width:154.7pt;height:18.4pt" o:ole="">
            <v:imagedata r:id="rId33" o:title=""/>
          </v:shape>
          <o:OLEObject Type="Embed" ProgID="Equation.3" ShapeID="_x0000_i1037" DrawAspect="Content" ObjectID="_1780153280" r:id="rId34"/>
        </w:object>
      </w:r>
      <w:r w:rsidR="00B05C51" w:rsidRPr="00FA5AB0">
        <w:rPr>
          <w:sz w:val="28"/>
          <w:szCs w:val="28"/>
        </w:rPr>
        <w:t xml:space="preserve"> руб/год =1</w:t>
      </w:r>
      <w:r w:rsidR="00773A28" w:rsidRPr="00FA5AB0">
        <w:rPr>
          <w:sz w:val="28"/>
          <w:szCs w:val="28"/>
        </w:rPr>
        <w:t>1250</w:t>
      </w:r>
      <w:r w:rsidR="00931E43" w:rsidRPr="00FA5AB0">
        <w:rPr>
          <w:sz w:val="28"/>
          <w:szCs w:val="28"/>
        </w:rPr>
        <w:t>/12=938</w:t>
      </w:r>
      <w:r w:rsidR="00B05C51" w:rsidRPr="00FA5AB0">
        <w:rPr>
          <w:sz w:val="28"/>
          <w:szCs w:val="28"/>
        </w:rPr>
        <w:t xml:space="preserve"> руб/</w:t>
      </w:r>
      <w:r w:rsidR="00931E43" w:rsidRPr="00FA5AB0">
        <w:rPr>
          <w:sz w:val="28"/>
          <w:szCs w:val="28"/>
        </w:rPr>
        <w:t>мес</w:t>
      </w:r>
    </w:p>
    <w:p w14:paraId="2D695406" w14:textId="77777777" w:rsidR="00B05C51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3440" w:dyaOrig="360">
          <v:shape id="_x0000_i1038" type="#_x0000_t75" style="width:171.55pt;height:18.4pt" o:ole="">
            <v:imagedata r:id="rId35" o:title=""/>
          </v:shape>
          <o:OLEObject Type="Embed" ProgID="Equation.3" ShapeID="_x0000_i1038" DrawAspect="Content" ObjectID="_1780153281" r:id="rId36"/>
        </w:object>
      </w:r>
      <w:r w:rsidR="00B05C51" w:rsidRPr="00FA5AB0">
        <w:rPr>
          <w:sz w:val="28"/>
          <w:szCs w:val="28"/>
        </w:rPr>
        <w:t xml:space="preserve"> руб/год</w:t>
      </w:r>
      <w:r w:rsidR="00EA3A1F" w:rsidRPr="00FA5AB0">
        <w:rPr>
          <w:sz w:val="28"/>
          <w:szCs w:val="28"/>
        </w:rPr>
        <w:t xml:space="preserve"> =</w:t>
      </w:r>
      <w:r w:rsidR="00773A28" w:rsidRPr="00FA5AB0">
        <w:rPr>
          <w:sz w:val="28"/>
          <w:szCs w:val="28"/>
        </w:rPr>
        <w:t>9332,4</w:t>
      </w:r>
      <w:r w:rsidR="00EA3A1F" w:rsidRPr="00FA5AB0">
        <w:rPr>
          <w:sz w:val="28"/>
          <w:szCs w:val="28"/>
        </w:rPr>
        <w:t>/</w:t>
      </w:r>
      <w:r w:rsidR="00931E43" w:rsidRPr="00FA5AB0">
        <w:rPr>
          <w:sz w:val="28"/>
          <w:szCs w:val="28"/>
        </w:rPr>
        <w:t>12</w:t>
      </w:r>
      <w:r w:rsidR="00EA3A1F" w:rsidRPr="00FA5AB0">
        <w:rPr>
          <w:sz w:val="28"/>
          <w:szCs w:val="28"/>
        </w:rPr>
        <w:t>=</w:t>
      </w:r>
      <w:r w:rsidR="00931E43" w:rsidRPr="00FA5AB0">
        <w:rPr>
          <w:sz w:val="28"/>
          <w:szCs w:val="28"/>
        </w:rPr>
        <w:t>778</w:t>
      </w:r>
      <w:r w:rsidR="00B05C51" w:rsidRPr="00FA5AB0">
        <w:rPr>
          <w:sz w:val="28"/>
          <w:szCs w:val="28"/>
        </w:rPr>
        <w:t xml:space="preserve"> руб/</w:t>
      </w:r>
      <w:r w:rsidR="00931E43" w:rsidRPr="00FA5AB0">
        <w:rPr>
          <w:sz w:val="28"/>
          <w:szCs w:val="28"/>
        </w:rPr>
        <w:t>мес</w:t>
      </w:r>
    </w:p>
    <w:p w14:paraId="3CC92812" w14:textId="77777777" w:rsidR="00B05C51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3000" w:dyaOrig="360">
          <v:shape id="_x0000_i1039" type="#_x0000_t75" style="width:150.15pt;height:18.4pt" o:ole="">
            <v:imagedata r:id="rId37" o:title=""/>
          </v:shape>
          <o:OLEObject Type="Embed" ProgID="Equation.3" ShapeID="_x0000_i1039" DrawAspect="Content" ObjectID="_1780153282" r:id="rId38"/>
        </w:object>
      </w:r>
      <w:r w:rsidR="00B05C51" w:rsidRPr="00FA5AB0">
        <w:rPr>
          <w:sz w:val="28"/>
          <w:szCs w:val="28"/>
        </w:rPr>
        <w:t xml:space="preserve"> руб/год =</w:t>
      </w:r>
      <w:r w:rsidR="00773A28" w:rsidRPr="00FA5AB0">
        <w:rPr>
          <w:sz w:val="28"/>
          <w:szCs w:val="28"/>
        </w:rPr>
        <w:t>52</w:t>
      </w:r>
      <w:r w:rsidR="00931E43" w:rsidRPr="00FA5AB0">
        <w:rPr>
          <w:sz w:val="28"/>
          <w:szCs w:val="28"/>
        </w:rPr>
        <w:t>00/12</w:t>
      </w:r>
      <w:r w:rsidR="00B05C51" w:rsidRPr="00FA5AB0">
        <w:rPr>
          <w:sz w:val="28"/>
          <w:szCs w:val="28"/>
        </w:rPr>
        <w:t>=</w:t>
      </w:r>
      <w:r w:rsidR="00931E43" w:rsidRPr="00FA5AB0">
        <w:rPr>
          <w:sz w:val="28"/>
          <w:szCs w:val="28"/>
        </w:rPr>
        <w:t>433</w:t>
      </w:r>
      <w:r w:rsidR="00B05C51" w:rsidRPr="00FA5AB0">
        <w:rPr>
          <w:sz w:val="28"/>
          <w:szCs w:val="28"/>
        </w:rPr>
        <w:t xml:space="preserve"> руб/</w:t>
      </w:r>
      <w:r w:rsidR="00931E43" w:rsidRPr="00FA5AB0">
        <w:rPr>
          <w:sz w:val="28"/>
          <w:szCs w:val="28"/>
        </w:rPr>
        <w:t>мес</w:t>
      </w:r>
    </w:p>
    <w:p w14:paraId="0C1315BB" w14:textId="77777777" w:rsidR="00EA3A1F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2920" w:dyaOrig="360">
          <v:shape id="_x0000_i1040" type="#_x0000_t75" style="width:145.55pt;height:18.4pt" o:ole="">
            <v:imagedata r:id="rId39" o:title=""/>
          </v:shape>
          <o:OLEObject Type="Embed" ProgID="Equation.3" ShapeID="_x0000_i1040" DrawAspect="Content" ObjectID="_1780153283" r:id="rId40"/>
        </w:object>
      </w:r>
      <w:r w:rsidR="00EA3A1F" w:rsidRPr="00FA5AB0">
        <w:rPr>
          <w:sz w:val="28"/>
          <w:szCs w:val="28"/>
        </w:rPr>
        <w:t xml:space="preserve"> руб./</w:t>
      </w:r>
      <w:r w:rsidR="00AE1E75" w:rsidRPr="00FA5AB0">
        <w:rPr>
          <w:sz w:val="28"/>
          <w:szCs w:val="28"/>
        </w:rPr>
        <w:t>мес</w:t>
      </w:r>
    </w:p>
    <w:p w14:paraId="53355C95" w14:textId="77777777" w:rsidR="008E14FF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344720" w:rsidRPr="00FA5AB0">
        <w:rPr>
          <w:color w:val="000000"/>
          <w:sz w:val="28"/>
          <w:szCs w:val="28"/>
        </w:rPr>
        <w:t>В</w:t>
      </w:r>
      <w:r w:rsidR="008E14FF" w:rsidRPr="00FA5AB0">
        <w:rPr>
          <w:color w:val="000000"/>
          <w:sz w:val="28"/>
          <w:szCs w:val="28"/>
        </w:rPr>
        <w:t xml:space="preserve"> составе прочих </w:t>
      </w:r>
      <w:r w:rsidR="00344720" w:rsidRPr="00FA5AB0">
        <w:rPr>
          <w:i/>
          <w:iCs/>
          <w:color w:val="000000"/>
          <w:sz w:val="28"/>
          <w:szCs w:val="28"/>
        </w:rPr>
        <w:t>затра</w:t>
      </w:r>
      <w:r w:rsidR="008E14FF" w:rsidRPr="00FA5AB0">
        <w:rPr>
          <w:i/>
          <w:iCs/>
          <w:color w:val="000000"/>
          <w:sz w:val="28"/>
          <w:szCs w:val="28"/>
        </w:rPr>
        <w:t xml:space="preserve">т </w:t>
      </w:r>
      <w:r w:rsidR="008E14FF" w:rsidRPr="00FA5AB0">
        <w:rPr>
          <w:color w:val="000000"/>
          <w:sz w:val="28"/>
          <w:szCs w:val="28"/>
        </w:rPr>
        <w:t>выделяются виды расходов, приве</w:t>
      </w:r>
      <w:r w:rsidR="008E14FF" w:rsidRPr="00FA5AB0">
        <w:rPr>
          <w:color w:val="000000"/>
          <w:sz w:val="28"/>
          <w:szCs w:val="28"/>
        </w:rPr>
        <w:softHyphen/>
        <w:t>денные в табл. 3.</w:t>
      </w:r>
    </w:p>
    <w:p w14:paraId="412D9C11" w14:textId="77777777" w:rsidR="0034472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344720" w:rsidRPr="00FA5AB0">
        <w:rPr>
          <w:color w:val="000000"/>
          <w:sz w:val="28"/>
          <w:szCs w:val="28"/>
        </w:rPr>
        <w:t>Величину налогов и отчислений, относимых на себестоимость продукции, определим следующим образом:</w:t>
      </w:r>
    </w:p>
    <w:p w14:paraId="0DC90D26" w14:textId="77777777" w:rsidR="00302920" w:rsidRPr="00FA5AB0" w:rsidRDefault="0034472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</w:t>
      </w:r>
      <w:r w:rsidR="006C2330" w:rsidRPr="00FA5AB0">
        <w:rPr>
          <w:noProof/>
          <w:color w:val="000000"/>
          <w:position w:val="-6"/>
          <w:sz w:val="28"/>
          <w:szCs w:val="28"/>
        </w:rPr>
      </w:r>
      <w:r w:rsidR="006C2330" w:rsidRPr="00FA5AB0">
        <w:rPr>
          <w:noProof/>
          <w:color w:val="000000"/>
          <w:position w:val="-6"/>
          <w:sz w:val="28"/>
          <w:szCs w:val="28"/>
        </w:rPr>
        <w:object w:dxaOrig="300" w:dyaOrig="320">
          <v:shape id="_x0000_i1041" type="#_x0000_t75" style="width:15.3pt;height:15.3pt" o:ole="">
            <v:imagedata r:id="rId41" o:title=""/>
          </v:shape>
          <o:OLEObject Type="Embed" ProgID="Equation.3" ShapeID="_x0000_i1041" DrawAspect="Content" ObjectID="_1780153284" r:id="rId42"/>
        </w:object>
      </w:r>
      <w:r w:rsidR="005E0CD9" w:rsidRPr="00FA5AB0">
        <w:rPr>
          <w:color w:val="000000"/>
          <w:sz w:val="28"/>
          <w:szCs w:val="28"/>
        </w:rPr>
        <w:t>=</w:t>
      </w:r>
      <w:r w:rsidR="00414584" w:rsidRPr="00FA5AB0">
        <w:rPr>
          <w:color w:val="000000"/>
          <w:sz w:val="28"/>
          <w:szCs w:val="28"/>
        </w:rPr>
        <w:t>300447</w:t>
      </w:r>
      <w:r w:rsidR="005E0CD9" w:rsidRPr="00FA5AB0">
        <w:rPr>
          <w:color w:val="000000"/>
          <w:sz w:val="28"/>
          <w:szCs w:val="28"/>
        </w:rPr>
        <w:t>+</w:t>
      </w:r>
      <w:r w:rsidR="00414584" w:rsidRPr="00FA5AB0">
        <w:rPr>
          <w:color w:val="000000"/>
          <w:sz w:val="28"/>
          <w:szCs w:val="28"/>
        </w:rPr>
        <w:t>112</w:t>
      </w:r>
      <w:r w:rsidR="00931E43" w:rsidRPr="00FA5AB0">
        <w:rPr>
          <w:color w:val="000000"/>
          <w:sz w:val="28"/>
          <w:szCs w:val="28"/>
        </w:rPr>
        <w:t>5000+</w:t>
      </w:r>
      <w:r w:rsidR="00414584" w:rsidRPr="00FA5AB0">
        <w:rPr>
          <w:color w:val="000000"/>
          <w:sz w:val="28"/>
          <w:szCs w:val="28"/>
        </w:rPr>
        <w:t>33750</w:t>
      </w:r>
      <w:r w:rsidR="00931E43" w:rsidRPr="00FA5AB0">
        <w:rPr>
          <w:color w:val="000000"/>
          <w:sz w:val="28"/>
          <w:szCs w:val="28"/>
        </w:rPr>
        <w:t>+2149+517+10000+</w:t>
      </w:r>
      <w:r w:rsidR="008A4E9D" w:rsidRPr="00FA5AB0">
        <w:rPr>
          <w:color w:val="000000"/>
          <w:sz w:val="28"/>
          <w:szCs w:val="28"/>
        </w:rPr>
        <w:t>6</w:t>
      </w:r>
      <w:r w:rsidR="00931E43" w:rsidRPr="00FA5AB0">
        <w:rPr>
          <w:color w:val="000000"/>
          <w:sz w:val="28"/>
          <w:szCs w:val="28"/>
        </w:rPr>
        <w:t>000</w:t>
      </w:r>
      <w:r w:rsidR="005E0CD9" w:rsidRPr="00FA5AB0">
        <w:rPr>
          <w:color w:val="000000"/>
          <w:sz w:val="28"/>
          <w:szCs w:val="28"/>
        </w:rPr>
        <w:t>=</w:t>
      </w:r>
      <w:r w:rsidR="00FD4C68" w:rsidRPr="00FA5AB0">
        <w:rPr>
          <w:color w:val="000000"/>
          <w:sz w:val="28"/>
          <w:szCs w:val="28"/>
        </w:rPr>
        <w:t>465 363</w:t>
      </w:r>
      <w:r w:rsidR="00302920" w:rsidRPr="00FA5AB0">
        <w:rPr>
          <w:color w:val="000000"/>
          <w:sz w:val="28"/>
          <w:szCs w:val="28"/>
        </w:rPr>
        <w:t>руб./</w:t>
      </w:r>
      <w:r w:rsidR="00931E43" w:rsidRPr="00FA5AB0">
        <w:rPr>
          <w:color w:val="000000"/>
          <w:sz w:val="28"/>
          <w:szCs w:val="28"/>
        </w:rPr>
        <w:t>мес</w:t>
      </w:r>
    </w:p>
    <w:p w14:paraId="750A1D87" w14:textId="77777777" w:rsidR="00E93110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FA5AB0">
        <w:rPr>
          <w:b/>
          <w:noProof/>
          <w:position w:val="-12"/>
          <w:sz w:val="28"/>
          <w:szCs w:val="28"/>
        </w:rPr>
      </w:r>
      <w:r w:rsidR="006C2330" w:rsidRPr="00FA5AB0">
        <w:rPr>
          <w:b/>
          <w:noProof/>
          <w:position w:val="-12"/>
          <w:sz w:val="28"/>
          <w:szCs w:val="28"/>
        </w:rPr>
        <w:object w:dxaOrig="3480" w:dyaOrig="380">
          <v:shape id="_x0000_i1042" type="#_x0000_t75" style="width:174.65pt;height:18.4pt" o:ole="">
            <v:imagedata r:id="rId43" o:title=""/>
          </v:shape>
          <o:OLEObject Type="Embed" ProgID="Equation.3" ShapeID="_x0000_i1042" DrawAspect="Content" ObjectID="_1780153285" r:id="rId44"/>
        </w:object>
      </w:r>
      <w:r w:rsidR="007A4477" w:rsidRPr="00FA5AB0">
        <w:rPr>
          <w:sz w:val="28"/>
          <w:szCs w:val="28"/>
        </w:rPr>
        <w:t>руб.</w:t>
      </w:r>
    </w:p>
    <w:p w14:paraId="201BC320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E93110" w:rsidRPr="00FA5AB0">
        <w:rPr>
          <w:color w:val="000000"/>
          <w:sz w:val="28"/>
          <w:szCs w:val="28"/>
        </w:rPr>
        <w:t>В соответствии с Указом Президента Российской Федерации "Об основных направлениях нало</w:t>
      </w:r>
      <w:r w:rsidR="00624CE0" w:rsidRPr="00FA5AB0">
        <w:rPr>
          <w:color w:val="000000"/>
          <w:sz w:val="28"/>
          <w:szCs w:val="28"/>
        </w:rPr>
        <w:t>говой реформы в</w:t>
      </w:r>
      <w:r w:rsidR="00E93110" w:rsidRPr="00FA5AB0">
        <w:rPr>
          <w:color w:val="000000"/>
          <w:sz w:val="28"/>
          <w:szCs w:val="28"/>
        </w:rPr>
        <w:t xml:space="preserve"> Российской Федерации и мерах по укреплению налоговой и платежной дисциплины" с 1 января 1997 г. вводится приведенный ниже порядок начисления амортиза</w:t>
      </w:r>
      <w:r w:rsidR="00E93110" w:rsidRPr="00FA5AB0">
        <w:rPr>
          <w:color w:val="000000"/>
          <w:sz w:val="28"/>
          <w:szCs w:val="28"/>
        </w:rPr>
        <w:softHyphen/>
        <w:t>ции [9].</w:t>
      </w:r>
    </w:p>
    <w:p w14:paraId="6419587F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E93110" w:rsidRPr="00FA5AB0">
        <w:rPr>
          <w:color w:val="000000"/>
          <w:sz w:val="28"/>
          <w:szCs w:val="28"/>
        </w:rPr>
        <w:t>В состав имущества, подлежащего амортизации для целей нало</w:t>
      </w:r>
      <w:r w:rsidR="00E93110" w:rsidRPr="00FA5AB0">
        <w:rPr>
          <w:color w:val="000000"/>
          <w:sz w:val="28"/>
          <w:szCs w:val="28"/>
        </w:rPr>
        <w:softHyphen/>
        <w:t>гообложения, включается только то имущество, стоимость которого превышает 100-кратный размер установленного законодательством Российской Федерации минимального размера месячной оплаты труда и полезный срок использования которого более одного года. Земельные участки, участки недр и лесов, а также финансовые активы не отно</w:t>
      </w:r>
      <w:r w:rsidR="00E93110" w:rsidRPr="00FA5AB0">
        <w:rPr>
          <w:color w:val="000000"/>
          <w:sz w:val="28"/>
          <w:szCs w:val="28"/>
        </w:rPr>
        <w:softHyphen/>
        <w:t>сятся к имуществу, по которому начисляется амортизация.</w:t>
      </w:r>
    </w:p>
    <w:p w14:paraId="3B64F0FB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lastRenderedPageBreak/>
        <w:tab/>
      </w:r>
      <w:r w:rsidR="00E93110" w:rsidRPr="00FA5AB0">
        <w:rPr>
          <w:color w:val="000000"/>
          <w:sz w:val="28"/>
          <w:szCs w:val="28"/>
        </w:rPr>
        <w:t>Все имущество, подлежащее амортизации, объединяется в следу</w:t>
      </w:r>
      <w:r w:rsidR="00E93110" w:rsidRPr="00FA5AB0">
        <w:rPr>
          <w:color w:val="000000"/>
          <w:sz w:val="28"/>
          <w:szCs w:val="28"/>
        </w:rPr>
        <w:softHyphen/>
        <w:t>ющие 4 категории:</w:t>
      </w:r>
    </w:p>
    <w:p w14:paraId="2A7D95CA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1) здания, сооружения и их структурные компоненты.</w:t>
      </w:r>
    </w:p>
    <w:p w14:paraId="2EE84099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E93110" w:rsidRPr="00FA5AB0">
        <w:rPr>
          <w:color w:val="000000"/>
          <w:sz w:val="28"/>
          <w:szCs w:val="28"/>
        </w:rPr>
        <w:t xml:space="preserve">Годовая норма амортизации для всех налогоплательщиков составляет 5% , а для субъектов малого предпринимательства </w:t>
      </w:r>
      <w:r w:rsidR="00E93110" w:rsidRPr="00FA5AB0">
        <w:rPr>
          <w:i/>
          <w:iCs/>
          <w:color w:val="000000"/>
          <w:sz w:val="28"/>
          <w:szCs w:val="28"/>
        </w:rPr>
        <w:t xml:space="preserve">Ш </w:t>
      </w:r>
      <w:r w:rsidR="00E93110" w:rsidRPr="00FA5AB0">
        <w:rPr>
          <w:color w:val="000000"/>
          <w:sz w:val="28"/>
          <w:szCs w:val="28"/>
        </w:rPr>
        <w:t>;</w:t>
      </w:r>
    </w:p>
    <w:p w14:paraId="1F02FBBC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2) легковой автотранспорт, легкий грузовой автотранспорт, конторские оборудование и мебель, компьютерная техника, информа</w:t>
      </w:r>
      <w:r w:rsidRPr="00FA5AB0">
        <w:rPr>
          <w:color w:val="000000"/>
          <w:sz w:val="28"/>
          <w:szCs w:val="28"/>
        </w:rPr>
        <w:softHyphen/>
        <w:t>ционные системы и системы обработки данных.</w:t>
      </w:r>
    </w:p>
    <w:p w14:paraId="50802015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E93110" w:rsidRPr="00FA5AB0">
        <w:rPr>
          <w:color w:val="000000"/>
          <w:sz w:val="28"/>
          <w:szCs w:val="28"/>
        </w:rPr>
        <w:t>Годовая норма амортизации для всех налогоплательщиков составляет 25% , а для субъектов малого предприниматель</w:t>
      </w:r>
      <w:r w:rsidR="00E93110" w:rsidRPr="00FA5AB0">
        <w:rPr>
          <w:color w:val="000000"/>
          <w:sz w:val="28"/>
          <w:szCs w:val="28"/>
        </w:rPr>
        <w:softHyphen/>
        <w:t>ства 30%;</w:t>
      </w:r>
    </w:p>
    <w:p w14:paraId="5E5B95BA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3) технологическое, энергетическое, транспортное и иное обо</w:t>
      </w:r>
      <w:r w:rsidRPr="00FA5AB0">
        <w:rPr>
          <w:color w:val="000000"/>
          <w:sz w:val="28"/>
          <w:szCs w:val="28"/>
        </w:rPr>
        <w:softHyphen/>
        <w:t>рудование и материальные активы, не включенные в первую или во вторую категорию.</w:t>
      </w:r>
    </w:p>
    <w:p w14:paraId="7A8BE113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E93110" w:rsidRPr="00FA5AB0">
        <w:rPr>
          <w:color w:val="000000"/>
          <w:sz w:val="28"/>
          <w:szCs w:val="28"/>
        </w:rPr>
        <w:t>Годовая норма амортизации для всех налогоплательщиков составляет 15% , а для субъектов малого предпринимательства 18% ;</w:t>
      </w:r>
    </w:p>
    <w:p w14:paraId="6346944E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4) нематериальные активы, к которым относятся затраты пред</w:t>
      </w:r>
      <w:r w:rsidRPr="00FA5AB0">
        <w:rPr>
          <w:color w:val="000000"/>
          <w:sz w:val="28"/>
          <w:szCs w:val="28"/>
        </w:rPr>
        <w:softHyphen/>
        <w:t>приятий в нематериа</w:t>
      </w:r>
      <w:r w:rsidR="00624CE0" w:rsidRPr="00FA5AB0">
        <w:rPr>
          <w:color w:val="000000"/>
          <w:sz w:val="28"/>
          <w:szCs w:val="28"/>
        </w:rPr>
        <w:t>льные объекты, используемые в хо</w:t>
      </w:r>
      <w:r w:rsidRPr="00FA5AB0">
        <w:rPr>
          <w:color w:val="000000"/>
          <w:sz w:val="28"/>
          <w:szCs w:val="28"/>
        </w:rPr>
        <w:t>зяйственной деятельности в течение долгосрочного периода и приносящие доход (патенты, лицензии, "ноу-хау", программные продукты, торговые марки и знаки и т.д.).</w:t>
      </w:r>
    </w:p>
    <w:p w14:paraId="25B45EA9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E93110" w:rsidRPr="00FA5AB0">
        <w:rPr>
          <w:color w:val="000000"/>
          <w:sz w:val="28"/>
          <w:szCs w:val="28"/>
        </w:rPr>
        <w:t>Величина амортизационных отчислений начисляется равными до</w:t>
      </w:r>
      <w:r w:rsidR="00E93110" w:rsidRPr="00FA5AB0">
        <w:rPr>
          <w:color w:val="000000"/>
          <w:sz w:val="28"/>
          <w:szCs w:val="28"/>
        </w:rPr>
        <w:softHyphen/>
        <w:t>лями в течение срока службы соответствующих нематериальных акти</w:t>
      </w:r>
      <w:r w:rsidR="00E93110" w:rsidRPr="00FA5AB0">
        <w:rPr>
          <w:color w:val="000000"/>
          <w:sz w:val="28"/>
          <w:szCs w:val="28"/>
        </w:rPr>
        <w:softHyphen/>
        <w:t>вов. В том случае, когда срок использования нематериального акти</w:t>
      </w:r>
      <w:r w:rsidR="00E93110" w:rsidRPr="00FA5AB0">
        <w:rPr>
          <w:color w:val="000000"/>
          <w:sz w:val="28"/>
          <w:szCs w:val="28"/>
        </w:rPr>
        <w:softHyphen/>
        <w:t>ва определить невозможно, срок амортизации устанавливается из расчета десяти лет.</w:t>
      </w:r>
    </w:p>
    <w:p w14:paraId="13A04992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E93110" w:rsidRPr="00FA5AB0">
        <w:rPr>
          <w:color w:val="000000"/>
          <w:sz w:val="28"/>
          <w:szCs w:val="28"/>
        </w:rPr>
        <w:t>В соответствии с "Методическими рекомендациями по оценке эф</w:t>
      </w:r>
      <w:r w:rsidR="00E93110" w:rsidRPr="00FA5AB0">
        <w:rPr>
          <w:color w:val="000000"/>
          <w:sz w:val="28"/>
          <w:szCs w:val="28"/>
        </w:rPr>
        <w:softHyphen/>
        <w:t>фективности инвестиционных проектов и их отбору для финансирова</w:t>
      </w:r>
      <w:r w:rsidR="00E93110" w:rsidRPr="00FA5AB0">
        <w:rPr>
          <w:color w:val="000000"/>
          <w:sz w:val="28"/>
          <w:szCs w:val="28"/>
        </w:rPr>
        <w:softHyphen/>
        <w:t xml:space="preserve">ния" [5] в составе прочих </w:t>
      </w:r>
      <w:r w:rsidR="00E93110" w:rsidRPr="00FA5AB0">
        <w:rPr>
          <w:i/>
          <w:iCs/>
          <w:color w:val="000000"/>
          <w:sz w:val="28"/>
          <w:szCs w:val="28"/>
        </w:rPr>
        <w:t xml:space="preserve">затрат </w:t>
      </w:r>
      <w:r w:rsidR="00E93110" w:rsidRPr="00FA5AB0">
        <w:rPr>
          <w:color w:val="000000"/>
          <w:sz w:val="28"/>
          <w:szCs w:val="28"/>
        </w:rPr>
        <w:t>выделяются виды расходов, приве</w:t>
      </w:r>
      <w:r w:rsidR="00E93110" w:rsidRPr="00FA5AB0">
        <w:rPr>
          <w:color w:val="000000"/>
          <w:sz w:val="28"/>
          <w:szCs w:val="28"/>
        </w:rPr>
        <w:softHyphen/>
        <w:t>денные в табл. 3.</w:t>
      </w:r>
    </w:p>
    <w:p w14:paraId="07332728" w14:textId="77777777" w:rsidR="008E14FF" w:rsidRPr="00FA5AB0" w:rsidRDefault="008E14F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t>Таблица 3. Перечень прочих затрат в составе себестоимости</w:t>
      </w:r>
    </w:p>
    <w:p w14:paraId="5071D716" w14:textId="77777777" w:rsidR="008E14FF" w:rsidRPr="00FA5AB0" w:rsidRDefault="008E14F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4"/>
        <w:gridCol w:w="2117"/>
      </w:tblGrid>
      <w:tr w:rsidR="008E14FF" w:rsidRPr="00FA5AB0" w14:paraId="19295CA0" w14:textId="77777777">
        <w:trPr>
          <w:trHeight w:val="302"/>
          <w:jc w:val="center"/>
        </w:trPr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5519E" w14:textId="77777777" w:rsidR="008E14FF" w:rsidRPr="00FA5AB0" w:rsidRDefault="008E14FF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FA5AB0">
              <w:rPr>
                <w:b/>
                <w:bCs/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8E014" w14:textId="77777777" w:rsidR="008E14FF" w:rsidRPr="00FA5AB0" w:rsidRDefault="008E14FF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hanging="40"/>
              <w:jc w:val="both"/>
              <w:rPr>
                <w:b/>
                <w:bCs/>
                <w:sz w:val="28"/>
                <w:szCs w:val="28"/>
              </w:rPr>
            </w:pPr>
            <w:r w:rsidRPr="00FA5AB0">
              <w:rPr>
                <w:b/>
                <w:bCs/>
                <w:color w:val="000000"/>
                <w:sz w:val="28"/>
                <w:szCs w:val="28"/>
              </w:rPr>
              <w:t>Значение, руб.</w:t>
            </w:r>
          </w:p>
        </w:tc>
      </w:tr>
      <w:tr w:rsidR="008E14FF" w:rsidRPr="00FA5AB0" w14:paraId="39E89DF3" w14:textId="77777777" w:rsidTr="00E634AD">
        <w:trPr>
          <w:trHeight w:val="1688"/>
          <w:jc w:val="center"/>
        </w:trPr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31541" w14:textId="77777777" w:rsidR="00E65971" w:rsidRPr="00FA5AB0" w:rsidRDefault="008E14FF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lastRenderedPageBreak/>
              <w:t>1, Обслуживание и ремонт технологичес</w:t>
            </w:r>
            <w:r w:rsidRPr="00FA5AB0">
              <w:rPr>
                <w:color w:val="000000"/>
                <w:sz w:val="28"/>
                <w:szCs w:val="28"/>
              </w:rPr>
              <w:softHyphen/>
              <w:t xml:space="preserve">кого оборудования и транспортных средств </w:t>
            </w:r>
          </w:p>
          <w:p w14:paraId="56E3421E" w14:textId="77777777" w:rsidR="00E65971" w:rsidRPr="00FA5AB0" w:rsidRDefault="0034472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</w:t>
            </w:r>
            <w:r w:rsidR="008E14FF" w:rsidRPr="00FA5AB0">
              <w:rPr>
                <w:color w:val="000000"/>
                <w:sz w:val="28"/>
                <w:szCs w:val="28"/>
              </w:rPr>
              <w:t xml:space="preserve">. Плата за аренду основных средств </w:t>
            </w:r>
          </w:p>
          <w:p w14:paraId="676C5B21" w14:textId="77777777" w:rsidR="008E14FF" w:rsidRPr="00FA5AB0" w:rsidRDefault="0034472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3</w:t>
            </w:r>
            <w:r w:rsidR="008E14FF" w:rsidRPr="00FA5AB0">
              <w:rPr>
                <w:color w:val="000000"/>
                <w:sz w:val="28"/>
                <w:szCs w:val="28"/>
              </w:rPr>
              <w:t>. Налоги и отчисления, относимые на себестоимость продукции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0DFD9" w14:textId="77777777" w:rsidR="00344720" w:rsidRPr="00FA5AB0" w:rsidRDefault="00931E43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FA5AB0">
              <w:rPr>
                <w:b/>
                <w:sz w:val="28"/>
                <w:szCs w:val="28"/>
              </w:rPr>
              <w:t>10000</w:t>
            </w:r>
          </w:p>
          <w:p w14:paraId="2DC86006" w14:textId="77777777" w:rsidR="00344720" w:rsidRPr="00FA5AB0" w:rsidRDefault="0034472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14:paraId="7B189800" w14:textId="77777777" w:rsidR="00344720" w:rsidRPr="00FA5AB0" w:rsidRDefault="008A4E9D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FA5AB0">
              <w:rPr>
                <w:b/>
                <w:sz w:val="28"/>
                <w:szCs w:val="28"/>
              </w:rPr>
              <w:t>6</w:t>
            </w:r>
            <w:r w:rsidR="00931E43" w:rsidRPr="00FA5AB0">
              <w:rPr>
                <w:b/>
                <w:sz w:val="28"/>
                <w:szCs w:val="28"/>
              </w:rPr>
              <w:t>000</w:t>
            </w:r>
          </w:p>
          <w:p w14:paraId="798C1F53" w14:textId="77777777" w:rsidR="007A4477" w:rsidRPr="00FA5AB0" w:rsidRDefault="007A4477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14:paraId="0F9A9F94" w14:textId="77777777" w:rsidR="007A4477" w:rsidRPr="00FA5AB0" w:rsidRDefault="00FD4C68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FA5AB0">
              <w:rPr>
                <w:b/>
                <w:sz w:val="28"/>
                <w:szCs w:val="28"/>
              </w:rPr>
              <w:t>4700</w:t>
            </w:r>
          </w:p>
        </w:tc>
      </w:tr>
      <w:tr w:rsidR="0085190D" w:rsidRPr="00FA5AB0" w14:paraId="6A188FC7" w14:textId="77777777">
        <w:trPr>
          <w:trHeight w:val="444"/>
          <w:jc w:val="center"/>
        </w:trPr>
        <w:tc>
          <w:tcPr>
            <w:tcW w:w="7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03B0F" w14:textId="77777777" w:rsidR="0085190D" w:rsidRPr="00FA5AB0" w:rsidRDefault="0085190D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688BD" w14:textId="77777777" w:rsidR="0085190D" w:rsidRPr="00FA5AB0" w:rsidRDefault="00FD4C68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b/>
                <w:sz w:val="28"/>
                <w:szCs w:val="28"/>
              </w:rPr>
            </w:pPr>
            <w:r w:rsidRPr="00FA5AB0">
              <w:rPr>
                <w:b/>
                <w:sz w:val="28"/>
                <w:szCs w:val="28"/>
              </w:rPr>
              <w:t>20700</w:t>
            </w:r>
          </w:p>
        </w:tc>
      </w:tr>
    </w:tbl>
    <w:p w14:paraId="4B50AC52" w14:textId="77777777" w:rsidR="008E14FF" w:rsidRPr="00FA5AB0" w:rsidRDefault="008E14F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70EF9642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E93110" w:rsidRPr="00FA5AB0">
        <w:rPr>
          <w:color w:val="000000"/>
          <w:sz w:val="28"/>
          <w:szCs w:val="28"/>
        </w:rPr>
        <w:t>Действующим законодательством Российской Федерации и Респуб</w:t>
      </w:r>
      <w:r w:rsidR="00E93110" w:rsidRPr="00FA5AB0">
        <w:rPr>
          <w:color w:val="000000"/>
          <w:sz w:val="28"/>
          <w:szCs w:val="28"/>
        </w:rPr>
        <w:softHyphen/>
        <w:t>лики Татарстан на себестоимость продукции относятся виды налогов и отчислений, представленные в табл. 4.</w:t>
      </w:r>
    </w:p>
    <w:p w14:paraId="32646554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E93110" w:rsidRPr="00FA5AB0">
        <w:rPr>
          <w:color w:val="000000"/>
          <w:sz w:val="28"/>
          <w:szCs w:val="28"/>
        </w:rPr>
        <w:t>Величина налогов и отчислений, относимая на себестоимость продукции по каждому их виду Н</w:t>
      </w:r>
      <w:r w:rsidR="00E93110" w:rsidRPr="00FA5AB0">
        <w:rPr>
          <w:color w:val="000000"/>
          <w:sz w:val="28"/>
          <w:szCs w:val="28"/>
          <w:vertAlign w:val="subscript"/>
        </w:rPr>
        <w:t>СС</w:t>
      </w:r>
      <w:r w:rsidR="00E93110" w:rsidRPr="00FA5AB0">
        <w:rPr>
          <w:color w:val="000000"/>
          <w:sz w:val="28"/>
          <w:szCs w:val="28"/>
        </w:rPr>
        <w:t>, руб., рассчитывается по следую</w:t>
      </w:r>
      <w:r w:rsidR="00E93110" w:rsidRPr="00FA5AB0">
        <w:rPr>
          <w:color w:val="000000"/>
          <w:sz w:val="28"/>
          <w:szCs w:val="28"/>
        </w:rPr>
        <w:softHyphen/>
        <w:t>щей формуле:</w:t>
      </w:r>
    </w:p>
    <w:p w14:paraId="50900B06" w14:textId="77777777" w:rsidR="00E93110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1960" w:dyaOrig="360">
          <v:shape id="_x0000_i1043" type="#_x0000_t75" style="width:98.05pt;height:18.4pt" o:ole="">
            <v:imagedata r:id="rId45" o:title=""/>
          </v:shape>
          <o:OLEObject Type="Embed" ProgID="Equation.3" ShapeID="_x0000_i1043" DrawAspect="Content" ObjectID="_1780153286" r:id="rId46"/>
        </w:object>
      </w:r>
      <w:r w:rsidR="00E93110" w:rsidRPr="00FA5AB0">
        <w:rPr>
          <w:sz w:val="28"/>
          <w:szCs w:val="28"/>
        </w:rPr>
        <w:t>, (6)</w:t>
      </w:r>
    </w:p>
    <w:p w14:paraId="4103D845" w14:textId="77777777" w:rsidR="00E93110" w:rsidRPr="00FA5AB0" w:rsidRDefault="00E93110" w:rsidP="00FA5AB0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</w:p>
    <w:p w14:paraId="4B8CA8E8" w14:textId="77777777" w:rsidR="00F954ED" w:rsidRPr="00FA5AB0" w:rsidRDefault="00E93110" w:rsidP="00FA5AB0">
      <w:pPr>
        <w:tabs>
          <w:tab w:val="left" w:pos="567"/>
        </w:tabs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Н</w:t>
      </w:r>
      <w:r w:rsidRPr="00FA5AB0">
        <w:rPr>
          <w:color w:val="000000"/>
          <w:sz w:val="28"/>
          <w:szCs w:val="28"/>
          <w:vertAlign w:val="subscript"/>
        </w:rPr>
        <w:t>б</w:t>
      </w:r>
      <w:r w:rsidRPr="00FA5AB0">
        <w:rPr>
          <w:color w:val="000000"/>
          <w:sz w:val="28"/>
          <w:szCs w:val="28"/>
        </w:rPr>
        <w:t xml:space="preserve"> - величина соответствующей налогооблагаемой базы,</w:t>
      </w:r>
      <w:r w:rsidR="00624CE0" w:rsidRPr="00FA5AB0">
        <w:rPr>
          <w:color w:val="000000"/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t>руб.; Ксс - ра</w:t>
      </w:r>
      <w:r w:rsidR="00624CE0" w:rsidRPr="00FA5AB0">
        <w:rPr>
          <w:color w:val="000000"/>
          <w:sz w:val="28"/>
          <w:szCs w:val="28"/>
        </w:rPr>
        <w:t>змер налогов и отчислений по каж</w:t>
      </w:r>
      <w:r w:rsidRPr="00FA5AB0">
        <w:rPr>
          <w:color w:val="000000"/>
          <w:sz w:val="28"/>
          <w:szCs w:val="28"/>
        </w:rPr>
        <w:t xml:space="preserve">дому их виду (табл. 4), </w:t>
      </w:r>
      <w:r w:rsidRPr="00FA5AB0">
        <w:rPr>
          <w:i/>
          <w:iCs/>
          <w:color w:val="000000"/>
          <w:sz w:val="28"/>
          <w:szCs w:val="28"/>
        </w:rPr>
        <w:t>%.</w:t>
      </w:r>
    </w:p>
    <w:p w14:paraId="6E389DF3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t>Таблица 4. Налоги и отчисления, относимые на себестоимость {в процентах от налогооблагаемой базы)</w:t>
      </w:r>
    </w:p>
    <w:p w14:paraId="0D107309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2"/>
        <w:gridCol w:w="2304"/>
      </w:tblGrid>
      <w:tr w:rsidR="00E93110" w:rsidRPr="00FA5AB0" w14:paraId="3E951DAD" w14:textId="77777777">
        <w:trPr>
          <w:trHeight w:val="295"/>
          <w:jc w:val="center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19C835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Наименование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налогов и отчислений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226BFA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Значение,</w:t>
            </w:r>
            <w:r w:rsidRPr="00FA5AB0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E93110" w:rsidRPr="00FA5AB0" w14:paraId="29262DFC" w14:textId="77777777">
        <w:trPr>
          <w:trHeight w:val="526"/>
          <w:jc w:val="center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0571A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1.Налог на пользователей автомобильных дорог</w:t>
            </w:r>
          </w:p>
          <w:p w14:paraId="173A77CF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(от объема реализации)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130150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E93110" w:rsidRPr="00FA5AB0" w14:paraId="1350F719" w14:textId="77777777">
        <w:trPr>
          <w:trHeight w:val="583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EE0CF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2.Налог на ликвидацию ветхого жилья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(от объема реализации)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32AE3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E93110" w:rsidRPr="00FA5AB0" w14:paraId="4A557D9A" w14:textId="77777777">
        <w:trPr>
          <w:trHeight w:val="209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242924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3.Транспортный налог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(от затрат на оплату труда)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B0041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93110" w:rsidRPr="00FA5AB0" w14:paraId="7AEFBAE8" w14:textId="77777777">
        <w:trPr>
          <w:trHeight w:val="867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05B6E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4.Отчисления на НИОКР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(от стоимости затрат на производство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реализованной продукции с включением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налогов и отчислений)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8066AD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93110" w:rsidRPr="00FA5AB0" w14:paraId="398A1D49" w14:textId="77777777">
        <w:trPr>
          <w:trHeight w:val="1177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E26219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lastRenderedPageBreak/>
              <w:t>5.Дифференцированная плата за содержание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противопожарной службы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(ставки платежей устанавливаются в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зависимости от вида деятельности)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A30AC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E93110" w:rsidRPr="00FA5AB0" w14:paraId="659B984D" w14:textId="77777777">
        <w:trPr>
          <w:trHeight w:val="573"/>
          <w:jc w:val="center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25B74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6.Земельный налог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(ставки налога устанавливаются районными</w:t>
            </w:r>
            <w:r w:rsidR="00F75529" w:rsidRPr="00FA5AB0">
              <w:rPr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>администрациями)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CB3420" w14:textId="77777777" w:rsidR="00E93110" w:rsidRPr="00FA5AB0" w:rsidRDefault="00E93110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1D2EA94D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2221B4F5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E93110" w:rsidRPr="00FA5AB0">
        <w:rPr>
          <w:color w:val="000000"/>
          <w:sz w:val="28"/>
          <w:szCs w:val="28"/>
        </w:rPr>
        <w:t>В целях упрощения расчетов в данной работе разрешается огра</w:t>
      </w:r>
      <w:r w:rsidR="00E93110" w:rsidRPr="00FA5AB0">
        <w:rPr>
          <w:color w:val="000000"/>
          <w:sz w:val="28"/>
          <w:szCs w:val="28"/>
        </w:rPr>
        <w:softHyphen/>
        <w:t>ничиться учетом лишь первых четырех налогов.</w:t>
      </w:r>
    </w:p>
    <w:p w14:paraId="0227E783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E93110" w:rsidRPr="00FA5AB0">
        <w:rPr>
          <w:color w:val="000000"/>
          <w:sz w:val="28"/>
          <w:szCs w:val="28"/>
        </w:rPr>
        <w:t>Процесс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</w:t>
      </w:r>
      <w:r w:rsidR="00E93110" w:rsidRPr="00FA5AB0">
        <w:rPr>
          <w:color w:val="000000"/>
          <w:sz w:val="28"/>
          <w:szCs w:val="28"/>
        </w:rPr>
        <w:softHyphen/>
        <w:t>вать перечень статей затрат, по которым будет рассчитываться се</w:t>
      </w:r>
      <w:r w:rsidR="00E93110" w:rsidRPr="00FA5AB0">
        <w:rPr>
          <w:color w:val="000000"/>
          <w:sz w:val="28"/>
          <w:szCs w:val="28"/>
        </w:rPr>
        <w:softHyphen/>
        <w:t>бестоимость единицы продукции в зависимости от ее специфики. Од</w:t>
      </w:r>
      <w:r w:rsidR="00E93110" w:rsidRPr="00FA5AB0">
        <w:rPr>
          <w:color w:val="000000"/>
          <w:sz w:val="28"/>
          <w:szCs w:val="28"/>
        </w:rPr>
        <w:softHyphen/>
        <w:t>нако при этом рекомендуется все же придерживаться представленной в табл. 1 группировки затрат, адаптированной под определение се</w:t>
      </w:r>
      <w:r w:rsidR="00E93110" w:rsidRPr="00FA5AB0">
        <w:rPr>
          <w:color w:val="000000"/>
          <w:sz w:val="28"/>
          <w:szCs w:val="28"/>
        </w:rPr>
        <w:softHyphen/>
        <w:t>бестоимости единицы продукции.</w:t>
      </w:r>
    </w:p>
    <w:p w14:paraId="4FE92B29" w14:textId="77777777" w:rsidR="00E9311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F29A1EF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B3616BB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512D3A9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E4EB80F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CF80419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1C1F519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8E47489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F5764F0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6C83BBB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AA84808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4E01F3D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51B5A2E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55F4339" w14:textId="77777777" w:rsidR="00FA5AB0" w:rsidRP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2A29123" w14:textId="77777777" w:rsidR="001367C6" w:rsidRPr="00FA5AB0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FA5AB0">
        <w:rPr>
          <w:b/>
          <w:bCs/>
          <w:color w:val="000000"/>
          <w:sz w:val="28"/>
          <w:szCs w:val="28"/>
        </w:rPr>
        <w:lastRenderedPageBreak/>
        <w:t>3</w:t>
      </w:r>
      <w:r w:rsidR="001367C6" w:rsidRPr="00FA5AB0">
        <w:rPr>
          <w:b/>
          <w:bCs/>
          <w:color w:val="000000"/>
          <w:sz w:val="28"/>
          <w:szCs w:val="28"/>
        </w:rPr>
        <w:t>. Определение цены реализации</w:t>
      </w:r>
    </w:p>
    <w:p w14:paraId="21A6C4BB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5D60BAF" w14:textId="77777777" w:rsidR="00D13C70" w:rsidRPr="00FA5AB0" w:rsidRDefault="00E939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E93110" w:rsidRPr="00FA5AB0">
        <w:rPr>
          <w:color w:val="000000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качества предлагаемой продукции, затраты на производс</w:t>
      </w:r>
      <w:r w:rsidR="00E93110" w:rsidRPr="00FA5AB0">
        <w:rPr>
          <w:color w:val="000000"/>
          <w:sz w:val="28"/>
          <w:szCs w:val="28"/>
        </w:rPr>
        <w:softHyphen/>
        <w:t>тво и реализацию и т. д.</w:t>
      </w:r>
    </w:p>
    <w:p w14:paraId="4F8AF291" w14:textId="77777777" w:rsidR="001367C6" w:rsidRPr="00FA5AB0" w:rsidRDefault="001367C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Размер договорной цены Ц</w:t>
      </w:r>
      <w:r w:rsidRPr="00FA5AB0">
        <w:rPr>
          <w:color w:val="000000"/>
          <w:sz w:val="28"/>
          <w:szCs w:val="28"/>
          <w:vertAlign w:val="subscript"/>
        </w:rPr>
        <w:t>дог</w:t>
      </w:r>
      <w:r w:rsidRPr="00FA5AB0">
        <w:rPr>
          <w:color w:val="000000"/>
          <w:sz w:val="28"/>
          <w:szCs w:val="28"/>
        </w:rPr>
        <w:t>, руб., может быть определен по следующей формуле:</w:t>
      </w:r>
    </w:p>
    <w:p w14:paraId="20889525" w14:textId="77777777" w:rsidR="001367C6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color w:val="000000"/>
          <w:position w:val="-14"/>
          <w:sz w:val="28"/>
          <w:szCs w:val="28"/>
        </w:rPr>
      </w:r>
      <w:r w:rsidR="006C2330" w:rsidRPr="00FA5AB0">
        <w:rPr>
          <w:noProof/>
          <w:color w:val="000000"/>
          <w:position w:val="-14"/>
          <w:sz w:val="28"/>
          <w:szCs w:val="28"/>
        </w:rPr>
        <w:object w:dxaOrig="2120" w:dyaOrig="380">
          <v:shape id="_x0000_i1044" type="#_x0000_t75" style="width:105.7pt;height:18.4pt" o:ole="">
            <v:imagedata r:id="rId47" o:title=""/>
          </v:shape>
          <o:OLEObject Type="Embed" ProgID="Equation.3" ShapeID="_x0000_i1044" DrawAspect="Content" ObjectID="_1780153287" r:id="rId48"/>
        </w:object>
      </w:r>
      <w:r w:rsidR="00D13C70" w:rsidRPr="00FA5AB0">
        <w:rPr>
          <w:color w:val="000000"/>
          <w:sz w:val="28"/>
          <w:szCs w:val="28"/>
        </w:rPr>
        <w:t xml:space="preserve">, </w:t>
      </w:r>
      <w:r w:rsidR="001367C6" w:rsidRPr="00FA5AB0">
        <w:rPr>
          <w:color w:val="000000"/>
          <w:sz w:val="28"/>
          <w:szCs w:val="28"/>
        </w:rPr>
        <w:t>( 7.)</w:t>
      </w:r>
    </w:p>
    <w:p w14:paraId="32CE7892" w14:textId="77777777" w:rsidR="00D13C70" w:rsidRPr="00FA5AB0" w:rsidRDefault="001367C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</w:p>
    <w:p w14:paraId="35F4417F" w14:textId="77777777" w:rsidR="001367C6" w:rsidRPr="00FA5AB0" w:rsidRDefault="00D13C7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</w:t>
      </w:r>
      <w:r w:rsidR="001367C6" w:rsidRPr="00FA5AB0">
        <w:rPr>
          <w:color w:val="000000"/>
          <w:sz w:val="28"/>
          <w:szCs w:val="28"/>
        </w:rPr>
        <w:t>С - себестоимость продукции, руб.;</w:t>
      </w:r>
    </w:p>
    <w:p w14:paraId="76817169" w14:textId="77777777" w:rsidR="001367C6" w:rsidRPr="00FA5AB0" w:rsidRDefault="00D13C7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</w:t>
      </w:r>
      <w:r w:rsidR="001367C6" w:rsidRPr="00FA5AB0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 ;</w:t>
      </w:r>
    </w:p>
    <w:p w14:paraId="5EE8C5E6" w14:textId="77777777" w:rsidR="00D13C70" w:rsidRPr="00FA5AB0" w:rsidRDefault="002C3998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</w:t>
      </w:r>
      <w:r w:rsidR="001367C6" w:rsidRPr="00FA5AB0">
        <w:rPr>
          <w:color w:val="000000"/>
          <w:sz w:val="28"/>
          <w:szCs w:val="28"/>
        </w:rPr>
        <w:t>П</w:t>
      </w:r>
      <w:r w:rsidR="00D13C70" w:rsidRPr="00FA5AB0">
        <w:rPr>
          <w:color w:val="000000"/>
          <w:sz w:val="28"/>
          <w:szCs w:val="28"/>
          <w:vertAlign w:val="subscript"/>
        </w:rPr>
        <w:t>Е</w:t>
      </w:r>
      <w:r w:rsidR="001367C6" w:rsidRPr="00FA5AB0">
        <w:rPr>
          <w:color w:val="000000"/>
          <w:sz w:val="28"/>
          <w:szCs w:val="28"/>
          <w:vertAlign w:val="subscript"/>
        </w:rPr>
        <w:t>Д</w:t>
      </w:r>
      <w:r w:rsidR="001367C6" w:rsidRPr="00FA5AB0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14:paraId="22FCF308" w14:textId="77777777" w:rsidR="002C3998" w:rsidRPr="00FA5AB0" w:rsidRDefault="00E939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2C3998" w:rsidRPr="00FA5AB0">
        <w:rPr>
          <w:color w:val="000000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(табл.1) и количества изготовленной продукции.</w:t>
      </w:r>
    </w:p>
    <w:p w14:paraId="5D0431A7" w14:textId="77777777" w:rsidR="002C3998" w:rsidRPr="00FA5AB0" w:rsidRDefault="00E939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ab/>
      </w:r>
      <w:r w:rsidR="002C3998" w:rsidRPr="00FA5AB0">
        <w:rPr>
          <w:color w:val="000000"/>
          <w:sz w:val="28"/>
          <w:szCs w:val="28"/>
        </w:rPr>
        <w:t>При решении данной задачи для укрощения проводимых расчетов и ввиду незначительных величин, указанных налоговых отчислений, разрешается не учитывать их размеры.</w:t>
      </w:r>
    </w:p>
    <w:p w14:paraId="04F1B2E8" w14:textId="77777777" w:rsidR="002C3998" w:rsidRPr="00FA5AB0" w:rsidRDefault="002C3998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С=</w:t>
      </w:r>
      <w:r w:rsidR="006C2330" w:rsidRPr="00FA5AB0">
        <w:rPr>
          <w:noProof/>
          <w:color w:val="000000"/>
          <w:position w:val="-24"/>
          <w:sz w:val="28"/>
          <w:szCs w:val="28"/>
        </w:rPr>
      </w:r>
      <w:r w:rsidR="006C2330" w:rsidRPr="00FA5AB0">
        <w:rPr>
          <w:noProof/>
          <w:color w:val="000000"/>
          <w:position w:val="-24"/>
          <w:sz w:val="28"/>
          <w:szCs w:val="28"/>
        </w:rPr>
        <w:object w:dxaOrig="1680" w:dyaOrig="620">
          <v:shape id="_x0000_i1045" type="#_x0000_t75" style="width:84.25pt;height:30.65pt" o:ole="">
            <v:imagedata r:id="rId49" o:title=""/>
          </v:shape>
          <o:OLEObject Type="Embed" ProgID="Equation.3" ShapeID="_x0000_i1045" DrawAspect="Content" ObjectID="_1780153288" r:id="rId50"/>
        </w:object>
      </w:r>
      <w:r w:rsidRPr="00FA5AB0">
        <w:rPr>
          <w:color w:val="000000"/>
          <w:sz w:val="28"/>
          <w:szCs w:val="28"/>
        </w:rPr>
        <w:t>руб./шт.</w:t>
      </w:r>
    </w:p>
    <w:p w14:paraId="47691C96" w14:textId="77777777" w:rsidR="006C4C21" w:rsidRPr="00FA5AB0" w:rsidRDefault="006C4C21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Величину прибыли в пересчете на единицу продукции примем равной 20%, в пересчете на единицу продукции составит 0,2*</w:t>
      </w:r>
      <w:r w:rsidR="00E634AD" w:rsidRPr="00FA5AB0">
        <w:rPr>
          <w:color w:val="000000"/>
          <w:sz w:val="28"/>
          <w:szCs w:val="28"/>
        </w:rPr>
        <w:t>2</w:t>
      </w:r>
      <w:r w:rsidR="008A4E9D" w:rsidRPr="00FA5AB0">
        <w:rPr>
          <w:color w:val="000000"/>
          <w:sz w:val="28"/>
          <w:szCs w:val="28"/>
        </w:rPr>
        <w:t>4</w:t>
      </w:r>
      <w:r w:rsidR="0045168F" w:rsidRPr="00FA5AB0">
        <w:rPr>
          <w:color w:val="000000"/>
          <w:sz w:val="28"/>
          <w:szCs w:val="28"/>
        </w:rPr>
        <w:t>740</w:t>
      </w:r>
      <w:r w:rsidRPr="00FA5AB0">
        <w:rPr>
          <w:color w:val="000000"/>
          <w:sz w:val="28"/>
          <w:szCs w:val="28"/>
        </w:rPr>
        <w:t>=</w:t>
      </w:r>
      <w:r w:rsidR="008A4E9D" w:rsidRPr="00FA5AB0">
        <w:rPr>
          <w:color w:val="000000"/>
          <w:sz w:val="28"/>
          <w:szCs w:val="28"/>
        </w:rPr>
        <w:t>4</w:t>
      </w:r>
      <w:r w:rsidR="0045168F" w:rsidRPr="00FA5AB0">
        <w:rPr>
          <w:color w:val="000000"/>
          <w:sz w:val="28"/>
          <w:szCs w:val="28"/>
        </w:rPr>
        <w:t>948</w:t>
      </w:r>
    </w:p>
    <w:p w14:paraId="267A8A13" w14:textId="77777777" w:rsidR="002C7C83" w:rsidRPr="00FA5AB0" w:rsidRDefault="002C3998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Примем   </w:t>
      </w:r>
      <w:r w:rsidR="002C7C83" w:rsidRPr="00FA5AB0">
        <w:rPr>
          <w:color w:val="000000"/>
          <w:sz w:val="28"/>
          <w:szCs w:val="28"/>
        </w:rPr>
        <w:t xml:space="preserve">   П</w:t>
      </w:r>
      <w:r w:rsidR="002C7C83" w:rsidRPr="00FA5AB0">
        <w:rPr>
          <w:color w:val="000000"/>
          <w:sz w:val="28"/>
          <w:szCs w:val="28"/>
          <w:vertAlign w:val="subscript"/>
        </w:rPr>
        <w:t>ЕД</w:t>
      </w:r>
      <w:r w:rsidR="00BB0527" w:rsidRPr="00FA5AB0">
        <w:rPr>
          <w:color w:val="000000"/>
          <w:sz w:val="28"/>
          <w:szCs w:val="28"/>
        </w:rPr>
        <w:t>=</w:t>
      </w:r>
      <w:r w:rsidR="00E634AD" w:rsidRPr="00FA5AB0">
        <w:rPr>
          <w:color w:val="000000"/>
          <w:sz w:val="28"/>
          <w:szCs w:val="28"/>
        </w:rPr>
        <w:t>5000</w:t>
      </w:r>
      <w:r w:rsidR="002C7C83" w:rsidRPr="00FA5AB0">
        <w:rPr>
          <w:color w:val="000000"/>
          <w:sz w:val="28"/>
          <w:szCs w:val="28"/>
        </w:rPr>
        <w:t xml:space="preserve"> руб.</w:t>
      </w:r>
    </w:p>
    <w:p w14:paraId="460FBDBD" w14:textId="77777777" w:rsidR="00E93110" w:rsidRPr="00FA5AB0" w:rsidRDefault="002C7C8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Ц</w:t>
      </w:r>
      <w:r w:rsidRPr="00FA5AB0">
        <w:rPr>
          <w:color w:val="000000"/>
          <w:sz w:val="28"/>
          <w:szCs w:val="28"/>
          <w:vertAlign w:val="subscript"/>
        </w:rPr>
        <w:t>дог</w:t>
      </w:r>
      <w:r w:rsidR="00BA6767" w:rsidRPr="00FA5AB0">
        <w:rPr>
          <w:color w:val="000000"/>
          <w:sz w:val="28"/>
          <w:szCs w:val="28"/>
        </w:rPr>
        <w:t>=</w:t>
      </w:r>
      <w:r w:rsidR="00E634AD" w:rsidRPr="00FA5AB0">
        <w:rPr>
          <w:color w:val="000000"/>
          <w:sz w:val="28"/>
          <w:szCs w:val="28"/>
        </w:rPr>
        <w:t>2</w:t>
      </w:r>
      <w:r w:rsidR="008A4E9D" w:rsidRPr="00FA5AB0">
        <w:rPr>
          <w:color w:val="000000"/>
          <w:sz w:val="28"/>
          <w:szCs w:val="28"/>
        </w:rPr>
        <w:t>4</w:t>
      </w:r>
      <w:r w:rsidR="0045168F" w:rsidRPr="00FA5AB0">
        <w:rPr>
          <w:color w:val="000000"/>
          <w:sz w:val="28"/>
          <w:szCs w:val="28"/>
        </w:rPr>
        <w:t>740</w:t>
      </w:r>
      <w:r w:rsidR="00BA6767" w:rsidRPr="00FA5AB0">
        <w:rPr>
          <w:color w:val="000000"/>
          <w:sz w:val="28"/>
          <w:szCs w:val="28"/>
        </w:rPr>
        <w:t>+</w:t>
      </w:r>
      <w:r w:rsidR="00E634AD" w:rsidRPr="00FA5AB0">
        <w:rPr>
          <w:color w:val="000000"/>
          <w:sz w:val="28"/>
          <w:szCs w:val="28"/>
        </w:rPr>
        <w:t>5000</w:t>
      </w:r>
      <w:r w:rsidR="00EE3D38" w:rsidRPr="00FA5AB0">
        <w:rPr>
          <w:color w:val="000000"/>
          <w:sz w:val="28"/>
          <w:szCs w:val="28"/>
        </w:rPr>
        <w:t>=</w:t>
      </w:r>
      <w:r w:rsidR="0045168F" w:rsidRPr="00FA5AB0">
        <w:rPr>
          <w:color w:val="000000"/>
          <w:sz w:val="28"/>
          <w:szCs w:val="28"/>
        </w:rPr>
        <w:t>29740</w:t>
      </w:r>
      <w:r w:rsidRPr="00FA5AB0">
        <w:rPr>
          <w:color w:val="000000"/>
          <w:sz w:val="28"/>
          <w:szCs w:val="28"/>
        </w:rPr>
        <w:t xml:space="preserve"> руб/шт</w:t>
      </w:r>
    </w:p>
    <w:p w14:paraId="64EED665" w14:textId="77777777" w:rsidR="00E93110" w:rsidRPr="00FA5AB0" w:rsidRDefault="00E939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E93110" w:rsidRPr="00FA5AB0">
        <w:rPr>
          <w:color w:val="000000"/>
          <w:sz w:val="28"/>
          <w:szCs w:val="28"/>
        </w:rPr>
        <w:t xml:space="preserve">Причем, в отличие от формирования цен в централизованной экономике, размер прибыли в настоящее время не должен обязательно фиксироваться в зависимости от уровня затрат. Он определяется предприятием самостоятельно исходя из уровня цены, по которой продукция может быть успешно реализована </w:t>
      </w:r>
      <w:r w:rsidR="00E93110" w:rsidRPr="00FA5AB0">
        <w:rPr>
          <w:color w:val="000000"/>
          <w:sz w:val="28"/>
          <w:szCs w:val="28"/>
        </w:rPr>
        <w:lastRenderedPageBreak/>
        <w:t>при существующем уровне конкуренции. Все это предъявляет повышенные требования к качеству проведения маркетинговых исследований рынка соответствующими службами предприятия.</w:t>
      </w:r>
    </w:p>
    <w:p w14:paraId="39A3DF9F" w14:textId="77777777" w:rsidR="002C7C83" w:rsidRPr="00FA5AB0" w:rsidRDefault="002C7C8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5EC6A50F" w14:textId="77777777" w:rsidR="00F954ED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05B7298A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5EC134A0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50CBF62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4516E399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1A264BFC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4A3DCF7F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404E29E2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11A9886A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2FE2FEA9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2505D0E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500EBCC0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606BE358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25FD9FC1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0DE68176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5F01573E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517CDB63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3DF93417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1C502901" w14:textId="77777777" w:rsidR="0040537D" w:rsidRPr="00FA5AB0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  <w:lang w:val="en-US"/>
        </w:rPr>
      </w:pPr>
    </w:p>
    <w:p w14:paraId="4A41CC40" w14:textId="77777777" w:rsidR="0040537D" w:rsidRDefault="0040537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594598A0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5DFD291C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541F0218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44A03447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51024E4D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6082B6E3" w14:textId="77777777" w:rsidR="00FA5AB0" w:rsidRP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11AF1748" w14:textId="77777777" w:rsidR="001367C6" w:rsidRPr="00FA5AB0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FA5AB0">
        <w:rPr>
          <w:b/>
          <w:bCs/>
          <w:color w:val="000000"/>
          <w:sz w:val="28"/>
          <w:szCs w:val="28"/>
        </w:rPr>
        <w:lastRenderedPageBreak/>
        <w:t>4</w:t>
      </w:r>
      <w:r w:rsidR="001367C6" w:rsidRPr="00FA5AB0">
        <w:rPr>
          <w:b/>
          <w:bCs/>
          <w:color w:val="000000"/>
          <w:sz w:val="28"/>
          <w:szCs w:val="28"/>
        </w:rPr>
        <w:t>. Отчет о финансовых результатах</w:t>
      </w:r>
    </w:p>
    <w:p w14:paraId="051CDF74" w14:textId="77777777" w:rsidR="00D13C70" w:rsidRPr="00FA5AB0" w:rsidRDefault="00D13C7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3FB524C1" w14:textId="77777777" w:rsidR="00D13C70" w:rsidRPr="00FA5AB0" w:rsidRDefault="001367C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Структура "Отчета о финансовых результатах" представлена в табл. 5.</w:t>
      </w:r>
    </w:p>
    <w:p w14:paraId="234FE21F" w14:textId="77777777" w:rsidR="00E634AD" w:rsidRPr="00FA5AB0" w:rsidRDefault="001367C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t>Таблица 5. Отчет о финансовых результатах</w:t>
      </w:r>
    </w:p>
    <w:tbl>
      <w:tblPr>
        <w:tblW w:w="7100" w:type="dxa"/>
        <w:tblInd w:w="118" w:type="dxa"/>
        <w:tblLook w:val="04A0" w:firstRow="1" w:lastRow="0" w:firstColumn="1" w:lastColumn="0" w:noHBand="0" w:noVBand="1"/>
      </w:tblPr>
      <w:tblGrid>
        <w:gridCol w:w="4900"/>
        <w:gridCol w:w="2200"/>
      </w:tblGrid>
      <w:tr w:rsidR="00E634AD" w:rsidRPr="00FA5AB0" w14:paraId="649D4377" w14:textId="77777777" w:rsidTr="00E634AD">
        <w:trPr>
          <w:trHeight w:val="390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28937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6E788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864627" w:rsidRPr="00FA5AB0" w14:paraId="134F61EA" w14:textId="77777777" w:rsidTr="00E634AD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21E20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A68B3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565 060</w:t>
            </w:r>
          </w:p>
        </w:tc>
      </w:tr>
      <w:tr w:rsidR="00864627" w:rsidRPr="00FA5AB0" w14:paraId="77661BA4" w14:textId="77777777" w:rsidTr="00E634AD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C096D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27603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470 063</w:t>
            </w:r>
          </w:p>
        </w:tc>
      </w:tr>
      <w:tr w:rsidR="00864627" w:rsidRPr="00FA5AB0" w14:paraId="661018E2" w14:textId="77777777" w:rsidTr="00E634AD">
        <w:trPr>
          <w:trHeight w:val="76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F5884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3.Прибыль от реализации продукции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3960C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94 997</w:t>
            </w:r>
          </w:p>
        </w:tc>
      </w:tr>
      <w:tr w:rsidR="00E634AD" w:rsidRPr="00FA5AB0" w14:paraId="38CB79FB" w14:textId="77777777" w:rsidTr="00E634AD">
        <w:trPr>
          <w:trHeight w:val="76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7DBB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F2A6D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34AD" w:rsidRPr="00FA5AB0" w14:paraId="1A11A9FB" w14:textId="77777777" w:rsidTr="00E634AD">
        <w:trPr>
          <w:trHeight w:val="483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3589D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B755A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34AD" w:rsidRPr="00FA5AB0" w14:paraId="0595FDFF" w14:textId="77777777" w:rsidTr="00E634AD">
        <w:trPr>
          <w:trHeight w:val="765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2C313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26EEC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34AD" w:rsidRPr="00FA5AB0" w14:paraId="0B9506B8" w14:textId="77777777" w:rsidTr="00E634AD">
        <w:trPr>
          <w:trHeight w:val="735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E432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5. Прибыль без налогов, относимых на финансовые результаты (строка 3 – строка 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833B8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34AD" w:rsidRPr="00FA5AB0" w14:paraId="2FB1B36A" w14:textId="77777777" w:rsidTr="00E634AD">
        <w:trPr>
          <w:trHeight w:val="390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F7178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10461" w14:textId="77777777" w:rsidR="00E634AD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94 997</w:t>
            </w:r>
          </w:p>
        </w:tc>
      </w:tr>
      <w:tr w:rsidR="00E634AD" w:rsidRPr="00FA5AB0" w14:paraId="4844EE79" w14:textId="77777777" w:rsidTr="00E634AD">
        <w:trPr>
          <w:trHeight w:val="483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CA97F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F4B9F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634AD" w:rsidRPr="00FA5AB0" w14:paraId="25BFFFAE" w14:textId="77777777" w:rsidTr="00E634AD">
        <w:trPr>
          <w:trHeight w:val="765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D7E63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65B0E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4627" w:rsidRPr="00FA5AB0" w14:paraId="63D40725" w14:textId="77777777" w:rsidTr="00E634AD">
        <w:trPr>
          <w:trHeight w:val="37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076A6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7. Налогооблагаемая прибыль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4A03C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94 997</w:t>
            </w:r>
          </w:p>
        </w:tc>
      </w:tr>
      <w:tr w:rsidR="00864627" w:rsidRPr="00FA5AB0" w14:paraId="4CD643C2" w14:textId="77777777" w:rsidTr="00E634AD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2FF1D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(строка 5 </w:t>
            </w:r>
            <w:r w:rsidRPr="00FA5AB0">
              <w:rPr>
                <w:color w:val="000000"/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1F239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64627" w:rsidRPr="00FA5AB0" w14:paraId="36310723" w14:textId="77777777" w:rsidTr="00E634AD">
        <w:trPr>
          <w:trHeight w:val="76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23527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8. Налог на прибыль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E048B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18 999</w:t>
            </w:r>
          </w:p>
        </w:tc>
      </w:tr>
      <w:tr w:rsidR="00864627" w:rsidRPr="00FA5AB0" w14:paraId="6FA25DAC" w14:textId="77777777" w:rsidTr="00E634AD">
        <w:trPr>
          <w:trHeight w:val="375"/>
        </w:trPr>
        <w:tc>
          <w:tcPr>
            <w:tcW w:w="4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B9DDD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9. Чистая прибыль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3DA17" w14:textId="77777777" w:rsidR="00864627" w:rsidRPr="00FA5AB0" w:rsidRDefault="00864627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75 998</w:t>
            </w:r>
          </w:p>
        </w:tc>
      </w:tr>
      <w:tr w:rsidR="00E634AD" w:rsidRPr="00FA5AB0" w14:paraId="3AC6CA94" w14:textId="77777777" w:rsidTr="00E634AD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08DF7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30796" w14:textId="77777777" w:rsidR="00E634AD" w:rsidRPr="00FA5AB0" w:rsidRDefault="00E634AD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756555F" w14:textId="77777777" w:rsidR="00114793" w:rsidRPr="00FA5AB0" w:rsidRDefault="0011479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461613E6" w14:textId="77777777" w:rsidR="00114793" w:rsidRPr="00FA5AB0" w:rsidRDefault="00D13C7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Выручка от реализации продукции В</w:t>
      </w:r>
      <w:r w:rsidRPr="00FA5AB0">
        <w:rPr>
          <w:color w:val="000000"/>
          <w:sz w:val="28"/>
          <w:szCs w:val="28"/>
          <w:vertAlign w:val="subscript"/>
        </w:rPr>
        <w:t>реал</w:t>
      </w:r>
      <w:r w:rsidRPr="00FA5AB0">
        <w:rPr>
          <w:color w:val="000000"/>
          <w:sz w:val="28"/>
          <w:szCs w:val="28"/>
        </w:rPr>
        <w:t>,   руб., рассчитывается по формуле</w:t>
      </w:r>
    </w:p>
    <w:p w14:paraId="58063818" w14:textId="77777777" w:rsidR="00114793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28"/>
          <w:sz w:val="28"/>
          <w:szCs w:val="28"/>
        </w:rPr>
      </w:r>
      <w:r w:rsidR="006C2330" w:rsidRPr="00FA5AB0">
        <w:rPr>
          <w:noProof/>
          <w:color w:val="000000"/>
          <w:position w:val="-28"/>
          <w:sz w:val="28"/>
          <w:szCs w:val="28"/>
        </w:rPr>
        <w:object w:dxaOrig="1719" w:dyaOrig="680">
          <v:shape id="_x0000_i1046" type="#_x0000_t75" style="width:85.8pt;height:33.7pt" o:ole="">
            <v:imagedata r:id="rId51" o:title=""/>
          </v:shape>
          <o:OLEObject Type="Embed" ProgID="Equation.3" ShapeID="_x0000_i1046" DrawAspect="Content" ObjectID="_1780153289" r:id="rId52"/>
        </w:object>
      </w:r>
    </w:p>
    <w:p w14:paraId="01A2CCE2" w14:textId="77777777" w:rsidR="00114793" w:rsidRPr="00FA5AB0" w:rsidRDefault="00D13C7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  <w:r w:rsidR="00114793" w:rsidRPr="00FA5AB0">
        <w:rPr>
          <w:color w:val="000000"/>
          <w:sz w:val="28"/>
          <w:szCs w:val="28"/>
        </w:rPr>
        <w:t>Ц</w:t>
      </w:r>
      <w:r w:rsidR="00114793" w:rsidRPr="00FA5AB0">
        <w:rPr>
          <w:color w:val="000000"/>
          <w:sz w:val="28"/>
          <w:szCs w:val="28"/>
          <w:vertAlign w:val="subscript"/>
          <w:lang w:val="en-US"/>
        </w:rPr>
        <w:t>i</w:t>
      </w:r>
      <w:r w:rsidRPr="00FA5AB0">
        <w:rPr>
          <w:color w:val="000000"/>
          <w:sz w:val="28"/>
          <w:szCs w:val="28"/>
        </w:rPr>
        <w:t xml:space="preserve"> - цена единицы продукции г-го вида, руб. /шт. ; </w:t>
      </w:r>
    </w:p>
    <w:p w14:paraId="5D9ABD9C" w14:textId="77777777" w:rsidR="00114793" w:rsidRPr="00FA5AB0" w:rsidRDefault="0011479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 </w:t>
      </w: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  <w:vertAlign w:val="subscript"/>
          <w:lang w:val="en-US"/>
        </w:rPr>
        <w:t>i</w:t>
      </w:r>
      <w:r w:rsidR="00D13C70" w:rsidRPr="00FA5AB0">
        <w:rPr>
          <w:color w:val="000000"/>
          <w:sz w:val="28"/>
          <w:szCs w:val="28"/>
        </w:rPr>
        <w:t>-</w:t>
      </w:r>
      <w:r w:rsidRPr="00FA5AB0">
        <w:rPr>
          <w:color w:val="000000"/>
          <w:sz w:val="28"/>
          <w:szCs w:val="28"/>
        </w:rPr>
        <w:t xml:space="preserve"> </w:t>
      </w:r>
      <w:r w:rsidR="00D13C70" w:rsidRPr="00FA5AB0">
        <w:rPr>
          <w:color w:val="000000"/>
          <w:sz w:val="28"/>
          <w:szCs w:val="28"/>
        </w:rPr>
        <w:t xml:space="preserve"> количество реализованной продукции </w:t>
      </w:r>
      <w:r w:rsidRPr="00FA5AB0">
        <w:rPr>
          <w:color w:val="000000"/>
          <w:sz w:val="28"/>
          <w:szCs w:val="28"/>
          <w:lang w:val="en-US"/>
        </w:rPr>
        <w:t>i</w:t>
      </w:r>
      <w:r w:rsidR="00D13C70" w:rsidRPr="00FA5AB0">
        <w:rPr>
          <w:color w:val="000000"/>
          <w:sz w:val="28"/>
          <w:szCs w:val="28"/>
        </w:rPr>
        <w:t xml:space="preserve">-го вида, шт. ; </w:t>
      </w:r>
    </w:p>
    <w:p w14:paraId="1468FCC4" w14:textId="77777777" w:rsidR="00114793" w:rsidRPr="00FA5AB0" w:rsidRDefault="0011479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lastRenderedPageBreak/>
        <w:t xml:space="preserve">       </w:t>
      </w:r>
      <w:r w:rsidRPr="00FA5AB0">
        <w:rPr>
          <w:color w:val="000000"/>
          <w:sz w:val="28"/>
          <w:szCs w:val="28"/>
          <w:lang w:val="en-US"/>
        </w:rPr>
        <w:t>i</w:t>
      </w:r>
      <w:r w:rsidR="00D13C70" w:rsidRPr="00FA5AB0">
        <w:rPr>
          <w:i/>
          <w:iCs/>
          <w:color w:val="000000"/>
          <w:sz w:val="28"/>
          <w:szCs w:val="28"/>
        </w:rPr>
        <w:t xml:space="preserve"> </w:t>
      </w:r>
      <w:r w:rsidR="00D13C70" w:rsidRPr="00FA5AB0">
        <w:rPr>
          <w:color w:val="000000"/>
          <w:sz w:val="28"/>
          <w:szCs w:val="28"/>
        </w:rPr>
        <w:t>= 1,2 ...</w:t>
      </w:r>
      <w:r w:rsidRPr="00FA5AB0">
        <w:rPr>
          <w:color w:val="000000"/>
          <w:sz w:val="28"/>
          <w:szCs w:val="28"/>
          <w:lang w:val="en-US"/>
        </w:rPr>
        <w:t>n</w:t>
      </w:r>
      <w:r w:rsidR="00D13C70" w:rsidRPr="00FA5AB0">
        <w:rPr>
          <w:color w:val="000000"/>
          <w:sz w:val="28"/>
          <w:szCs w:val="28"/>
        </w:rPr>
        <w:t>.- номенклатура реализованной продукции.</w:t>
      </w:r>
    </w:p>
    <w:p w14:paraId="1AB5AA25" w14:textId="77777777" w:rsidR="00EF43DD" w:rsidRPr="00FA5AB0" w:rsidRDefault="006C233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10"/>
          <w:sz w:val="28"/>
          <w:szCs w:val="28"/>
        </w:rPr>
      </w:r>
      <w:r w:rsidR="006C2330" w:rsidRPr="00FA5AB0">
        <w:rPr>
          <w:noProof/>
          <w:color w:val="000000"/>
          <w:position w:val="-10"/>
          <w:sz w:val="28"/>
          <w:szCs w:val="28"/>
        </w:rPr>
        <w:object w:dxaOrig="180" w:dyaOrig="340">
          <v:shape id="_x0000_i1047" type="#_x0000_t75" style="width:9.2pt;height:16.85pt" o:ole="">
            <v:imagedata r:id="rId53" o:title=""/>
          </v:shape>
          <o:OLEObject Type="Embed" ProgID="Equation.3" ShapeID="_x0000_i1047" DrawAspect="Content" ObjectID="_1780153290" r:id="rId54"/>
        </w:object>
      </w:r>
      <w:r w:rsidR="00EF43DD" w:rsidRPr="00FA5AB0">
        <w:rPr>
          <w:color w:val="000000"/>
          <w:sz w:val="28"/>
          <w:szCs w:val="28"/>
        </w:rPr>
        <w:t>ВРЕАЛ=Ц·</w:t>
      </w:r>
      <w:r w:rsidR="00514D43" w:rsidRPr="00FA5AB0">
        <w:rPr>
          <w:color w:val="000000"/>
          <w:sz w:val="28"/>
          <w:szCs w:val="28"/>
        </w:rPr>
        <w:t xml:space="preserve">* </w:t>
      </w:r>
      <w:r w:rsidR="00EF43DD" w:rsidRPr="00FA5AB0">
        <w:rPr>
          <w:color w:val="000000"/>
          <w:sz w:val="28"/>
          <w:szCs w:val="28"/>
          <w:lang w:val="en-US"/>
        </w:rPr>
        <w:t>N</w:t>
      </w:r>
      <w:r w:rsidR="00EE3D38" w:rsidRPr="00FA5AB0">
        <w:rPr>
          <w:color w:val="000000"/>
          <w:sz w:val="28"/>
          <w:szCs w:val="28"/>
        </w:rPr>
        <w:t>=</w:t>
      </w:r>
      <w:r w:rsidR="00162D02" w:rsidRPr="00FA5AB0">
        <w:rPr>
          <w:color w:val="000000"/>
          <w:sz w:val="28"/>
          <w:szCs w:val="28"/>
        </w:rPr>
        <w:t>29</w:t>
      </w:r>
      <w:r w:rsidR="0045168F" w:rsidRPr="00FA5AB0">
        <w:rPr>
          <w:color w:val="000000"/>
          <w:sz w:val="28"/>
          <w:szCs w:val="28"/>
        </w:rPr>
        <w:t>740</w:t>
      </w:r>
      <w:r w:rsidR="00162D02" w:rsidRPr="00FA5AB0">
        <w:rPr>
          <w:color w:val="000000"/>
          <w:sz w:val="28"/>
          <w:szCs w:val="28"/>
        </w:rPr>
        <w:t>*</w:t>
      </w:r>
      <w:r w:rsidR="00514D43" w:rsidRPr="00FA5AB0">
        <w:rPr>
          <w:color w:val="000000"/>
          <w:sz w:val="28"/>
          <w:szCs w:val="28"/>
        </w:rPr>
        <w:t xml:space="preserve"> </w:t>
      </w:r>
      <w:r w:rsidR="00E634AD" w:rsidRPr="00FA5AB0">
        <w:rPr>
          <w:color w:val="000000"/>
          <w:sz w:val="28"/>
          <w:szCs w:val="28"/>
        </w:rPr>
        <w:t>1</w:t>
      </w:r>
      <w:r w:rsidR="0045168F" w:rsidRPr="00FA5AB0">
        <w:rPr>
          <w:color w:val="000000"/>
          <w:sz w:val="28"/>
          <w:szCs w:val="28"/>
        </w:rPr>
        <w:t>9</w:t>
      </w:r>
      <w:r w:rsidR="00E928FC" w:rsidRPr="00FA5AB0">
        <w:rPr>
          <w:color w:val="000000"/>
          <w:sz w:val="28"/>
          <w:szCs w:val="28"/>
        </w:rPr>
        <w:t>=</w:t>
      </w:r>
      <w:r w:rsidR="0045168F" w:rsidRPr="00FA5AB0">
        <w:rPr>
          <w:color w:val="000000"/>
          <w:sz w:val="28"/>
          <w:szCs w:val="28"/>
        </w:rPr>
        <w:t>565060</w:t>
      </w:r>
      <w:r w:rsidR="00E634AD" w:rsidRPr="00FA5AB0">
        <w:rPr>
          <w:color w:val="000000"/>
          <w:sz w:val="28"/>
          <w:szCs w:val="28"/>
        </w:rPr>
        <w:t xml:space="preserve"> </w:t>
      </w:r>
      <w:r w:rsidR="00EF43DD" w:rsidRPr="00FA5AB0">
        <w:rPr>
          <w:color w:val="000000"/>
          <w:sz w:val="28"/>
          <w:szCs w:val="28"/>
        </w:rPr>
        <w:t>руб./квартал</w:t>
      </w:r>
    </w:p>
    <w:p w14:paraId="464D1719" w14:textId="77777777" w:rsidR="00B82823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ab/>
      </w:r>
      <w:r w:rsidR="00EF43DD" w:rsidRPr="00FA5AB0">
        <w:rPr>
          <w:color w:val="000000"/>
          <w:sz w:val="28"/>
          <w:szCs w:val="28"/>
        </w:rPr>
        <w:t xml:space="preserve">Оценим показатель рентабельности </w:t>
      </w:r>
      <w:r w:rsidR="00B82823" w:rsidRPr="00FA5AB0">
        <w:rPr>
          <w:color w:val="000000"/>
          <w:sz w:val="28"/>
          <w:szCs w:val="28"/>
        </w:rPr>
        <w:t>продукции Р</w:t>
      </w:r>
      <w:r w:rsidR="00B82823" w:rsidRPr="00FA5AB0">
        <w:rPr>
          <w:color w:val="000000"/>
          <w:sz w:val="28"/>
          <w:szCs w:val="28"/>
          <w:vertAlign w:val="subscript"/>
        </w:rPr>
        <w:t>изд</w:t>
      </w:r>
      <w:r w:rsidR="00B82823" w:rsidRPr="00FA5AB0">
        <w:rPr>
          <w:color w:val="000000"/>
          <w:sz w:val="28"/>
          <w:szCs w:val="28"/>
        </w:rPr>
        <w:t xml:space="preserve">, </w:t>
      </w:r>
      <w:r w:rsidR="00B82823" w:rsidRPr="00FA5AB0">
        <w:rPr>
          <w:i/>
          <w:iCs/>
          <w:color w:val="000000"/>
          <w:sz w:val="28"/>
          <w:szCs w:val="28"/>
        </w:rPr>
        <w:t xml:space="preserve">%, </w:t>
      </w:r>
      <w:r w:rsidR="00B82823" w:rsidRPr="00FA5AB0">
        <w:rPr>
          <w:color w:val="000000"/>
          <w:sz w:val="28"/>
          <w:szCs w:val="28"/>
        </w:rPr>
        <w:t>определяемого отношением прибы</w:t>
      </w:r>
      <w:r w:rsidR="00B82823" w:rsidRPr="00FA5AB0">
        <w:rPr>
          <w:color w:val="000000"/>
          <w:sz w:val="28"/>
          <w:szCs w:val="28"/>
        </w:rPr>
        <w:softHyphen/>
        <w:t>ли по конкретному виду за вычетом налогов к его себестоимости:</w:t>
      </w:r>
    </w:p>
    <w:p w14:paraId="167BE2C4" w14:textId="77777777" w:rsidR="00E93110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24"/>
          <w:sz w:val="28"/>
          <w:szCs w:val="28"/>
        </w:rPr>
      </w:r>
      <w:r w:rsidR="006C2330" w:rsidRPr="00FA5AB0">
        <w:rPr>
          <w:noProof/>
          <w:color w:val="000000"/>
          <w:position w:val="-24"/>
          <w:sz w:val="28"/>
          <w:szCs w:val="28"/>
        </w:rPr>
        <w:object w:dxaOrig="1620" w:dyaOrig="660">
          <v:shape id="_x0000_i1048" type="#_x0000_t75" style="width:81.2pt;height:33.7pt" o:ole="">
            <v:imagedata r:id="rId55" o:title=""/>
          </v:shape>
          <o:OLEObject Type="Embed" ProgID="Equation.3" ShapeID="_x0000_i1048" DrawAspect="Content" ObjectID="_1780153291" r:id="rId56"/>
        </w:object>
      </w:r>
      <w:r w:rsidR="00DC6D9A" w:rsidRPr="00FA5AB0">
        <w:rPr>
          <w:color w:val="000000"/>
          <w:sz w:val="28"/>
          <w:szCs w:val="28"/>
        </w:rPr>
        <w:t xml:space="preserve">;   </w:t>
      </w:r>
      <w:r w:rsidRPr="00FA5AB0">
        <w:rPr>
          <w:noProof/>
          <w:color w:val="000000"/>
          <w:position w:val="-24"/>
          <w:sz w:val="28"/>
          <w:szCs w:val="28"/>
        </w:rPr>
      </w:r>
      <w:r w:rsidR="006C2330" w:rsidRPr="00FA5AB0">
        <w:rPr>
          <w:noProof/>
          <w:color w:val="000000"/>
          <w:position w:val="-24"/>
          <w:sz w:val="28"/>
          <w:szCs w:val="28"/>
        </w:rPr>
        <w:object w:dxaOrig="2700" w:dyaOrig="620">
          <v:shape id="_x0000_i1049" type="#_x0000_t75" style="width:134.8pt;height:30.65pt" o:ole="">
            <v:imagedata r:id="rId57" o:title=""/>
          </v:shape>
          <o:OLEObject Type="Embed" ProgID="Equation.3" ShapeID="_x0000_i1049" DrawAspect="Content" ObjectID="_1780153292" r:id="rId58"/>
        </w:object>
      </w:r>
      <w:r w:rsidR="007500BF" w:rsidRPr="00FA5AB0">
        <w:rPr>
          <w:color w:val="000000"/>
          <w:sz w:val="28"/>
          <w:szCs w:val="28"/>
        </w:rPr>
        <w:t xml:space="preserve">%.    </w:t>
      </w:r>
    </w:p>
    <w:p w14:paraId="29B73406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4539435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569A0C7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049BEF3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82F1CC9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27020D1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2A7B2F7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6897AAF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33453F5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985A350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6D70E94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357076E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CC4BB43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250CAEF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0862B9C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643D205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2DCD532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CEBAEA9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8987EE2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D4876BF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00064A4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A21A697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800E5D7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57E5407" w14:textId="77777777" w:rsidR="00E93110" w:rsidRPr="00FA5AB0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FA5AB0">
        <w:rPr>
          <w:b/>
          <w:bCs/>
          <w:color w:val="000000"/>
          <w:sz w:val="28"/>
          <w:szCs w:val="28"/>
        </w:rPr>
        <w:lastRenderedPageBreak/>
        <w:t>5</w:t>
      </w:r>
      <w:r w:rsidR="00E93110" w:rsidRPr="00FA5AB0">
        <w:rPr>
          <w:b/>
          <w:bCs/>
          <w:color w:val="000000"/>
          <w:sz w:val="28"/>
          <w:szCs w:val="28"/>
        </w:rPr>
        <w:t>.Определение точки безубыточности производства</w:t>
      </w:r>
    </w:p>
    <w:p w14:paraId="6A6A722C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0AAF5D4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Для определения точки безубыточности производства необходимо рассмотреть классификацию затрат (3 раздел) по их зав</w:t>
      </w:r>
      <w:r w:rsidR="00FE0168" w:rsidRPr="00FA5AB0">
        <w:rPr>
          <w:color w:val="000000"/>
          <w:sz w:val="28"/>
          <w:szCs w:val="28"/>
        </w:rPr>
        <w:t>исимости от объема производства</w:t>
      </w:r>
      <w:r w:rsidRPr="00FA5AB0">
        <w:rPr>
          <w:color w:val="000000"/>
          <w:sz w:val="28"/>
          <w:szCs w:val="28"/>
        </w:rPr>
        <w:t>, которые по этому признаку делятся на услов</w:t>
      </w:r>
      <w:r w:rsidRPr="00FA5AB0">
        <w:rPr>
          <w:color w:val="000000"/>
          <w:sz w:val="28"/>
          <w:szCs w:val="28"/>
        </w:rPr>
        <w:softHyphen/>
        <w:t>но-переменные (пропорциональные) и условно-п</w:t>
      </w:r>
      <w:r w:rsidR="00B31D3F" w:rsidRPr="00FA5AB0">
        <w:rPr>
          <w:color w:val="000000"/>
          <w:sz w:val="28"/>
          <w:szCs w:val="28"/>
        </w:rPr>
        <w:t>остоянные (непропор</w:t>
      </w:r>
      <w:r w:rsidR="00B31D3F" w:rsidRPr="00FA5AB0">
        <w:rPr>
          <w:color w:val="000000"/>
          <w:sz w:val="28"/>
          <w:szCs w:val="28"/>
        </w:rPr>
        <w:softHyphen/>
        <w:t>циональные).</w:t>
      </w:r>
    </w:p>
    <w:p w14:paraId="09A57274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К условно-переменным относятся расходы, которые находятся в прямой зависимости от объема прои</w:t>
      </w:r>
      <w:r w:rsidR="00FE0168" w:rsidRPr="00FA5AB0">
        <w:rPr>
          <w:color w:val="000000"/>
          <w:sz w:val="28"/>
          <w:szCs w:val="28"/>
        </w:rPr>
        <w:t>зводства и изменяются пропорцио</w:t>
      </w:r>
      <w:r w:rsidRPr="00FA5AB0">
        <w:rPr>
          <w:color w:val="000000"/>
          <w:sz w:val="28"/>
          <w:szCs w:val="28"/>
        </w:rPr>
        <w:t xml:space="preserve">нально его изменению. В расчете </w:t>
      </w:r>
      <w:r w:rsidR="00FE0168" w:rsidRPr="00FA5AB0">
        <w:rPr>
          <w:color w:val="000000"/>
          <w:sz w:val="28"/>
          <w:szCs w:val="28"/>
        </w:rPr>
        <w:t>же на единицу продукции их вели</w:t>
      </w:r>
      <w:r w:rsidRPr="00FA5AB0">
        <w:rPr>
          <w:color w:val="000000"/>
          <w:sz w:val="28"/>
          <w:szCs w:val="28"/>
        </w:rPr>
        <w:t>чина остается практически неизме</w:t>
      </w:r>
      <w:r w:rsidR="00FE0168" w:rsidRPr="00FA5AB0">
        <w:rPr>
          <w:color w:val="000000"/>
          <w:sz w:val="28"/>
          <w:szCs w:val="28"/>
        </w:rPr>
        <w:t>нной. К условно-переменным отно</w:t>
      </w:r>
      <w:r w:rsidRPr="00FA5AB0">
        <w:rPr>
          <w:color w:val="000000"/>
          <w:sz w:val="28"/>
          <w:szCs w:val="28"/>
        </w:rPr>
        <w:t>сятся затраты на сырье и материал</w:t>
      </w:r>
      <w:r w:rsidR="00FE0168" w:rsidRPr="00FA5AB0">
        <w:rPr>
          <w:color w:val="000000"/>
          <w:sz w:val="28"/>
          <w:szCs w:val="28"/>
        </w:rPr>
        <w:t>ы, покупные изделия и полуфабри</w:t>
      </w:r>
      <w:r w:rsidRPr="00FA5AB0">
        <w:rPr>
          <w:color w:val="000000"/>
          <w:sz w:val="28"/>
          <w:szCs w:val="28"/>
        </w:rPr>
        <w:t>каты, а также расходы по основной</w:t>
      </w:r>
      <w:r w:rsidR="00FE0168" w:rsidRPr="00FA5AB0">
        <w:rPr>
          <w:color w:val="000000"/>
          <w:sz w:val="28"/>
          <w:szCs w:val="28"/>
        </w:rPr>
        <w:t xml:space="preserve"> заработной плате производствен</w:t>
      </w:r>
      <w:r w:rsidRPr="00FA5AB0">
        <w:rPr>
          <w:color w:val="000000"/>
          <w:sz w:val="28"/>
          <w:szCs w:val="28"/>
        </w:rPr>
        <w:t>ных рабочих, затраты на топливо и</w:t>
      </w:r>
      <w:r w:rsidR="00FE0168" w:rsidRPr="00FA5AB0">
        <w:rPr>
          <w:color w:val="000000"/>
          <w:sz w:val="28"/>
          <w:szCs w:val="28"/>
        </w:rPr>
        <w:t xml:space="preserve"> энергию на технологические нуж</w:t>
      </w:r>
      <w:r w:rsidRPr="00FA5AB0">
        <w:rPr>
          <w:color w:val="000000"/>
          <w:sz w:val="28"/>
          <w:szCs w:val="28"/>
        </w:rPr>
        <w:t>ды и т.д.</w:t>
      </w:r>
    </w:p>
    <w:p w14:paraId="2B24749A" w14:textId="77777777" w:rsidR="0045168F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К условно-постоянным относятся затраты, которые не меняются</w:t>
      </w:r>
      <w:r w:rsidR="00FE0168" w:rsidRPr="00FA5AB0">
        <w:rPr>
          <w:color w:val="000000"/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t>или же меняются незначительно при изменении объема производства. Величина же затрат на единицу продукции находится в обратно про</w:t>
      </w:r>
      <w:r w:rsidRPr="00FA5AB0">
        <w:rPr>
          <w:color w:val="000000"/>
          <w:sz w:val="28"/>
          <w:szCs w:val="28"/>
        </w:rPr>
        <w:softHyphen/>
        <w:t>порциональной зависимости от объема выпуска продукции, т.е. уменьшается при увеличении объемов выпуска. Они включают заработ</w:t>
      </w:r>
      <w:r w:rsidRPr="00FA5AB0">
        <w:rPr>
          <w:color w:val="000000"/>
          <w:sz w:val="28"/>
          <w:szCs w:val="28"/>
        </w:rPr>
        <w:softHyphen/>
        <w:t>ную плату управленческого персонала, амортизацию, затраты на отопление и освещение помещений и т. 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2376" w:rsidRPr="00FA5AB0" w14:paraId="63FF1BE1" w14:textId="77777777" w:rsidTr="001B2376">
        <w:tc>
          <w:tcPr>
            <w:tcW w:w="4785" w:type="dxa"/>
            <w:shd w:val="clear" w:color="auto" w:fill="auto"/>
          </w:tcPr>
          <w:p w14:paraId="309A1515" w14:textId="77777777" w:rsidR="0045168F" w:rsidRPr="00FA5AB0" w:rsidRDefault="0045168F" w:rsidP="00FA5AB0">
            <w:pPr>
              <w:spacing w:after="75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A5AB0">
              <w:rPr>
                <w:b/>
                <w:color w:val="000000"/>
                <w:sz w:val="28"/>
                <w:szCs w:val="28"/>
              </w:rPr>
              <w:t xml:space="preserve">Условно-переменные </w:t>
            </w:r>
            <w:r w:rsidRPr="00FA5AB0">
              <w:rPr>
                <w:rFonts w:eastAsia="Calibri"/>
                <w:b/>
                <w:color w:val="000000"/>
                <w:sz w:val="28"/>
                <w:szCs w:val="28"/>
              </w:rPr>
              <w:t>(</w:t>
            </w:r>
            <w:r w:rsidRPr="00FA5AB0"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V</w:t>
            </w:r>
            <w:r w:rsidRPr="00FA5AB0">
              <w:rPr>
                <w:rFonts w:eastAsia="Calibri"/>
                <w:b/>
                <w:color w:val="000000"/>
                <w:sz w:val="28"/>
                <w:szCs w:val="28"/>
              </w:rPr>
              <w:t>сум)</w:t>
            </w:r>
          </w:p>
        </w:tc>
        <w:tc>
          <w:tcPr>
            <w:tcW w:w="4786" w:type="dxa"/>
            <w:shd w:val="clear" w:color="auto" w:fill="auto"/>
          </w:tcPr>
          <w:p w14:paraId="22279801" w14:textId="77777777" w:rsidR="0045168F" w:rsidRPr="00FA5AB0" w:rsidRDefault="0045168F" w:rsidP="00FA5AB0">
            <w:pPr>
              <w:spacing w:after="75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A5AB0">
              <w:rPr>
                <w:b/>
                <w:color w:val="000000"/>
                <w:sz w:val="28"/>
                <w:szCs w:val="28"/>
              </w:rPr>
              <w:t xml:space="preserve">Условно-постоянные </w:t>
            </w:r>
            <w:r w:rsidRPr="00FA5AB0">
              <w:rPr>
                <w:rFonts w:eastAsia="Calibri"/>
                <w:b/>
                <w:color w:val="000000"/>
                <w:sz w:val="28"/>
                <w:szCs w:val="28"/>
              </w:rPr>
              <w:t>(Рсум)</w:t>
            </w:r>
          </w:p>
        </w:tc>
      </w:tr>
      <w:tr w:rsidR="001B2376" w:rsidRPr="00FA5AB0" w14:paraId="05E1AD8D" w14:textId="77777777" w:rsidTr="001B2376">
        <w:trPr>
          <w:trHeight w:val="2567"/>
        </w:trPr>
        <w:tc>
          <w:tcPr>
            <w:tcW w:w="4785" w:type="dxa"/>
            <w:shd w:val="clear" w:color="auto" w:fill="auto"/>
          </w:tcPr>
          <w:p w14:paraId="4CDD6572" w14:textId="77777777" w:rsidR="0045168F" w:rsidRPr="00FA5AB0" w:rsidRDefault="0045168F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Заработная плата производственного персонала + страховые взносы – 146250 руб.;</w:t>
            </w:r>
          </w:p>
          <w:p w14:paraId="6489B708" w14:textId="77777777" w:rsidR="0045168F" w:rsidRPr="00FA5AB0" w:rsidRDefault="0045168F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Суммарные материальные затраты на месяц – 300964</w:t>
            </w:r>
            <w:r w:rsidRPr="00FA5AB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A5AB0">
              <w:rPr>
                <w:color w:val="000000"/>
                <w:sz w:val="28"/>
                <w:szCs w:val="28"/>
              </w:rPr>
              <w:t xml:space="preserve">руб.; </w:t>
            </w:r>
          </w:p>
          <w:p w14:paraId="123F87F9" w14:textId="77777777" w:rsidR="0045168F" w:rsidRPr="00FA5AB0" w:rsidRDefault="0045168F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2A501BAC" w14:textId="77777777" w:rsidR="0045168F" w:rsidRPr="00FA5AB0" w:rsidRDefault="0045168F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Плата за аренду – 6</w:t>
            </w:r>
            <w:r w:rsidRPr="00FA5AB0">
              <w:rPr>
                <w:rFonts w:eastAsia="Calibri"/>
                <w:color w:val="000000"/>
                <w:sz w:val="28"/>
                <w:szCs w:val="28"/>
              </w:rPr>
              <w:t xml:space="preserve">000 </w:t>
            </w:r>
            <w:r w:rsidRPr="00FA5AB0">
              <w:rPr>
                <w:color w:val="000000"/>
                <w:sz w:val="28"/>
                <w:szCs w:val="28"/>
              </w:rPr>
              <w:t>руб.;</w:t>
            </w:r>
          </w:p>
          <w:p w14:paraId="5E426282" w14:textId="77777777" w:rsidR="0045168F" w:rsidRPr="00FA5AB0" w:rsidRDefault="0045168F" w:rsidP="00FA5AB0">
            <w:pPr>
              <w:spacing w:after="75" w:line="36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Амортизационные отчисления – 2149</w:t>
            </w:r>
            <w:r w:rsidRPr="00FA5AB0">
              <w:rPr>
                <w:rFonts w:eastAsia="Calibri"/>
                <w:color w:val="000000"/>
                <w:sz w:val="28"/>
                <w:szCs w:val="28"/>
              </w:rPr>
              <w:t xml:space="preserve"> руб.;</w:t>
            </w:r>
          </w:p>
          <w:p w14:paraId="33CA0AF1" w14:textId="77777777" w:rsidR="0045168F" w:rsidRPr="00FA5AB0" w:rsidRDefault="00864627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rFonts w:eastAsia="Calibri"/>
                <w:color w:val="000000"/>
                <w:sz w:val="28"/>
                <w:szCs w:val="28"/>
              </w:rPr>
              <w:t>Т</w:t>
            </w:r>
            <w:r w:rsidR="0045168F" w:rsidRPr="00FA5AB0">
              <w:rPr>
                <w:rFonts w:eastAsia="Calibri"/>
                <w:color w:val="000000"/>
                <w:sz w:val="28"/>
                <w:szCs w:val="28"/>
              </w:rPr>
              <w:t xml:space="preserve">ранспортные расходы за месяц – 10000 </w:t>
            </w:r>
            <w:r w:rsidR="0045168F" w:rsidRPr="00FA5AB0">
              <w:rPr>
                <w:color w:val="000000"/>
                <w:sz w:val="28"/>
                <w:szCs w:val="28"/>
              </w:rPr>
              <w:t xml:space="preserve"> руб.</w:t>
            </w:r>
          </w:p>
          <w:p w14:paraId="691280BC" w14:textId="77777777" w:rsidR="00864627" w:rsidRPr="00FA5AB0" w:rsidRDefault="00864627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rFonts w:eastAsia="Calibri"/>
                <w:color w:val="000000"/>
                <w:sz w:val="28"/>
                <w:szCs w:val="28"/>
              </w:rPr>
              <w:t>Налоги и отчисления, относимые на себестоимость продукции</w:t>
            </w:r>
            <w:r w:rsidRPr="00FA5AB0">
              <w:rPr>
                <w:color w:val="000000"/>
                <w:sz w:val="28"/>
                <w:szCs w:val="28"/>
              </w:rPr>
              <w:t xml:space="preserve"> - 4700 руб.</w:t>
            </w:r>
          </w:p>
        </w:tc>
      </w:tr>
      <w:tr w:rsidR="001B2376" w:rsidRPr="00FA5AB0" w14:paraId="1E05FCF1" w14:textId="77777777" w:rsidTr="001B2376">
        <w:tc>
          <w:tcPr>
            <w:tcW w:w="4785" w:type="dxa"/>
            <w:shd w:val="clear" w:color="auto" w:fill="auto"/>
          </w:tcPr>
          <w:p w14:paraId="3DCBBA5D" w14:textId="77777777" w:rsidR="0045168F" w:rsidRPr="00FA5AB0" w:rsidRDefault="0045168F" w:rsidP="00FA5AB0">
            <w:pPr>
              <w:spacing w:after="75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A5AB0">
              <w:rPr>
                <w:b/>
                <w:color w:val="000000"/>
                <w:sz w:val="28"/>
                <w:szCs w:val="28"/>
              </w:rPr>
              <w:t>ИТОГО: 447214руб.</w:t>
            </w:r>
          </w:p>
        </w:tc>
        <w:tc>
          <w:tcPr>
            <w:tcW w:w="4786" w:type="dxa"/>
            <w:shd w:val="clear" w:color="auto" w:fill="auto"/>
          </w:tcPr>
          <w:p w14:paraId="4BB947D8" w14:textId="77777777" w:rsidR="0045168F" w:rsidRPr="00FA5AB0" w:rsidRDefault="0045168F" w:rsidP="00FA5AB0">
            <w:pPr>
              <w:spacing w:after="75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A5AB0">
              <w:rPr>
                <w:b/>
                <w:color w:val="000000"/>
                <w:sz w:val="28"/>
                <w:szCs w:val="28"/>
              </w:rPr>
              <w:t xml:space="preserve">ИТОГО: </w:t>
            </w:r>
            <w:r w:rsidR="00864627" w:rsidRPr="00FA5AB0">
              <w:rPr>
                <w:b/>
                <w:color w:val="000000"/>
                <w:sz w:val="28"/>
                <w:szCs w:val="28"/>
              </w:rPr>
              <w:t>22 849</w:t>
            </w:r>
            <w:r w:rsidRPr="00FA5AB0">
              <w:rPr>
                <w:b/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14:paraId="66C56A5D" w14:textId="77777777" w:rsidR="0045168F" w:rsidRPr="00FA5AB0" w:rsidRDefault="0045168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3E8E5032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lastRenderedPageBreak/>
        <w:tab/>
      </w:r>
      <w:r w:rsidR="00E93110" w:rsidRPr="00FA5AB0">
        <w:rPr>
          <w:color w:val="000000"/>
          <w:sz w:val="28"/>
          <w:szCs w:val="28"/>
        </w:rPr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14:paraId="74A762E8" w14:textId="77777777" w:rsidR="00E93110" w:rsidRPr="00FA5AB0" w:rsidRDefault="00FE0168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                                            </w:t>
      </w:r>
      <w:r w:rsidR="006C2330" w:rsidRPr="00FA5AB0">
        <w:rPr>
          <w:noProof/>
          <w:color w:val="000000"/>
          <w:position w:val="-24"/>
          <w:sz w:val="28"/>
          <w:szCs w:val="28"/>
        </w:rPr>
      </w:r>
      <w:r w:rsidR="006C2330" w:rsidRPr="00FA5AB0">
        <w:rPr>
          <w:noProof/>
          <w:color w:val="000000"/>
          <w:position w:val="-24"/>
          <w:sz w:val="28"/>
          <w:szCs w:val="28"/>
        </w:rPr>
        <w:object w:dxaOrig="1620" w:dyaOrig="639">
          <v:shape id="_x0000_i1050" type="#_x0000_t75" style="width:81.2pt;height:32.15pt" o:ole="">
            <v:imagedata r:id="rId59" o:title=""/>
          </v:shape>
          <o:OLEObject Type="Embed" ProgID="Equation.3" ShapeID="_x0000_i1050" DrawAspect="Content" ObjectID="_1780153293" r:id="rId60"/>
        </w:object>
      </w:r>
      <w:r w:rsidR="00E93110" w:rsidRPr="00FA5AB0">
        <w:rPr>
          <w:color w:val="000000"/>
          <w:sz w:val="28"/>
          <w:szCs w:val="28"/>
        </w:rPr>
        <w:t>,</w:t>
      </w:r>
      <w:r w:rsidRPr="00FA5AB0">
        <w:rPr>
          <w:color w:val="000000"/>
          <w:sz w:val="28"/>
          <w:szCs w:val="28"/>
        </w:rPr>
        <w:t xml:space="preserve">                                                  </w:t>
      </w:r>
    </w:p>
    <w:p w14:paraId="548A48D4" w14:textId="77777777" w:rsidR="009D222C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color w:val="000000"/>
          <w:position w:val="-24"/>
          <w:sz w:val="28"/>
          <w:szCs w:val="28"/>
        </w:rPr>
      </w:r>
      <w:r w:rsidR="006C2330" w:rsidRPr="00FA5AB0">
        <w:rPr>
          <w:noProof/>
          <w:color w:val="000000"/>
          <w:position w:val="-24"/>
          <w:sz w:val="28"/>
          <w:szCs w:val="28"/>
        </w:rPr>
        <w:object w:dxaOrig="2820" w:dyaOrig="620">
          <v:shape id="_x0000_i1051" type="#_x0000_t75" style="width:140.95pt;height:30.65pt" o:ole="">
            <v:imagedata r:id="rId61" o:title=""/>
          </v:shape>
          <o:OLEObject Type="Embed" ProgID="Equation.3" ShapeID="_x0000_i1051" DrawAspect="Content" ObjectID="_1780153294" r:id="rId62"/>
        </w:object>
      </w:r>
    </w:p>
    <w:p w14:paraId="5818D218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  <w:r w:rsidRPr="00FA5AB0">
        <w:rPr>
          <w:color w:val="000000"/>
          <w:sz w:val="28"/>
          <w:szCs w:val="28"/>
          <w:lang w:val="en-US"/>
        </w:rPr>
        <w:t>V</w:t>
      </w:r>
      <w:r w:rsidRPr="00FA5AB0">
        <w:rPr>
          <w:color w:val="000000"/>
          <w:sz w:val="28"/>
          <w:szCs w:val="28"/>
          <w:vertAlign w:val="subscript"/>
        </w:rPr>
        <w:t>ед</w:t>
      </w:r>
      <w:r w:rsidRPr="00FA5AB0">
        <w:rPr>
          <w:color w:val="000000"/>
          <w:sz w:val="28"/>
          <w:szCs w:val="28"/>
        </w:rPr>
        <w:t xml:space="preserve"> - величина условно-переменных расходов в себестои</w:t>
      </w:r>
      <w:r w:rsidRPr="00FA5AB0">
        <w:rPr>
          <w:color w:val="000000"/>
          <w:sz w:val="28"/>
          <w:szCs w:val="28"/>
        </w:rPr>
        <w:softHyphen/>
        <w:t>мости единицы продукции, руб./шт.;</w:t>
      </w:r>
    </w:p>
    <w:p w14:paraId="4B40BDD5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>P</w:t>
      </w:r>
      <w:r w:rsidRPr="00FA5AB0">
        <w:rPr>
          <w:color w:val="000000"/>
          <w:sz w:val="28"/>
          <w:szCs w:val="28"/>
          <w:vertAlign w:val="subscript"/>
        </w:rPr>
        <w:t>сум</w:t>
      </w:r>
      <w:r w:rsidRPr="00FA5AB0">
        <w:rPr>
          <w:color w:val="000000"/>
          <w:sz w:val="28"/>
          <w:szCs w:val="28"/>
        </w:rPr>
        <w:t xml:space="preserve"> ~ суммарная величина условно-постоянных расходов в се</w:t>
      </w:r>
      <w:r w:rsidRPr="00FA5AB0">
        <w:rPr>
          <w:color w:val="000000"/>
          <w:sz w:val="28"/>
          <w:szCs w:val="28"/>
        </w:rPr>
        <w:softHyphen/>
        <w:t>бестоимости всего объема производства продукции, руб.;</w:t>
      </w:r>
    </w:p>
    <w:p w14:paraId="0DBF696D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</w:rPr>
        <w:t>- объем производства продукции, шт.</w:t>
      </w:r>
    </w:p>
    <w:p w14:paraId="033C344C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Определение точки безубыточности </w:t>
      </w:r>
      <w:r w:rsidRPr="00FA5AB0">
        <w:rPr>
          <w:iCs/>
          <w:color w:val="000000"/>
          <w:sz w:val="28"/>
          <w:szCs w:val="28"/>
          <w:lang w:val="en-US"/>
        </w:rPr>
        <w:t>N</w:t>
      </w:r>
      <w:r w:rsidRPr="00FA5AB0">
        <w:rPr>
          <w:iCs/>
          <w:color w:val="000000"/>
          <w:sz w:val="28"/>
          <w:szCs w:val="28"/>
          <w:vertAlign w:val="subscript"/>
        </w:rPr>
        <w:t>БЕЗ</w:t>
      </w:r>
      <w:r w:rsidRPr="00FA5AB0">
        <w:rPr>
          <w:i/>
          <w:iCs/>
          <w:color w:val="000000"/>
          <w:sz w:val="28"/>
          <w:szCs w:val="28"/>
        </w:rPr>
        <w:t xml:space="preserve">, </w:t>
      </w:r>
      <w:r w:rsidRPr="00FA5AB0">
        <w:rPr>
          <w:color w:val="000000"/>
          <w:sz w:val="28"/>
          <w:szCs w:val="28"/>
        </w:rPr>
        <w:t>шт., может быть про</w:t>
      </w:r>
      <w:r w:rsidRPr="00FA5AB0">
        <w:rPr>
          <w:color w:val="000000"/>
          <w:sz w:val="28"/>
          <w:szCs w:val="28"/>
        </w:rPr>
        <w:softHyphen/>
        <w:t>изведено по формуле</w:t>
      </w:r>
    </w:p>
    <w:p w14:paraId="37AEF5D7" w14:textId="77777777" w:rsidR="00E93110" w:rsidRPr="00FA5AB0" w:rsidRDefault="00FE0168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sz w:val="28"/>
          <w:szCs w:val="28"/>
        </w:rPr>
        <w:t xml:space="preserve">                                               </w:t>
      </w:r>
      <w:r w:rsidR="006C2330" w:rsidRPr="00FA5AB0">
        <w:rPr>
          <w:noProof/>
          <w:position w:val="-32"/>
          <w:sz w:val="28"/>
          <w:szCs w:val="28"/>
        </w:rPr>
      </w:r>
      <w:r w:rsidR="006C2330" w:rsidRPr="00FA5AB0">
        <w:rPr>
          <w:noProof/>
          <w:position w:val="-32"/>
          <w:sz w:val="28"/>
          <w:szCs w:val="28"/>
        </w:rPr>
        <w:object w:dxaOrig="1640" w:dyaOrig="720">
          <v:shape id="_x0000_i1052" type="#_x0000_t75" style="width:82.7pt;height:36.75pt" o:ole="">
            <v:imagedata r:id="rId63" o:title=""/>
          </v:shape>
          <o:OLEObject Type="Embed" ProgID="Equation.3" ShapeID="_x0000_i1052" DrawAspect="Content" ObjectID="_1780153295" r:id="rId64"/>
        </w:object>
      </w:r>
      <w:r w:rsidR="00E93110" w:rsidRPr="00FA5AB0">
        <w:rPr>
          <w:sz w:val="28"/>
          <w:szCs w:val="28"/>
        </w:rPr>
        <w:t>,</w:t>
      </w:r>
      <w:r w:rsidRPr="00FA5AB0">
        <w:rPr>
          <w:sz w:val="28"/>
          <w:szCs w:val="28"/>
        </w:rPr>
        <w:t xml:space="preserve">                                                  </w:t>
      </w:r>
      <w:r w:rsidR="00E93110" w:rsidRPr="00FA5AB0">
        <w:rPr>
          <w:sz w:val="28"/>
          <w:szCs w:val="28"/>
        </w:rPr>
        <w:t>(12)</w:t>
      </w:r>
    </w:p>
    <w:p w14:paraId="4E1A15B8" w14:textId="77777777" w:rsidR="00CC70DC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44"/>
          <w:sz w:val="28"/>
          <w:szCs w:val="28"/>
        </w:rPr>
      </w:r>
      <w:r w:rsidR="006C2330" w:rsidRPr="00FA5AB0">
        <w:rPr>
          <w:noProof/>
          <w:position w:val="-44"/>
          <w:sz w:val="28"/>
          <w:szCs w:val="28"/>
        </w:rPr>
        <w:object w:dxaOrig="3540" w:dyaOrig="999">
          <v:shape id="_x0000_i1053" type="#_x0000_t75" style="width:177.7pt;height:50.55pt" o:ole="">
            <v:imagedata r:id="rId65" o:title=""/>
          </v:shape>
          <o:OLEObject Type="Embed" ProgID="Equation.3" ShapeID="_x0000_i1053" DrawAspect="Content" ObjectID="_1780153296" r:id="rId66"/>
        </w:object>
      </w:r>
      <w:r w:rsidR="00CC70DC" w:rsidRPr="00FA5AB0">
        <w:rPr>
          <w:i/>
          <w:iCs/>
          <w:color w:val="000000"/>
          <w:sz w:val="28"/>
          <w:szCs w:val="28"/>
        </w:rPr>
        <w:t xml:space="preserve"> </w:t>
      </w:r>
      <w:r w:rsidR="00CC70DC" w:rsidRPr="00FA5AB0">
        <w:rPr>
          <w:color w:val="000000"/>
          <w:sz w:val="28"/>
          <w:szCs w:val="28"/>
        </w:rPr>
        <w:t>шт.</w:t>
      </w:r>
    </w:p>
    <w:p w14:paraId="59C011CD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Графическое решение этой задачи представлено на рис.1.</w:t>
      </w:r>
    </w:p>
    <w:p w14:paraId="3877DD22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Точка пересечения линий суммарных затрат и выручки от реали</w:t>
      </w:r>
      <w:r w:rsidRPr="00FA5AB0">
        <w:rPr>
          <w:color w:val="000000"/>
          <w:sz w:val="28"/>
          <w:szCs w:val="28"/>
        </w:rPr>
        <w:softHyphen/>
        <w:t>зации определяет объем производства данной продукции, т. е. точку безубыточности, или порог рентабельности, при котором предприятие уже не несет убытков, но еще не имеет прибыли. Зона нижнего лево</w:t>
      </w:r>
      <w:r w:rsidRPr="00FA5AB0">
        <w:rPr>
          <w:color w:val="000000"/>
          <w:sz w:val="28"/>
          <w:szCs w:val="28"/>
        </w:rPr>
        <w:softHyphen/>
        <w:t>го треугольника соответствует убыткам предприятия, а зона верхне</w:t>
      </w:r>
      <w:r w:rsidRPr="00FA5AB0">
        <w:rPr>
          <w:color w:val="000000"/>
          <w:sz w:val="28"/>
          <w:szCs w:val="28"/>
        </w:rPr>
        <w:softHyphen/>
        <w:t>го - прибыли. Данный график представляет обширные возможности для проведения всестороннего финансового анализа деятельности предп</w:t>
      </w:r>
      <w:r w:rsidRPr="00FA5AB0">
        <w:rPr>
          <w:color w:val="000000"/>
          <w:sz w:val="28"/>
          <w:szCs w:val="28"/>
        </w:rPr>
        <w:softHyphen/>
        <w:t>риятия.</w:t>
      </w:r>
    </w:p>
    <w:p w14:paraId="696B3E43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Если в числитель формулы (1</w:t>
      </w:r>
      <w:r w:rsidR="00CC70DC" w:rsidRPr="00FA5AB0">
        <w:rPr>
          <w:color w:val="000000"/>
          <w:sz w:val="28"/>
          <w:szCs w:val="28"/>
        </w:rPr>
        <w:t>2) добавить желаемый размер ба</w:t>
      </w:r>
      <w:r w:rsidRPr="00FA5AB0">
        <w:rPr>
          <w:color w:val="000000"/>
          <w:sz w:val="28"/>
          <w:szCs w:val="28"/>
        </w:rPr>
        <w:t>лансовой прибыли П</w:t>
      </w:r>
      <w:r w:rsidRPr="00FA5AB0">
        <w:rPr>
          <w:color w:val="000000"/>
          <w:sz w:val="28"/>
          <w:szCs w:val="28"/>
          <w:vertAlign w:val="subscript"/>
        </w:rPr>
        <w:t>БАЛ</w:t>
      </w:r>
      <w:r w:rsidRPr="00FA5AB0">
        <w:rPr>
          <w:color w:val="000000"/>
          <w:sz w:val="28"/>
          <w:szCs w:val="28"/>
        </w:rPr>
        <w:t xml:space="preserve">, руб., то можно определить объем реализации продукции, необходимый для ее достижения </w:t>
      </w:r>
      <w:r w:rsidRPr="00FA5AB0">
        <w:rPr>
          <w:iCs/>
          <w:color w:val="000000"/>
          <w:sz w:val="28"/>
          <w:szCs w:val="28"/>
          <w:lang w:val="en-US"/>
        </w:rPr>
        <w:t>N</w:t>
      </w:r>
      <w:r w:rsidRPr="00FA5AB0">
        <w:rPr>
          <w:iCs/>
          <w:color w:val="000000"/>
          <w:sz w:val="28"/>
          <w:szCs w:val="28"/>
          <w:vertAlign w:val="subscript"/>
        </w:rPr>
        <w:t>нео6х</w:t>
      </w:r>
      <w:r w:rsidRPr="00FA5AB0">
        <w:rPr>
          <w:iCs/>
          <w:color w:val="000000"/>
          <w:sz w:val="28"/>
          <w:szCs w:val="28"/>
        </w:rPr>
        <w:t>,</w:t>
      </w:r>
      <w:r w:rsidRPr="00FA5AB0">
        <w:rPr>
          <w:i/>
          <w:iCs/>
          <w:color w:val="000000"/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t>шт.:</w:t>
      </w:r>
    </w:p>
    <w:p w14:paraId="5240732B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0D8F28DE" w14:textId="77777777" w:rsidR="00E93110" w:rsidRPr="00FA5AB0" w:rsidRDefault="00FE0168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sz w:val="28"/>
          <w:szCs w:val="28"/>
        </w:rPr>
        <w:t xml:space="preserve">                                     </w:t>
      </w:r>
      <w:r w:rsidR="006C2330" w:rsidRPr="00FA5AB0">
        <w:rPr>
          <w:noProof/>
          <w:position w:val="-32"/>
          <w:sz w:val="28"/>
          <w:szCs w:val="28"/>
        </w:rPr>
      </w:r>
      <w:r w:rsidR="006C2330" w:rsidRPr="00FA5AB0">
        <w:rPr>
          <w:noProof/>
          <w:position w:val="-32"/>
          <w:sz w:val="28"/>
          <w:szCs w:val="28"/>
        </w:rPr>
        <w:object w:dxaOrig="1980" w:dyaOrig="740">
          <v:shape id="_x0000_i1054" type="#_x0000_t75" style="width:99.55pt;height:36.75pt" o:ole="">
            <v:imagedata r:id="rId67" o:title=""/>
          </v:shape>
          <o:OLEObject Type="Embed" ProgID="Equation.3" ShapeID="_x0000_i1054" DrawAspect="Content" ObjectID="_1780153297" r:id="rId68"/>
        </w:object>
      </w:r>
      <w:r w:rsidR="00E93110" w:rsidRPr="00FA5AB0">
        <w:rPr>
          <w:sz w:val="28"/>
          <w:szCs w:val="28"/>
        </w:rPr>
        <w:t>,</w:t>
      </w:r>
      <w:r w:rsidRPr="00FA5AB0">
        <w:rPr>
          <w:sz w:val="28"/>
          <w:szCs w:val="28"/>
        </w:rPr>
        <w:t xml:space="preserve">                                                          </w:t>
      </w:r>
      <w:r w:rsidR="00E93110" w:rsidRPr="00FA5AB0">
        <w:rPr>
          <w:sz w:val="28"/>
          <w:szCs w:val="28"/>
        </w:rPr>
        <w:t>(13)</w:t>
      </w:r>
    </w:p>
    <w:p w14:paraId="481F83DF" w14:textId="77777777" w:rsidR="00E93110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position w:val="-24"/>
          <w:sz w:val="28"/>
          <w:szCs w:val="28"/>
        </w:rPr>
      </w:r>
      <w:r w:rsidR="006C2330" w:rsidRPr="00FA5AB0">
        <w:rPr>
          <w:noProof/>
          <w:position w:val="-24"/>
          <w:sz w:val="28"/>
          <w:szCs w:val="28"/>
        </w:rPr>
        <w:object w:dxaOrig="3060" w:dyaOrig="620">
          <v:shape id="_x0000_i1055" type="#_x0000_t75" style="width:153.2pt;height:30.65pt" o:ole="">
            <v:imagedata r:id="rId69" o:title=""/>
          </v:shape>
          <o:OLEObject Type="Embed" ProgID="Equation.3" ShapeID="_x0000_i1055" DrawAspect="Content" ObjectID="_1780153298" r:id="rId70"/>
        </w:object>
      </w:r>
      <w:r w:rsidR="00CC70DC" w:rsidRPr="00FA5AB0">
        <w:rPr>
          <w:i/>
          <w:iCs/>
          <w:color w:val="000000"/>
          <w:sz w:val="28"/>
          <w:szCs w:val="28"/>
        </w:rPr>
        <w:t xml:space="preserve"> </w:t>
      </w:r>
      <w:r w:rsidR="00CC70DC" w:rsidRPr="00FA5AB0">
        <w:rPr>
          <w:color w:val="000000"/>
          <w:sz w:val="28"/>
          <w:szCs w:val="28"/>
        </w:rPr>
        <w:t>шт.</w:t>
      </w:r>
    </w:p>
    <w:p w14:paraId="7C12D6D4" w14:textId="77777777" w:rsidR="00E93110" w:rsidRPr="00FA5AB0" w:rsidRDefault="00AC52B4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 wp14:anchorId="517D3BAE" wp14:editId="4C6761D2">
                <wp:extent cx="6400800" cy="4229100"/>
                <wp:effectExtent l="0" t="0" r="0" b="0"/>
                <wp:docPr id="807760400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37348180" name="Text Box 9"/>
                        <wps:cNvSpPr txBox="1">
                          <a:spLocks/>
                        </wps:cNvSpPr>
                        <wps:spPr bwMode="auto">
                          <a:xfrm>
                            <a:off x="4669028" y="3657246"/>
                            <a:ext cx="1600200" cy="45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D3D1F" w14:textId="77777777" w:rsidR="008B604F" w:rsidRDefault="008B604F" w:rsidP="008B604F">
                              <w:r>
                                <w:t>О</w:t>
                              </w:r>
                              <w:r w:rsidR="009461A9">
                                <w:t>б</w:t>
                              </w:r>
                              <w:r>
                                <w:t>ъем производства  шт.</w:t>
                              </w:r>
                              <w:r w:rsidR="00A041CD">
                                <w:t xml:space="preserve"> </w:t>
                              </w:r>
                              <w:r w:rsidR="001E34CF">
                                <w:t>1</w:t>
                              </w:r>
                              <w:r w:rsidR="00EA75F1">
                                <w:t>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218708" name="Text Box 25"/>
                        <wps:cNvSpPr txBox="1">
                          <a:spLocks/>
                        </wps:cNvSpPr>
                        <wps:spPr bwMode="auto">
                          <a:xfrm>
                            <a:off x="0" y="1142835"/>
                            <a:ext cx="1600200" cy="45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11FA4" w14:textId="77777777" w:rsidR="00EB3E0F" w:rsidRPr="00EB3E0F" w:rsidRDefault="00EA75F1" w:rsidP="00EB3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407554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652748" name="Text Box 23"/>
                        <wps:cNvSpPr txBox="1">
                          <a:spLocks/>
                        </wps:cNvSpPr>
                        <wps:spPr bwMode="auto">
                          <a:xfrm>
                            <a:off x="0" y="1714689"/>
                            <a:ext cx="1600200" cy="45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E8F59" w14:textId="77777777" w:rsidR="00EB3E0F" w:rsidRPr="00EB3E0F" w:rsidRDefault="00EA75F1" w:rsidP="00EB3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340957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132213" name="Text Box 20"/>
                        <wps:cNvSpPr txBox="1">
                          <a:spLocks/>
                        </wps:cNvSpPr>
                        <wps:spPr bwMode="auto">
                          <a:xfrm>
                            <a:off x="0" y="2400040"/>
                            <a:ext cx="1600200" cy="458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199D2" w14:textId="77777777" w:rsidR="00EB3E0F" w:rsidRPr="00EB3E0F" w:rsidRDefault="00EA75F1" w:rsidP="00EB3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321548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374199" name="Text Box 19"/>
                        <wps:cNvSpPr txBox="1">
                          <a:spLocks/>
                        </wps:cNvSpPr>
                        <wps:spPr bwMode="auto">
                          <a:xfrm>
                            <a:off x="0" y="2971894"/>
                            <a:ext cx="1600200" cy="45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FD1D7" w14:textId="77777777" w:rsidR="00EB3E0F" w:rsidRPr="00190A13" w:rsidRDefault="00EA75F1" w:rsidP="00EB3E0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19410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719200" name="Text Box 12"/>
                        <wps:cNvSpPr txBox="1">
                          <a:spLocks/>
                        </wps:cNvSpPr>
                        <wps:spPr bwMode="auto">
                          <a:xfrm>
                            <a:off x="4800600" y="1600318"/>
                            <a:ext cx="1600200" cy="45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F5017" w14:textId="77777777" w:rsidR="00293C91" w:rsidRDefault="00293C91" w:rsidP="00EB3E0F">
                              <w:r>
                                <w:t>Суммарные затраты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61411" name="Text Box 16"/>
                        <wps:cNvSpPr txBox="1">
                          <a:spLocks/>
                        </wps:cNvSpPr>
                        <wps:spPr bwMode="auto">
                          <a:xfrm>
                            <a:off x="4572127" y="2971894"/>
                            <a:ext cx="1600200" cy="45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31413" w14:textId="77777777" w:rsidR="00293C91" w:rsidRDefault="00293C91" w:rsidP="00EB3E0F">
                              <w:r>
                                <w:t>Постоянные затраты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292195" name="Text Box 14"/>
                        <wps:cNvSpPr txBox="1">
                          <a:spLocks/>
                        </wps:cNvSpPr>
                        <wps:spPr bwMode="auto">
                          <a:xfrm>
                            <a:off x="4685919" y="2171299"/>
                            <a:ext cx="1600200" cy="45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300EB" w14:textId="77777777" w:rsidR="00293C91" w:rsidRDefault="00293C91" w:rsidP="00EB3E0F">
                              <w:r>
                                <w:t>Переменные затраты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084687" name="Text Box 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600200" cy="457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B5DD8" w14:textId="77777777" w:rsidR="008B604F" w:rsidRDefault="008B604F" w:rsidP="00EB3E0F">
                              <w:r>
                                <w:t>Стоимостное выражение руб.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875252" name="Line 5"/>
                        <wps:cNvCnPr>
                          <a:cxnSpLocks/>
                        </wps:cNvCnPr>
                        <wps:spPr bwMode="auto">
                          <a:xfrm flipV="1">
                            <a:off x="800100" y="457483"/>
                            <a:ext cx="0" cy="3199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090105" name="Line 6"/>
                        <wps:cNvCnPr>
                          <a:cxnSpLocks/>
                        </wps:cNvCnPr>
                        <wps:spPr bwMode="auto">
                          <a:xfrm>
                            <a:off x="800100" y="3657246"/>
                            <a:ext cx="51437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687242" name="Line 7"/>
                        <wps:cNvCnPr>
                          <a:cxnSpLocks/>
                        </wps:cNvCnPr>
                        <wps:spPr bwMode="auto">
                          <a:xfrm flipV="1">
                            <a:off x="800100" y="1371576"/>
                            <a:ext cx="4457446" cy="2285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076106" name="Text Box 10"/>
                        <wps:cNvSpPr txBox="1">
                          <a:spLocks/>
                        </wps:cNvSpPr>
                        <wps:spPr bwMode="auto">
                          <a:xfrm>
                            <a:off x="4800600" y="914093"/>
                            <a:ext cx="1600200" cy="456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ED7D9" w14:textId="77777777" w:rsidR="00293C91" w:rsidRDefault="00293C91" w:rsidP="00EB3E0F">
                              <w:r>
                                <w:t>Выручка от реализации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566496" name="Line 11"/>
                        <wps:cNvCnPr>
                          <a:cxnSpLocks/>
                        </wps:cNvCnPr>
                        <wps:spPr bwMode="auto">
                          <a:xfrm flipV="1">
                            <a:off x="800100" y="1829060"/>
                            <a:ext cx="4572127" cy="1371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507930" name="Line 13"/>
                        <wps:cNvCnPr>
                          <a:cxnSpLocks/>
                        </wps:cNvCnPr>
                        <wps:spPr bwMode="auto">
                          <a:xfrm flipV="1">
                            <a:off x="800100" y="2514411"/>
                            <a:ext cx="4343654" cy="1142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490066" name="Line 15"/>
                        <wps:cNvCnPr>
                          <a:cxnSpLocks/>
                        </wps:cNvCnPr>
                        <wps:spPr bwMode="auto">
                          <a:xfrm flipV="1">
                            <a:off x="800100" y="2971894"/>
                            <a:ext cx="4572127" cy="228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701857" name="Line 17"/>
                        <wps:cNvCnPr>
                          <a:cxnSpLocks/>
                        </wps:cNvCnPr>
                        <wps:spPr bwMode="auto">
                          <a:xfrm>
                            <a:off x="2971927" y="2514411"/>
                            <a:ext cx="889" cy="1142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982642" name="Text Box 18"/>
                        <wps:cNvSpPr txBox="1">
                          <a:spLocks/>
                        </wps:cNvSpPr>
                        <wps:spPr bwMode="auto">
                          <a:xfrm>
                            <a:off x="2743454" y="3657246"/>
                            <a:ext cx="1600200" cy="457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A4185" w14:textId="77777777" w:rsidR="00EB3E0F" w:rsidRPr="00EB3E0F" w:rsidRDefault="00EB3E0F" w:rsidP="00EB3E0F">
                              <w:r>
                                <w:rPr>
                                  <w:lang w:val="en-US"/>
                                </w:rPr>
                                <w:t xml:space="preserve">N </w:t>
                              </w:r>
                              <w:r w:rsidR="00A041CD">
                                <w:t>без=</w:t>
                              </w:r>
                              <w:r w:rsidR="00EA75F1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317494" name="Line 21"/>
                        <wps:cNvCnPr>
                          <a:cxnSpLocks/>
                        </wps:cNvCnPr>
                        <wps:spPr bwMode="auto">
                          <a:xfrm flipH="1">
                            <a:off x="800100" y="2514411"/>
                            <a:ext cx="4343654" cy="1143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185203" name="Line 22"/>
                        <wps:cNvCnPr>
                          <a:cxnSpLocks/>
                        </wps:cNvCnPr>
                        <wps:spPr bwMode="auto">
                          <a:xfrm flipH="1">
                            <a:off x="685419" y="1829060"/>
                            <a:ext cx="46868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598222" name="Line 24"/>
                        <wps:cNvCnPr>
                          <a:cxnSpLocks/>
                        </wps:cNvCnPr>
                        <wps:spPr bwMode="auto">
                          <a:xfrm flipH="1">
                            <a:off x="800100" y="1371576"/>
                            <a:ext cx="44574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846232" name="Oval 60"/>
                        <wps:cNvSpPr>
                          <a:spLocks/>
                        </wps:cNvSpPr>
                        <wps:spPr bwMode="auto">
                          <a:xfrm>
                            <a:off x="2925699" y="2514411"/>
                            <a:ext cx="45339" cy="6373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F8C108" id="Полотно 3" o:spid="_x0000_s1026" editas="canvas" style="width:7in;height:333pt;mso-position-horizontal-relative:char;mso-position-vertical-relative:line" coordsize="64008,422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">
                <v:shape id="_x0000_s1027" type="#_x0000_t75" style="position:absolute;width:64008;height:422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6690;top:36572;width:16002;height:4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" stroked="f">
                  <v:path arrowok="t"/>
                  <v:textbox>
                    <w:txbxContent>
                      <w:p w14:paraId="1DBF5D40" w14:textId="77777777" w:rsidR="008B604F" w:rsidRDefault="008B604F" w:rsidP="008B604F">
                        <w:r>
                          <w:t>О</w:t>
                        </w:r>
                        <w:r w:rsidR="009461A9">
                          <w:t>б</w:t>
                        </w:r>
                        <w:r>
                          <w:t>ъем производства  шт.</w:t>
                        </w:r>
                        <w:r w:rsidR="00A041CD">
                          <w:t xml:space="preserve"> </w:t>
                        </w:r>
                        <w:r w:rsidR="001E34CF">
                          <w:t>1</w:t>
                        </w:r>
                        <w:r w:rsidR="00EA75F1">
                          <w:t>04</w:t>
                        </w:r>
                      </w:p>
                    </w:txbxContent>
                  </v:textbox>
                </v:shape>
                <v:shape id="Text Box 25" o:spid="_x0000_s1029" type="#_x0000_t202" style="position:absolute;top:11428;width:16002;height:4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" stroked="f">
                  <v:path arrowok="t"/>
                  <v:textbox>
                    <w:txbxContent>
                      <w:p w14:paraId="47B931A5" w14:textId="77777777" w:rsidR="00EB3E0F" w:rsidRPr="00EB3E0F" w:rsidRDefault="00EA75F1" w:rsidP="00EB3E0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407554</w:t>
                        </w:r>
                      </w:p>
                    </w:txbxContent>
                  </v:textbox>
                </v:shape>
                <v:shape id="Text Box 23" o:spid="_x0000_s1030" type="#_x0000_t202" style="position:absolute;top:17146;width:16002;height:4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" stroked="f">
                  <v:path arrowok="t"/>
                  <v:textbox>
                    <w:txbxContent>
                      <w:p w14:paraId="2725E893" w14:textId="77777777" w:rsidR="00EB3E0F" w:rsidRPr="00EB3E0F" w:rsidRDefault="00EA75F1" w:rsidP="00EB3E0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340957</w:t>
                        </w:r>
                      </w:p>
                    </w:txbxContent>
                  </v:textbox>
                </v:shape>
                <v:shape id="Text Box 20" o:spid="_x0000_s1031" type="#_x0000_t202" style="position:absolute;top:24000;width:16002;height:4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" stroked="f">
                  <v:path arrowok="t"/>
                  <v:textbox>
                    <w:txbxContent>
                      <w:p w14:paraId="74EB246D" w14:textId="77777777" w:rsidR="00EB3E0F" w:rsidRPr="00EB3E0F" w:rsidRDefault="00EA75F1" w:rsidP="00EB3E0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321548</w:t>
                        </w:r>
                      </w:p>
                    </w:txbxContent>
                  </v:textbox>
                </v:shape>
                <v:shape id="Text Box 19" o:spid="_x0000_s1032" type="#_x0000_t202" style="position:absolute;top:29718;width:16002;height:4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" stroked="f">
                  <v:path arrowok="t"/>
                  <v:textbox>
                    <w:txbxContent>
                      <w:p w14:paraId="0FC784B1" w14:textId="77777777" w:rsidR="00EB3E0F" w:rsidRPr="00190A13" w:rsidRDefault="00EA75F1" w:rsidP="00EB3E0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19410</w:t>
                        </w:r>
                      </w:p>
                    </w:txbxContent>
                  </v:textbox>
                </v:shape>
                <v:shape id="Text Box 12" o:spid="_x0000_s1033" type="#_x0000_t202" style="position:absolute;left:48006;top:16003;width:16002;height:4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" stroked="f">
                  <v:path arrowok="t"/>
                  <v:textbox>
                    <w:txbxContent>
                      <w:p w14:paraId="7700BCB4" w14:textId="77777777" w:rsidR="00293C91" w:rsidRDefault="00293C91" w:rsidP="00EB3E0F">
                        <w:r>
                          <w:t>Суммарные затраты</w:t>
                        </w:r>
                      </w:p>
                    </w:txbxContent>
                  </v:textbox>
                </v:shape>
                <v:shape id="Text Box 16" o:spid="_x0000_s1034" type="#_x0000_t202" style="position:absolute;left:45721;top:29718;width:16002;height:4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" stroked="f">
                  <v:path arrowok="t"/>
                  <v:textbox>
                    <w:txbxContent>
                      <w:p w14:paraId="24B138F8" w14:textId="77777777" w:rsidR="00293C91" w:rsidRDefault="00293C91" w:rsidP="00EB3E0F">
                        <w:r>
                          <w:t>Постоянные затраты</w:t>
                        </w:r>
                      </w:p>
                    </w:txbxContent>
                  </v:textbox>
                </v:shape>
                <v:shape id="Text Box 14" o:spid="_x0000_s1035" type="#_x0000_t202" style="position:absolute;left:46859;top:21712;width:16002;height:4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" stroked="f">
                  <v:path arrowok="t"/>
                  <v:textbox>
                    <w:txbxContent>
                      <w:p w14:paraId="542E49CF" w14:textId="77777777" w:rsidR="00293C91" w:rsidRDefault="00293C91" w:rsidP="00EB3E0F">
                        <w:r>
                          <w:t>Переменные затраты</w:t>
                        </w:r>
                      </w:p>
                    </w:txbxContent>
                  </v:textbox>
                </v:shape>
                <v:shape id="Text Box 8" o:spid="_x0000_s1036" type="#_x0000_t202" style="position:absolute;width:16002;height:45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" stroked="f">
                  <v:path arrowok="t"/>
                  <v:textbox>
                    <w:txbxContent>
                      <w:p w14:paraId="3962D926" w14:textId="77777777" w:rsidR="008B604F" w:rsidRDefault="008B604F" w:rsidP="00EB3E0F">
                        <w:r>
                          <w:t>Стоимостное выражение руб.</w:t>
                        </w:r>
                      </w:p>
                    </w:txbxContent>
                  </v:textbox>
                </v:shape>
                <v:line id="Line 5" o:spid="_x0000_s1037" style="position:absolute;flip:y;visibility:visible;mso-wrap-style:square" from="8001,4574" to="8001,36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">
                  <v:stroke endarrow="block"/>
                  <o:lock v:ext="edit" shapetype="f"/>
                </v:line>
                <v:line id="Line 6" o:spid="_x0000_s1038" style="position:absolute;visibility:visible;mso-wrap-style:square" from="8001,36572" to="59438,36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">
                  <v:stroke endarrow="block"/>
                  <o:lock v:ext="edit" shapetype="f"/>
                </v:line>
                <v:line id="Line 7" o:spid="_x0000_s1039" style="position:absolute;flip:y;visibility:visible;mso-wrap-style:square" from="8001,13715" to="52575,36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">
                  <o:lock v:ext="edit" shapetype="f"/>
                </v:line>
                <v:shape id="Text Box 10" o:spid="_x0000_s1040" type="#_x0000_t202" style="position:absolute;left:48006;top:9140;width:16002;height:45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" stroked="f">
                  <v:path arrowok="t"/>
                  <v:textbox>
                    <w:txbxContent>
                      <w:p w14:paraId="20B472DC" w14:textId="77777777" w:rsidR="00293C91" w:rsidRDefault="00293C91" w:rsidP="00EB3E0F">
                        <w:r>
                          <w:t>Выручка от реализации</w:t>
                        </w:r>
                      </w:p>
                    </w:txbxContent>
                  </v:textbox>
                </v:shape>
                <v:line id="Line 11" o:spid="_x0000_s1041" style="position:absolute;flip:y;visibility:visible;mso-wrap-style:square" from="8001,18290" to="53722,320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">
                  <o:lock v:ext="edit" shapetype="f"/>
                </v:line>
                <v:line id="Line 13" o:spid="_x0000_s1042" style="position:absolute;flip:y;visibility:visible;mso-wrap-style:square" from="8001,25144" to="51437,36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">
                  <o:lock v:ext="edit" shapetype="f"/>
                </v:line>
                <v:line id="Line 15" o:spid="_x0000_s1043" style="position:absolute;flip:y;visibility:visible;mso-wrap-style:square" from="8001,29718" to="53722,320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">
                  <o:lock v:ext="edit" shapetype="f"/>
                </v:line>
                <v:line id="Line 17" o:spid="_x0000_s1044" style="position:absolute;visibility:visible;mso-wrap-style:square" from="29719,25144" to="29728,365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">
                  <o:lock v:ext="edit" shapetype="f"/>
                </v:line>
                <v:shape id="Text Box 18" o:spid="_x0000_s1045" type="#_x0000_t202" style="position:absolute;left:27434;top:36572;width:16002;height:4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" stroked="f">
                  <v:path arrowok="t"/>
                  <v:textbox>
                    <w:txbxContent>
                      <w:p w14:paraId="35F27B78" w14:textId="77777777" w:rsidR="00EB3E0F" w:rsidRPr="00EB3E0F" w:rsidRDefault="00EB3E0F" w:rsidP="00EB3E0F">
                        <w:r>
                          <w:rPr>
                            <w:lang w:val="en-US"/>
                          </w:rPr>
                          <w:t xml:space="preserve">N </w:t>
                        </w:r>
                        <w:r w:rsidR="00A041CD">
                          <w:t>без=</w:t>
                        </w:r>
                        <w:r w:rsidR="00EA75F1">
                          <w:t>4</w:t>
                        </w:r>
                      </w:p>
                    </w:txbxContent>
                  </v:textbox>
                </v:shape>
                <v:line id="Line 21" o:spid="_x0000_s1046" style="position:absolute;flip:x;visibility:visible;mso-wrap-style:square" from="8001,25144" to="51437,26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">
                  <v:stroke dashstyle="dash"/>
                  <o:lock v:ext="edit" shapetype="f"/>
                </v:line>
                <v:line id="Line 22" o:spid="_x0000_s1047" style="position:absolute;flip:x;visibility:visible;mso-wrap-style:square" from="6854,18290" to="53722,18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">
                  <v:stroke dashstyle="dash"/>
                  <o:lock v:ext="edit" shapetype="f"/>
                </v:line>
                <v:line id="Line 24" o:spid="_x0000_s1048" style="position:absolute;flip:x;visibility:visible;mso-wrap-style:square" from="8001,13715" to="52575,13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">
                  <v:stroke dashstyle="dash"/>
                  <o:lock v:ext="edit" shapetype="f"/>
                </v:line>
                <v:oval id="Oval 60" o:spid="_x0000_s1049" style="position:absolute;left:29256;top:25144;width:454;height:6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" fillcolor="black">
                  <v:path arrowok="t"/>
                </v:oval>
                <w10:anchorlock/>
              </v:group>
            </w:pict>
          </mc:Fallback>
        </mc:AlternateContent>
      </w:r>
    </w:p>
    <w:p w14:paraId="79C87487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Рис. 1. Определение точки безубыточности продукции </w:t>
      </w:r>
    </w:p>
    <w:p w14:paraId="1A2B6671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E05B939" w14:textId="77777777" w:rsidR="001E34CF" w:rsidRPr="00FA5AB0" w:rsidRDefault="001E34C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C9F6DB7" w14:textId="77777777" w:rsidR="00EA75F1" w:rsidRPr="00FA5AB0" w:rsidRDefault="00EA75F1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5B40CD2F" w14:textId="77777777" w:rsidR="001E34CF" w:rsidRPr="00FA5AB0" w:rsidRDefault="00AC52B4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sz w:val="28"/>
          <w:szCs w:val="28"/>
        </w:rPr>
        <w:lastRenderedPageBreak/>
        <w:drawing>
          <wp:inline distT="0" distB="0" distL="0" distR="0" wp14:anchorId="35208670" wp14:editId="3BD245AA">
            <wp:extent cx="5586095" cy="4106545"/>
            <wp:effectExtent l="0" t="0" r="0" b="0"/>
            <wp:docPr id="3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C7DC2" w14:textId="77777777" w:rsidR="001E34CF" w:rsidRDefault="001E34CF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5A4154B7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75BD723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39590759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277BAC90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4E97D1E0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315B55BE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7F52BEC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33A2C4AB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65F95FD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C09B16D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3AE86403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0519086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54221874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3B1107B0" w14:textId="77777777" w:rsidR="00FA5AB0" w:rsidRP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760C23B" w14:textId="77777777" w:rsidR="00E93110" w:rsidRPr="00FA5AB0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FA5AB0">
        <w:rPr>
          <w:b/>
          <w:bCs/>
          <w:color w:val="000000"/>
          <w:sz w:val="28"/>
          <w:szCs w:val="28"/>
        </w:rPr>
        <w:lastRenderedPageBreak/>
        <w:t>6</w:t>
      </w:r>
      <w:r w:rsidR="00E93110" w:rsidRPr="00FA5AB0">
        <w:rPr>
          <w:b/>
          <w:bCs/>
          <w:color w:val="000000"/>
          <w:sz w:val="28"/>
          <w:szCs w:val="28"/>
        </w:rPr>
        <w:t>. Определение срока окупаемости затрат или возврата кредитных средств</w:t>
      </w:r>
      <w:r w:rsidR="00CD7AD5">
        <w:rPr>
          <w:b/>
          <w:bCs/>
          <w:color w:val="000000"/>
          <w:sz w:val="28"/>
          <w:szCs w:val="28"/>
        </w:rPr>
        <w:t>.</w:t>
      </w:r>
    </w:p>
    <w:p w14:paraId="76081C5C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3034E7D7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В том случае, когда для организации производства продукции требуются инвестиции, необходимо рассчитать срок их возврата.</w:t>
      </w:r>
    </w:p>
    <w:p w14:paraId="78AEE4AA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Срок возврата кредитных средств Т</w:t>
      </w:r>
      <w:r w:rsidRPr="00FA5AB0">
        <w:rPr>
          <w:color w:val="000000"/>
          <w:sz w:val="28"/>
          <w:szCs w:val="28"/>
          <w:vertAlign w:val="subscript"/>
        </w:rPr>
        <w:t>возвр</w:t>
      </w:r>
      <w:r w:rsidRPr="00FA5AB0">
        <w:rPr>
          <w:color w:val="000000"/>
          <w:sz w:val="28"/>
          <w:szCs w:val="28"/>
        </w:rPr>
        <w:t>, г., при условии их погашения только лишь за счет чистой прибыли П</w:t>
      </w:r>
      <w:r w:rsidRPr="00FA5AB0">
        <w:rPr>
          <w:color w:val="000000"/>
          <w:sz w:val="28"/>
          <w:szCs w:val="28"/>
          <w:vertAlign w:val="subscript"/>
        </w:rPr>
        <w:t>чист</w:t>
      </w:r>
      <w:r w:rsidRPr="00FA5AB0">
        <w:rPr>
          <w:color w:val="000000"/>
          <w:sz w:val="28"/>
          <w:szCs w:val="28"/>
        </w:rPr>
        <w:t>, руб., опреде</w:t>
      </w:r>
      <w:r w:rsidRPr="00FA5AB0">
        <w:rPr>
          <w:color w:val="000000"/>
          <w:sz w:val="28"/>
          <w:szCs w:val="28"/>
        </w:rPr>
        <w:softHyphen/>
        <w:t>ляется по следующей формуле:</w:t>
      </w:r>
    </w:p>
    <w:p w14:paraId="68874B7C" w14:textId="77777777" w:rsidR="00E93110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30"/>
          <w:sz w:val="28"/>
          <w:szCs w:val="28"/>
        </w:rPr>
      </w:r>
      <w:r w:rsidR="006C2330" w:rsidRPr="00FA5AB0">
        <w:rPr>
          <w:noProof/>
          <w:position w:val="-30"/>
          <w:sz w:val="28"/>
          <w:szCs w:val="28"/>
        </w:rPr>
        <w:object w:dxaOrig="2560" w:dyaOrig="700">
          <v:shape id="_x0000_i1056" type="#_x0000_t75" style="width:128.7pt;height:35.25pt" o:ole="">
            <v:imagedata r:id="rId72" o:title=""/>
          </v:shape>
          <o:OLEObject Type="Embed" ProgID="Equation.3" ShapeID="_x0000_i1056" DrawAspect="Content" ObjectID="_1780153299" r:id="rId73"/>
        </w:object>
      </w:r>
      <w:r w:rsidR="00E93110" w:rsidRPr="00FA5AB0">
        <w:rPr>
          <w:sz w:val="28"/>
          <w:szCs w:val="28"/>
        </w:rPr>
        <w:t>,(14)</w:t>
      </w:r>
    </w:p>
    <w:p w14:paraId="2967CC4F" w14:textId="77777777" w:rsidR="00CC70DC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24"/>
          <w:sz w:val="28"/>
          <w:szCs w:val="28"/>
        </w:rPr>
      </w:r>
      <w:r w:rsidR="006C2330" w:rsidRPr="00FA5AB0">
        <w:rPr>
          <w:noProof/>
          <w:position w:val="-24"/>
          <w:sz w:val="28"/>
          <w:szCs w:val="28"/>
        </w:rPr>
        <w:object w:dxaOrig="3420" w:dyaOrig="980">
          <v:shape id="_x0000_i1057" type="#_x0000_t75" style="width:171.55pt;height:49pt" o:ole="">
            <v:imagedata r:id="rId74" o:title=""/>
          </v:shape>
          <o:OLEObject Type="Embed" ProgID="Equation.3" ShapeID="_x0000_i1057" DrawAspect="Content" ObjectID="_1780153300" r:id="rId75"/>
        </w:object>
      </w:r>
      <w:r w:rsidR="00864627" w:rsidRPr="00FA5AB0">
        <w:rPr>
          <w:sz w:val="28"/>
          <w:szCs w:val="28"/>
        </w:rPr>
        <w:t>года</w:t>
      </w:r>
    </w:p>
    <w:p w14:paraId="0E15BAA2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Где</w:t>
      </w:r>
    </w:p>
    <w:p w14:paraId="72A59AB6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 К - сумма кредита, необходимого для организации соот</w:t>
      </w:r>
      <w:r w:rsidRPr="00FA5AB0">
        <w:rPr>
          <w:color w:val="000000"/>
          <w:sz w:val="28"/>
          <w:szCs w:val="28"/>
        </w:rPr>
        <w:softHyphen/>
        <w:t>ветствующего производства, руб.;</w:t>
      </w:r>
      <w:r w:rsidR="00CC70DC" w:rsidRPr="00FA5AB0">
        <w:rPr>
          <w:sz w:val="28"/>
          <w:szCs w:val="28"/>
        </w:rPr>
        <w:t xml:space="preserve"> </w:t>
      </w:r>
    </w:p>
    <w:p w14:paraId="562D2B5B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П</w:t>
      </w:r>
      <w:r w:rsidRPr="00FA5AB0">
        <w:rPr>
          <w:color w:val="000000"/>
          <w:sz w:val="28"/>
          <w:szCs w:val="28"/>
          <w:vertAlign w:val="subscript"/>
        </w:rPr>
        <w:t>КР</w:t>
      </w:r>
      <w:r w:rsidRPr="00FA5AB0">
        <w:rPr>
          <w:color w:val="000000"/>
          <w:sz w:val="28"/>
          <w:szCs w:val="28"/>
        </w:rPr>
        <w:t xml:space="preserve"> - ставка процента за кредит, </w:t>
      </w:r>
      <w:r w:rsidRPr="00FA5AB0">
        <w:rPr>
          <w:i/>
          <w:iCs/>
          <w:color w:val="000000"/>
          <w:sz w:val="28"/>
          <w:szCs w:val="28"/>
        </w:rPr>
        <w:t>%.</w:t>
      </w:r>
    </w:p>
    <w:p w14:paraId="1DE529D6" w14:textId="77777777" w:rsidR="00E9311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(14) будет фигурировать не размер кредита, а величина капитальных вложений, выделенных самим предп</w:t>
      </w:r>
      <w:r w:rsidRPr="00FA5AB0">
        <w:rPr>
          <w:color w:val="000000"/>
          <w:sz w:val="28"/>
          <w:szCs w:val="28"/>
        </w:rPr>
        <w:softHyphen/>
        <w:t>риятием для создания данной продукции.</w:t>
      </w:r>
    </w:p>
    <w:p w14:paraId="7B82C02B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6213321F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1576BCE2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0738F9FB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2FDAB76D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74BB8EA3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5A5BEC57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13869974" w14:textId="77777777" w:rsid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2DB9B46F" w14:textId="77777777" w:rsidR="00FA5AB0" w:rsidRPr="00FA5AB0" w:rsidRDefault="00FA5AB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484BD021" w14:textId="77777777" w:rsidR="00E93110" w:rsidRPr="00FA5AB0" w:rsidRDefault="009461A9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FA5AB0">
        <w:rPr>
          <w:b/>
          <w:bCs/>
          <w:color w:val="000000"/>
          <w:sz w:val="28"/>
          <w:szCs w:val="28"/>
        </w:rPr>
        <w:lastRenderedPageBreak/>
        <w:t>7</w:t>
      </w:r>
      <w:r w:rsidR="00E93110" w:rsidRPr="00FA5AB0">
        <w:rPr>
          <w:b/>
          <w:bCs/>
          <w:color w:val="000000"/>
          <w:sz w:val="28"/>
          <w:szCs w:val="28"/>
        </w:rPr>
        <w:t>. Решение обратных задач</w:t>
      </w:r>
    </w:p>
    <w:p w14:paraId="1F7C589C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0600B41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14:paraId="7F9C6106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- </w:t>
      </w:r>
      <w:r w:rsidR="00E93110" w:rsidRPr="00FA5AB0">
        <w:rPr>
          <w:color w:val="000000"/>
          <w:sz w:val="28"/>
          <w:szCs w:val="28"/>
        </w:rPr>
        <w:t>определения минимально допустимых объемов производства в на</w:t>
      </w:r>
      <w:r w:rsidR="00E93110" w:rsidRPr="00FA5AB0">
        <w:rPr>
          <w:color w:val="000000"/>
          <w:sz w:val="28"/>
          <w:szCs w:val="28"/>
        </w:rPr>
        <w:softHyphen/>
        <w:t>туральном и стоимостном выражениях;</w:t>
      </w:r>
    </w:p>
    <w:p w14:paraId="2D432E06" w14:textId="77777777" w:rsidR="00E93110" w:rsidRPr="00FA5AB0" w:rsidRDefault="00F954ED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- </w:t>
      </w:r>
      <w:r w:rsidR="00E93110" w:rsidRPr="00FA5AB0">
        <w:rPr>
          <w:color w:val="000000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14:paraId="05497439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При решении этих задач последовательность проводимых вычис</w:t>
      </w:r>
      <w:r w:rsidRPr="00FA5AB0">
        <w:rPr>
          <w:color w:val="000000"/>
          <w:sz w:val="28"/>
          <w:szCs w:val="28"/>
        </w:rPr>
        <w:softHyphen/>
        <w:t>лений противоположна тем, которые указаны в табл. 5 "Отчет о фи</w:t>
      </w:r>
      <w:r w:rsidRPr="00FA5AB0">
        <w:rPr>
          <w:color w:val="000000"/>
          <w:sz w:val="28"/>
          <w:szCs w:val="28"/>
        </w:rPr>
        <w:softHyphen/>
        <w:t>нансовых результатах".</w:t>
      </w:r>
    </w:p>
    <w:p w14:paraId="6DFC7297" w14:textId="77777777" w:rsidR="00E93110" w:rsidRPr="00FA5AB0" w:rsidRDefault="00E9311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величины путем достаточно элементарных преобразований алгоритмов, указан</w:t>
      </w:r>
      <w:r w:rsidRPr="00FA5AB0">
        <w:rPr>
          <w:color w:val="000000"/>
          <w:sz w:val="28"/>
          <w:szCs w:val="28"/>
        </w:rPr>
        <w:softHyphen/>
        <w:t>ных в табл. 5, определяются необходимые размеры налога на при</w:t>
      </w:r>
      <w:r w:rsidRPr="00FA5AB0">
        <w:rPr>
          <w:color w:val="000000"/>
          <w:sz w:val="28"/>
          <w:szCs w:val="28"/>
        </w:rPr>
        <w:softHyphen/>
        <w:t>быль, налогооблагаемой прибыли, балансовой прибыли и т.д.</w:t>
      </w:r>
    </w:p>
    <w:p w14:paraId="08C4FA6D" w14:textId="77777777" w:rsidR="007771F0" w:rsidRPr="00FA5AB0" w:rsidRDefault="00E9311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Решение обратных задач предполагает необходимость пересчета величин всех налогов и отчислений, а также различных видов расхо</w:t>
      </w:r>
      <w:r w:rsidRPr="00FA5AB0">
        <w:rPr>
          <w:color w:val="000000"/>
          <w:sz w:val="28"/>
          <w:szCs w:val="28"/>
        </w:rPr>
        <w:softHyphen/>
        <w:t>дов, включаемых в состав себестоимости, и т.д. Все это может пов</w:t>
      </w:r>
      <w:r w:rsidRPr="00FA5AB0">
        <w:rPr>
          <w:color w:val="000000"/>
          <w:sz w:val="28"/>
          <w:szCs w:val="28"/>
        </w:rPr>
        <w:softHyphen/>
        <w:t>лечь использование для решения обратных задач системы уравнений, определяющих взаимосвязи между отдельными показателями. Количест</w:t>
      </w:r>
      <w:r w:rsidRPr="00FA5AB0">
        <w:rPr>
          <w:color w:val="000000"/>
          <w:sz w:val="28"/>
          <w:szCs w:val="28"/>
        </w:rPr>
        <w:softHyphen/>
        <w:t>во уравнений и их конкретный вид будут определяться особенностями каждой решаемой задачи.</w:t>
      </w:r>
    </w:p>
    <w:p w14:paraId="07C7ECE9" w14:textId="77777777" w:rsidR="007771F0" w:rsidRPr="00FA5AB0" w:rsidRDefault="007771F0" w:rsidP="00FA5AB0">
      <w:pPr>
        <w:spacing w:line="360" w:lineRule="auto"/>
        <w:ind w:firstLine="450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Предположим, что предприятие планирует получить чистую прибыль в размере </w:t>
      </w:r>
      <w:r w:rsidR="009D2328" w:rsidRPr="00FA5AB0">
        <w:rPr>
          <w:color w:val="000000"/>
          <w:sz w:val="28"/>
          <w:szCs w:val="28"/>
        </w:rPr>
        <w:t>500</w:t>
      </w:r>
      <w:r w:rsidRPr="00FA5AB0">
        <w:rPr>
          <w:color w:val="000000"/>
          <w:sz w:val="28"/>
          <w:szCs w:val="28"/>
        </w:rPr>
        <w:t xml:space="preserve"> 000 руб., следовательно, требуется рассчитать объём произведённой продукции </w:t>
      </w: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</w:rPr>
        <w:t>, который будет необходим для достижения данной величины прибыли.</w:t>
      </w:r>
    </w:p>
    <w:p w14:paraId="1BD85ACC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Исходные данные</w:t>
      </w:r>
    </w:p>
    <w:p w14:paraId="562007C5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  <w:lang w:val="en-US"/>
        </w:rPr>
      </w:pPr>
      <w:r w:rsidRPr="00FA5AB0">
        <w:rPr>
          <w:color w:val="000000"/>
          <w:sz w:val="28"/>
          <w:szCs w:val="28"/>
          <w:u w:val="single"/>
        </w:rPr>
        <w:t>Оборудование.</w:t>
      </w:r>
    </w:p>
    <w:p w14:paraId="25D6EB3B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lastRenderedPageBreak/>
        <w:t>Стоимость:</w:t>
      </w:r>
    </w:p>
    <w:p w14:paraId="410B0808" w14:textId="77777777" w:rsidR="007771F0" w:rsidRPr="00FA5AB0" w:rsidRDefault="007771F0" w:rsidP="00FA5AB0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Многофункциональный деревообрабатывающий станок – 45000 руб.;</w:t>
      </w:r>
    </w:p>
    <w:p w14:paraId="5F3FED53" w14:textId="77777777" w:rsidR="007771F0" w:rsidRPr="00FA5AB0" w:rsidRDefault="007771F0" w:rsidP="00FA5AB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Сверлильный станок – 28000 руб.;</w:t>
      </w:r>
    </w:p>
    <w:p w14:paraId="328081DD" w14:textId="77777777" w:rsidR="007771F0" w:rsidRPr="00FA5AB0" w:rsidRDefault="007771F0" w:rsidP="00FA5AB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Пресс механический – 26000 руб.;</w:t>
      </w:r>
    </w:p>
    <w:p w14:paraId="0702C6AB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t>Срок службы:</w:t>
      </w:r>
    </w:p>
    <w:p w14:paraId="108C3743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1) Многофункциональный деревообрабатывающий станок – 4 года;</w:t>
      </w:r>
    </w:p>
    <w:p w14:paraId="6E30AE19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2) Сверлильный станок – 3 года;</w:t>
      </w:r>
    </w:p>
    <w:p w14:paraId="5C93EE17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3) Пресс механический – 5 лет;</w:t>
      </w:r>
    </w:p>
    <w:p w14:paraId="3221CFAF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Потребляемая мощность:</w:t>
      </w:r>
    </w:p>
    <w:p w14:paraId="5629328E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1) Многофункциональный деревообрабатывающий станок –3 кВт * ч;</w:t>
      </w:r>
    </w:p>
    <w:p w14:paraId="05856474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2) Сверлильный станок – 2 кВт * ч;</w:t>
      </w:r>
    </w:p>
    <w:p w14:paraId="696B7B13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3) Пресс механический – 1 кВт * ч.</w:t>
      </w:r>
    </w:p>
    <w:p w14:paraId="5B5D65F0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4) Время работы двигателей станков – 6 часов в смену.</w:t>
      </w:r>
    </w:p>
    <w:p w14:paraId="291C8074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t>Материалы.</w:t>
      </w:r>
    </w:p>
    <w:p w14:paraId="4578BAEE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Стоимость:</w:t>
      </w:r>
    </w:p>
    <w:p w14:paraId="43A81FAB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1) ДСП – 15кв.м.по 90 руб./кв.м.;</w:t>
      </w:r>
    </w:p>
    <w:p w14:paraId="23D3A97B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2) Фанера – 2 листа по 58 руб./ лист;</w:t>
      </w:r>
    </w:p>
    <w:p w14:paraId="0A199CAB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3) Пластик – 10 кв.м. по 140 руб./кв.м.;</w:t>
      </w:r>
    </w:p>
    <w:p w14:paraId="139BFC74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4) Фурнитура – 800 руб.;</w:t>
      </w:r>
    </w:p>
    <w:p w14:paraId="6230A7AF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5) Комплектующие – 12000 руб.;</w:t>
      </w:r>
    </w:p>
    <w:p w14:paraId="7F9DD197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6) Краска – 3кг. По 24 руб./кг.;</w:t>
      </w:r>
    </w:p>
    <w:p w14:paraId="647E9912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7) Клей – 3 кг. По 25 руб./кг.</w:t>
      </w:r>
    </w:p>
    <w:p w14:paraId="67C3341C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FA5AB0">
        <w:rPr>
          <w:i/>
          <w:iCs/>
          <w:color w:val="000000"/>
          <w:sz w:val="28"/>
          <w:szCs w:val="28"/>
          <w:u w:val="single"/>
        </w:rPr>
        <w:t>Предполагаемая численность работающих и условия их труда</w:t>
      </w:r>
      <w:r w:rsidRPr="00FA5AB0">
        <w:rPr>
          <w:color w:val="000000"/>
          <w:sz w:val="28"/>
          <w:szCs w:val="28"/>
          <w:u w:val="single"/>
        </w:rPr>
        <w:t>:</w:t>
      </w:r>
    </w:p>
    <w:p w14:paraId="46B2F794" w14:textId="77777777" w:rsidR="007771F0" w:rsidRPr="00FA5AB0" w:rsidRDefault="00864627" w:rsidP="00FA5AB0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количество работающих – 6+9</w:t>
      </w:r>
      <w:r w:rsidR="007771F0" w:rsidRPr="00FA5AB0">
        <w:rPr>
          <w:color w:val="000000"/>
          <w:sz w:val="28"/>
          <w:szCs w:val="28"/>
        </w:rPr>
        <w:t>=1</w:t>
      </w:r>
      <w:r w:rsidRPr="00FA5AB0">
        <w:rPr>
          <w:color w:val="000000"/>
          <w:sz w:val="28"/>
          <w:szCs w:val="28"/>
        </w:rPr>
        <w:t>4</w:t>
      </w:r>
      <w:r w:rsidR="007771F0" w:rsidRPr="00FA5AB0">
        <w:rPr>
          <w:color w:val="000000"/>
          <w:sz w:val="28"/>
          <w:szCs w:val="28"/>
        </w:rPr>
        <w:t xml:space="preserve"> чел.;</w:t>
      </w:r>
    </w:p>
    <w:p w14:paraId="5AD0C7B3" w14:textId="77777777" w:rsidR="007771F0" w:rsidRPr="00FA5AB0" w:rsidRDefault="007771F0" w:rsidP="00FA5AB0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средний размер месячной оплаты труда - 7500 руб.;</w:t>
      </w:r>
    </w:p>
    <w:p w14:paraId="1689FD30" w14:textId="77777777" w:rsidR="007771F0" w:rsidRPr="00FA5AB0" w:rsidRDefault="007771F0" w:rsidP="00FA5AB0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режим работы – пятидневная рабочая неделя в одну смену по 8 часов.</w:t>
      </w:r>
    </w:p>
    <w:p w14:paraId="46C2E823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color w:val="000000"/>
          <w:sz w:val="28"/>
          <w:szCs w:val="28"/>
          <w:u w:val="single"/>
        </w:rPr>
      </w:pPr>
      <w:r w:rsidRPr="00FA5AB0">
        <w:rPr>
          <w:i/>
          <w:iCs/>
          <w:color w:val="000000"/>
          <w:sz w:val="28"/>
          <w:szCs w:val="28"/>
          <w:u w:val="single"/>
        </w:rPr>
        <w:t>Дополнительная информация:</w:t>
      </w:r>
    </w:p>
    <w:p w14:paraId="3E506E6B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</w:p>
    <w:p w14:paraId="2EA8C155" w14:textId="77777777" w:rsidR="007771F0" w:rsidRPr="00FA5AB0" w:rsidRDefault="007771F0" w:rsidP="00FA5AB0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арендная плата за месяц – 6000 руб.;</w:t>
      </w:r>
    </w:p>
    <w:p w14:paraId="1B0DB824" w14:textId="77777777" w:rsidR="007771F0" w:rsidRPr="00FA5AB0" w:rsidRDefault="007771F0" w:rsidP="00FA5AB0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lastRenderedPageBreak/>
        <w:t>стоимость электроэнергии – 0,78 руб./(кВтч)</w:t>
      </w:r>
    </w:p>
    <w:p w14:paraId="785E03E2" w14:textId="77777777" w:rsidR="007771F0" w:rsidRPr="00FA5AB0" w:rsidRDefault="007771F0" w:rsidP="00FA5AB0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транспортные расходы за месяц – 10000 руб.;</w:t>
      </w:r>
    </w:p>
    <w:p w14:paraId="49C7E7E4" w14:textId="77777777" w:rsidR="009D2328" w:rsidRPr="00FA5AB0" w:rsidRDefault="007771F0" w:rsidP="00FA5AB0">
      <w:pPr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FA5AB0">
        <w:rPr>
          <w:sz w:val="28"/>
          <w:szCs w:val="28"/>
        </w:rPr>
        <w:t>средний выпуск мебельных наборов за месяц – 10 +</w:t>
      </w:r>
      <w:r w:rsidR="00864627" w:rsidRPr="00FA5AB0">
        <w:rPr>
          <w:sz w:val="28"/>
          <w:szCs w:val="28"/>
        </w:rPr>
        <w:t>9</w:t>
      </w:r>
      <w:r w:rsidRPr="00FA5AB0">
        <w:rPr>
          <w:sz w:val="28"/>
          <w:szCs w:val="28"/>
        </w:rPr>
        <w:t xml:space="preserve"> =1</w:t>
      </w:r>
      <w:r w:rsidR="00864627" w:rsidRPr="00FA5AB0">
        <w:rPr>
          <w:sz w:val="28"/>
          <w:szCs w:val="28"/>
        </w:rPr>
        <w:t>9</w:t>
      </w:r>
      <w:r w:rsidRPr="00FA5AB0">
        <w:rPr>
          <w:sz w:val="28"/>
          <w:szCs w:val="28"/>
        </w:rPr>
        <w:t>шт</w:t>
      </w:r>
      <w:r w:rsidRPr="00FA5AB0">
        <w:rPr>
          <w:color w:val="000000"/>
          <w:sz w:val="28"/>
          <w:szCs w:val="28"/>
        </w:rPr>
        <w:t xml:space="preserve">. </w:t>
      </w:r>
    </w:p>
    <w:p w14:paraId="1517FA29" w14:textId="77777777" w:rsidR="007771F0" w:rsidRPr="00FA5AB0" w:rsidRDefault="007771F0" w:rsidP="00FA5A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</w:t>
      </w:r>
      <w:r w:rsidRPr="00FA5AB0">
        <w:rPr>
          <w:color w:val="000000"/>
          <w:sz w:val="28"/>
          <w:szCs w:val="28"/>
          <w:vertAlign w:val="subscript"/>
        </w:rPr>
        <w:t>чист.</w:t>
      </w:r>
      <w:r w:rsidRPr="00FA5AB0">
        <w:rPr>
          <w:color w:val="000000"/>
          <w:sz w:val="28"/>
          <w:szCs w:val="28"/>
        </w:rPr>
        <w:t xml:space="preserve"> = </w:t>
      </w:r>
      <w:r w:rsidR="009D2328" w:rsidRPr="00FA5AB0">
        <w:rPr>
          <w:color w:val="000000"/>
          <w:sz w:val="28"/>
          <w:szCs w:val="28"/>
        </w:rPr>
        <w:t>500</w:t>
      </w:r>
      <w:r w:rsidRPr="00FA5AB0">
        <w:rPr>
          <w:color w:val="000000"/>
          <w:sz w:val="28"/>
          <w:szCs w:val="28"/>
        </w:rPr>
        <w:t xml:space="preserve"> 000 руб/мес;</w:t>
      </w:r>
    </w:p>
    <w:p w14:paraId="53E4B2B0" w14:textId="77777777" w:rsidR="007771F0" w:rsidRPr="00FA5AB0" w:rsidRDefault="007771F0" w:rsidP="00FA5A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Ц</w:t>
      </w:r>
      <w:r w:rsidRPr="00FA5AB0">
        <w:rPr>
          <w:color w:val="000000"/>
          <w:sz w:val="28"/>
          <w:szCs w:val="28"/>
          <w:vertAlign w:val="subscript"/>
        </w:rPr>
        <w:t>ед.</w:t>
      </w:r>
      <w:r w:rsidRPr="00FA5AB0">
        <w:rPr>
          <w:color w:val="000000"/>
          <w:sz w:val="28"/>
          <w:szCs w:val="28"/>
        </w:rPr>
        <w:t xml:space="preserve"> = </w:t>
      </w:r>
      <w:r w:rsidR="00AE1E75" w:rsidRPr="00FA5AB0">
        <w:rPr>
          <w:color w:val="000000"/>
          <w:sz w:val="28"/>
          <w:szCs w:val="28"/>
        </w:rPr>
        <w:t>29</w:t>
      </w:r>
      <w:r w:rsidR="00BF4852" w:rsidRPr="00FA5AB0">
        <w:rPr>
          <w:color w:val="000000"/>
          <w:sz w:val="28"/>
          <w:szCs w:val="28"/>
        </w:rPr>
        <w:t>740</w:t>
      </w:r>
      <w:r w:rsidRPr="00FA5AB0">
        <w:rPr>
          <w:color w:val="000000"/>
          <w:sz w:val="28"/>
          <w:szCs w:val="28"/>
        </w:rPr>
        <w:t xml:space="preserve"> </w:t>
      </w:r>
      <w:r w:rsidR="009D2328" w:rsidRPr="00FA5AB0">
        <w:rPr>
          <w:color w:val="000000"/>
          <w:sz w:val="28"/>
          <w:szCs w:val="28"/>
        </w:rPr>
        <w:t>руб/шт</w:t>
      </w:r>
      <w:r w:rsidRPr="00FA5AB0">
        <w:rPr>
          <w:color w:val="000000"/>
          <w:sz w:val="28"/>
          <w:szCs w:val="28"/>
        </w:rPr>
        <w:t>;</w:t>
      </w:r>
    </w:p>
    <w:p w14:paraId="07A7E1D5" w14:textId="77777777" w:rsidR="007771F0" w:rsidRPr="00FA5AB0" w:rsidRDefault="007771F0" w:rsidP="00FA5A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</w:rPr>
        <w:t>= ? шт.</w:t>
      </w:r>
    </w:p>
    <w:p w14:paraId="4E8F5E54" w14:textId="77777777" w:rsidR="007771F0" w:rsidRPr="00FA5AB0" w:rsidRDefault="007771F0" w:rsidP="00FA5A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</w:t>
      </w:r>
      <w:r w:rsidRPr="00FA5AB0">
        <w:rPr>
          <w:color w:val="000000"/>
          <w:sz w:val="28"/>
          <w:szCs w:val="28"/>
          <w:vertAlign w:val="subscript"/>
        </w:rPr>
        <w:t>бал.</w:t>
      </w:r>
      <w:r w:rsidRPr="00FA5AB0">
        <w:rPr>
          <w:color w:val="000000"/>
          <w:sz w:val="28"/>
          <w:szCs w:val="28"/>
        </w:rPr>
        <w:t xml:space="preserve"> = 100%</w:t>
      </w:r>
    </w:p>
    <w:p w14:paraId="6D228DF6" w14:textId="77777777" w:rsidR="007771F0" w:rsidRPr="00FA5AB0" w:rsidRDefault="007771F0" w:rsidP="00FA5A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</w:t>
      </w:r>
      <w:r w:rsidRPr="00FA5AB0">
        <w:rPr>
          <w:color w:val="000000"/>
          <w:sz w:val="28"/>
          <w:szCs w:val="28"/>
          <w:vertAlign w:val="subscript"/>
        </w:rPr>
        <w:t>чист.</w:t>
      </w:r>
      <w:r w:rsidRPr="00FA5AB0">
        <w:rPr>
          <w:color w:val="000000"/>
          <w:sz w:val="28"/>
          <w:szCs w:val="28"/>
        </w:rPr>
        <w:t xml:space="preserve"> = 100% – Н</w:t>
      </w:r>
      <w:r w:rsidRPr="00FA5AB0">
        <w:rPr>
          <w:color w:val="000000"/>
          <w:sz w:val="28"/>
          <w:szCs w:val="28"/>
          <w:vertAlign w:val="subscript"/>
        </w:rPr>
        <w:t>п.</w:t>
      </w:r>
      <w:r w:rsidRPr="00FA5AB0">
        <w:rPr>
          <w:color w:val="000000"/>
          <w:sz w:val="28"/>
          <w:szCs w:val="28"/>
        </w:rPr>
        <w:t xml:space="preserve"> ,</w:t>
      </w:r>
    </w:p>
    <w:p w14:paraId="61AD0137" w14:textId="77777777" w:rsidR="007771F0" w:rsidRPr="00FA5AB0" w:rsidRDefault="007771F0" w:rsidP="00FA5A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где Н</w:t>
      </w:r>
      <w:r w:rsidRPr="00FA5AB0">
        <w:rPr>
          <w:color w:val="000000"/>
          <w:sz w:val="28"/>
          <w:szCs w:val="28"/>
          <w:vertAlign w:val="subscript"/>
        </w:rPr>
        <w:t xml:space="preserve">п. </w:t>
      </w:r>
      <w:r w:rsidRPr="00FA5AB0">
        <w:rPr>
          <w:color w:val="000000"/>
          <w:sz w:val="28"/>
          <w:szCs w:val="28"/>
        </w:rPr>
        <w:t>– налог на прибыль, 20%.</w:t>
      </w:r>
    </w:p>
    <w:p w14:paraId="45147592" w14:textId="77777777" w:rsidR="007771F0" w:rsidRPr="00FA5AB0" w:rsidRDefault="007771F0" w:rsidP="00FA5A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</w:t>
      </w:r>
      <w:r w:rsidRPr="00FA5AB0">
        <w:rPr>
          <w:color w:val="000000"/>
          <w:sz w:val="28"/>
          <w:szCs w:val="28"/>
          <w:vertAlign w:val="subscript"/>
        </w:rPr>
        <w:t>чист.</w:t>
      </w:r>
      <w:r w:rsidRPr="00FA5AB0">
        <w:rPr>
          <w:color w:val="000000"/>
          <w:sz w:val="28"/>
          <w:szCs w:val="28"/>
        </w:rPr>
        <w:t xml:space="preserve"> = 100% – 20% = 80%</w:t>
      </w:r>
    </w:p>
    <w:p w14:paraId="3CEF2CAB" w14:textId="77777777" w:rsidR="007771F0" w:rsidRPr="00FA5AB0" w:rsidRDefault="007771F0" w:rsidP="00FA5A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</w:t>
      </w:r>
      <w:r w:rsidRPr="00FA5AB0">
        <w:rPr>
          <w:color w:val="000000"/>
          <w:sz w:val="28"/>
          <w:szCs w:val="28"/>
          <w:vertAlign w:val="subscript"/>
        </w:rPr>
        <w:t>бал.</w:t>
      </w:r>
      <w:r w:rsidRPr="00FA5AB0">
        <w:rPr>
          <w:color w:val="000000"/>
          <w:sz w:val="28"/>
          <w:szCs w:val="28"/>
        </w:rPr>
        <w:t xml:space="preserve"> = </w:t>
      </w:r>
      <w:r w:rsidRPr="00FA5AB0">
        <w:rPr>
          <w:color w:val="000000"/>
          <w:sz w:val="28"/>
          <w:szCs w:val="28"/>
        </w:rPr>
        <w:fldChar w:fldCharType="begin"/>
      </w:r>
      <w:r w:rsidRPr="00FA5AB0">
        <w:rPr>
          <w:color w:val="000000"/>
          <w:sz w:val="28"/>
          <w:szCs w:val="28"/>
        </w:rPr>
        <w:instrText xml:space="preserve"> QUOTE </w:instrText>
      </w:r>
      <w:r w:rsidR="006C2330">
        <w:rPr>
          <w:noProof/>
          <w:position w:val="-15"/>
          <w:sz w:val="28"/>
          <w:szCs w:val="28"/>
        </w:rPr>
      </w:r>
      <w:r w:rsidR="006C2330">
        <w:rPr>
          <w:noProof/>
          <w:position w:val="-15"/>
          <w:sz w:val="28"/>
          <w:szCs w:val="28"/>
        </w:rPr>
        <w:pict>
          <v:shape id="_x0000_i1058" type="#_x0000_t75" style="width:53.6pt;height:24.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02C8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1102C8&quot; wsp:rsidP=&quot;001102C8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–Я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—З–Є—Б—В.  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w:sym w:font=&quot;Symbol&quot; w:char=&quot;F0B4&quot;/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 100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FA5AB0">
        <w:rPr>
          <w:color w:val="000000"/>
          <w:sz w:val="28"/>
          <w:szCs w:val="28"/>
        </w:rPr>
        <w:instrText xml:space="preserve"> </w:instrText>
      </w:r>
      <w:r w:rsidRPr="00FA5AB0">
        <w:rPr>
          <w:color w:val="000000"/>
          <w:sz w:val="28"/>
          <w:szCs w:val="28"/>
        </w:rPr>
        <w:fldChar w:fldCharType="separate"/>
      </w:r>
      <w:r w:rsidR="006C2330">
        <w:rPr>
          <w:noProof/>
          <w:position w:val="-15"/>
          <w:sz w:val="28"/>
          <w:szCs w:val="28"/>
        </w:rPr>
      </w:r>
      <w:r w:rsidR="006C2330">
        <w:rPr>
          <w:noProof/>
          <w:position w:val="-15"/>
          <w:sz w:val="28"/>
          <w:szCs w:val="28"/>
        </w:rPr>
        <w:pict>
          <v:shape id="_x0000_i1059" type="#_x0000_t75" style="width:53.6pt;height:24.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02C8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1102C8&quot; wsp:rsidP=&quot;001102C8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–Я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—З–Є—Б—В.  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w:sym w:font=&quot;Symbol&quot; w:char=&quot;F0B4&quot;/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 100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Pr="00FA5AB0">
        <w:rPr>
          <w:color w:val="000000"/>
          <w:sz w:val="28"/>
          <w:szCs w:val="28"/>
        </w:rPr>
        <w:fldChar w:fldCharType="end"/>
      </w:r>
    </w:p>
    <w:p w14:paraId="3E9172AA" w14:textId="77777777" w:rsidR="007B0746" w:rsidRPr="00FA5AB0" w:rsidRDefault="007771F0" w:rsidP="00FA5A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</w:t>
      </w:r>
      <w:r w:rsidRPr="00FA5AB0">
        <w:rPr>
          <w:color w:val="000000"/>
          <w:sz w:val="28"/>
          <w:szCs w:val="28"/>
          <w:vertAlign w:val="subscript"/>
        </w:rPr>
        <w:t>бал.</w:t>
      </w:r>
      <w:r w:rsidRPr="00FA5AB0">
        <w:rPr>
          <w:color w:val="000000"/>
          <w:sz w:val="28"/>
          <w:szCs w:val="28"/>
        </w:rPr>
        <w:t xml:space="preserve"> = </w:t>
      </w:r>
      <w:r w:rsidR="003A5586" w:rsidRPr="00FA5AB0">
        <w:rPr>
          <w:color w:val="000000"/>
          <w:sz w:val="28"/>
          <w:szCs w:val="28"/>
        </w:rPr>
        <w:t>500000х100/80</w:t>
      </w:r>
      <w:r w:rsidRPr="00FA5AB0">
        <w:rPr>
          <w:color w:val="000000"/>
          <w:sz w:val="28"/>
          <w:szCs w:val="28"/>
        </w:rPr>
        <w:t xml:space="preserve">= </w:t>
      </w:r>
      <w:r w:rsidR="003A5586" w:rsidRPr="00FA5AB0">
        <w:rPr>
          <w:color w:val="000000"/>
          <w:sz w:val="28"/>
          <w:szCs w:val="28"/>
        </w:rPr>
        <w:t>625</w:t>
      </w:r>
      <w:r w:rsidRPr="00FA5AB0">
        <w:rPr>
          <w:color w:val="000000"/>
          <w:sz w:val="28"/>
          <w:szCs w:val="28"/>
        </w:rPr>
        <w:t xml:space="preserve"> 000 руб.     </w:t>
      </w:r>
      <w:bookmarkStart w:id="0" w:name="_Toc43922572"/>
    </w:p>
    <w:p w14:paraId="6CE8B5BA" w14:textId="77777777" w:rsidR="003A5586" w:rsidRPr="00FA5AB0" w:rsidRDefault="007771F0" w:rsidP="00FA5AB0">
      <w:pPr>
        <w:pStyle w:val="2"/>
        <w:spacing w:line="360" w:lineRule="auto"/>
        <w:jc w:val="center"/>
        <w:rPr>
          <w:rFonts w:ascii="Times New Roman" w:hAnsi="Times New Roman"/>
          <w:bCs w:val="0"/>
          <w:i/>
          <w:color w:val="000000"/>
          <w:sz w:val="28"/>
          <w:szCs w:val="28"/>
          <w:lang w:eastAsia="ru-RU"/>
        </w:rPr>
      </w:pPr>
      <w:r w:rsidRPr="00FA5AB0"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Определение себестоимости с выпускаемой продукции</w:t>
      </w:r>
      <w:r w:rsidRPr="00FA5AB0">
        <w:rPr>
          <w:rFonts w:ascii="Times New Roman" w:hAnsi="Times New Roman"/>
          <w:bCs w:val="0"/>
          <w:i/>
          <w:color w:val="000000"/>
          <w:sz w:val="28"/>
          <w:szCs w:val="28"/>
          <w:lang w:eastAsia="ru-RU"/>
        </w:rPr>
        <w:t>.</w:t>
      </w:r>
      <w:bookmarkEnd w:id="0"/>
    </w:p>
    <w:p w14:paraId="369095D6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</w:t>
      </w:r>
      <w:r w:rsidRPr="00FA5AB0">
        <w:rPr>
          <w:color w:val="000000"/>
          <w:sz w:val="28"/>
          <w:szCs w:val="28"/>
        </w:rPr>
        <w:softHyphen/>
        <w:t>цы выпускаемой продукции, определяются по каждому их виду исходя из нормы расхода на одно изделие и цены:</w:t>
      </w:r>
    </w:p>
    <w:p w14:paraId="63D0F08E" w14:textId="77777777" w:rsidR="003A5586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14"/>
          <w:sz w:val="28"/>
          <w:szCs w:val="28"/>
        </w:rPr>
      </w:r>
      <w:r w:rsidR="006C2330" w:rsidRPr="00FA5AB0">
        <w:rPr>
          <w:noProof/>
          <w:color w:val="000000"/>
          <w:position w:val="-14"/>
          <w:sz w:val="28"/>
          <w:szCs w:val="28"/>
        </w:rPr>
        <w:object w:dxaOrig="1440" w:dyaOrig="380">
          <v:shape id="_x0000_i1060" type="#_x0000_t75" style="width:1in;height:18.4pt" o:ole="">
            <v:imagedata r:id="rId9" o:title=""/>
          </v:shape>
          <o:OLEObject Type="Embed" ProgID="Equation.3" ShapeID="_x0000_i1060" DrawAspect="Content" ObjectID="_1780153301" r:id="rId77"/>
        </w:object>
      </w:r>
    </w:p>
    <w:p w14:paraId="61A9722B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</w:p>
    <w:p w14:paraId="3C8DBBC1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З</w:t>
      </w:r>
      <w:r w:rsidRPr="00FA5AB0">
        <w:rPr>
          <w:color w:val="000000"/>
          <w:sz w:val="28"/>
          <w:szCs w:val="28"/>
          <w:vertAlign w:val="subscript"/>
        </w:rPr>
        <w:t>м</w:t>
      </w:r>
      <w:r w:rsidRPr="00FA5AB0">
        <w:rPr>
          <w:color w:val="000000"/>
          <w:sz w:val="28"/>
          <w:szCs w:val="28"/>
        </w:rPr>
        <w:t xml:space="preserve"> - величина материальных затрат, руб.;</w:t>
      </w:r>
    </w:p>
    <w:p w14:paraId="2468B6AD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Н</w:t>
      </w:r>
      <w:r w:rsidRPr="00FA5AB0">
        <w:rPr>
          <w:color w:val="000000"/>
          <w:sz w:val="28"/>
          <w:szCs w:val="28"/>
          <w:vertAlign w:val="subscript"/>
        </w:rPr>
        <w:t>рас</w:t>
      </w:r>
      <w:r w:rsidRPr="00FA5AB0">
        <w:rPr>
          <w:color w:val="000000"/>
          <w:sz w:val="28"/>
          <w:szCs w:val="28"/>
        </w:rPr>
        <w:t xml:space="preserve"> - норма расхода рассчитываемого вида материальных зат</w:t>
      </w:r>
      <w:r w:rsidRPr="00FA5AB0">
        <w:rPr>
          <w:color w:val="000000"/>
          <w:sz w:val="28"/>
          <w:szCs w:val="28"/>
        </w:rPr>
        <w:softHyphen/>
        <w:t>рат, единица затрат/единица продукции;</w:t>
      </w:r>
    </w:p>
    <w:p w14:paraId="6034E356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Ц</w:t>
      </w:r>
      <w:r w:rsidRPr="00FA5AB0">
        <w:rPr>
          <w:color w:val="000000"/>
          <w:sz w:val="28"/>
          <w:szCs w:val="28"/>
          <w:vertAlign w:val="subscript"/>
        </w:rPr>
        <w:t>ед</w:t>
      </w:r>
      <w:r w:rsidRPr="00FA5AB0">
        <w:rPr>
          <w:color w:val="000000"/>
          <w:sz w:val="28"/>
          <w:szCs w:val="28"/>
        </w:rPr>
        <w:t xml:space="preserve"> - цена единицы рассчитываемого вида материальных затрат,</w:t>
      </w:r>
      <w:r w:rsidR="00FA5AB0">
        <w:rPr>
          <w:color w:val="000000"/>
          <w:sz w:val="28"/>
          <w:szCs w:val="28"/>
        </w:rPr>
        <w:t xml:space="preserve"> руб./единица</w:t>
      </w:r>
    </w:p>
    <w:p w14:paraId="680247EF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0"/>
          <w:sz w:val="28"/>
          <w:szCs w:val="28"/>
        </w:rPr>
      </w:r>
      <w:r w:rsidR="006C2330" w:rsidRPr="00FA5AB0">
        <w:rPr>
          <w:noProof/>
          <w:color w:val="000000"/>
          <w:position w:val="-10"/>
          <w:sz w:val="28"/>
          <w:szCs w:val="28"/>
        </w:rPr>
        <w:object w:dxaOrig="639" w:dyaOrig="340">
          <v:shape id="_x0000_i1061" type="#_x0000_t75" style="width:32.15pt;height:16.85pt" o:ole="">
            <v:imagedata r:id="rId11" o:title=""/>
          </v:shape>
          <o:OLEObject Type="Embed" ProgID="Equation.3" ShapeID="_x0000_i1061" DrawAspect="Content" ObjectID="_1780153302" r:id="rId78"/>
        </w:object>
      </w:r>
      <w:r w:rsidRPr="00FA5AB0">
        <w:rPr>
          <w:color w:val="000000"/>
          <w:sz w:val="28"/>
          <w:szCs w:val="28"/>
        </w:rPr>
        <w:t>15 *·90=1350 руб./кв.м.;</w:t>
      </w:r>
    </w:p>
    <w:p w14:paraId="3A8E9908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0"/>
          <w:sz w:val="28"/>
          <w:szCs w:val="28"/>
        </w:rPr>
      </w:r>
      <w:r w:rsidR="006C2330" w:rsidRPr="00FA5AB0">
        <w:rPr>
          <w:noProof/>
          <w:color w:val="000000"/>
          <w:position w:val="-10"/>
          <w:sz w:val="28"/>
          <w:szCs w:val="28"/>
        </w:rPr>
        <w:object w:dxaOrig="660" w:dyaOrig="340">
          <v:shape id="_x0000_i1062" type="#_x0000_t75" style="width:33.7pt;height:16.85pt" o:ole="">
            <v:imagedata r:id="rId13" o:title=""/>
          </v:shape>
          <o:OLEObject Type="Embed" ProgID="Equation.3" ShapeID="_x0000_i1062" DrawAspect="Content" ObjectID="_1780153303" r:id="rId79"/>
        </w:object>
      </w:r>
      <w:r w:rsidRPr="00FA5AB0">
        <w:rPr>
          <w:color w:val="000000"/>
          <w:sz w:val="28"/>
          <w:szCs w:val="28"/>
        </w:rPr>
        <w:t>2 *·58=116 руб./лист;</w:t>
      </w:r>
    </w:p>
    <w:p w14:paraId="0B918F64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639" w:dyaOrig="360">
          <v:shape id="_x0000_i1063" type="#_x0000_t75" style="width:32.15pt;height:18.4pt" o:ole="">
            <v:imagedata r:id="rId15" o:title=""/>
          </v:shape>
          <o:OLEObject Type="Embed" ProgID="Equation.3" ShapeID="_x0000_i1063" DrawAspect="Content" ObjectID="_1780153304" r:id="rId80"/>
        </w:object>
      </w:r>
      <w:r w:rsidRPr="00FA5AB0">
        <w:rPr>
          <w:color w:val="000000"/>
          <w:sz w:val="28"/>
          <w:szCs w:val="28"/>
        </w:rPr>
        <w:t>10 *·140=1400 руб./кв.м.;</w:t>
      </w:r>
    </w:p>
    <w:p w14:paraId="6A36ADBE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0"/>
          <w:sz w:val="28"/>
          <w:szCs w:val="28"/>
        </w:rPr>
      </w:r>
      <w:r w:rsidR="006C2330" w:rsidRPr="00FA5AB0">
        <w:rPr>
          <w:noProof/>
          <w:color w:val="000000"/>
          <w:position w:val="-10"/>
          <w:sz w:val="28"/>
          <w:szCs w:val="28"/>
        </w:rPr>
        <w:object w:dxaOrig="660" w:dyaOrig="340">
          <v:shape id="_x0000_i1064" type="#_x0000_t75" style="width:33.7pt;height:16.85pt" o:ole="">
            <v:imagedata r:id="rId17" o:title=""/>
          </v:shape>
          <o:OLEObject Type="Embed" ProgID="Equation.3" ShapeID="_x0000_i1064" DrawAspect="Content" ObjectID="_1780153305" r:id="rId81"/>
        </w:object>
      </w:r>
      <w:r w:rsidRPr="00FA5AB0">
        <w:rPr>
          <w:color w:val="000000"/>
          <w:sz w:val="28"/>
          <w:szCs w:val="28"/>
        </w:rPr>
        <w:t>3 *·24=72 руб./кг.;</w:t>
      </w:r>
    </w:p>
    <w:p w14:paraId="4EB437A0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="006C2330"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660" w:dyaOrig="360">
          <v:shape id="_x0000_i1065" type="#_x0000_t75" style="width:33.7pt;height:18.4pt" o:ole="">
            <v:imagedata r:id="rId19" o:title=""/>
          </v:shape>
          <o:OLEObject Type="Embed" ProgID="Equation.3" ShapeID="_x0000_i1065" DrawAspect="Content" ObjectID="_1780153306" r:id="rId82"/>
        </w:object>
      </w:r>
      <w:r w:rsidRPr="00FA5AB0">
        <w:rPr>
          <w:color w:val="000000"/>
          <w:sz w:val="28"/>
          <w:szCs w:val="28"/>
        </w:rPr>
        <w:t>3 *·25=75 руб./кг.;</w:t>
      </w:r>
    </w:p>
    <w:p w14:paraId="72C6DAA6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lastRenderedPageBreak/>
        <w:t xml:space="preserve">   </w:t>
      </w:r>
      <w:r w:rsidR="006C2330" w:rsidRPr="00FA5AB0">
        <w:rPr>
          <w:noProof/>
          <w:color w:val="000000"/>
          <w:position w:val="-10"/>
          <w:sz w:val="28"/>
          <w:szCs w:val="28"/>
        </w:rPr>
      </w:r>
      <w:r w:rsidR="006C2330" w:rsidRPr="00FA5AB0">
        <w:rPr>
          <w:noProof/>
          <w:color w:val="000000"/>
          <w:position w:val="-10"/>
          <w:sz w:val="28"/>
          <w:szCs w:val="28"/>
        </w:rPr>
        <w:object w:dxaOrig="580" w:dyaOrig="340">
          <v:shape id="_x0000_i1066" type="#_x0000_t75" style="width:29.1pt;height:16.85pt" o:ole="">
            <v:imagedata r:id="rId21" o:title=""/>
          </v:shape>
          <o:OLEObject Type="Embed" ProgID="Equation.3" ShapeID="_x0000_i1066" DrawAspect="Content" ObjectID="_1780153307" r:id="rId83"/>
        </w:object>
      </w:r>
      <w:r w:rsidRPr="00FA5AB0">
        <w:rPr>
          <w:color w:val="000000"/>
          <w:sz w:val="28"/>
          <w:szCs w:val="28"/>
        </w:rPr>
        <w:t>(1350+116+1400+800+12000+72+75)·* 1</w:t>
      </w:r>
      <w:r w:rsidR="00BF4852" w:rsidRPr="00FA5AB0">
        <w:rPr>
          <w:color w:val="000000"/>
          <w:sz w:val="28"/>
          <w:szCs w:val="28"/>
        </w:rPr>
        <w:t>9</w:t>
      </w:r>
      <w:r w:rsidRPr="00FA5AB0">
        <w:rPr>
          <w:color w:val="000000"/>
          <w:sz w:val="28"/>
          <w:szCs w:val="28"/>
        </w:rPr>
        <w:t>=</w:t>
      </w:r>
      <w:r w:rsidR="00BF4852" w:rsidRPr="00FA5AB0">
        <w:rPr>
          <w:color w:val="000000"/>
          <w:sz w:val="28"/>
          <w:szCs w:val="28"/>
        </w:rPr>
        <w:t>300447</w:t>
      </w:r>
      <w:r w:rsidRPr="00FA5AB0">
        <w:rPr>
          <w:color w:val="000000"/>
          <w:sz w:val="28"/>
          <w:szCs w:val="28"/>
        </w:rPr>
        <w:t xml:space="preserve"> руб./ месяц</w:t>
      </w:r>
    </w:p>
    <w:p w14:paraId="51BF173A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ab/>
        <w:t>Затраты на силовую энергию С</w:t>
      </w:r>
      <w:r w:rsidRPr="00FA5AB0">
        <w:rPr>
          <w:color w:val="000000"/>
          <w:sz w:val="28"/>
          <w:szCs w:val="28"/>
          <w:vertAlign w:val="subscript"/>
        </w:rPr>
        <w:t>эл</w:t>
      </w:r>
      <w:r w:rsidRPr="00FA5AB0">
        <w:rPr>
          <w:color w:val="000000"/>
          <w:sz w:val="28"/>
          <w:szCs w:val="28"/>
        </w:rPr>
        <w:t>, руб., по каждому виду обору</w:t>
      </w:r>
      <w:r w:rsidRPr="00FA5AB0">
        <w:rPr>
          <w:color w:val="000000"/>
          <w:sz w:val="28"/>
          <w:szCs w:val="28"/>
        </w:rPr>
        <w:softHyphen/>
        <w:t>дования могут быть определены по следующей формуле:</w:t>
      </w:r>
    </w:p>
    <w:p w14:paraId="2AEAEEC1" w14:textId="77777777" w:rsidR="003A5586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14"/>
          <w:sz w:val="28"/>
          <w:szCs w:val="28"/>
        </w:rPr>
      </w:r>
      <w:r w:rsidR="006C2330" w:rsidRPr="00FA5AB0">
        <w:rPr>
          <w:noProof/>
          <w:color w:val="000000"/>
          <w:position w:val="-14"/>
          <w:sz w:val="28"/>
          <w:szCs w:val="28"/>
        </w:rPr>
        <w:object w:dxaOrig="2340" w:dyaOrig="380">
          <v:shape id="_x0000_i1067" type="#_x0000_t75" style="width:116.45pt;height:18.4pt" o:ole="">
            <v:imagedata r:id="rId23" o:title=""/>
          </v:shape>
          <o:OLEObject Type="Embed" ProgID="Equation.3" ShapeID="_x0000_i1067" DrawAspect="Content" ObjectID="_1780153308" r:id="rId84"/>
        </w:object>
      </w:r>
    </w:p>
    <w:p w14:paraId="11D61E0F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</w:p>
    <w:p w14:paraId="5E4BE4E9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Ц</w:t>
      </w:r>
      <w:r w:rsidRPr="00FA5AB0">
        <w:rPr>
          <w:color w:val="000000"/>
          <w:sz w:val="28"/>
          <w:szCs w:val="28"/>
          <w:vertAlign w:val="subscript"/>
        </w:rPr>
        <w:t>эл</w:t>
      </w:r>
      <w:r w:rsidRPr="00FA5AB0">
        <w:rPr>
          <w:color w:val="000000"/>
          <w:sz w:val="28"/>
          <w:szCs w:val="28"/>
        </w:rPr>
        <w:t xml:space="preserve"> - стоимость электроэнергии, руб. /(кВт-ч);</w:t>
      </w:r>
    </w:p>
    <w:p w14:paraId="2099B914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  <w:vertAlign w:val="subscript"/>
        </w:rPr>
        <w:t>дв</w:t>
      </w:r>
      <w:r w:rsidRPr="00FA5AB0">
        <w:rPr>
          <w:color w:val="000000"/>
          <w:sz w:val="28"/>
          <w:szCs w:val="28"/>
        </w:rPr>
        <w:t xml:space="preserve"> - потребляемая мощность, кВт-ч;</w:t>
      </w:r>
    </w:p>
    <w:p w14:paraId="445E0676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К</w:t>
      </w:r>
      <w:r w:rsidRPr="00FA5AB0">
        <w:rPr>
          <w:color w:val="000000"/>
          <w:sz w:val="28"/>
          <w:szCs w:val="28"/>
          <w:vertAlign w:val="subscript"/>
        </w:rPr>
        <w:t>дв</w:t>
      </w:r>
      <w:r w:rsidRPr="00FA5AB0">
        <w:rPr>
          <w:color w:val="000000"/>
          <w:sz w:val="28"/>
          <w:szCs w:val="28"/>
        </w:rPr>
        <w:t xml:space="preserve"> =0,8 - коэффициент использования мощности;</w:t>
      </w:r>
    </w:p>
    <w:p w14:paraId="662AC0AB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Т</w:t>
      </w:r>
      <w:r w:rsidRPr="00FA5AB0">
        <w:rPr>
          <w:color w:val="000000"/>
          <w:sz w:val="28"/>
          <w:szCs w:val="28"/>
          <w:vertAlign w:val="subscript"/>
        </w:rPr>
        <w:t>дв</w:t>
      </w:r>
      <w:r w:rsidRPr="00FA5AB0">
        <w:rPr>
          <w:color w:val="000000"/>
          <w:sz w:val="28"/>
          <w:szCs w:val="28"/>
        </w:rPr>
        <w:t xml:space="preserve"> - время работы двигателя, ч.</w:t>
      </w:r>
    </w:p>
    <w:p w14:paraId="112E5E3B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 </w:t>
      </w:r>
      <w:r w:rsidR="006C2330"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1140" w:dyaOrig="360">
          <v:shape id="_x0000_i1068" type="#_x0000_t75" style="width:56.7pt;height:18.4pt" o:ole="">
            <v:imagedata r:id="rId25" o:title=""/>
          </v:shape>
          <o:OLEObject Type="Embed" ProgID="Equation.3" ShapeID="_x0000_i1068" DrawAspect="Content" ObjectID="_1780153309" r:id="rId85"/>
        </w:object>
      </w:r>
      <w:r w:rsidRPr="00FA5AB0">
        <w:rPr>
          <w:color w:val="000000"/>
          <w:sz w:val="28"/>
          <w:szCs w:val="28"/>
        </w:rPr>
        <w:t>·* (3+2+1)·* 0,8·* 6 * 23 =516,67 руб./месяц.</w:t>
      </w:r>
    </w:p>
    <w:p w14:paraId="3AE1A572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</w:t>
      </w:r>
      <w:r w:rsidRPr="00FA5AB0">
        <w:rPr>
          <w:color w:val="000000"/>
          <w:sz w:val="28"/>
          <w:szCs w:val="28"/>
        </w:rPr>
        <w:tab/>
        <w:t xml:space="preserve">Затраты </w:t>
      </w:r>
      <w:r w:rsidRPr="00FA5AB0">
        <w:rPr>
          <w:iCs/>
          <w:color w:val="000000"/>
          <w:sz w:val="28"/>
          <w:szCs w:val="28"/>
        </w:rPr>
        <w:t>на</w:t>
      </w:r>
      <w:r w:rsidRPr="00FA5AB0">
        <w:rPr>
          <w:i/>
          <w:iCs/>
          <w:color w:val="000000"/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t>оплату труда учитывают расходы на заработную пла</w:t>
      </w:r>
      <w:r w:rsidRPr="00FA5AB0">
        <w:rPr>
          <w:color w:val="000000"/>
          <w:sz w:val="28"/>
          <w:szCs w:val="28"/>
        </w:rPr>
        <w:softHyphen/>
        <w:t>ту и премии всем категориям работающих, выплаты компенсирующего</w:t>
      </w:r>
      <w:r w:rsidRPr="00FA5AB0">
        <w:rPr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t>характера, оплату всех видов отпусков, а также другие виды доплат и различного рода выплат, включаемых в фонд оплаты труда.</w:t>
      </w:r>
    </w:p>
    <w:p w14:paraId="7D94E01A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  <w:t>При выполнении данной работы затраты на оплату труда реко</w:t>
      </w:r>
      <w:r w:rsidRPr="00FA5AB0">
        <w:rPr>
          <w:color w:val="000000"/>
          <w:sz w:val="28"/>
          <w:szCs w:val="28"/>
        </w:rPr>
        <w:softHyphen/>
        <w:t>мендуется определять на основе самостоятельно устанавливаемых ок</w:t>
      </w:r>
      <w:r w:rsidRPr="00FA5AB0">
        <w:rPr>
          <w:color w:val="000000"/>
          <w:sz w:val="28"/>
          <w:szCs w:val="28"/>
        </w:rPr>
        <w:softHyphen/>
        <w:t>ладов по различным видам деятельности.</w:t>
      </w:r>
    </w:p>
    <w:p w14:paraId="53662F8B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ab/>
        <w:t xml:space="preserve">Отчисления на социальные </w:t>
      </w:r>
      <w:r w:rsidRPr="00FA5AB0">
        <w:rPr>
          <w:iCs/>
          <w:color w:val="000000"/>
          <w:sz w:val="28"/>
          <w:szCs w:val="28"/>
        </w:rPr>
        <w:t>нужды</w:t>
      </w:r>
      <w:r w:rsidRPr="00FA5AB0">
        <w:rPr>
          <w:i/>
          <w:iCs/>
          <w:color w:val="000000"/>
          <w:sz w:val="28"/>
          <w:szCs w:val="28"/>
        </w:rPr>
        <w:t xml:space="preserve">, </w:t>
      </w:r>
      <w:r w:rsidRPr="00FA5AB0">
        <w:rPr>
          <w:color w:val="000000"/>
          <w:sz w:val="28"/>
          <w:szCs w:val="28"/>
        </w:rPr>
        <w:t>предназначенные для перечис</w:t>
      </w:r>
      <w:r w:rsidRPr="00FA5AB0">
        <w:rPr>
          <w:color w:val="000000"/>
          <w:sz w:val="28"/>
          <w:szCs w:val="28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 w:rsidRPr="00FA5AB0">
        <w:rPr>
          <w:color w:val="000000"/>
          <w:sz w:val="28"/>
          <w:szCs w:val="28"/>
        </w:rPr>
        <w:softHyphen/>
        <w:t>речисленные в табл. 2.</w:t>
      </w:r>
    </w:p>
    <w:p w14:paraId="123AC921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Зп</w:t>
      </w:r>
      <w:r w:rsidR="00BF4852" w:rsidRPr="00FA5AB0">
        <w:rPr>
          <w:color w:val="000000"/>
          <w:sz w:val="28"/>
          <w:szCs w:val="28"/>
        </w:rPr>
        <w:t>= 15</w:t>
      </w:r>
      <w:r w:rsidRPr="00FA5AB0">
        <w:rPr>
          <w:color w:val="000000"/>
          <w:sz w:val="28"/>
          <w:szCs w:val="28"/>
        </w:rPr>
        <w:t xml:space="preserve"> *·7500=</w:t>
      </w:r>
      <w:r w:rsidR="00BF4852" w:rsidRPr="00FA5AB0">
        <w:rPr>
          <w:color w:val="000000"/>
          <w:sz w:val="28"/>
          <w:szCs w:val="28"/>
        </w:rPr>
        <w:t>112</w:t>
      </w:r>
      <w:r w:rsidR="00AE1E75" w:rsidRPr="00FA5AB0">
        <w:rPr>
          <w:color w:val="000000"/>
          <w:sz w:val="28"/>
          <w:szCs w:val="28"/>
        </w:rPr>
        <w:t>5000</w:t>
      </w:r>
      <w:r w:rsidRPr="00FA5AB0">
        <w:rPr>
          <w:color w:val="000000"/>
          <w:sz w:val="28"/>
          <w:szCs w:val="28"/>
        </w:rPr>
        <w:t xml:space="preserve"> руб. /месяц</w:t>
      </w:r>
    </w:p>
    <w:p w14:paraId="7442C476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Таблица </w:t>
      </w:r>
      <w:r w:rsidR="00182A3A" w:rsidRPr="00FA5AB0">
        <w:rPr>
          <w:color w:val="000000"/>
          <w:sz w:val="28"/>
          <w:szCs w:val="28"/>
        </w:rPr>
        <w:t>6</w:t>
      </w:r>
      <w:r w:rsidRPr="00FA5AB0">
        <w:rPr>
          <w:color w:val="000000"/>
          <w:sz w:val="28"/>
          <w:szCs w:val="28"/>
        </w:rPr>
        <w:t>. Размер отчислений на социальные нужды (в процентах от затрат на оплату труда)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14"/>
        <w:gridCol w:w="1363"/>
      </w:tblGrid>
      <w:tr w:rsidR="003A5586" w:rsidRPr="00FA5AB0" w14:paraId="3D301E28" w14:textId="77777777" w:rsidTr="00961E4D">
        <w:trPr>
          <w:trHeight w:val="797"/>
          <w:jc w:val="center"/>
        </w:trPr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7DC07" w14:textId="77777777" w:rsidR="003A5586" w:rsidRPr="00FA5AB0" w:rsidRDefault="003A5586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0C771" w14:textId="77777777" w:rsidR="003A5586" w:rsidRPr="00FA5AB0" w:rsidRDefault="003A5586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Значение, </w:t>
            </w:r>
            <w:r w:rsidRPr="00FA5AB0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3A5586" w:rsidRPr="00FA5AB0" w14:paraId="0A0AA11F" w14:textId="77777777" w:rsidTr="00961E4D">
        <w:trPr>
          <w:trHeight w:val="1565"/>
          <w:jc w:val="center"/>
        </w:trPr>
        <w:tc>
          <w:tcPr>
            <w:tcW w:w="6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1B1C7" w14:textId="77777777" w:rsidR="003A5586" w:rsidRPr="00FA5AB0" w:rsidRDefault="003A5586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1. Отчисления в пенсионный фонд </w:t>
            </w:r>
          </w:p>
          <w:p w14:paraId="2E0E29E9" w14:textId="77777777" w:rsidR="003A5586" w:rsidRPr="00FA5AB0" w:rsidRDefault="003A5586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2. Отчисления на социальное страхование</w:t>
            </w:r>
          </w:p>
          <w:p w14:paraId="706AAAD4" w14:textId="77777777" w:rsidR="003A5586" w:rsidRPr="00FA5AB0" w:rsidRDefault="003A5586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 3. Отчисления на обязательное медицинское страхование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88964" w14:textId="77777777" w:rsidR="003A5586" w:rsidRPr="00FA5AB0" w:rsidRDefault="003A5586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22,0 </w:t>
            </w:r>
          </w:p>
          <w:p w14:paraId="792B9D43" w14:textId="77777777" w:rsidR="003A5586" w:rsidRPr="00FA5AB0" w:rsidRDefault="003A5586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2,9</w:t>
            </w:r>
          </w:p>
          <w:p w14:paraId="193D0EAD" w14:textId="77777777" w:rsidR="003A5586" w:rsidRPr="00FA5AB0" w:rsidRDefault="003A5586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5668B593" w14:textId="77777777" w:rsidR="003A5586" w:rsidRPr="00FA5AB0" w:rsidRDefault="003A5586" w:rsidP="00FA5AB0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5,1</w:t>
            </w:r>
          </w:p>
        </w:tc>
      </w:tr>
    </w:tbl>
    <w:p w14:paraId="54D3D822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14:paraId="5E178131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lastRenderedPageBreak/>
        <w:tab/>
        <w:t>Величина отчислений на социальные нужды З</w:t>
      </w:r>
      <w:r w:rsidRPr="00FA5AB0">
        <w:rPr>
          <w:color w:val="000000"/>
          <w:sz w:val="28"/>
          <w:szCs w:val="28"/>
          <w:vertAlign w:val="subscript"/>
        </w:rPr>
        <w:t>сн</w:t>
      </w:r>
      <w:r w:rsidRPr="00FA5AB0">
        <w:rPr>
          <w:color w:val="000000"/>
          <w:sz w:val="28"/>
          <w:szCs w:val="28"/>
        </w:rPr>
        <w:t>, руб., по каждо</w:t>
      </w:r>
      <w:r w:rsidRPr="00FA5AB0">
        <w:rPr>
          <w:color w:val="000000"/>
          <w:sz w:val="28"/>
          <w:szCs w:val="28"/>
        </w:rPr>
        <w:softHyphen/>
        <w:t>му их виду рассчитывается по следующей формуле:</w:t>
      </w:r>
    </w:p>
    <w:p w14:paraId="46C423C5" w14:textId="77777777" w:rsidR="003A5586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2079" w:dyaOrig="360">
          <v:shape id="_x0000_i1069" type="#_x0000_t75" style="width:104.15pt;height:18.4pt" o:ole="">
            <v:imagedata r:id="rId27" o:title=""/>
          </v:shape>
          <o:OLEObject Type="Embed" ProgID="Equation.3" ShapeID="_x0000_i1069" DrawAspect="Content" ObjectID="_1780153310" r:id="rId86"/>
        </w:object>
      </w:r>
      <w:r w:rsidR="003A5586" w:rsidRPr="00FA5AB0">
        <w:rPr>
          <w:color w:val="000000"/>
          <w:sz w:val="28"/>
          <w:szCs w:val="28"/>
        </w:rPr>
        <w:t>,</w:t>
      </w:r>
    </w:p>
    <w:p w14:paraId="6D9D16C7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где</w:t>
      </w:r>
    </w:p>
    <w:p w14:paraId="3E7FC4CF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З</w:t>
      </w:r>
      <w:r w:rsidRPr="00FA5AB0">
        <w:rPr>
          <w:color w:val="000000"/>
          <w:sz w:val="28"/>
          <w:szCs w:val="28"/>
          <w:vertAlign w:val="subscript"/>
        </w:rPr>
        <w:t xml:space="preserve">ПЛ </w:t>
      </w:r>
      <w:r w:rsidRPr="00FA5AB0">
        <w:rPr>
          <w:color w:val="000000"/>
          <w:sz w:val="28"/>
          <w:szCs w:val="28"/>
        </w:rPr>
        <w:t>- затраты на оплату труда, руб.;</w:t>
      </w:r>
    </w:p>
    <w:p w14:paraId="46ADFE0F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>К</w:t>
      </w:r>
      <w:r w:rsidRPr="00FA5AB0">
        <w:rPr>
          <w:color w:val="000000"/>
          <w:sz w:val="28"/>
          <w:szCs w:val="28"/>
          <w:vertAlign w:val="subscript"/>
        </w:rPr>
        <w:t>ОТЧ</w:t>
      </w:r>
      <w:r w:rsidRPr="00FA5AB0">
        <w:rPr>
          <w:color w:val="000000"/>
          <w:sz w:val="28"/>
          <w:szCs w:val="28"/>
        </w:rPr>
        <w:t xml:space="preserve"> - размер отчислений на социальные нужды по каждому их виду (табл.2), %.</w:t>
      </w:r>
    </w:p>
    <w:p w14:paraId="1BF85C85" w14:textId="77777777" w:rsidR="003A5586" w:rsidRPr="00FA5AB0" w:rsidRDefault="006C233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noProof/>
          <w:color w:val="000000"/>
          <w:position w:val="-12"/>
          <w:sz w:val="28"/>
          <w:szCs w:val="28"/>
        </w:rPr>
      </w:r>
      <w:r w:rsidR="006C2330" w:rsidRPr="00FA5AB0">
        <w:rPr>
          <w:noProof/>
          <w:color w:val="000000"/>
          <w:position w:val="-12"/>
          <w:sz w:val="28"/>
          <w:szCs w:val="28"/>
        </w:rPr>
        <w:object w:dxaOrig="3960" w:dyaOrig="360">
          <v:shape id="_x0000_i1070" type="#_x0000_t75" style="width:197.6pt;height:18.4pt" o:ole="">
            <v:imagedata r:id="rId29" o:title=""/>
          </v:shape>
          <o:OLEObject Type="Embed" ProgID="Equation.3" ShapeID="_x0000_i1070" DrawAspect="Content" ObjectID="_1780153311" r:id="rId87"/>
        </w:object>
      </w:r>
      <w:r w:rsidR="003A5586" w:rsidRPr="00FA5AB0">
        <w:rPr>
          <w:color w:val="000000"/>
          <w:sz w:val="28"/>
          <w:szCs w:val="28"/>
        </w:rPr>
        <w:t>=</w:t>
      </w:r>
      <w:r w:rsidR="00BF4852" w:rsidRPr="00FA5AB0">
        <w:rPr>
          <w:color w:val="000000"/>
          <w:sz w:val="28"/>
          <w:szCs w:val="28"/>
        </w:rPr>
        <w:t>1125</w:t>
      </w:r>
      <w:r w:rsidR="00AE1E75" w:rsidRPr="00FA5AB0">
        <w:rPr>
          <w:color w:val="000000"/>
          <w:sz w:val="28"/>
          <w:szCs w:val="28"/>
        </w:rPr>
        <w:t>00</w:t>
      </w:r>
      <w:r w:rsidR="003A5586" w:rsidRPr="00FA5AB0">
        <w:rPr>
          <w:color w:val="000000"/>
          <w:sz w:val="28"/>
          <w:szCs w:val="28"/>
        </w:rPr>
        <w:t>*·(22+5,1+2,9)/100=</w:t>
      </w:r>
      <w:r w:rsidR="00BF4852" w:rsidRPr="00FA5AB0">
        <w:rPr>
          <w:color w:val="000000"/>
          <w:sz w:val="28"/>
          <w:szCs w:val="28"/>
        </w:rPr>
        <w:t>33750</w:t>
      </w:r>
      <w:r w:rsidR="003A5586" w:rsidRPr="00FA5AB0">
        <w:rPr>
          <w:color w:val="000000"/>
          <w:sz w:val="28"/>
          <w:szCs w:val="28"/>
        </w:rPr>
        <w:t xml:space="preserve"> руб./</w:t>
      </w:r>
      <w:r w:rsidR="00AE1E75" w:rsidRPr="00FA5AB0">
        <w:rPr>
          <w:color w:val="000000"/>
          <w:sz w:val="28"/>
          <w:szCs w:val="28"/>
        </w:rPr>
        <w:t>мес</w:t>
      </w:r>
    </w:p>
    <w:p w14:paraId="22021058" w14:textId="77777777" w:rsidR="003A5586" w:rsidRPr="00FA5AB0" w:rsidRDefault="003A5586" w:rsidP="00FA5AB0">
      <w:pPr>
        <w:tabs>
          <w:tab w:val="left" w:pos="567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i/>
          <w:iCs/>
          <w:color w:val="000000"/>
          <w:sz w:val="28"/>
          <w:szCs w:val="28"/>
        </w:rPr>
        <w:tab/>
      </w:r>
      <w:r w:rsidRPr="00FA5AB0">
        <w:rPr>
          <w:iCs/>
          <w:color w:val="000000"/>
          <w:sz w:val="28"/>
          <w:szCs w:val="28"/>
        </w:rPr>
        <w:t>Амортизация основных фондов</w:t>
      </w:r>
      <w:r w:rsidRPr="00FA5AB0">
        <w:rPr>
          <w:i/>
          <w:iCs/>
          <w:color w:val="000000"/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t>включает в себя затраты в преде</w:t>
      </w:r>
      <w:r w:rsidRPr="00FA5AB0">
        <w:rPr>
          <w:color w:val="000000"/>
          <w:sz w:val="28"/>
          <w:szCs w:val="28"/>
        </w:rPr>
        <w:softHyphen/>
        <w:t>лах норм амортизационных отчислений на полное их восстановление. Величина годовой суммы амортизационных отчислений С</w:t>
      </w:r>
      <w:r w:rsidRPr="00FA5AB0">
        <w:rPr>
          <w:color w:val="000000"/>
          <w:sz w:val="28"/>
          <w:szCs w:val="28"/>
          <w:vertAlign w:val="subscript"/>
        </w:rPr>
        <w:t>ао</w:t>
      </w:r>
      <w:r w:rsidRPr="00FA5AB0">
        <w:rPr>
          <w:color w:val="000000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14:paraId="4439B205" w14:textId="77777777" w:rsidR="003A5586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1980" w:dyaOrig="360">
          <v:shape id="_x0000_i1071" type="#_x0000_t75" style="width:99.55pt;height:18.4pt" o:ole="">
            <v:imagedata r:id="rId31" o:title=""/>
          </v:shape>
          <o:OLEObject Type="Embed" ProgID="Equation.3" ShapeID="_x0000_i1071" DrawAspect="Content" ObjectID="_1780153312" r:id="rId88"/>
        </w:object>
      </w:r>
    </w:p>
    <w:p w14:paraId="746F508A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где </w:t>
      </w:r>
    </w:p>
    <w:p w14:paraId="6D71BF75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К</w:t>
      </w:r>
      <w:r w:rsidRPr="00FA5AB0">
        <w:rPr>
          <w:color w:val="000000"/>
          <w:sz w:val="28"/>
          <w:szCs w:val="28"/>
          <w:vertAlign w:val="subscript"/>
        </w:rPr>
        <w:t>о6</w:t>
      </w:r>
      <w:r w:rsidRPr="00FA5AB0">
        <w:rPr>
          <w:color w:val="000000"/>
          <w:sz w:val="28"/>
          <w:szCs w:val="28"/>
        </w:rPr>
        <w:t xml:space="preserve"> - стоимость оборудования, тыс.руб.; </w:t>
      </w:r>
    </w:p>
    <w:p w14:paraId="3FCAD8F9" w14:textId="77777777" w:rsidR="003A5586" w:rsidRPr="00FA5AB0" w:rsidRDefault="003A5586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    Н</w:t>
      </w:r>
      <w:r w:rsidRPr="00FA5AB0">
        <w:rPr>
          <w:color w:val="000000"/>
          <w:sz w:val="28"/>
          <w:szCs w:val="28"/>
          <w:vertAlign w:val="subscript"/>
        </w:rPr>
        <w:t>ам</w:t>
      </w:r>
      <w:r w:rsidRPr="00FA5AB0">
        <w:rPr>
          <w:color w:val="000000"/>
          <w:sz w:val="28"/>
          <w:szCs w:val="28"/>
        </w:rPr>
        <w:t xml:space="preserve"> ~ годовая норма амортизации, </w:t>
      </w:r>
      <w:r w:rsidRPr="00FA5AB0">
        <w:rPr>
          <w:i/>
          <w:iCs/>
          <w:color w:val="000000"/>
          <w:sz w:val="28"/>
          <w:szCs w:val="28"/>
        </w:rPr>
        <w:t>%.</w:t>
      </w:r>
    </w:p>
    <w:p w14:paraId="63F2B0D5" w14:textId="77777777" w:rsidR="00AE1E75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3080" w:dyaOrig="360">
          <v:shape id="_x0000_i1072" type="#_x0000_t75" style="width:154.7pt;height:18.4pt" o:ole="">
            <v:imagedata r:id="rId33" o:title=""/>
          </v:shape>
          <o:OLEObject Type="Embed" ProgID="Equation.3" ShapeID="_x0000_i1072" DrawAspect="Content" ObjectID="_1780153313" r:id="rId89"/>
        </w:object>
      </w:r>
      <w:r w:rsidR="00AE1E75" w:rsidRPr="00FA5AB0">
        <w:rPr>
          <w:sz w:val="28"/>
          <w:szCs w:val="28"/>
        </w:rPr>
        <w:t xml:space="preserve"> руб/год =11250/12=938 руб/мес</w:t>
      </w:r>
    </w:p>
    <w:p w14:paraId="7076B630" w14:textId="77777777" w:rsidR="00AE1E75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3440" w:dyaOrig="360">
          <v:shape id="_x0000_i1073" type="#_x0000_t75" style="width:171.55pt;height:18.4pt" o:ole="">
            <v:imagedata r:id="rId35" o:title=""/>
          </v:shape>
          <o:OLEObject Type="Embed" ProgID="Equation.3" ShapeID="_x0000_i1073" DrawAspect="Content" ObjectID="_1780153314" r:id="rId90"/>
        </w:object>
      </w:r>
      <w:r w:rsidR="00AE1E75" w:rsidRPr="00FA5AB0">
        <w:rPr>
          <w:sz w:val="28"/>
          <w:szCs w:val="28"/>
        </w:rPr>
        <w:t xml:space="preserve"> руб/год =9332,4/12=778 руб/мес</w:t>
      </w:r>
    </w:p>
    <w:p w14:paraId="15385556" w14:textId="77777777" w:rsidR="00AE1E75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3000" w:dyaOrig="360">
          <v:shape id="_x0000_i1074" type="#_x0000_t75" style="width:150.15pt;height:18.4pt" o:ole="">
            <v:imagedata r:id="rId37" o:title=""/>
          </v:shape>
          <o:OLEObject Type="Embed" ProgID="Equation.3" ShapeID="_x0000_i1074" DrawAspect="Content" ObjectID="_1780153315" r:id="rId91"/>
        </w:object>
      </w:r>
      <w:r w:rsidR="00AE1E75" w:rsidRPr="00FA5AB0">
        <w:rPr>
          <w:sz w:val="28"/>
          <w:szCs w:val="28"/>
        </w:rPr>
        <w:t xml:space="preserve"> руб/год =5200/12=433 руб/мес</w:t>
      </w:r>
    </w:p>
    <w:p w14:paraId="2D2E8E7F" w14:textId="77777777" w:rsidR="00AE1E75" w:rsidRPr="00FA5AB0" w:rsidRDefault="006C2330" w:rsidP="00FA5AB0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noProof/>
          <w:position w:val="-12"/>
          <w:sz w:val="28"/>
          <w:szCs w:val="28"/>
        </w:rPr>
      </w:r>
      <w:r w:rsidR="006C2330" w:rsidRPr="00FA5AB0">
        <w:rPr>
          <w:noProof/>
          <w:position w:val="-12"/>
          <w:sz w:val="28"/>
          <w:szCs w:val="28"/>
        </w:rPr>
        <w:object w:dxaOrig="2920" w:dyaOrig="360">
          <v:shape id="_x0000_i1075" type="#_x0000_t75" style="width:145.55pt;height:18.4pt" o:ole="">
            <v:imagedata r:id="rId39" o:title=""/>
          </v:shape>
          <o:OLEObject Type="Embed" ProgID="Equation.3" ShapeID="_x0000_i1075" DrawAspect="Content" ObjectID="_1780153316" r:id="rId92"/>
        </w:object>
      </w:r>
      <w:r w:rsidR="00AE1E75" w:rsidRPr="00FA5AB0">
        <w:rPr>
          <w:sz w:val="28"/>
          <w:szCs w:val="28"/>
        </w:rPr>
        <w:t xml:space="preserve"> руб./мес</w:t>
      </w:r>
    </w:p>
    <w:p w14:paraId="6E1D7833" w14:textId="77777777" w:rsidR="007771F0" w:rsidRPr="00FA5AB0" w:rsidRDefault="007771F0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A5AB0">
        <w:rPr>
          <w:color w:val="000000"/>
          <w:sz w:val="28"/>
          <w:szCs w:val="28"/>
          <w:u w:val="single"/>
        </w:rPr>
        <w:t>Определение объёма производства:</w:t>
      </w:r>
    </w:p>
    <w:p w14:paraId="7B99231A" w14:textId="77777777" w:rsidR="007771F0" w:rsidRPr="00FA5AB0" w:rsidRDefault="007771F0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С = </w:t>
      </w:r>
      <w:r w:rsidR="002D1C19" w:rsidRPr="00FA5AB0">
        <w:rPr>
          <w:color w:val="000000"/>
          <w:sz w:val="28"/>
          <w:szCs w:val="28"/>
        </w:rPr>
        <w:t>15813</w:t>
      </w:r>
      <w:r w:rsidRPr="00FA5AB0">
        <w:rPr>
          <w:color w:val="000000"/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sym w:font="Symbol" w:char="F0B4"/>
      </w:r>
      <w:r w:rsidRPr="00FA5AB0">
        <w:rPr>
          <w:color w:val="000000"/>
          <w:sz w:val="28"/>
          <w:szCs w:val="28"/>
          <w:lang w:val="en-US"/>
        </w:rPr>
        <w:t>N</w:t>
      </w:r>
      <w:r w:rsidR="0024465B" w:rsidRPr="00FA5AB0">
        <w:rPr>
          <w:color w:val="000000"/>
          <w:sz w:val="28"/>
          <w:szCs w:val="28"/>
        </w:rPr>
        <w:t xml:space="preserve"> +</w:t>
      </w:r>
      <w:r w:rsidR="00BF4852" w:rsidRPr="00FA5AB0">
        <w:rPr>
          <w:color w:val="000000"/>
          <w:sz w:val="28"/>
          <w:szCs w:val="28"/>
        </w:rPr>
        <w:t>112500+33750</w:t>
      </w:r>
      <w:r w:rsidR="00AE1E75" w:rsidRPr="00FA5AB0">
        <w:rPr>
          <w:color w:val="000000"/>
          <w:sz w:val="28"/>
          <w:szCs w:val="28"/>
        </w:rPr>
        <w:t>+2149+517+10000+6000</w:t>
      </w:r>
      <w:r w:rsidR="00BF4852" w:rsidRPr="00FA5AB0">
        <w:rPr>
          <w:color w:val="000000"/>
          <w:sz w:val="28"/>
          <w:szCs w:val="28"/>
        </w:rPr>
        <w:t>+4700</w:t>
      </w:r>
    </w:p>
    <w:p w14:paraId="3CE48FE9" w14:textId="77777777" w:rsidR="007771F0" w:rsidRPr="00FA5AB0" w:rsidRDefault="007771F0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 xml:space="preserve">С = </w:t>
      </w:r>
      <w:r w:rsidR="002D1C19" w:rsidRPr="00FA5AB0">
        <w:rPr>
          <w:color w:val="000000"/>
          <w:sz w:val="28"/>
          <w:szCs w:val="28"/>
        </w:rPr>
        <w:t>15813</w:t>
      </w:r>
      <w:r w:rsidRPr="00FA5AB0">
        <w:rPr>
          <w:color w:val="000000"/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sym w:font="Symbol" w:char="F0B4"/>
      </w: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</w:rPr>
        <w:t xml:space="preserve"> + </w:t>
      </w:r>
      <w:r w:rsidR="0024465B" w:rsidRPr="00FA5AB0">
        <w:rPr>
          <w:color w:val="000000"/>
          <w:sz w:val="28"/>
          <w:szCs w:val="28"/>
        </w:rPr>
        <w:t>1</w:t>
      </w:r>
      <w:r w:rsidR="00BF4852" w:rsidRPr="00FA5AB0">
        <w:rPr>
          <w:color w:val="000000"/>
          <w:sz w:val="28"/>
          <w:szCs w:val="28"/>
        </w:rPr>
        <w:t>69616</w:t>
      </w:r>
      <w:r w:rsidRPr="00FA5AB0">
        <w:rPr>
          <w:color w:val="000000"/>
          <w:sz w:val="28"/>
          <w:szCs w:val="28"/>
        </w:rPr>
        <w:t xml:space="preserve"> руб. </w:t>
      </w:r>
    </w:p>
    <w:p w14:paraId="2771B40A" w14:textId="77777777" w:rsidR="007771F0" w:rsidRPr="00FA5AB0" w:rsidRDefault="00AE1E75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  <w:vertAlign w:val="subscript"/>
        </w:rPr>
      </w:pPr>
      <w:r w:rsidRPr="00FA5AB0">
        <w:rPr>
          <w:color w:val="000000"/>
          <w:sz w:val="28"/>
          <w:szCs w:val="28"/>
        </w:rPr>
        <w:t>29</w:t>
      </w:r>
      <w:r w:rsidR="00BF4852" w:rsidRPr="00FA5AB0">
        <w:rPr>
          <w:color w:val="000000"/>
          <w:sz w:val="28"/>
          <w:szCs w:val="28"/>
        </w:rPr>
        <w:t>740</w:t>
      </w:r>
      <w:r w:rsidR="007771F0" w:rsidRPr="00FA5AB0">
        <w:rPr>
          <w:color w:val="000000"/>
          <w:sz w:val="28"/>
          <w:szCs w:val="28"/>
        </w:rPr>
        <w:sym w:font="Symbol" w:char="F0B4"/>
      </w:r>
      <w:r w:rsidR="007771F0" w:rsidRPr="00FA5AB0">
        <w:rPr>
          <w:color w:val="000000"/>
          <w:sz w:val="28"/>
          <w:szCs w:val="28"/>
          <w:lang w:val="en-US"/>
        </w:rPr>
        <w:t>N</w:t>
      </w:r>
      <w:r w:rsidR="007771F0" w:rsidRPr="00FA5AB0">
        <w:rPr>
          <w:color w:val="000000"/>
          <w:sz w:val="28"/>
          <w:szCs w:val="28"/>
        </w:rPr>
        <w:t xml:space="preserve"> = </w:t>
      </w:r>
      <w:r w:rsidR="002D1C19" w:rsidRPr="00FA5AB0">
        <w:rPr>
          <w:color w:val="000000"/>
          <w:sz w:val="28"/>
          <w:szCs w:val="28"/>
        </w:rPr>
        <w:t>15813</w:t>
      </w:r>
      <w:r w:rsidR="007771F0" w:rsidRPr="00FA5AB0">
        <w:rPr>
          <w:color w:val="000000"/>
          <w:sz w:val="28"/>
          <w:szCs w:val="28"/>
        </w:rPr>
        <w:t xml:space="preserve"> </w:t>
      </w:r>
      <w:r w:rsidR="007771F0" w:rsidRPr="00FA5AB0">
        <w:rPr>
          <w:color w:val="000000"/>
          <w:sz w:val="28"/>
          <w:szCs w:val="28"/>
        </w:rPr>
        <w:sym w:font="Symbol" w:char="F0B4"/>
      </w:r>
      <w:r w:rsidR="007771F0" w:rsidRPr="00FA5AB0">
        <w:rPr>
          <w:color w:val="000000"/>
          <w:sz w:val="28"/>
          <w:szCs w:val="28"/>
          <w:lang w:val="en-US"/>
        </w:rPr>
        <w:t>N</w:t>
      </w:r>
      <w:r w:rsidR="007771F0" w:rsidRPr="00FA5AB0">
        <w:rPr>
          <w:color w:val="000000"/>
          <w:sz w:val="28"/>
          <w:szCs w:val="28"/>
        </w:rPr>
        <w:t xml:space="preserve"> + </w:t>
      </w:r>
      <w:r w:rsidR="0024465B" w:rsidRPr="00FA5AB0">
        <w:rPr>
          <w:color w:val="000000"/>
          <w:sz w:val="28"/>
          <w:szCs w:val="28"/>
        </w:rPr>
        <w:t>1</w:t>
      </w:r>
      <w:r w:rsidR="00BF4852" w:rsidRPr="00FA5AB0">
        <w:rPr>
          <w:color w:val="000000"/>
          <w:sz w:val="28"/>
          <w:szCs w:val="28"/>
        </w:rPr>
        <w:t>69616</w:t>
      </w:r>
      <w:r w:rsidR="007771F0" w:rsidRPr="00FA5AB0">
        <w:rPr>
          <w:color w:val="000000"/>
          <w:sz w:val="28"/>
          <w:szCs w:val="28"/>
        </w:rPr>
        <w:t xml:space="preserve"> + П</w:t>
      </w:r>
      <w:r w:rsidR="007771F0" w:rsidRPr="00FA5AB0">
        <w:rPr>
          <w:color w:val="000000"/>
          <w:sz w:val="28"/>
          <w:szCs w:val="28"/>
          <w:vertAlign w:val="subscript"/>
        </w:rPr>
        <w:t>бал.</w:t>
      </w:r>
    </w:p>
    <w:p w14:paraId="5014A7AB" w14:textId="77777777" w:rsidR="007771F0" w:rsidRPr="00FA5AB0" w:rsidRDefault="00AE1E75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29</w:t>
      </w:r>
      <w:r w:rsidR="00BF4852" w:rsidRPr="00FA5AB0">
        <w:rPr>
          <w:color w:val="000000"/>
          <w:sz w:val="28"/>
          <w:szCs w:val="28"/>
        </w:rPr>
        <w:t>740</w:t>
      </w:r>
      <w:r w:rsidR="007771F0" w:rsidRPr="00FA5AB0">
        <w:rPr>
          <w:color w:val="000000"/>
          <w:sz w:val="28"/>
          <w:szCs w:val="28"/>
        </w:rPr>
        <w:t xml:space="preserve"> </w:t>
      </w:r>
      <w:r w:rsidR="007771F0" w:rsidRPr="00FA5AB0">
        <w:rPr>
          <w:color w:val="000000"/>
          <w:sz w:val="28"/>
          <w:szCs w:val="28"/>
        </w:rPr>
        <w:sym w:font="Symbol" w:char="F0B4"/>
      </w:r>
      <w:r w:rsidR="007771F0" w:rsidRPr="00FA5AB0">
        <w:rPr>
          <w:color w:val="000000"/>
          <w:sz w:val="28"/>
          <w:szCs w:val="28"/>
          <w:lang w:val="en-US"/>
        </w:rPr>
        <w:t>N</w:t>
      </w:r>
      <w:r w:rsidR="007771F0" w:rsidRPr="00FA5AB0">
        <w:rPr>
          <w:color w:val="000000"/>
          <w:sz w:val="28"/>
          <w:szCs w:val="28"/>
        </w:rPr>
        <w:t xml:space="preserve"> = </w:t>
      </w:r>
      <w:r w:rsidR="002D1C19" w:rsidRPr="00FA5AB0">
        <w:rPr>
          <w:color w:val="000000"/>
          <w:sz w:val="28"/>
          <w:szCs w:val="28"/>
        </w:rPr>
        <w:t>15813</w:t>
      </w:r>
      <w:r w:rsidR="007771F0" w:rsidRPr="00FA5AB0">
        <w:rPr>
          <w:color w:val="000000"/>
          <w:sz w:val="28"/>
          <w:szCs w:val="28"/>
        </w:rPr>
        <w:t xml:space="preserve"> </w:t>
      </w:r>
      <w:r w:rsidR="007771F0" w:rsidRPr="00FA5AB0">
        <w:rPr>
          <w:color w:val="000000"/>
          <w:sz w:val="28"/>
          <w:szCs w:val="28"/>
        </w:rPr>
        <w:sym w:font="Symbol" w:char="F0B4"/>
      </w:r>
      <w:r w:rsidR="007771F0" w:rsidRPr="00FA5AB0">
        <w:rPr>
          <w:color w:val="000000"/>
          <w:sz w:val="28"/>
          <w:szCs w:val="28"/>
          <w:lang w:val="en-US"/>
        </w:rPr>
        <w:t>N</w:t>
      </w:r>
      <w:r w:rsidR="007771F0" w:rsidRPr="00FA5AB0">
        <w:rPr>
          <w:color w:val="000000"/>
          <w:sz w:val="28"/>
          <w:szCs w:val="28"/>
        </w:rPr>
        <w:t xml:space="preserve"> +</w:t>
      </w:r>
      <w:r w:rsidR="0024465B" w:rsidRPr="00FA5AB0">
        <w:rPr>
          <w:color w:val="000000"/>
          <w:sz w:val="28"/>
          <w:szCs w:val="28"/>
        </w:rPr>
        <w:t>1</w:t>
      </w:r>
      <w:r w:rsidR="00BF4852" w:rsidRPr="00FA5AB0">
        <w:rPr>
          <w:color w:val="000000"/>
          <w:sz w:val="28"/>
          <w:szCs w:val="28"/>
        </w:rPr>
        <w:t>69616</w:t>
      </w:r>
      <w:r w:rsidR="007771F0" w:rsidRPr="00FA5AB0">
        <w:rPr>
          <w:color w:val="000000"/>
          <w:sz w:val="28"/>
          <w:szCs w:val="28"/>
        </w:rPr>
        <w:t xml:space="preserve"> + </w:t>
      </w:r>
      <w:r w:rsidR="002D1C19" w:rsidRPr="00FA5AB0">
        <w:rPr>
          <w:color w:val="000000"/>
          <w:sz w:val="28"/>
          <w:szCs w:val="28"/>
        </w:rPr>
        <w:t>625000</w:t>
      </w:r>
    </w:p>
    <w:p w14:paraId="43712243" w14:textId="77777777" w:rsidR="007771F0" w:rsidRPr="00FA5AB0" w:rsidRDefault="00BF4852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29740</w:t>
      </w:r>
      <w:r w:rsidR="007771F0" w:rsidRPr="00FA5AB0">
        <w:rPr>
          <w:color w:val="000000"/>
          <w:sz w:val="28"/>
          <w:szCs w:val="28"/>
        </w:rPr>
        <w:t xml:space="preserve"> </w:t>
      </w:r>
      <w:r w:rsidR="007771F0" w:rsidRPr="00FA5AB0">
        <w:rPr>
          <w:color w:val="000000"/>
          <w:sz w:val="28"/>
          <w:szCs w:val="28"/>
        </w:rPr>
        <w:sym w:font="Symbol" w:char="F0B4"/>
      </w:r>
      <w:r w:rsidR="007771F0" w:rsidRPr="00FA5AB0">
        <w:rPr>
          <w:color w:val="000000"/>
          <w:sz w:val="28"/>
          <w:szCs w:val="28"/>
          <w:lang w:val="en-US"/>
        </w:rPr>
        <w:t>N</w:t>
      </w:r>
      <w:r w:rsidR="007771F0" w:rsidRPr="00FA5AB0">
        <w:rPr>
          <w:color w:val="000000"/>
          <w:sz w:val="28"/>
          <w:szCs w:val="28"/>
        </w:rPr>
        <w:t xml:space="preserve"> – </w:t>
      </w:r>
      <w:r w:rsidR="002D1C19" w:rsidRPr="00FA5AB0">
        <w:rPr>
          <w:color w:val="000000"/>
          <w:sz w:val="28"/>
          <w:szCs w:val="28"/>
        </w:rPr>
        <w:t>15813</w:t>
      </w:r>
      <w:r w:rsidR="007771F0" w:rsidRPr="00FA5AB0">
        <w:rPr>
          <w:color w:val="000000"/>
          <w:sz w:val="28"/>
          <w:szCs w:val="28"/>
        </w:rPr>
        <w:t xml:space="preserve"> </w:t>
      </w:r>
      <w:r w:rsidR="007771F0" w:rsidRPr="00FA5AB0">
        <w:rPr>
          <w:color w:val="000000"/>
          <w:sz w:val="28"/>
          <w:szCs w:val="28"/>
        </w:rPr>
        <w:sym w:font="Symbol" w:char="F0B4"/>
      </w:r>
      <w:r w:rsidR="007771F0" w:rsidRPr="00FA5AB0">
        <w:rPr>
          <w:color w:val="000000"/>
          <w:sz w:val="28"/>
          <w:szCs w:val="28"/>
          <w:lang w:val="en-US"/>
        </w:rPr>
        <w:t>N</w:t>
      </w:r>
      <w:r w:rsidR="007771F0" w:rsidRPr="00FA5AB0">
        <w:rPr>
          <w:color w:val="000000"/>
          <w:sz w:val="28"/>
          <w:szCs w:val="28"/>
        </w:rPr>
        <w:t xml:space="preserve"> = </w:t>
      </w:r>
      <w:r w:rsidR="0024465B" w:rsidRPr="00FA5AB0">
        <w:rPr>
          <w:color w:val="000000"/>
          <w:sz w:val="28"/>
          <w:szCs w:val="28"/>
        </w:rPr>
        <w:t>7</w:t>
      </w:r>
      <w:r w:rsidRPr="00FA5AB0">
        <w:rPr>
          <w:color w:val="000000"/>
          <w:sz w:val="28"/>
          <w:szCs w:val="28"/>
        </w:rPr>
        <w:t>94616</w:t>
      </w:r>
    </w:p>
    <w:p w14:paraId="663C47B1" w14:textId="77777777" w:rsidR="007771F0" w:rsidRPr="00FA5AB0" w:rsidRDefault="007771F0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</w:p>
    <w:p w14:paraId="31974BF6" w14:textId="77777777" w:rsidR="007771F0" w:rsidRPr="00FA5AB0" w:rsidRDefault="007771F0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lastRenderedPageBreak/>
        <w:t>N</w:t>
      </w:r>
      <w:r w:rsidRPr="00FA5AB0">
        <w:rPr>
          <w:color w:val="000000"/>
          <w:sz w:val="28"/>
          <w:szCs w:val="28"/>
        </w:rPr>
        <w:t xml:space="preserve"> = </w:t>
      </w:r>
      <w:r w:rsidR="0024465B" w:rsidRPr="00FA5AB0">
        <w:rPr>
          <w:color w:val="000000"/>
          <w:sz w:val="28"/>
          <w:szCs w:val="28"/>
        </w:rPr>
        <w:t>7</w:t>
      </w:r>
      <w:r w:rsidR="00BF4852" w:rsidRPr="00FA5AB0">
        <w:rPr>
          <w:color w:val="000000"/>
          <w:sz w:val="28"/>
          <w:szCs w:val="28"/>
        </w:rPr>
        <w:t>94616</w:t>
      </w:r>
      <w:r w:rsidR="002D1C19" w:rsidRPr="00FA5AB0">
        <w:rPr>
          <w:color w:val="000000"/>
          <w:sz w:val="28"/>
          <w:szCs w:val="28"/>
        </w:rPr>
        <w:t>/</w:t>
      </w:r>
      <w:r w:rsidR="00AE1E75" w:rsidRPr="00FA5AB0">
        <w:rPr>
          <w:color w:val="000000"/>
          <w:sz w:val="28"/>
          <w:szCs w:val="28"/>
        </w:rPr>
        <w:t>13</w:t>
      </w:r>
      <w:r w:rsidR="00BF4852" w:rsidRPr="00FA5AB0">
        <w:rPr>
          <w:color w:val="000000"/>
          <w:sz w:val="28"/>
          <w:szCs w:val="28"/>
        </w:rPr>
        <w:t>927</w:t>
      </w:r>
      <w:r w:rsidRPr="00FA5AB0">
        <w:rPr>
          <w:color w:val="000000"/>
          <w:sz w:val="28"/>
          <w:szCs w:val="28"/>
        </w:rPr>
        <w:fldChar w:fldCharType="begin"/>
      </w:r>
      <w:r w:rsidRPr="00FA5AB0">
        <w:rPr>
          <w:color w:val="000000"/>
          <w:sz w:val="28"/>
          <w:szCs w:val="28"/>
        </w:rPr>
        <w:instrText xml:space="preserve"> QUOTE </w:instrText>
      </w:r>
      <w:r w:rsidR="006C2330">
        <w:rPr>
          <w:noProof/>
          <w:position w:val="-20"/>
          <w:sz w:val="28"/>
          <w:szCs w:val="28"/>
        </w:rPr>
      </w:r>
      <w:r w:rsidR="006C2330">
        <w:rPr>
          <w:noProof/>
          <w:position w:val="-20"/>
          <w:sz w:val="28"/>
          <w:szCs w:val="28"/>
        </w:rPr>
        <w:pict>
          <v:shape id="_x0000_i1076" type="#_x0000_t75" style="width:52.1pt;height:30.6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13189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F13189&quot; wsp:rsidP=&quot;00F13189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9130195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331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Pr="00FA5AB0">
        <w:rPr>
          <w:color w:val="000000"/>
          <w:sz w:val="28"/>
          <w:szCs w:val="28"/>
        </w:rPr>
        <w:instrText xml:space="preserve"> </w:instrText>
      </w:r>
      <w:r w:rsidR="00CF7E3B">
        <w:rPr>
          <w:color w:val="000000"/>
          <w:sz w:val="28"/>
          <w:szCs w:val="28"/>
        </w:rPr>
        <w:fldChar w:fldCharType="separate"/>
      </w:r>
      <w:r w:rsidRPr="00FA5AB0">
        <w:rPr>
          <w:color w:val="000000"/>
          <w:sz w:val="28"/>
          <w:szCs w:val="28"/>
        </w:rPr>
        <w:fldChar w:fldCharType="end"/>
      </w:r>
    </w:p>
    <w:p w14:paraId="1449DD1C" w14:textId="77777777" w:rsidR="007771F0" w:rsidRPr="00FA5AB0" w:rsidRDefault="007771F0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</w:rPr>
        <w:t xml:space="preserve"> = </w:t>
      </w:r>
      <w:r w:rsidR="00E71C68" w:rsidRPr="00FA5AB0">
        <w:rPr>
          <w:color w:val="000000"/>
          <w:sz w:val="28"/>
          <w:szCs w:val="28"/>
        </w:rPr>
        <w:t>57</w:t>
      </w:r>
      <w:r w:rsidRPr="00FA5AB0">
        <w:rPr>
          <w:color w:val="000000"/>
          <w:sz w:val="28"/>
          <w:szCs w:val="28"/>
        </w:rPr>
        <w:t xml:space="preserve"> шт.</w:t>
      </w:r>
    </w:p>
    <w:p w14:paraId="70B42C3F" w14:textId="77777777" w:rsidR="007771F0" w:rsidRPr="00FA5AB0" w:rsidRDefault="007771F0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Материальные затраты:</w:t>
      </w:r>
    </w:p>
    <w:p w14:paraId="4B126C1D" w14:textId="77777777" w:rsidR="00AE1E75" w:rsidRPr="00FA5AB0" w:rsidRDefault="007771F0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З</w:t>
      </w:r>
      <w:r w:rsidRPr="00FA5AB0">
        <w:rPr>
          <w:color w:val="000000"/>
          <w:sz w:val="28"/>
          <w:szCs w:val="28"/>
          <w:vertAlign w:val="subscript"/>
        </w:rPr>
        <w:t>м</w:t>
      </w:r>
      <w:r w:rsidRPr="00FA5AB0">
        <w:rPr>
          <w:color w:val="000000"/>
          <w:sz w:val="28"/>
          <w:szCs w:val="28"/>
        </w:rPr>
        <w:t xml:space="preserve">= </w:t>
      </w:r>
      <w:r w:rsidR="002D1C19" w:rsidRPr="00FA5AB0">
        <w:rPr>
          <w:color w:val="000000"/>
          <w:sz w:val="28"/>
          <w:szCs w:val="28"/>
        </w:rPr>
        <w:t>15813</w:t>
      </w:r>
      <w:r w:rsidRPr="00FA5AB0">
        <w:rPr>
          <w:color w:val="000000"/>
          <w:sz w:val="28"/>
          <w:szCs w:val="28"/>
        </w:rPr>
        <w:sym w:font="Symbol" w:char="F0B4"/>
      </w:r>
      <w:r w:rsidRPr="00FA5AB0">
        <w:rPr>
          <w:color w:val="000000"/>
          <w:sz w:val="28"/>
          <w:szCs w:val="28"/>
        </w:rPr>
        <w:t xml:space="preserve"> </w:t>
      </w:r>
      <w:r w:rsidR="00E71C68" w:rsidRPr="00FA5AB0">
        <w:rPr>
          <w:color w:val="000000"/>
          <w:sz w:val="28"/>
          <w:szCs w:val="28"/>
        </w:rPr>
        <w:t>57</w:t>
      </w:r>
      <w:r w:rsidRPr="00FA5AB0">
        <w:rPr>
          <w:color w:val="000000"/>
          <w:sz w:val="28"/>
          <w:szCs w:val="28"/>
        </w:rPr>
        <w:t xml:space="preserve"> = </w:t>
      </w:r>
      <w:r w:rsidR="00BF4852" w:rsidRPr="00FA5AB0">
        <w:rPr>
          <w:color w:val="000000"/>
          <w:sz w:val="28"/>
          <w:szCs w:val="28"/>
        </w:rPr>
        <w:t>9</w:t>
      </w:r>
      <w:r w:rsidR="00E71C68" w:rsidRPr="00FA5AB0">
        <w:rPr>
          <w:color w:val="000000"/>
          <w:sz w:val="28"/>
          <w:szCs w:val="28"/>
        </w:rPr>
        <w:t>01341</w:t>
      </w:r>
    </w:p>
    <w:p w14:paraId="1CCA7EB6" w14:textId="77777777" w:rsidR="007771F0" w:rsidRPr="00FA5AB0" w:rsidRDefault="007771F0" w:rsidP="00FA5A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5AB0">
        <w:rPr>
          <w:rFonts w:ascii="Times New Roman" w:hAnsi="Times New Roman"/>
          <w:sz w:val="28"/>
          <w:szCs w:val="28"/>
        </w:rPr>
        <w:t xml:space="preserve">Таблица </w:t>
      </w:r>
      <w:r w:rsidR="00182A3A" w:rsidRPr="00FA5AB0">
        <w:rPr>
          <w:rFonts w:ascii="Times New Roman" w:hAnsi="Times New Roman"/>
          <w:sz w:val="28"/>
          <w:szCs w:val="28"/>
        </w:rPr>
        <w:t>9</w:t>
      </w:r>
      <w:r w:rsidRPr="00FA5AB0">
        <w:rPr>
          <w:rFonts w:ascii="Times New Roman" w:hAnsi="Times New Roman"/>
          <w:sz w:val="28"/>
          <w:szCs w:val="28"/>
        </w:rPr>
        <w:t>. Суммарные текущие затраты на весь объем выпуска 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2"/>
        <w:gridCol w:w="1952"/>
      </w:tblGrid>
      <w:tr w:rsidR="007771F0" w:rsidRPr="00FA5AB0" w14:paraId="5478AFAD" w14:textId="77777777" w:rsidTr="00961E4D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CE5B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426B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7771F0" w:rsidRPr="00FA5AB0" w14:paraId="1CD1714B" w14:textId="77777777" w:rsidTr="00961E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184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9D7C" w14:textId="77777777" w:rsidR="00BF4852" w:rsidRPr="00FA5AB0" w:rsidRDefault="00E71C68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901341</w:t>
            </w:r>
          </w:p>
        </w:tc>
      </w:tr>
      <w:tr w:rsidR="00BF4852" w:rsidRPr="00FA5AB0" w14:paraId="5DCB5930" w14:textId="77777777" w:rsidTr="00961E4D">
        <w:trPr>
          <w:trHeight w:val="35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C85" w14:textId="77777777" w:rsidR="00BF4852" w:rsidRPr="00FA5AB0" w:rsidRDefault="00BF4852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DEBB" w14:textId="77777777" w:rsidR="00BF4852" w:rsidRPr="00FA5AB0" w:rsidRDefault="00BF4852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112 500</w:t>
            </w:r>
          </w:p>
        </w:tc>
      </w:tr>
      <w:tr w:rsidR="00BF4852" w:rsidRPr="00FA5AB0" w14:paraId="0B7D1FD3" w14:textId="77777777" w:rsidTr="00961E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7B8D" w14:textId="77777777" w:rsidR="00BF4852" w:rsidRPr="00FA5AB0" w:rsidRDefault="00BF4852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3. 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A665" w14:textId="77777777" w:rsidR="00BF4852" w:rsidRPr="00FA5AB0" w:rsidRDefault="00BF4852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33 750</w:t>
            </w:r>
          </w:p>
        </w:tc>
      </w:tr>
      <w:tr w:rsidR="00BF4852" w:rsidRPr="00FA5AB0" w14:paraId="68075CAD" w14:textId="77777777" w:rsidTr="00961E4D">
        <w:trPr>
          <w:trHeight w:val="366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9ECB" w14:textId="77777777" w:rsidR="00BF4852" w:rsidRPr="00FA5AB0" w:rsidRDefault="00BF4852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B3FB" w14:textId="77777777" w:rsidR="00BF4852" w:rsidRPr="00FA5AB0" w:rsidRDefault="00BF4852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2 149</w:t>
            </w:r>
          </w:p>
        </w:tc>
      </w:tr>
      <w:tr w:rsidR="00BF4852" w:rsidRPr="00FA5AB0" w14:paraId="2411F77D" w14:textId="77777777" w:rsidTr="00961E4D">
        <w:trPr>
          <w:trHeight w:val="254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5766" w14:textId="77777777" w:rsidR="00BF4852" w:rsidRPr="00FA5AB0" w:rsidRDefault="00BF4852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DC3C" w14:textId="77777777" w:rsidR="00BF4852" w:rsidRPr="00FA5AB0" w:rsidRDefault="00BF4852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20 700</w:t>
            </w:r>
          </w:p>
        </w:tc>
      </w:tr>
      <w:tr w:rsidR="00BF4852" w:rsidRPr="00FA5AB0" w14:paraId="27459BFE" w14:textId="77777777" w:rsidTr="00961E4D">
        <w:trPr>
          <w:trHeight w:val="254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3C77" w14:textId="77777777" w:rsidR="00BF4852" w:rsidRPr="00FA5AB0" w:rsidRDefault="00BF4852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9B11" w14:textId="77777777" w:rsidR="00BF4852" w:rsidRPr="00FA5AB0" w:rsidRDefault="00BF4852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517</w:t>
            </w:r>
          </w:p>
        </w:tc>
      </w:tr>
      <w:tr w:rsidR="00BF4852" w:rsidRPr="00FA5AB0" w14:paraId="26697D1B" w14:textId="77777777" w:rsidTr="00961E4D">
        <w:trPr>
          <w:trHeight w:val="37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752" w14:textId="77777777" w:rsidR="00BF4852" w:rsidRPr="00FA5AB0" w:rsidRDefault="00BF4852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8508" w14:textId="77777777" w:rsidR="00BF4852" w:rsidRPr="00FA5AB0" w:rsidRDefault="00E71C68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1070957</w:t>
            </w:r>
          </w:p>
        </w:tc>
      </w:tr>
    </w:tbl>
    <w:p w14:paraId="37F133F9" w14:textId="77777777" w:rsidR="007771F0" w:rsidRPr="00FA5AB0" w:rsidRDefault="007771F0" w:rsidP="00FA5A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B63B604" w14:textId="77777777" w:rsidR="007771F0" w:rsidRPr="00FA5AB0" w:rsidRDefault="007771F0" w:rsidP="00FA5AB0">
      <w:pPr>
        <w:pStyle w:val="a6"/>
        <w:spacing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_Toc43922573"/>
      <w:r w:rsidRPr="00FA5AB0">
        <w:rPr>
          <w:rFonts w:ascii="Times New Roman" w:hAnsi="Times New Roman"/>
          <w:b/>
          <w:bCs/>
          <w:sz w:val="28"/>
          <w:szCs w:val="28"/>
        </w:rPr>
        <w:t>Отчет о прибылях и убытках</w:t>
      </w:r>
      <w:bookmarkEnd w:id="1"/>
    </w:p>
    <w:p w14:paraId="7B4A9A21" w14:textId="77777777" w:rsidR="007771F0" w:rsidRPr="00FA5AB0" w:rsidRDefault="007771F0" w:rsidP="00FA5A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5AB0">
        <w:rPr>
          <w:rFonts w:ascii="Times New Roman" w:hAnsi="Times New Roman"/>
          <w:sz w:val="28"/>
          <w:szCs w:val="28"/>
        </w:rPr>
        <w:t xml:space="preserve">Выручка от реализации продукции </w:t>
      </w:r>
      <w:r w:rsidR="006C2330" w:rsidRPr="00FA5AB0">
        <w:rPr>
          <w:rFonts w:ascii="Times New Roman" w:hAnsi="Times New Roman"/>
          <w:noProof/>
          <w:sz w:val="28"/>
          <w:szCs w:val="28"/>
        </w:rPr>
      </w:r>
      <w:r w:rsidR="006C2330" w:rsidRPr="00FA5AB0">
        <w:rPr>
          <w:rFonts w:ascii="Times New Roman" w:hAnsi="Times New Roman"/>
          <w:noProof/>
          <w:sz w:val="28"/>
          <w:szCs w:val="28"/>
        </w:rPr>
        <w:object w:dxaOrig="795" w:dyaOrig="435">
          <v:shape id="_x0000_i1077" type="#_x0000_t75" style="width:39.85pt;height:23pt" o:ole="">
            <v:imagedata r:id="rId94" o:title=""/>
          </v:shape>
          <o:OLEObject Type="Embed" ProgID="Equation.3" ShapeID="_x0000_i1077" DrawAspect="Content" ObjectID="_1780153317" r:id="rId95"/>
        </w:object>
      </w:r>
      <w:r w:rsidRPr="00FA5AB0">
        <w:rPr>
          <w:rFonts w:ascii="Times New Roman" w:hAnsi="Times New Roman"/>
          <w:sz w:val="28"/>
          <w:szCs w:val="28"/>
        </w:rPr>
        <w:t>, руб., рассчитывается по формуле:</w:t>
      </w:r>
    </w:p>
    <w:p w14:paraId="7807ECA8" w14:textId="77777777" w:rsidR="007771F0" w:rsidRPr="00FA5AB0" w:rsidRDefault="006C2330" w:rsidP="00FA5A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5AB0">
        <w:rPr>
          <w:rFonts w:ascii="Times New Roman" w:hAnsi="Times New Roman"/>
          <w:noProof/>
          <w:sz w:val="28"/>
          <w:szCs w:val="28"/>
        </w:rPr>
      </w:r>
      <w:r w:rsidR="006C2330" w:rsidRPr="00FA5AB0">
        <w:rPr>
          <w:rFonts w:ascii="Times New Roman" w:hAnsi="Times New Roman"/>
          <w:noProof/>
          <w:sz w:val="28"/>
          <w:szCs w:val="28"/>
        </w:rPr>
        <w:object w:dxaOrig="2175" w:dyaOrig="900">
          <v:shape id="_x0000_i1078" type="#_x0000_t75" style="width:108.75pt;height:45.95pt" o:ole="">
            <v:imagedata r:id="rId96" o:title=""/>
          </v:shape>
          <o:OLEObject Type="Embed" ProgID="Equation.3" ShapeID="_x0000_i1078" DrawAspect="Content" ObjectID="_1780153318" r:id="rId97"/>
        </w:object>
      </w:r>
      <w:r w:rsidR="007771F0" w:rsidRPr="00FA5AB0">
        <w:rPr>
          <w:rFonts w:ascii="Times New Roman" w:hAnsi="Times New Roman"/>
          <w:sz w:val="28"/>
          <w:szCs w:val="28"/>
        </w:rPr>
        <w:t>,</w:t>
      </w:r>
    </w:p>
    <w:p w14:paraId="630ECEDB" w14:textId="77777777" w:rsidR="007771F0" w:rsidRPr="00FA5AB0" w:rsidRDefault="007771F0" w:rsidP="00FA5AB0">
      <w:pPr>
        <w:pStyle w:val="a6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5AB0">
        <w:rPr>
          <w:rFonts w:ascii="Times New Roman" w:hAnsi="Times New Roman"/>
          <w:sz w:val="28"/>
          <w:szCs w:val="28"/>
        </w:rPr>
        <w:t xml:space="preserve">где     </w:t>
      </w:r>
      <w:r w:rsidR="006C2330" w:rsidRPr="00FA5AB0">
        <w:rPr>
          <w:rFonts w:ascii="Times New Roman" w:hAnsi="Times New Roman"/>
          <w:noProof/>
          <w:sz w:val="28"/>
          <w:szCs w:val="28"/>
        </w:rPr>
      </w:r>
      <w:r w:rsidR="006C2330" w:rsidRPr="00FA5AB0">
        <w:rPr>
          <w:rFonts w:ascii="Times New Roman" w:hAnsi="Times New Roman"/>
          <w:noProof/>
          <w:sz w:val="28"/>
          <w:szCs w:val="28"/>
        </w:rPr>
        <w:object w:dxaOrig="360" w:dyaOrig="375">
          <v:shape id="_x0000_i1079" type="#_x0000_t75" style="width:18.4pt;height:18.4pt" o:ole="">
            <v:imagedata r:id="rId98" o:title=""/>
          </v:shape>
          <o:OLEObject Type="Embed" ProgID="Equation.3" ShapeID="_x0000_i1079" DrawAspect="Content" ObjectID="_1780153319" r:id="rId99"/>
        </w:object>
      </w:r>
      <w:r w:rsidRPr="00FA5AB0">
        <w:rPr>
          <w:rFonts w:ascii="Times New Roman" w:hAnsi="Times New Roman"/>
          <w:sz w:val="28"/>
          <w:szCs w:val="28"/>
        </w:rPr>
        <w:t xml:space="preserve"> – цена единицы продукции </w:t>
      </w:r>
      <w:r w:rsidRPr="00FA5AB0">
        <w:rPr>
          <w:rFonts w:ascii="Times New Roman" w:hAnsi="Times New Roman"/>
          <w:i/>
          <w:iCs/>
          <w:sz w:val="28"/>
          <w:szCs w:val="28"/>
        </w:rPr>
        <w:t>i</w:t>
      </w:r>
      <w:r w:rsidRPr="00FA5AB0">
        <w:rPr>
          <w:rFonts w:ascii="Times New Roman" w:hAnsi="Times New Roman"/>
          <w:sz w:val="28"/>
          <w:szCs w:val="28"/>
        </w:rPr>
        <w:t>-го вида, руб./шт.;</w:t>
      </w:r>
    </w:p>
    <w:p w14:paraId="4A22A211" w14:textId="77777777" w:rsidR="007771F0" w:rsidRPr="00FA5AB0" w:rsidRDefault="007771F0" w:rsidP="00FA5A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5AB0">
        <w:rPr>
          <w:rFonts w:ascii="Times New Roman" w:hAnsi="Times New Roman"/>
          <w:sz w:val="28"/>
          <w:szCs w:val="28"/>
        </w:rPr>
        <w:tab/>
      </w:r>
      <w:r w:rsidR="006C2330" w:rsidRPr="00FA5AB0">
        <w:rPr>
          <w:rFonts w:ascii="Times New Roman" w:hAnsi="Times New Roman"/>
          <w:noProof/>
          <w:sz w:val="28"/>
          <w:szCs w:val="28"/>
        </w:rPr>
      </w:r>
      <w:r w:rsidR="006C2330" w:rsidRPr="00FA5AB0">
        <w:rPr>
          <w:rFonts w:ascii="Times New Roman" w:hAnsi="Times New Roman"/>
          <w:noProof/>
          <w:sz w:val="28"/>
          <w:szCs w:val="28"/>
        </w:rPr>
        <w:object w:dxaOrig="360" w:dyaOrig="375">
          <v:shape id="_x0000_i1080" type="#_x0000_t75" style="width:18.4pt;height:18.4pt" o:ole="">
            <v:imagedata r:id="rId100" o:title=""/>
          </v:shape>
          <o:OLEObject Type="Embed" ProgID="Equation.3" ShapeID="_x0000_i1080" DrawAspect="Content" ObjectID="_1780153320" r:id="rId101"/>
        </w:object>
      </w:r>
      <w:r w:rsidRPr="00FA5AB0">
        <w:rPr>
          <w:rFonts w:ascii="Times New Roman" w:hAnsi="Times New Roman"/>
          <w:sz w:val="28"/>
          <w:szCs w:val="28"/>
        </w:rPr>
        <w:t xml:space="preserve"> – количество реализованной продукции </w:t>
      </w:r>
      <w:r w:rsidRPr="00FA5AB0">
        <w:rPr>
          <w:rFonts w:ascii="Times New Roman" w:hAnsi="Times New Roman"/>
          <w:i/>
          <w:iCs/>
          <w:sz w:val="28"/>
          <w:szCs w:val="28"/>
        </w:rPr>
        <w:t>i</w:t>
      </w:r>
      <w:r w:rsidRPr="00FA5AB0">
        <w:rPr>
          <w:rFonts w:ascii="Times New Roman" w:hAnsi="Times New Roman"/>
          <w:sz w:val="28"/>
          <w:szCs w:val="28"/>
        </w:rPr>
        <w:t>-го вида, шт.;</w:t>
      </w:r>
    </w:p>
    <w:p w14:paraId="2DB03F58" w14:textId="77777777" w:rsidR="007771F0" w:rsidRPr="00FA5AB0" w:rsidRDefault="007771F0" w:rsidP="00FA5A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5AB0">
        <w:rPr>
          <w:rFonts w:ascii="Times New Roman" w:hAnsi="Times New Roman"/>
          <w:sz w:val="28"/>
          <w:szCs w:val="28"/>
        </w:rPr>
        <w:tab/>
      </w:r>
      <w:r w:rsidRPr="00FA5AB0">
        <w:rPr>
          <w:rFonts w:ascii="Times New Roman" w:hAnsi="Times New Roman"/>
          <w:i/>
          <w:iCs/>
          <w:sz w:val="28"/>
          <w:szCs w:val="28"/>
        </w:rPr>
        <w:t>i</w:t>
      </w:r>
      <w:r w:rsidRPr="00FA5AB0">
        <w:rPr>
          <w:rFonts w:ascii="Times New Roman" w:hAnsi="Times New Roman"/>
          <w:sz w:val="28"/>
          <w:szCs w:val="28"/>
        </w:rPr>
        <w:t xml:space="preserve"> = 1, 2 … </w:t>
      </w:r>
      <w:r w:rsidRPr="00FA5AB0">
        <w:rPr>
          <w:rFonts w:ascii="Times New Roman" w:hAnsi="Times New Roman"/>
          <w:i/>
          <w:iCs/>
          <w:sz w:val="28"/>
          <w:szCs w:val="28"/>
        </w:rPr>
        <w:t>n</w:t>
      </w:r>
      <w:r w:rsidRPr="00FA5AB0">
        <w:rPr>
          <w:rFonts w:ascii="Times New Roman" w:hAnsi="Times New Roman"/>
          <w:sz w:val="28"/>
          <w:szCs w:val="28"/>
        </w:rPr>
        <w:t xml:space="preserve"> – номенклатура реализованной продукции.</w:t>
      </w:r>
    </w:p>
    <w:p w14:paraId="5D7ACC4A" w14:textId="77777777" w:rsidR="007771F0" w:rsidRPr="00FA5AB0" w:rsidRDefault="007771F0" w:rsidP="00FA5A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AFC0B00" w14:textId="77777777" w:rsidR="007771F0" w:rsidRPr="00FA5AB0" w:rsidRDefault="007771F0" w:rsidP="00FA5AB0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5AB0">
        <w:rPr>
          <w:rFonts w:ascii="Times New Roman" w:hAnsi="Times New Roman"/>
          <w:sz w:val="28"/>
          <w:szCs w:val="28"/>
        </w:rPr>
        <w:t xml:space="preserve"> В </w:t>
      </w:r>
      <w:r w:rsidRPr="00FA5AB0">
        <w:rPr>
          <w:rFonts w:ascii="Times New Roman" w:hAnsi="Times New Roman"/>
          <w:sz w:val="28"/>
          <w:szCs w:val="28"/>
          <w:vertAlign w:val="subscript"/>
        </w:rPr>
        <w:t xml:space="preserve">реал </w:t>
      </w:r>
      <w:r w:rsidRPr="00FA5AB0">
        <w:rPr>
          <w:rFonts w:ascii="Times New Roman" w:hAnsi="Times New Roman"/>
          <w:sz w:val="28"/>
          <w:szCs w:val="28"/>
        </w:rPr>
        <w:t xml:space="preserve">= </w:t>
      </w:r>
      <w:r w:rsidR="0024465B" w:rsidRPr="00FA5AB0">
        <w:rPr>
          <w:rFonts w:ascii="Times New Roman" w:hAnsi="Times New Roman"/>
          <w:sz w:val="28"/>
          <w:szCs w:val="28"/>
        </w:rPr>
        <w:t>29</w:t>
      </w:r>
      <w:r w:rsidR="00BF4852" w:rsidRPr="00FA5AB0">
        <w:rPr>
          <w:rFonts w:ascii="Times New Roman" w:hAnsi="Times New Roman"/>
          <w:sz w:val="28"/>
          <w:szCs w:val="28"/>
        </w:rPr>
        <w:t>740</w:t>
      </w:r>
      <w:r w:rsidRPr="00FA5AB0">
        <w:rPr>
          <w:rFonts w:ascii="Times New Roman" w:hAnsi="Times New Roman"/>
          <w:sz w:val="28"/>
          <w:szCs w:val="28"/>
          <w:lang w:eastAsia="ru-RU"/>
        </w:rPr>
        <w:sym w:font="Symbol" w:char="F0B4"/>
      </w:r>
      <w:r w:rsidR="00E71C68" w:rsidRPr="00FA5AB0">
        <w:rPr>
          <w:rFonts w:ascii="Times New Roman" w:hAnsi="Times New Roman"/>
          <w:sz w:val="28"/>
          <w:szCs w:val="28"/>
          <w:lang w:eastAsia="ru-RU"/>
        </w:rPr>
        <w:t>57</w:t>
      </w:r>
      <w:r w:rsidRPr="00FA5A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A5AB0">
        <w:rPr>
          <w:rFonts w:ascii="Times New Roman" w:hAnsi="Times New Roman"/>
          <w:sz w:val="28"/>
          <w:szCs w:val="28"/>
        </w:rPr>
        <w:t xml:space="preserve">= </w:t>
      </w:r>
      <w:r w:rsidR="0024465B" w:rsidRPr="00FA5AB0">
        <w:rPr>
          <w:rFonts w:ascii="Times New Roman" w:hAnsi="Times New Roman"/>
          <w:sz w:val="28"/>
          <w:szCs w:val="28"/>
        </w:rPr>
        <w:t>1630216</w:t>
      </w:r>
      <w:r w:rsidRPr="00FA5AB0">
        <w:rPr>
          <w:rFonts w:ascii="Times New Roman" w:hAnsi="Times New Roman"/>
          <w:sz w:val="28"/>
          <w:szCs w:val="28"/>
        </w:rPr>
        <w:t xml:space="preserve"> руб.</w:t>
      </w:r>
    </w:p>
    <w:p w14:paraId="423EC9DB" w14:textId="77777777" w:rsidR="007771F0" w:rsidRPr="00FA5AB0" w:rsidRDefault="007771F0" w:rsidP="00FA5AB0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 w:rsidRPr="00FA5AB0">
        <w:rPr>
          <w:sz w:val="28"/>
          <w:szCs w:val="28"/>
        </w:rPr>
        <w:t xml:space="preserve">Таблица </w:t>
      </w:r>
      <w:r w:rsidR="00182A3A" w:rsidRPr="00FA5AB0">
        <w:rPr>
          <w:sz w:val="28"/>
          <w:szCs w:val="28"/>
        </w:rPr>
        <w:t>10</w:t>
      </w:r>
      <w:r w:rsidRPr="00FA5AB0">
        <w:rPr>
          <w:sz w:val="28"/>
          <w:szCs w:val="28"/>
        </w:rPr>
        <w:t>.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7771F0" w:rsidRPr="00FA5AB0" w14:paraId="7465C751" w14:textId="77777777" w:rsidTr="00961E4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9BA4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CE8E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Значение, руб.</w:t>
            </w:r>
          </w:p>
        </w:tc>
      </w:tr>
      <w:tr w:rsidR="007771F0" w:rsidRPr="00FA5AB0" w14:paraId="0AEE16A2" w14:textId="77777777" w:rsidTr="00961E4D">
        <w:trPr>
          <w:trHeight w:val="2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754B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1. Выручка от реализации продукции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CA7" w14:textId="77777777" w:rsidR="007771F0" w:rsidRPr="00FA5AB0" w:rsidRDefault="00E71C68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1695180</w:t>
            </w:r>
          </w:p>
        </w:tc>
      </w:tr>
      <w:tr w:rsidR="007771F0" w:rsidRPr="00FA5AB0" w14:paraId="23B42F02" w14:textId="77777777" w:rsidTr="00182A3A">
        <w:trPr>
          <w:trHeight w:val="33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EEA9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2. Затраты на производство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0DF" w14:textId="77777777" w:rsidR="007771F0" w:rsidRPr="00FA5AB0" w:rsidRDefault="00E71C68" w:rsidP="00FA5AB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A5AB0">
              <w:rPr>
                <w:sz w:val="28"/>
                <w:szCs w:val="28"/>
              </w:rPr>
              <w:t>1070957</w:t>
            </w:r>
          </w:p>
        </w:tc>
      </w:tr>
      <w:tr w:rsidR="007771F0" w:rsidRPr="00FA5AB0" w14:paraId="3AF58BE5" w14:textId="77777777" w:rsidTr="00961E4D">
        <w:trPr>
          <w:trHeight w:val="64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2AF4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lastRenderedPageBreak/>
              <w:t>3. Налогооблагаемая прибыль</w:t>
            </w:r>
          </w:p>
          <w:p w14:paraId="0088BA92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 xml:space="preserve">(строка 1 </w:t>
            </w:r>
            <w:r w:rsidRPr="00FA5AB0">
              <w:rPr>
                <w:rFonts w:ascii="Times New Roman" w:hAnsi="Times New Roman"/>
                <w:sz w:val="28"/>
                <w:szCs w:val="28"/>
              </w:rPr>
              <w:softHyphen/>
              <w:t>– строка 2)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A240B" w14:textId="77777777" w:rsidR="007771F0" w:rsidRPr="00FA5AB0" w:rsidRDefault="0024465B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625000</w:t>
            </w:r>
          </w:p>
        </w:tc>
      </w:tr>
      <w:tr w:rsidR="007771F0" w:rsidRPr="00FA5AB0" w14:paraId="7B7B0783" w14:textId="77777777" w:rsidTr="00961E4D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A39F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4. Налог на прибыль (20%)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601AC" w14:textId="77777777" w:rsidR="007771F0" w:rsidRPr="00FA5AB0" w:rsidRDefault="0024465B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125000</w:t>
            </w:r>
          </w:p>
        </w:tc>
      </w:tr>
      <w:tr w:rsidR="007771F0" w:rsidRPr="00FA5AB0" w14:paraId="0CFBEEA5" w14:textId="77777777" w:rsidTr="00961E4D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93D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5. Чистая прибыль</w:t>
            </w:r>
          </w:p>
          <w:p w14:paraId="4BC0FB2C" w14:textId="77777777" w:rsidR="007771F0" w:rsidRPr="00FA5AB0" w:rsidRDefault="007771F0" w:rsidP="00FA5AB0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AB0">
              <w:rPr>
                <w:rFonts w:ascii="Times New Roman" w:hAnsi="Times New Roman"/>
                <w:sz w:val="28"/>
                <w:szCs w:val="28"/>
              </w:rPr>
              <w:t>(строка 3 – строка 4)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0A1CC" w14:textId="77777777" w:rsidR="007771F0" w:rsidRPr="00FA5AB0" w:rsidRDefault="0024465B" w:rsidP="00FA5AB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500000</w:t>
            </w:r>
          </w:p>
        </w:tc>
      </w:tr>
    </w:tbl>
    <w:p w14:paraId="37FEFA1F" w14:textId="77777777" w:rsidR="007771F0" w:rsidRPr="00FA5AB0" w:rsidRDefault="007771F0" w:rsidP="00FA5AB0">
      <w:pPr>
        <w:shd w:val="clear" w:color="auto" w:fill="FFFFFF"/>
        <w:spacing w:after="75" w:line="360" w:lineRule="auto"/>
        <w:jc w:val="both"/>
        <w:rPr>
          <w:i/>
          <w:color w:val="000000"/>
          <w:sz w:val="28"/>
          <w:szCs w:val="28"/>
        </w:rPr>
      </w:pPr>
    </w:p>
    <w:p w14:paraId="4BCE4A5B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Чистая прибыль на единицу изделия:</w:t>
      </w:r>
    </w:p>
    <w:p w14:paraId="44076FC2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ПЧ</w:t>
      </w:r>
      <w:r w:rsidRPr="00FA5AB0">
        <w:rPr>
          <w:color w:val="000000"/>
          <w:sz w:val="28"/>
          <w:szCs w:val="28"/>
          <w:vertAlign w:val="subscript"/>
        </w:rPr>
        <w:t xml:space="preserve">ед. </w:t>
      </w:r>
      <w:r w:rsidRPr="00FA5AB0">
        <w:rPr>
          <w:color w:val="000000"/>
          <w:sz w:val="28"/>
          <w:szCs w:val="28"/>
        </w:rPr>
        <w:t xml:space="preserve">= </w:t>
      </w:r>
      <w:r w:rsidRPr="00FA5AB0">
        <w:rPr>
          <w:color w:val="000000"/>
          <w:sz w:val="28"/>
          <w:szCs w:val="28"/>
        </w:rPr>
        <w:fldChar w:fldCharType="begin"/>
      </w:r>
      <w:r w:rsidRPr="00FA5AB0">
        <w:rPr>
          <w:color w:val="000000"/>
          <w:sz w:val="28"/>
          <w:szCs w:val="28"/>
        </w:rPr>
        <w:instrText xml:space="preserve"> QUOTE </w:instrText>
      </w:r>
      <w:r w:rsidR="006C2330">
        <w:rPr>
          <w:noProof/>
          <w:position w:val="-15"/>
          <w:sz w:val="28"/>
          <w:szCs w:val="28"/>
        </w:rPr>
      </w:r>
      <w:r w:rsidR="006C2330">
        <w:rPr>
          <w:noProof/>
          <w:position w:val="-15"/>
          <w:sz w:val="28"/>
          <w:szCs w:val="28"/>
        </w:rPr>
        <w:pict>
          <v:shape id="_x0000_i1081" type="#_x0000_t75" style="width:26.05pt;height:24.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C5338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6C5338&quot; wsp:rsidP=&quot;006C5338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–Я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—З–Є—Б—В.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Pr="00FA5AB0">
        <w:rPr>
          <w:color w:val="000000"/>
          <w:sz w:val="28"/>
          <w:szCs w:val="28"/>
        </w:rPr>
        <w:instrText xml:space="preserve"> </w:instrText>
      </w:r>
      <w:r w:rsidRPr="00FA5AB0">
        <w:rPr>
          <w:color w:val="000000"/>
          <w:sz w:val="28"/>
          <w:szCs w:val="28"/>
        </w:rPr>
        <w:fldChar w:fldCharType="separate"/>
      </w:r>
      <w:r w:rsidR="006C2330">
        <w:rPr>
          <w:noProof/>
          <w:position w:val="-15"/>
          <w:sz w:val="28"/>
          <w:szCs w:val="28"/>
        </w:rPr>
      </w:r>
      <w:r w:rsidR="006C2330">
        <w:rPr>
          <w:noProof/>
          <w:position w:val="-15"/>
          <w:sz w:val="28"/>
          <w:szCs w:val="28"/>
        </w:rPr>
        <w:pict>
          <v:shape id="_x0000_i1082" type="#_x0000_t75" style="width:26.05pt;height:24.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C5338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6C5338&quot; wsp:rsidP=&quot;006C5338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–Я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—З–Є—Б—В.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Pr="00FA5AB0">
        <w:rPr>
          <w:color w:val="000000"/>
          <w:sz w:val="28"/>
          <w:szCs w:val="28"/>
        </w:rPr>
        <w:fldChar w:fldCharType="end"/>
      </w:r>
      <w:r w:rsidRPr="00FA5AB0">
        <w:rPr>
          <w:color w:val="000000"/>
          <w:sz w:val="28"/>
          <w:szCs w:val="28"/>
        </w:rPr>
        <w:t xml:space="preserve"> ,            </w:t>
      </w:r>
    </w:p>
    <w:p w14:paraId="6C573220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где П</w:t>
      </w:r>
      <w:r w:rsidRPr="00FA5AB0">
        <w:rPr>
          <w:color w:val="000000"/>
          <w:sz w:val="28"/>
          <w:szCs w:val="28"/>
          <w:vertAlign w:val="subscript"/>
        </w:rPr>
        <w:t>чист.</w:t>
      </w:r>
      <w:r w:rsidRPr="00FA5AB0">
        <w:rPr>
          <w:color w:val="000000"/>
          <w:sz w:val="28"/>
          <w:szCs w:val="28"/>
        </w:rPr>
        <w:t xml:space="preserve"> – чистая прибыль, руб.;</w:t>
      </w:r>
    </w:p>
    <w:p w14:paraId="682AEEDB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</w:rPr>
        <w:t xml:space="preserve"> – общее число изготавливаемой продукции, шт.</w:t>
      </w:r>
    </w:p>
    <w:p w14:paraId="521A43B7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ПЧ</w:t>
      </w:r>
      <w:r w:rsidRPr="00FA5AB0">
        <w:rPr>
          <w:color w:val="000000"/>
          <w:sz w:val="28"/>
          <w:szCs w:val="28"/>
          <w:vertAlign w:val="subscript"/>
        </w:rPr>
        <w:t xml:space="preserve">ед. </w:t>
      </w:r>
      <w:r w:rsidRPr="00FA5AB0">
        <w:rPr>
          <w:color w:val="000000"/>
          <w:sz w:val="28"/>
          <w:szCs w:val="28"/>
        </w:rPr>
        <w:t>=</w:t>
      </w:r>
      <w:r w:rsidR="00E71C68" w:rsidRPr="00FA5AB0">
        <w:rPr>
          <w:color w:val="000000"/>
          <w:sz w:val="28"/>
          <w:szCs w:val="28"/>
        </w:rPr>
        <w:t>500000/57</w:t>
      </w:r>
      <w:r w:rsidRPr="00FA5AB0">
        <w:rPr>
          <w:color w:val="000000"/>
          <w:sz w:val="28"/>
          <w:szCs w:val="28"/>
        </w:rPr>
        <w:t xml:space="preserve"> </w:t>
      </w:r>
      <w:r w:rsidRPr="00FA5AB0">
        <w:rPr>
          <w:color w:val="000000"/>
          <w:sz w:val="28"/>
          <w:szCs w:val="28"/>
        </w:rPr>
        <w:fldChar w:fldCharType="begin"/>
      </w:r>
      <w:r w:rsidRPr="00FA5AB0">
        <w:rPr>
          <w:color w:val="000000"/>
          <w:sz w:val="28"/>
          <w:szCs w:val="28"/>
        </w:rPr>
        <w:instrText xml:space="preserve"> QUOTE </w:instrText>
      </w:r>
      <w:r w:rsidR="006C2330">
        <w:rPr>
          <w:noProof/>
          <w:position w:val="-15"/>
          <w:sz w:val="28"/>
          <w:szCs w:val="28"/>
        </w:rPr>
      </w:r>
      <w:r w:rsidR="006C2330">
        <w:rPr>
          <w:noProof/>
          <w:position w:val="-15"/>
          <w:sz w:val="28"/>
          <w:szCs w:val="28"/>
        </w:rPr>
        <w:pict>
          <v:shape id="_x0000_i1083" type="#_x0000_t75" style="width:39.85pt;height:24.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76299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576299&quot; wsp:rsidP=&quot;00576299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233277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276*24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Pr="00FA5AB0">
        <w:rPr>
          <w:color w:val="000000"/>
          <w:sz w:val="28"/>
          <w:szCs w:val="28"/>
        </w:rPr>
        <w:instrText xml:space="preserve"> </w:instrText>
      </w:r>
      <w:r w:rsidR="00CF7E3B">
        <w:rPr>
          <w:color w:val="000000"/>
          <w:sz w:val="28"/>
          <w:szCs w:val="28"/>
        </w:rPr>
        <w:fldChar w:fldCharType="separate"/>
      </w:r>
      <w:r w:rsidRPr="00FA5AB0">
        <w:rPr>
          <w:color w:val="000000"/>
          <w:sz w:val="28"/>
          <w:szCs w:val="28"/>
        </w:rPr>
        <w:fldChar w:fldCharType="end"/>
      </w:r>
      <w:r w:rsidRPr="00FA5AB0">
        <w:rPr>
          <w:color w:val="000000"/>
          <w:sz w:val="28"/>
          <w:szCs w:val="28"/>
        </w:rPr>
        <w:t xml:space="preserve"> = </w:t>
      </w:r>
      <w:r w:rsidR="0024465B" w:rsidRPr="00FA5AB0">
        <w:rPr>
          <w:color w:val="000000"/>
          <w:sz w:val="28"/>
          <w:szCs w:val="28"/>
        </w:rPr>
        <w:t>8</w:t>
      </w:r>
      <w:r w:rsidR="00E71C68" w:rsidRPr="00FA5AB0">
        <w:rPr>
          <w:color w:val="000000"/>
          <w:sz w:val="28"/>
          <w:szCs w:val="28"/>
        </w:rPr>
        <w:t>772</w:t>
      </w:r>
      <w:r w:rsidRPr="00FA5AB0">
        <w:rPr>
          <w:color w:val="000000"/>
          <w:sz w:val="28"/>
          <w:szCs w:val="28"/>
        </w:rPr>
        <w:t xml:space="preserve"> руб.       </w:t>
      </w:r>
    </w:p>
    <w:p w14:paraId="54A49C7F" w14:textId="77777777" w:rsidR="007771F0" w:rsidRPr="00FA5AB0" w:rsidRDefault="007771F0" w:rsidP="00FA5AB0">
      <w:pPr>
        <w:pStyle w:val="2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_Toc43922574"/>
      <w:r w:rsidRPr="00FA5AB0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точки безубыточности производства</w:t>
      </w:r>
      <w:bookmarkEnd w:id="2"/>
    </w:p>
    <w:p w14:paraId="4A1485E2" w14:textId="77777777" w:rsidR="007B0746" w:rsidRPr="00FA5AB0" w:rsidRDefault="007771F0" w:rsidP="00FA5A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FA5AB0">
        <w:rPr>
          <w:color w:val="000000"/>
          <w:sz w:val="28"/>
          <w:szCs w:val="28"/>
          <w:lang w:val="en-US"/>
        </w:rPr>
        <w:t>V</w:t>
      </w:r>
      <w:r w:rsidRPr="00FA5AB0">
        <w:rPr>
          <w:color w:val="000000"/>
          <w:sz w:val="28"/>
          <w:szCs w:val="28"/>
        </w:rPr>
        <w:t>сум) и условно - постоянные затраты (Рсум)).</w:t>
      </w:r>
    </w:p>
    <w:p w14:paraId="10610F76" w14:textId="77777777" w:rsidR="007771F0" w:rsidRPr="00FA5AB0" w:rsidRDefault="007771F0" w:rsidP="00FA5AB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Таблица №</w:t>
      </w:r>
      <w:r w:rsidR="00182A3A" w:rsidRPr="00FA5AB0">
        <w:rPr>
          <w:color w:val="000000"/>
          <w:sz w:val="28"/>
          <w:szCs w:val="28"/>
        </w:rPr>
        <w:t>11</w:t>
      </w:r>
      <w:r w:rsidRPr="00FA5AB0">
        <w:rPr>
          <w:color w:val="000000"/>
          <w:sz w:val="28"/>
          <w:szCs w:val="28"/>
        </w:rPr>
        <w:t>. «Постоянные и переменные затраты»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1C68" w:rsidRPr="00FA5AB0" w14:paraId="40A0F1F3" w14:textId="77777777" w:rsidTr="00961E4D">
        <w:tc>
          <w:tcPr>
            <w:tcW w:w="4785" w:type="dxa"/>
            <w:shd w:val="clear" w:color="auto" w:fill="auto"/>
          </w:tcPr>
          <w:p w14:paraId="769AEBF8" w14:textId="77777777" w:rsidR="00E71C68" w:rsidRPr="00FA5AB0" w:rsidRDefault="00E71C68" w:rsidP="00FA5AB0">
            <w:pPr>
              <w:spacing w:after="75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A5AB0">
              <w:rPr>
                <w:b/>
                <w:color w:val="000000"/>
                <w:sz w:val="28"/>
                <w:szCs w:val="28"/>
              </w:rPr>
              <w:t>Условно-переменные (</w:t>
            </w:r>
            <w:r w:rsidRPr="00FA5AB0">
              <w:rPr>
                <w:b/>
                <w:color w:val="000000"/>
                <w:sz w:val="28"/>
                <w:szCs w:val="28"/>
                <w:lang w:val="en-US"/>
              </w:rPr>
              <w:t>V</w:t>
            </w:r>
            <w:r w:rsidRPr="00FA5AB0">
              <w:rPr>
                <w:b/>
                <w:color w:val="000000"/>
                <w:sz w:val="28"/>
                <w:szCs w:val="28"/>
              </w:rPr>
              <w:t>сум)</w:t>
            </w:r>
          </w:p>
        </w:tc>
        <w:tc>
          <w:tcPr>
            <w:tcW w:w="4786" w:type="dxa"/>
            <w:shd w:val="clear" w:color="auto" w:fill="auto"/>
          </w:tcPr>
          <w:p w14:paraId="305B7B96" w14:textId="77777777" w:rsidR="00E71C68" w:rsidRPr="00FA5AB0" w:rsidRDefault="00E71C68" w:rsidP="00FA5AB0">
            <w:pPr>
              <w:spacing w:after="75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A5AB0">
              <w:rPr>
                <w:b/>
                <w:color w:val="000000"/>
                <w:sz w:val="28"/>
                <w:szCs w:val="28"/>
              </w:rPr>
              <w:t>Условно-постоянные (Рсум)</w:t>
            </w:r>
          </w:p>
        </w:tc>
      </w:tr>
      <w:tr w:rsidR="00E71C68" w:rsidRPr="00FA5AB0" w14:paraId="15E096B2" w14:textId="77777777" w:rsidTr="00961E4D">
        <w:trPr>
          <w:trHeight w:val="2567"/>
        </w:trPr>
        <w:tc>
          <w:tcPr>
            <w:tcW w:w="4785" w:type="dxa"/>
            <w:shd w:val="clear" w:color="auto" w:fill="auto"/>
          </w:tcPr>
          <w:p w14:paraId="796EC38D" w14:textId="77777777" w:rsidR="00E71C68" w:rsidRPr="00FA5AB0" w:rsidRDefault="00E71C68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Заработная плата производственного персонала + страховые взносы – 146250 руб.;</w:t>
            </w:r>
          </w:p>
          <w:p w14:paraId="2950F4FB" w14:textId="77777777" w:rsidR="00E71C68" w:rsidRPr="00FA5AB0" w:rsidRDefault="00E71C68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 xml:space="preserve">Суммарные материальные затраты на месяц – 901858 руб.; </w:t>
            </w:r>
          </w:p>
          <w:p w14:paraId="21D3054C" w14:textId="77777777" w:rsidR="00E71C68" w:rsidRPr="00FA5AB0" w:rsidRDefault="00E71C68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377EEC5B" w14:textId="77777777" w:rsidR="00E71C68" w:rsidRPr="00FA5AB0" w:rsidRDefault="00E71C68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Плата за аренду – 6000 руб.;</w:t>
            </w:r>
          </w:p>
          <w:p w14:paraId="1B3E3E4C" w14:textId="77777777" w:rsidR="00E71C68" w:rsidRPr="00FA5AB0" w:rsidRDefault="00E71C68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Амортизационные отчисления – 2149 руб.;</w:t>
            </w:r>
          </w:p>
          <w:p w14:paraId="3DE897EA" w14:textId="77777777" w:rsidR="00E71C68" w:rsidRPr="00FA5AB0" w:rsidRDefault="00E71C68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Транспортные расходы за месяц – 10000  руб.</w:t>
            </w:r>
          </w:p>
          <w:p w14:paraId="1F18CF97" w14:textId="77777777" w:rsidR="00E71C68" w:rsidRPr="00FA5AB0" w:rsidRDefault="00E71C68" w:rsidP="00FA5AB0">
            <w:pPr>
              <w:spacing w:after="75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A5AB0">
              <w:rPr>
                <w:color w:val="000000"/>
                <w:sz w:val="28"/>
                <w:szCs w:val="28"/>
              </w:rPr>
              <w:t>Налоги и отчисления, относимые на себестоимость продукции - 4700 руб.</w:t>
            </w:r>
          </w:p>
        </w:tc>
      </w:tr>
      <w:tr w:rsidR="00E71C68" w:rsidRPr="00FA5AB0" w14:paraId="587581D4" w14:textId="77777777" w:rsidTr="00961E4D">
        <w:tc>
          <w:tcPr>
            <w:tcW w:w="4785" w:type="dxa"/>
            <w:shd w:val="clear" w:color="auto" w:fill="auto"/>
          </w:tcPr>
          <w:p w14:paraId="6401DF09" w14:textId="77777777" w:rsidR="00E71C68" w:rsidRPr="00FA5AB0" w:rsidRDefault="00E71C68" w:rsidP="00FA5AB0">
            <w:pPr>
              <w:spacing w:after="75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A5AB0">
              <w:rPr>
                <w:b/>
                <w:color w:val="000000"/>
                <w:sz w:val="28"/>
                <w:szCs w:val="28"/>
              </w:rPr>
              <w:t>ИТОГО: 1048108 руб.</w:t>
            </w:r>
          </w:p>
        </w:tc>
        <w:tc>
          <w:tcPr>
            <w:tcW w:w="4786" w:type="dxa"/>
            <w:shd w:val="clear" w:color="auto" w:fill="auto"/>
          </w:tcPr>
          <w:p w14:paraId="36D65B33" w14:textId="77777777" w:rsidR="00E71C68" w:rsidRPr="00FA5AB0" w:rsidRDefault="00E71C68" w:rsidP="00FA5AB0">
            <w:pPr>
              <w:spacing w:after="75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FA5AB0">
              <w:rPr>
                <w:b/>
                <w:color w:val="000000"/>
                <w:sz w:val="28"/>
                <w:szCs w:val="28"/>
              </w:rPr>
              <w:t>ИТОГО: 22 849 руб.</w:t>
            </w:r>
          </w:p>
        </w:tc>
      </w:tr>
    </w:tbl>
    <w:p w14:paraId="2F0274BD" w14:textId="77777777" w:rsidR="007771F0" w:rsidRPr="00FA5AB0" w:rsidRDefault="007771F0" w:rsidP="00FA5AB0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14:paraId="0C453E85" w14:textId="77777777" w:rsidR="007771F0" w:rsidRPr="00FA5AB0" w:rsidRDefault="007771F0" w:rsidP="00FA5A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14:paraId="577C2F35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lastRenderedPageBreak/>
        <w:t>N</w:t>
      </w:r>
      <w:r w:rsidRPr="00FA5AB0">
        <w:rPr>
          <w:color w:val="000000"/>
          <w:sz w:val="28"/>
          <w:szCs w:val="28"/>
          <w:vertAlign w:val="subscript"/>
        </w:rPr>
        <w:t>без</w:t>
      </w:r>
      <w:r w:rsidRPr="00FA5AB0">
        <w:rPr>
          <w:color w:val="000000"/>
          <w:sz w:val="28"/>
          <w:szCs w:val="28"/>
        </w:rPr>
        <w:t>=</w:t>
      </w:r>
      <w:r w:rsidRPr="00FA5AB0">
        <w:rPr>
          <w:color w:val="000000"/>
          <w:sz w:val="28"/>
          <w:szCs w:val="28"/>
        </w:rPr>
        <w:fldChar w:fldCharType="begin"/>
      </w:r>
      <w:r w:rsidRPr="00FA5AB0">
        <w:rPr>
          <w:color w:val="000000"/>
          <w:sz w:val="28"/>
          <w:szCs w:val="28"/>
        </w:rPr>
        <w:instrText xml:space="preserve"> QUOTE </w:instrText>
      </w:r>
      <w:r w:rsidR="006C2330">
        <w:rPr>
          <w:noProof/>
          <w:position w:val="-27"/>
          <w:sz w:val="28"/>
          <w:szCs w:val="28"/>
        </w:rPr>
      </w:r>
      <w:r w:rsidR="006C2330">
        <w:rPr>
          <w:noProof/>
          <w:position w:val="-27"/>
          <w:sz w:val="28"/>
          <w:szCs w:val="28"/>
        </w:rPr>
        <w:pict>
          <v:shape id="_x0000_i1084" type="#_x0000_t75" style="width:41.35pt;height:36.7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1F99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951F99&quot; wsp:rsidP=&quot;00951F99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–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—Б—Г–Љ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–¶-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–µ–і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FA5AB0">
        <w:rPr>
          <w:color w:val="000000"/>
          <w:sz w:val="28"/>
          <w:szCs w:val="28"/>
        </w:rPr>
        <w:instrText xml:space="preserve"> </w:instrText>
      </w:r>
      <w:r w:rsidRPr="00FA5AB0">
        <w:rPr>
          <w:color w:val="000000"/>
          <w:sz w:val="28"/>
          <w:szCs w:val="28"/>
        </w:rPr>
        <w:fldChar w:fldCharType="separate"/>
      </w:r>
      <w:r w:rsidR="006C2330">
        <w:rPr>
          <w:noProof/>
          <w:position w:val="-27"/>
          <w:sz w:val="28"/>
          <w:szCs w:val="28"/>
        </w:rPr>
      </w:r>
      <w:r w:rsidR="006C2330">
        <w:rPr>
          <w:noProof/>
          <w:position w:val="-27"/>
          <w:sz w:val="28"/>
          <w:szCs w:val="28"/>
        </w:rPr>
        <w:pict>
          <v:shape id="_x0000_i1085" type="#_x0000_t75" style="width:41.35pt;height:36.7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1F99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951F99&quot; wsp:rsidP=&quot;00951F99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–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—Б—Г–Љ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–¶-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8&quot;/&gt;&lt;/w:rPr&gt;&lt;m:t&gt;–µ–і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Pr="00FA5AB0">
        <w:rPr>
          <w:color w:val="000000"/>
          <w:sz w:val="28"/>
          <w:szCs w:val="28"/>
        </w:rPr>
        <w:fldChar w:fldCharType="end"/>
      </w:r>
    </w:p>
    <w:p w14:paraId="522BFB9D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>V</w:t>
      </w:r>
      <w:r w:rsidRPr="00FA5AB0">
        <w:rPr>
          <w:color w:val="000000"/>
          <w:sz w:val="28"/>
          <w:szCs w:val="28"/>
          <w:vertAlign w:val="subscript"/>
        </w:rPr>
        <w:t>ед.</w:t>
      </w:r>
      <w:r w:rsidRPr="00FA5AB0">
        <w:rPr>
          <w:color w:val="000000"/>
          <w:sz w:val="28"/>
          <w:szCs w:val="28"/>
        </w:rPr>
        <w:t xml:space="preserve"> =</w:t>
      </w:r>
      <w:r w:rsidR="00E71C68" w:rsidRPr="00FA5AB0">
        <w:rPr>
          <w:color w:val="000000"/>
          <w:sz w:val="28"/>
          <w:szCs w:val="28"/>
        </w:rPr>
        <w:t>1048108</w:t>
      </w:r>
      <w:r w:rsidRPr="00FA5AB0">
        <w:rPr>
          <w:rFonts w:eastAsia="SimSun"/>
          <w:color w:val="000000"/>
          <w:sz w:val="28"/>
          <w:szCs w:val="28"/>
        </w:rPr>
        <w:t>:</w:t>
      </w:r>
      <w:r w:rsidRPr="00FA5AB0">
        <w:rPr>
          <w:color w:val="000000"/>
          <w:sz w:val="28"/>
          <w:szCs w:val="28"/>
        </w:rPr>
        <w:t xml:space="preserve"> </w:t>
      </w:r>
      <w:r w:rsidR="00D139AF" w:rsidRPr="00FA5AB0">
        <w:rPr>
          <w:color w:val="000000"/>
          <w:sz w:val="28"/>
          <w:szCs w:val="28"/>
        </w:rPr>
        <w:t>5</w:t>
      </w:r>
      <w:r w:rsidR="00E71C68" w:rsidRPr="00FA5AB0">
        <w:rPr>
          <w:color w:val="000000"/>
          <w:sz w:val="28"/>
          <w:szCs w:val="28"/>
        </w:rPr>
        <w:t>7</w:t>
      </w:r>
      <w:r w:rsidRPr="00FA5AB0">
        <w:rPr>
          <w:color w:val="000000"/>
          <w:sz w:val="28"/>
          <w:szCs w:val="28"/>
        </w:rPr>
        <w:fldChar w:fldCharType="begin"/>
      </w:r>
      <w:r w:rsidRPr="00FA5AB0">
        <w:rPr>
          <w:color w:val="000000"/>
          <w:sz w:val="28"/>
          <w:szCs w:val="28"/>
        </w:rPr>
        <w:instrText xml:space="preserve"> QUOTE </w:instrText>
      </w:r>
      <w:r w:rsidR="006C2330">
        <w:rPr>
          <w:noProof/>
          <w:position w:val="-6"/>
          <w:sz w:val="28"/>
          <w:szCs w:val="28"/>
        </w:rPr>
      </w:r>
      <w:r w:rsidR="006C2330">
        <w:rPr>
          <w:noProof/>
          <w:position w:val="-6"/>
          <w:sz w:val="28"/>
          <w:szCs w:val="28"/>
        </w:rPr>
        <w:pict>
          <v:shape id="_x0000_i1086" type="#_x0000_t75" style="width:3.05pt;height:16.8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66D16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D66D16&quot; wsp:rsidP=&quot;00D66D1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FA5AB0">
        <w:rPr>
          <w:color w:val="000000"/>
          <w:sz w:val="28"/>
          <w:szCs w:val="28"/>
        </w:rPr>
        <w:instrText xml:space="preserve"> </w:instrText>
      </w:r>
      <w:r w:rsidRPr="00FA5AB0">
        <w:rPr>
          <w:color w:val="000000"/>
          <w:sz w:val="28"/>
          <w:szCs w:val="28"/>
        </w:rPr>
        <w:fldChar w:fldCharType="separate"/>
      </w:r>
      <w:r w:rsidR="006C2330">
        <w:rPr>
          <w:noProof/>
          <w:position w:val="-6"/>
          <w:sz w:val="28"/>
          <w:szCs w:val="28"/>
        </w:rPr>
      </w:r>
      <w:r w:rsidR="006C2330">
        <w:rPr>
          <w:noProof/>
          <w:position w:val="-6"/>
          <w:sz w:val="28"/>
          <w:szCs w:val="28"/>
        </w:rPr>
        <w:pict>
          <v:shape id="_x0000_i1087" type="#_x0000_t75" style="width:3.05pt;height:16.8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66D16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D66D16&quot; wsp:rsidP=&quot;00D66D16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Pr="00FA5AB0">
        <w:rPr>
          <w:color w:val="000000"/>
          <w:sz w:val="28"/>
          <w:szCs w:val="28"/>
        </w:rPr>
        <w:fldChar w:fldCharType="end"/>
      </w:r>
      <w:r w:rsidRPr="00FA5AB0">
        <w:rPr>
          <w:color w:val="000000"/>
          <w:sz w:val="28"/>
          <w:szCs w:val="28"/>
        </w:rPr>
        <w:t xml:space="preserve">  = </w:t>
      </w:r>
      <w:r w:rsidR="00D139AF" w:rsidRPr="00FA5AB0">
        <w:rPr>
          <w:color w:val="000000"/>
          <w:sz w:val="28"/>
          <w:szCs w:val="28"/>
        </w:rPr>
        <w:t>1</w:t>
      </w:r>
      <w:r w:rsidR="00E71C68" w:rsidRPr="00FA5AB0">
        <w:rPr>
          <w:color w:val="000000"/>
          <w:sz w:val="28"/>
          <w:szCs w:val="28"/>
        </w:rPr>
        <w:t>8388</w:t>
      </w:r>
      <w:r w:rsidRPr="00FA5AB0">
        <w:rPr>
          <w:color w:val="000000"/>
          <w:sz w:val="28"/>
          <w:szCs w:val="28"/>
        </w:rPr>
        <w:t xml:space="preserve"> руб/шт. </w:t>
      </w:r>
    </w:p>
    <w:p w14:paraId="7C609D6F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  <w:lang w:val="en-US"/>
        </w:rPr>
        <w:t>N</w:t>
      </w:r>
      <w:r w:rsidRPr="00FA5AB0">
        <w:rPr>
          <w:color w:val="000000"/>
          <w:sz w:val="28"/>
          <w:szCs w:val="28"/>
          <w:vertAlign w:val="subscript"/>
        </w:rPr>
        <w:t xml:space="preserve">без </w:t>
      </w:r>
      <w:r w:rsidRPr="00FA5AB0">
        <w:rPr>
          <w:color w:val="000000"/>
          <w:sz w:val="28"/>
          <w:szCs w:val="28"/>
        </w:rPr>
        <w:t>=</w:t>
      </w:r>
      <w:r w:rsidR="00E71C68" w:rsidRPr="00FA5AB0">
        <w:rPr>
          <w:color w:val="000000"/>
          <w:sz w:val="28"/>
          <w:szCs w:val="28"/>
        </w:rPr>
        <w:t>22849</w:t>
      </w:r>
      <w:r w:rsidR="00DE73D7" w:rsidRPr="00FA5AB0">
        <w:rPr>
          <w:color w:val="000000"/>
          <w:sz w:val="28"/>
          <w:szCs w:val="28"/>
        </w:rPr>
        <w:t xml:space="preserve"> / (</w:t>
      </w:r>
      <w:r w:rsidR="00D139AF" w:rsidRPr="00FA5AB0">
        <w:rPr>
          <w:color w:val="000000"/>
          <w:sz w:val="28"/>
          <w:szCs w:val="28"/>
        </w:rPr>
        <w:t>29</w:t>
      </w:r>
      <w:r w:rsidR="00E71C68" w:rsidRPr="00FA5AB0">
        <w:rPr>
          <w:color w:val="000000"/>
          <w:sz w:val="28"/>
          <w:szCs w:val="28"/>
        </w:rPr>
        <w:t>740</w:t>
      </w:r>
      <w:r w:rsidR="00D139AF" w:rsidRPr="00FA5AB0">
        <w:rPr>
          <w:color w:val="000000"/>
          <w:sz w:val="28"/>
          <w:szCs w:val="28"/>
        </w:rPr>
        <w:t>-</w:t>
      </w:r>
      <w:r w:rsidR="00E71C68" w:rsidRPr="00FA5AB0">
        <w:rPr>
          <w:color w:val="000000"/>
          <w:sz w:val="28"/>
          <w:szCs w:val="28"/>
        </w:rPr>
        <w:t>18388</w:t>
      </w:r>
      <w:r w:rsidR="00DE73D7" w:rsidRPr="00FA5AB0">
        <w:rPr>
          <w:color w:val="000000"/>
          <w:sz w:val="28"/>
          <w:szCs w:val="28"/>
        </w:rPr>
        <w:t>)</w:t>
      </w:r>
      <w:r w:rsidRPr="00FA5AB0">
        <w:rPr>
          <w:color w:val="000000"/>
          <w:sz w:val="28"/>
          <w:szCs w:val="28"/>
        </w:rPr>
        <w:fldChar w:fldCharType="begin"/>
      </w:r>
      <w:r w:rsidRPr="00FA5AB0">
        <w:rPr>
          <w:color w:val="000000"/>
          <w:sz w:val="28"/>
          <w:szCs w:val="28"/>
        </w:rPr>
        <w:instrText xml:space="preserve"> QUOTE </w:instrText>
      </w:r>
      <w:r w:rsidR="006C2330">
        <w:rPr>
          <w:noProof/>
          <w:position w:val="-17"/>
          <w:sz w:val="28"/>
          <w:szCs w:val="28"/>
        </w:rPr>
      </w:r>
      <w:r w:rsidR="006C2330">
        <w:rPr>
          <w:noProof/>
          <w:position w:val="-17"/>
          <w:sz w:val="28"/>
          <w:szCs w:val="28"/>
        </w:rPr>
        <w:pict>
          <v:shape id="_x0000_i1088" type="#_x0000_t75" style="width:61.3pt;height:27.5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C74F4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9C74F4&quot; wsp:rsidP=&quot;009C74F4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32&quot;/&gt;&lt;w:sz-cs w:val=&quot;32&quot;/&gt;&lt;/w:rPr&gt;&lt;m:t&gt;79895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1939-150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Pr="00FA5AB0">
        <w:rPr>
          <w:color w:val="000000"/>
          <w:sz w:val="28"/>
          <w:szCs w:val="28"/>
        </w:rPr>
        <w:instrText xml:space="preserve"> </w:instrText>
      </w:r>
      <w:r w:rsidR="00CF7E3B">
        <w:rPr>
          <w:color w:val="000000"/>
          <w:sz w:val="28"/>
          <w:szCs w:val="28"/>
        </w:rPr>
        <w:fldChar w:fldCharType="separate"/>
      </w:r>
      <w:r w:rsidRPr="00FA5AB0">
        <w:rPr>
          <w:color w:val="000000"/>
          <w:sz w:val="28"/>
          <w:szCs w:val="28"/>
        </w:rPr>
        <w:fldChar w:fldCharType="end"/>
      </w:r>
      <w:r w:rsidRPr="00FA5AB0">
        <w:rPr>
          <w:color w:val="000000"/>
          <w:sz w:val="28"/>
          <w:szCs w:val="28"/>
        </w:rPr>
        <w:t xml:space="preserve">= </w:t>
      </w:r>
      <w:r w:rsidR="00D139AF" w:rsidRPr="00FA5AB0">
        <w:rPr>
          <w:color w:val="000000"/>
          <w:sz w:val="28"/>
          <w:szCs w:val="28"/>
        </w:rPr>
        <w:t>2</w:t>
      </w:r>
      <w:r w:rsidRPr="00FA5AB0">
        <w:rPr>
          <w:color w:val="000000"/>
          <w:sz w:val="28"/>
          <w:szCs w:val="28"/>
        </w:rPr>
        <w:t xml:space="preserve"> шт/мес.</w:t>
      </w:r>
    </w:p>
    <w:p w14:paraId="21849EA4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Необходимое количество товара для получения прибыли</w:t>
      </w:r>
    </w:p>
    <w:p w14:paraId="77C6C208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N</w:t>
      </w:r>
      <w:r w:rsidRPr="00FA5AB0">
        <w:rPr>
          <w:color w:val="000000"/>
          <w:sz w:val="28"/>
          <w:szCs w:val="28"/>
          <w:vertAlign w:val="subscript"/>
        </w:rPr>
        <w:t>необх.</w:t>
      </w:r>
      <w:r w:rsidRPr="00FA5AB0">
        <w:rPr>
          <w:color w:val="000000"/>
          <w:sz w:val="28"/>
          <w:szCs w:val="28"/>
        </w:rPr>
        <w:t xml:space="preserve"> = </w:t>
      </w:r>
      <w:r w:rsidRPr="00FA5AB0">
        <w:rPr>
          <w:color w:val="000000"/>
          <w:sz w:val="28"/>
          <w:szCs w:val="28"/>
        </w:rPr>
        <w:fldChar w:fldCharType="begin"/>
      </w:r>
      <w:r w:rsidRPr="00FA5AB0">
        <w:rPr>
          <w:color w:val="000000"/>
          <w:sz w:val="28"/>
          <w:szCs w:val="28"/>
        </w:rPr>
        <w:instrText xml:space="preserve"> QUOTE </w:instrText>
      </w:r>
      <w:r w:rsidR="006C2330">
        <w:rPr>
          <w:noProof/>
          <w:position w:val="-27"/>
          <w:sz w:val="28"/>
          <w:szCs w:val="28"/>
        </w:rPr>
      </w:r>
      <w:r w:rsidR="006C2330">
        <w:rPr>
          <w:noProof/>
          <w:position w:val="-27"/>
          <w:sz w:val="28"/>
          <w:szCs w:val="28"/>
        </w:rPr>
        <w:pict>
          <v:shape id="_x0000_i1089" type="#_x0000_t75" style="width:56.7pt;height:36.7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025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680256&quot; wsp:rsidP=&quot;00680256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—Б—Г–Љ.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+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Э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њ.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¶-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µ–і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Pr="00FA5AB0">
        <w:rPr>
          <w:color w:val="000000"/>
          <w:sz w:val="28"/>
          <w:szCs w:val="28"/>
        </w:rPr>
        <w:instrText xml:space="preserve"> </w:instrText>
      </w:r>
      <w:r w:rsidRPr="00FA5AB0">
        <w:rPr>
          <w:color w:val="000000"/>
          <w:sz w:val="28"/>
          <w:szCs w:val="28"/>
        </w:rPr>
        <w:fldChar w:fldCharType="separate"/>
      </w:r>
      <w:r w:rsidR="006C2330">
        <w:rPr>
          <w:noProof/>
          <w:position w:val="-27"/>
          <w:sz w:val="28"/>
          <w:szCs w:val="28"/>
        </w:rPr>
      </w:r>
      <w:r w:rsidR="006C2330">
        <w:rPr>
          <w:noProof/>
          <w:position w:val="-27"/>
          <w:sz w:val="28"/>
          <w:szCs w:val="28"/>
        </w:rPr>
        <w:pict>
          <v:shape id="_x0000_i1090" type="#_x0000_t75" style="width:56.7pt;height:36.7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025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D3821&quot;/&gt;&lt;wsp:rsid wsp:val=&quot;00FE0168&quot;/&gt;&lt;/wsp:rsids&gt;&lt;/w:docPr&gt;&lt;w:body&gt;&lt;wx:sect&gt;&lt;w:p wsp:rsidR=&quot;00000000&quot; wsp:rsidRDefault=&quot;00680256&quot; wsp:rsidP=&quot;00680256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†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—Б—Г–Љ.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+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Э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њ.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¶-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color w:val=&quot;000000&quot;/&gt;&lt;w:sz w:val=&quot;36&quot;/&gt;&lt;w:sz-cs w:val=&quot;20&quot;/&gt;&lt;/w:rPr&gt;&lt;m:t&gt;–µ–і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Pr="00FA5AB0">
        <w:rPr>
          <w:color w:val="000000"/>
          <w:sz w:val="28"/>
          <w:szCs w:val="28"/>
        </w:rPr>
        <w:fldChar w:fldCharType="end"/>
      </w:r>
    </w:p>
    <w:p w14:paraId="1F0E9F8D" w14:textId="77777777" w:rsid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N</w:t>
      </w:r>
      <w:r w:rsidRPr="00FA5AB0">
        <w:rPr>
          <w:color w:val="000000"/>
          <w:sz w:val="28"/>
          <w:szCs w:val="28"/>
          <w:vertAlign w:val="subscript"/>
        </w:rPr>
        <w:t>необх</w:t>
      </w:r>
      <w:r w:rsidRPr="00FA5AB0">
        <w:rPr>
          <w:color w:val="000000"/>
          <w:sz w:val="28"/>
          <w:szCs w:val="28"/>
        </w:rPr>
        <w:t xml:space="preserve">= </w:t>
      </w:r>
      <w:r w:rsidR="00DE73D7" w:rsidRPr="00FA5AB0">
        <w:rPr>
          <w:color w:val="000000"/>
          <w:sz w:val="28"/>
          <w:szCs w:val="28"/>
        </w:rPr>
        <w:t>(</w:t>
      </w:r>
      <w:r w:rsidR="00E71C68" w:rsidRPr="00FA5AB0">
        <w:rPr>
          <w:color w:val="000000"/>
          <w:sz w:val="28"/>
          <w:szCs w:val="28"/>
        </w:rPr>
        <w:t>22849</w:t>
      </w:r>
      <w:r w:rsidR="00DE73D7" w:rsidRPr="00FA5AB0">
        <w:rPr>
          <w:color w:val="000000"/>
          <w:sz w:val="28"/>
          <w:szCs w:val="28"/>
        </w:rPr>
        <w:t xml:space="preserve"> +500000) / (</w:t>
      </w:r>
      <w:r w:rsidR="00D139AF" w:rsidRPr="00FA5AB0">
        <w:rPr>
          <w:color w:val="000000"/>
          <w:sz w:val="28"/>
          <w:szCs w:val="28"/>
        </w:rPr>
        <w:t>29</w:t>
      </w:r>
      <w:r w:rsidR="00E71C68" w:rsidRPr="00FA5AB0">
        <w:rPr>
          <w:color w:val="000000"/>
          <w:sz w:val="28"/>
          <w:szCs w:val="28"/>
        </w:rPr>
        <w:t>740</w:t>
      </w:r>
      <w:r w:rsidR="00D139AF" w:rsidRPr="00FA5AB0">
        <w:rPr>
          <w:color w:val="000000"/>
          <w:sz w:val="28"/>
          <w:szCs w:val="28"/>
        </w:rPr>
        <w:t>-1</w:t>
      </w:r>
      <w:r w:rsidR="00E71C68" w:rsidRPr="00FA5AB0">
        <w:rPr>
          <w:color w:val="000000"/>
          <w:sz w:val="28"/>
          <w:szCs w:val="28"/>
        </w:rPr>
        <w:t>8388</w:t>
      </w:r>
      <w:r w:rsidR="00DE73D7" w:rsidRPr="00FA5AB0">
        <w:rPr>
          <w:color w:val="000000"/>
          <w:sz w:val="28"/>
          <w:szCs w:val="28"/>
        </w:rPr>
        <w:t>)</w:t>
      </w:r>
      <w:r w:rsidRPr="00FA5AB0">
        <w:rPr>
          <w:color w:val="000000"/>
          <w:sz w:val="28"/>
          <w:szCs w:val="28"/>
        </w:rPr>
        <w:fldChar w:fldCharType="begin"/>
      </w:r>
      <w:r w:rsidRPr="00FA5AB0">
        <w:rPr>
          <w:color w:val="000000"/>
          <w:sz w:val="28"/>
          <w:szCs w:val="28"/>
        </w:rPr>
        <w:instrText xml:space="preserve"> QUOTE </w:instrText>
      </w:r>
      <w:r w:rsidR="006C2330">
        <w:rPr>
          <w:noProof/>
          <w:position w:val="-17"/>
          <w:sz w:val="28"/>
          <w:szCs w:val="28"/>
        </w:rPr>
      </w:r>
      <w:r w:rsidR="006C2330">
        <w:rPr>
          <w:noProof/>
          <w:position w:val="-17"/>
          <w:sz w:val="28"/>
          <w:szCs w:val="28"/>
        </w:rPr>
        <w:pict>
          <v:shape id="_x0000_i1091" type="#_x0000_t75" style="width:95pt;height:30.65pt" equationxml="&lt;?xml version=&quot;1.0&quot; encoding=&quot;UTF-8&quot; standalone=&quot;yes&quot;?&gt;&#13;&#13;&#10;&lt;?mso-application progid=&quot;Word.Document&quot;?&gt;&#13;&#13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4135B&quot;/&gt;&lt;wsp:rsid wsp:val=&quot;0001446A&quot;/&gt;&lt;wsp:rsid wsp:val=&quot;00017441&quot;/&gt;&lt;wsp:rsid wsp:val=&quot;000631CE&quot;/&gt;&lt;wsp:rsid wsp:val=&quot;00070BA6&quot;/&gt;&lt;wsp:rsid wsp:val=&quot;000807D9&quot;/&gt;&lt;wsp:rsid wsp:val=&quot;000C4132&quot;/&gt;&lt;wsp:rsid wsp:val=&quot;000C7FF0&quot;/&gt;&lt;wsp:rsid wsp:val=&quot;000D2A15&quot;/&gt;&lt;wsp:rsid wsp:val=&quot;000D2D4D&quot;/&gt;&lt;wsp:rsid wsp:val=&quot;000D5B65&quot;/&gt;&lt;wsp:rsid wsp:val=&quot;00103645&quot;/&gt;&lt;wsp:rsid wsp:val=&quot;00113250&quot;/&gt;&lt;wsp:rsid wsp:val=&quot;00114793&quot;/&gt;&lt;wsp:rsid wsp:val=&quot;001161C1&quot;/&gt;&lt;wsp:rsid wsp:val=&quot;001367C6&quot;/&gt;&lt;wsp:rsid wsp:val=&quot;001431F3&quot;/&gt;&lt;wsp:rsid wsp:val=&quot;00181D46&quot;/&gt;&lt;wsp:rsid wsp:val=&quot;00190A13&quot;/&gt;&lt;wsp:rsid wsp:val=&quot;001B3930&quot;/&gt;&lt;wsp:rsid wsp:val=&quot;001B4039&quot;/&gt;&lt;wsp:rsid wsp:val=&quot;001B5DDE&quot;/&gt;&lt;wsp:rsid wsp:val=&quot;001E34CF&quot;/&gt;&lt;wsp:rsid wsp:val=&quot;001F3F18&quot;/&gt;&lt;wsp:rsid wsp:val=&quot;001F6C6D&quot;/&gt;&lt;wsp:rsid wsp:val=&quot;0025683D&quot;/&gt;&lt;wsp:rsid wsp:val=&quot;002853CB&quot;/&gt;&lt;wsp:rsid wsp:val=&quot;00293C91&quot;/&gt;&lt;wsp:rsid wsp:val=&quot;002C3998&quot;/&gt;&lt;wsp:rsid wsp:val=&quot;002C7C83&quot;/&gt;&lt;wsp:rsid wsp:val=&quot;002D0448&quot;/&gt;&lt;wsp:rsid wsp:val=&quot;00301886&quot;/&gt;&lt;wsp:rsid wsp:val=&quot;00302920&quot;/&gt;&lt;wsp:rsid wsp:val=&quot;0031098D&quot;/&gt;&lt;wsp:rsid wsp:val=&quot;003142E4&quot;/&gt;&lt;wsp:rsid wsp:val=&quot;00344720&quot;/&gt;&lt;wsp:rsid wsp:val=&quot;00344A6D&quot;/&gt;&lt;wsp:rsid wsp:val=&quot;003462B0&quot;/&gt;&lt;wsp:rsid wsp:val=&quot;003467D8&quot;/&gt;&lt;wsp:rsid wsp:val=&quot;00346B67&quot;/&gt;&lt;wsp:rsid wsp:val=&quot;003638C3&quot;/&gt;&lt;wsp:rsid wsp:val=&quot;00365684&quot;/&gt;&lt;wsp:rsid wsp:val=&quot;00377CD9&quot;/&gt;&lt;wsp:rsid wsp:val=&quot;0038239C&quot;/&gt;&lt;wsp:rsid wsp:val=&quot;00386C4C&quot;/&gt;&lt;wsp:rsid wsp:val=&quot;00396711&quot;/&gt;&lt;wsp:rsid wsp:val=&quot;003C3EEF&quot;/&gt;&lt;wsp:rsid wsp:val=&quot;003D523C&quot;/&gt;&lt;wsp:rsid wsp:val=&quot;003F2944&quot;/&gt;&lt;wsp:rsid wsp:val=&quot;00432F60&quot;/&gt;&lt;wsp:rsid wsp:val=&quot;0048344F&quot;/&gt;&lt;wsp:rsid wsp:val=&quot;004D4168&quot;/&gt;&lt;wsp:rsid wsp:val=&quot;0050249E&quot;/&gt;&lt;wsp:rsid wsp:val=&quot;0051125D&quot;/&gt;&lt;wsp:rsid wsp:val=&quot;00514D43&quot;/&gt;&lt;wsp:rsid wsp:val=&quot;00557594&quot;/&gt;&lt;wsp:rsid wsp:val=&quot;0057540F&quot;/&gt;&lt;wsp:rsid wsp:val=&quot;005B5762&quot;/&gt;&lt;wsp:rsid wsp:val=&quot;005E0CD9&quot;/&gt;&lt;wsp:rsid wsp:val=&quot;005E38C2&quot;/&gt;&lt;wsp:rsid wsp:val=&quot;00610D27&quot;/&gt;&lt;wsp:rsid wsp:val=&quot;00624CE0&quot;/&gt;&lt;wsp:rsid wsp:val=&quot;006545EF&quot;/&gt;&lt;wsp:rsid wsp:val=&quot;00656576&quot;/&gt;&lt;wsp:rsid wsp:val=&quot;00684009&quot;/&gt;&lt;wsp:rsid wsp:val=&quot;006911B5&quot;/&gt;&lt;wsp:rsid wsp:val=&quot;006C4C21&quot;/&gt;&lt;wsp:rsid wsp:val=&quot;006E32E5&quot;/&gt;&lt;wsp:rsid wsp:val=&quot;00741EA8&quot;/&gt;&lt;wsp:rsid wsp:val=&quot;00746FB2&quot;/&gt;&lt;wsp:rsid wsp:val=&quot;007500BF&quot;/&gt;&lt;wsp:rsid wsp:val=&quot;00773A28&quot;/&gt;&lt;wsp:rsid wsp:val=&quot;007771F0&quot;/&gt;&lt;wsp:rsid wsp:val=&quot;007A4477&quot;/&gt;&lt;wsp:rsid wsp:val=&quot;007F646B&quot;/&gt;&lt;wsp:rsid wsp:val=&quot;00801BD1&quot;/&gt;&lt;wsp:rsid wsp:val=&quot;0081578A&quot;/&gt;&lt;wsp:rsid wsp:val=&quot;0084135B&quot;/&gt;&lt;wsp:rsid wsp:val=&quot;0085190D&quot;/&gt;&lt;wsp:rsid wsp:val=&quot;008562AC&quot;/&gt;&lt;wsp:rsid wsp:val=&quot;008739D0&quot;/&gt;&lt;wsp:rsid wsp:val=&quot;008760DC&quot;/&gt;&lt;wsp:rsid wsp:val=&quot;00886082&quot;/&gt;&lt;wsp:rsid wsp:val=&quot;008862CC&quot;/&gt;&lt;wsp:rsid wsp:val=&quot;00891F73&quot;/&gt;&lt;wsp:rsid wsp:val=&quot;00897159&quot;/&gt;&lt;wsp:rsid wsp:val=&quot;008A742E&quot;/&gt;&lt;wsp:rsid wsp:val=&quot;008A7BDB&quot;/&gt;&lt;wsp:rsid wsp:val=&quot;008B604F&quot;/&gt;&lt;wsp:rsid wsp:val=&quot;008D22AA&quot;/&gt;&lt;wsp:rsid wsp:val=&quot;008E14FF&quot;/&gt;&lt;wsp:rsid wsp:val=&quot;008E4885&quot;/&gt;&lt;wsp:rsid wsp:val=&quot;00900018&quot;/&gt;&lt;wsp:rsid wsp:val=&quot;00934EBF&quot;/&gt;&lt;wsp:rsid wsp:val=&quot;00957CC1&quot;/&gt;&lt;wsp:rsid wsp:val=&quot;0097264F&quot;/&gt;&lt;wsp:rsid wsp:val=&quot;009B46FB&quot;/&gt;&lt;wsp:rsid wsp:val=&quot;009D222C&quot;/&gt;&lt;wsp:rsid wsp:val=&quot;009D3315&quot;/&gt;&lt;wsp:rsid wsp:val=&quot;009F2A31&quot;/&gt;&lt;wsp:rsid wsp:val=&quot;009F5881&quot;/&gt;&lt;wsp:rsid wsp:val=&quot;00A041CD&quot;/&gt;&lt;wsp:rsid wsp:val=&quot;00A06CB0&quot;/&gt;&lt;wsp:rsid wsp:val=&quot;00A41E2C&quot;/&gt;&lt;wsp:rsid wsp:val=&quot;00A93D85&quot;/&gt;&lt;wsp:rsid wsp:val=&quot;00AC0FB8&quot;/&gt;&lt;wsp:rsid wsp:val=&quot;00AD0C5D&quot;/&gt;&lt;wsp:rsid wsp:val=&quot;00AE4F89&quot;/&gt;&lt;wsp:rsid wsp:val=&quot;00B05C51&quot;/&gt;&lt;wsp:rsid wsp:val=&quot;00B05C9C&quot;/&gt;&lt;wsp:rsid wsp:val=&quot;00B05D64&quot;/&gt;&lt;wsp:rsid wsp:val=&quot;00B31D3F&quot;/&gt;&lt;wsp:rsid wsp:val=&quot;00B673C1&quot;/&gt;&lt;wsp:rsid wsp:val=&quot;00B7319D&quot;/&gt;&lt;wsp:rsid wsp:val=&quot;00B82823&quot;/&gt;&lt;wsp:rsid wsp:val=&quot;00BA075A&quot;/&gt;&lt;wsp:rsid wsp:val=&quot;00BA0D74&quot;/&gt;&lt;wsp:rsid wsp:val=&quot;00BA6767&quot;/&gt;&lt;wsp:rsid wsp:val=&quot;00BB0527&quot;/&gt;&lt;wsp:rsid wsp:val=&quot;00BC1BF8&quot;/&gt;&lt;wsp:rsid wsp:val=&quot;00BD1ABD&quot;/&gt;&lt;wsp:rsid wsp:val=&quot;00BD5B1B&quot;/&gt;&lt;wsp:rsid wsp:val=&quot;00C044C7&quot;/&gt;&lt;wsp:rsid wsp:val=&quot;00C0690C&quot;/&gt;&lt;wsp:rsid wsp:val=&quot;00C22F5E&quot;/&gt;&lt;wsp:rsid wsp:val=&quot;00C36898&quot;/&gt;&lt;wsp:rsid wsp:val=&quot;00C431AC&quot;/&gt;&lt;wsp:rsid wsp:val=&quot;00CB776D&quot;/&gt;&lt;wsp:rsid wsp:val=&quot;00CC693D&quot;/&gt;&lt;wsp:rsid wsp:val=&quot;00CC70DC&quot;/&gt;&lt;wsp:rsid wsp:val=&quot;00CE4227&quot;/&gt;&lt;wsp:rsid wsp:val=&quot;00CE49F1&quot;/&gt;&lt;wsp:rsid wsp:val=&quot;00D13C70&quot;/&gt;&lt;wsp:rsid wsp:val=&quot;00D64598&quot;/&gt;&lt;wsp:rsid wsp:val=&quot;00D90F20&quot;/&gt;&lt;wsp:rsid wsp:val=&quot;00DB42E5&quot;/&gt;&lt;wsp:rsid wsp:val=&quot;00DC6D9A&quot;/&gt;&lt;wsp:rsid wsp:val=&quot;00DF002C&quot;/&gt;&lt;wsp:rsid wsp:val=&quot;00E634AD&quot;/&gt;&lt;wsp:rsid wsp:val=&quot;00E65971&quot;/&gt;&lt;wsp:rsid wsp:val=&quot;00E665B3&quot;/&gt;&lt;wsp:rsid wsp:val=&quot;00E71266&quot;/&gt;&lt;wsp:rsid wsp:val=&quot;00E77457&quot;/&gt;&lt;wsp:rsid wsp:val=&quot;00E928FC&quot;/&gt;&lt;wsp:rsid wsp:val=&quot;00E93110&quot;/&gt;&lt;wsp:rsid wsp:val=&quot;00E93986&quot;/&gt;&lt;wsp:rsid wsp:val=&quot;00EA3475&quot;/&gt;&lt;wsp:rsid wsp:val=&quot;00EA3A1F&quot;/&gt;&lt;wsp:rsid wsp:val=&quot;00EB3E0F&quot;/&gt;&lt;wsp:rsid wsp:val=&quot;00ED46EC&quot;/&gt;&lt;wsp:rsid wsp:val=&quot;00EE126C&quot;/&gt;&lt;wsp:rsid wsp:val=&quot;00EE3D38&quot;/&gt;&lt;wsp:rsid wsp:val=&quot;00EF095F&quot;/&gt;&lt;wsp:rsid wsp:val=&quot;00EF43DD&quot;/&gt;&lt;wsp:rsid wsp:val=&quot;00F40D7E&quot;/&gt;&lt;wsp:rsid wsp:val=&quot;00F75529&quot;/&gt;&lt;wsp:rsid wsp:val=&quot;00F83DF0&quot;/&gt;&lt;wsp:rsid wsp:val=&quot;00F87B4F&quot;/&gt;&lt;wsp:rsid wsp:val=&quot;00F954ED&quot;/&gt;&lt;wsp:rsid wsp:val=&quot;00FA5232&quot;/&gt;&lt;wsp:rsid wsp:val=&quot;00FD3821&quot;/&gt;&lt;wsp:rsid wsp:val=&quot;00FE0168&quot;/&gt;&lt;/wsp:rsids&gt;&lt;/w:docPr&gt;&lt;w:body&gt;&lt;wx:sect&gt;&lt;w:p wsp:rsidR=&quot;00000000&quot; wsp:rsidRDefault=&quot;00FA5232&quot; wsp:rsidP=&quot;00FA5232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32&quot;/&gt;&lt;w:sz-cs w:val=&quot;32&quot;/&gt;&lt;/w:rPr&gt;&lt;m:t&gt;79895&lt;/m:t&gt;&lt;/m:r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+7¬†000 000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32&quot;/&gt;&lt;w:sz-cs w:val=&quot;32&quot;/&gt;&lt;/w:rPr&gt;&lt;m:t&gt; 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32&quot;/&gt;&lt;w:sz-cs w:val=&quot;32&quot;/&gt;&lt;/w:rPr&gt;&lt;m:t&gt;1939-15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Pr="00FA5AB0">
        <w:rPr>
          <w:color w:val="000000"/>
          <w:sz w:val="28"/>
          <w:szCs w:val="28"/>
        </w:rPr>
        <w:instrText xml:space="preserve"> </w:instrText>
      </w:r>
      <w:r w:rsidR="00CF7E3B">
        <w:rPr>
          <w:color w:val="000000"/>
          <w:sz w:val="28"/>
          <w:szCs w:val="28"/>
        </w:rPr>
        <w:fldChar w:fldCharType="separate"/>
      </w:r>
      <w:r w:rsidRPr="00FA5AB0">
        <w:rPr>
          <w:color w:val="000000"/>
          <w:sz w:val="28"/>
          <w:szCs w:val="28"/>
        </w:rPr>
        <w:fldChar w:fldCharType="end"/>
      </w:r>
      <w:r w:rsidRPr="00FA5AB0">
        <w:rPr>
          <w:color w:val="000000"/>
          <w:sz w:val="28"/>
          <w:szCs w:val="28"/>
        </w:rPr>
        <w:t xml:space="preserve">= </w:t>
      </w:r>
      <w:r w:rsidR="00E71C68" w:rsidRPr="00FA5AB0">
        <w:rPr>
          <w:color w:val="000000"/>
          <w:sz w:val="28"/>
          <w:szCs w:val="28"/>
        </w:rPr>
        <w:t>46</w:t>
      </w:r>
      <w:r w:rsidRPr="00FA5AB0">
        <w:rPr>
          <w:color w:val="000000"/>
          <w:sz w:val="28"/>
          <w:szCs w:val="28"/>
        </w:rPr>
        <w:t xml:space="preserve"> шт//мес</w:t>
      </w:r>
    </w:p>
    <w:p w14:paraId="0F0B9441" w14:textId="77777777" w:rsidR="007771F0" w:rsidRPr="00FA5AB0" w:rsidRDefault="007771F0" w:rsidP="00FA5AB0">
      <w:pPr>
        <w:spacing w:line="360" w:lineRule="auto"/>
        <w:jc w:val="both"/>
        <w:rPr>
          <w:color w:val="000000"/>
          <w:sz w:val="28"/>
          <w:szCs w:val="28"/>
        </w:rPr>
      </w:pPr>
      <w:r w:rsidRPr="00FA5AB0">
        <w:rPr>
          <w:color w:val="000000"/>
          <w:sz w:val="28"/>
          <w:szCs w:val="28"/>
        </w:rPr>
        <w:t>Рис.3 «График точки безубыточности»</w:t>
      </w:r>
    </w:p>
    <w:p w14:paraId="4A4345A6" w14:textId="77777777" w:rsidR="007771F0" w:rsidRPr="00FA5AB0" w:rsidRDefault="00AC52B4" w:rsidP="00FA5AB0">
      <w:pPr>
        <w:shd w:val="clear" w:color="auto" w:fill="FFFFFF"/>
        <w:spacing w:after="75" w:line="360" w:lineRule="auto"/>
        <w:jc w:val="both"/>
        <w:rPr>
          <w:i/>
          <w:noProof/>
          <w:color w:val="000000"/>
          <w:sz w:val="28"/>
          <w:szCs w:val="28"/>
        </w:rPr>
      </w:pPr>
      <w:r w:rsidRPr="00FA5AB0">
        <w:rPr>
          <w:i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5681EC" wp14:editId="3EC2E81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63500" t="25400" r="38100" b="46990"/>
                <wp:wrapNone/>
                <wp:docPr id="27703148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525918528" name="Прямая соединительная линия 20"/>
                        <wps:cNvCnPr>
                          <a:cxnSpLocks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953879" name="Прямая соединительная линия 18"/>
                        <wps:cNvCnPr>
                          <a:cxnSpLocks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024328" name="Прямая соединительная линия 17"/>
                        <wps:cNvCnPr>
                          <a:cxnSpLocks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149045" name="Line 38"/>
                        <wps:cNvCnPr>
                          <a:cxnSpLocks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992905" name="Прямая соединительная линия 10"/>
                        <wps:cNvCnPr>
                          <a:cxnSpLocks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2169484" name="Прямая соединительная линия 9"/>
                        <wps:cNvCnPr>
                          <a:cxnSpLocks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576717" name="Прямая соединительная линия 7"/>
                        <wps:cNvCnPr>
                          <a:cxnSpLocks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04614" id="Group 34" o:spid="_x0000_s1026" style="position:absolute;margin-left:39.85pt;margin-top:111.05pt;width:351pt;height:318.3pt;z-index:251661312" coordorigin="2498,4720" coordsize="7020,6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&#13;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">
                  <v:stroke endarrow="block"/>
                  <o:lock v:ext="edit" shapetype="f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">
                  <o:lock v:ext="edit" shapetype="f"/>
                </v:line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">
                  <o:lock v:ext="edit" shapetype="f"/>
                </v:line>
                <v:line id="Line 38" o:spid="_x0000_s1030" style="position:absolute;visibility:visible;mso-wrap-style:square" from="2498,9826" to="8078,98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">
                  <o:lock v:ext="edit" shapetype="f"/>
                </v:line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">
                  <o:lock v:ext="edit" shapetype="f"/>
                </v:line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">
                  <v:stroke dashstyle="dash"/>
                  <o:lock v:ext="edit" shapetype="f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">
                  <v:stroke endarrow="block"/>
                  <o:lock v:ext="edit" shapetype="f"/>
                </v:line>
              </v:group>
            </w:pict>
          </mc:Fallback>
        </mc:AlternateContent>
      </w:r>
      <w:r w:rsidRPr="00FA5AB0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4DA9E5" wp14:editId="7C7B883C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0" r="0" b="0"/>
                <wp:wrapNone/>
                <wp:docPr id="172117820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D2E36" w14:textId="77777777" w:rsidR="007771F0" w:rsidRDefault="007771F0" w:rsidP="007771F0">
                            <w:pPr>
                              <w:pStyle w:val="a9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3" w:name="_Toc43922575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3"/>
                          </w:p>
                          <w:p w14:paraId="78328F54" w14:textId="77777777" w:rsidR="007771F0" w:rsidRDefault="007771F0" w:rsidP="007771F0">
                            <w:pPr>
                              <w:pStyle w:val="3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FEFB8" id="Text Box 27" o:spid="_x0000_s1050" type="#_x0000_t202" style="position:absolute;left:0;text-align:left;margin-left:-46.4pt;margin-top:42.55pt;width:96.4pt;height:68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" stroked="f">
                <v:path arrowok="t"/>
                <v:textbox>
                  <w:txbxContent>
                    <w:p w14:paraId="2CD2F700" w14:textId="77777777" w:rsidR="007771F0" w:rsidRDefault="007771F0" w:rsidP="007771F0">
                      <w:pPr>
                        <w:pStyle w:val="a9"/>
                        <w:suppressAutoHyphens/>
                        <w:spacing w:after="0"/>
                        <w:jc w:val="right"/>
                        <w:outlineLvl w:val="0"/>
                      </w:pPr>
                      <w:bookmarkStart w:id="4" w:name="_Toc43922575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4"/>
                    </w:p>
                    <w:p w14:paraId="345A7FB6" w14:textId="77777777" w:rsidR="007771F0" w:rsidRDefault="007771F0" w:rsidP="007771F0">
                      <w:pPr>
                        <w:pStyle w:val="3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14:paraId="11D3C873" w14:textId="77777777" w:rsidR="007771F0" w:rsidRPr="00FA5AB0" w:rsidRDefault="00AC52B4" w:rsidP="00FA5AB0">
      <w:pPr>
        <w:spacing w:line="360" w:lineRule="auto"/>
        <w:jc w:val="both"/>
        <w:rPr>
          <w:i/>
          <w:noProof/>
          <w:color w:val="000000"/>
          <w:sz w:val="28"/>
          <w:szCs w:val="28"/>
        </w:rPr>
      </w:pPr>
      <w:r w:rsidRPr="00FA5AB0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266208" wp14:editId="1D8B8687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280795" cy="499110"/>
                <wp:effectExtent l="0" t="0" r="0" b="0"/>
                <wp:wrapNone/>
                <wp:docPr id="15271686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07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537F2" w14:textId="77777777" w:rsidR="007771F0" w:rsidRDefault="007771F0" w:rsidP="007771F0">
                            <w:pPr>
                              <w:pStyle w:val="a7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14:paraId="1D700799" w14:textId="77777777" w:rsidR="007771F0" w:rsidRDefault="00D139AF" w:rsidP="007771F0"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  <w:r w:rsidR="00E71C68">
                              <w:rPr>
                                <w:sz w:val="28"/>
                                <w:szCs w:val="28"/>
                              </w:rPr>
                              <w:t>95180</w:t>
                            </w:r>
                            <w:r w:rsidR="007771F0">
                              <w:rPr>
                                <w:sz w:val="28"/>
                                <w:szCs w:val="28"/>
                              </w:rPr>
                              <w:t xml:space="preserve"> 993396936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3C6FC" id="Text Box 29" o:spid="_x0000_s1051" type="#_x0000_t202" style="position:absolute;left:0;text-align:left;margin-left:318.85pt;margin-top:113.45pt;width:100.85pt;height:3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" stroked="f">
                <v:path arrowok="t"/>
                <v:textbox>
                  <w:txbxContent>
                    <w:p w14:paraId="16AE7F85" w14:textId="77777777" w:rsidR="007771F0" w:rsidRDefault="007771F0" w:rsidP="007771F0">
                      <w:pPr>
                        <w:pStyle w:val="a7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14:paraId="3F5EC29F" w14:textId="77777777" w:rsidR="007771F0" w:rsidRDefault="00D139AF" w:rsidP="007771F0">
                      <w:r>
                        <w:rPr>
                          <w:sz w:val="28"/>
                          <w:szCs w:val="28"/>
                        </w:rPr>
                        <w:t>16</w:t>
                      </w:r>
                      <w:r w:rsidR="00E71C68">
                        <w:rPr>
                          <w:sz w:val="28"/>
                          <w:szCs w:val="28"/>
                        </w:rPr>
                        <w:t>95180</w:t>
                      </w:r>
                      <w:r w:rsidR="007771F0">
                        <w:rPr>
                          <w:sz w:val="28"/>
                          <w:szCs w:val="28"/>
                        </w:rPr>
                        <w:t xml:space="preserve"> 993396936</w:t>
                      </w:r>
                    </w:p>
                  </w:txbxContent>
                </v:textbox>
              </v:shape>
            </w:pict>
          </mc:Fallback>
        </mc:AlternateContent>
      </w:r>
      <w:r w:rsidRPr="00FA5AB0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B4B6AC" wp14:editId="0BD09EDB">
                <wp:simplePos x="0" y="0"/>
                <wp:positionH relativeFrom="column">
                  <wp:posOffset>2980055</wp:posOffset>
                </wp:positionH>
                <wp:positionV relativeFrom="paragraph">
                  <wp:posOffset>5253355</wp:posOffset>
                </wp:positionV>
                <wp:extent cx="1897380" cy="893445"/>
                <wp:effectExtent l="0" t="0" r="0" b="0"/>
                <wp:wrapNone/>
                <wp:docPr id="18304249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0C072" w14:textId="77777777" w:rsidR="007771F0" w:rsidRPr="007771F0" w:rsidRDefault="007771F0" w:rsidP="007771F0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771F0">
                              <w:rPr>
                                <w:color w:val="000000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14:paraId="7C83C0EF" w14:textId="77777777" w:rsidR="007771F0" w:rsidRDefault="00E71C68" w:rsidP="007771F0"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D1BE" id="Text Box 26" o:spid="_x0000_s1052" type="#_x0000_t202" style="position:absolute;left:0;text-align:left;margin-left:234.65pt;margin-top:413.65pt;width:149.4pt;height:7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" stroked="f">
                <v:path arrowok="t"/>
                <v:textbox>
                  <w:txbxContent>
                    <w:p w14:paraId="5B01F06E" w14:textId="77777777" w:rsidR="007771F0" w:rsidRPr="007771F0" w:rsidRDefault="007771F0" w:rsidP="007771F0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7771F0">
                        <w:rPr>
                          <w:color w:val="000000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14:paraId="747195AF" w14:textId="77777777" w:rsidR="007771F0" w:rsidRDefault="00E71C68" w:rsidP="007771F0">
                      <w:r>
                        <w:rPr>
                          <w:color w:val="000000"/>
                          <w:sz w:val="28"/>
                          <w:szCs w:val="28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 w:rsidRPr="00FA5AB0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AFE24" wp14:editId="6CA488F6">
                <wp:simplePos x="0" y="0"/>
                <wp:positionH relativeFrom="column">
                  <wp:posOffset>4049395</wp:posOffset>
                </wp:positionH>
                <wp:positionV relativeFrom="paragraph">
                  <wp:posOffset>2344420</wp:posOffset>
                </wp:positionV>
                <wp:extent cx="1143000" cy="782320"/>
                <wp:effectExtent l="0" t="0" r="0" b="0"/>
                <wp:wrapNone/>
                <wp:docPr id="5351052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4C21C" w14:textId="77777777" w:rsidR="007771F0" w:rsidRPr="009F1799" w:rsidRDefault="007771F0" w:rsidP="007771F0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17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14:paraId="2E975FB9" w14:textId="77777777" w:rsidR="007771F0" w:rsidRPr="009F1799" w:rsidRDefault="00E71C68" w:rsidP="007771F0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1070957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4F57" id="Text Box 30" o:spid="_x0000_s1053" type="#_x0000_t202" style="position:absolute;left:0;text-align:left;margin-left:318.85pt;margin-top:184.6pt;width:90pt;height:6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" stroked="f">
                <v:path arrowok="t"/>
                <v:textbox>
                  <w:txbxContent>
                    <w:p w14:paraId="3A01A4A7" w14:textId="77777777" w:rsidR="007771F0" w:rsidRPr="009F1799" w:rsidRDefault="007771F0" w:rsidP="007771F0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17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14:paraId="6C166B97" w14:textId="77777777" w:rsidR="007771F0" w:rsidRPr="009F1799" w:rsidRDefault="00E71C68" w:rsidP="007771F0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1070957</w:t>
                      </w:r>
                    </w:p>
                  </w:txbxContent>
                </v:textbox>
              </v:shape>
            </w:pict>
          </mc:Fallback>
        </mc:AlternateContent>
      </w:r>
      <w:r w:rsidRPr="00FA5AB0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7360E" wp14:editId="1E51BE7C">
                <wp:simplePos x="0" y="0"/>
                <wp:positionH relativeFrom="column">
                  <wp:posOffset>4049395</wp:posOffset>
                </wp:positionH>
                <wp:positionV relativeFrom="paragraph">
                  <wp:posOffset>4161790</wp:posOffset>
                </wp:positionV>
                <wp:extent cx="1371600" cy="738505"/>
                <wp:effectExtent l="0" t="0" r="0" b="0"/>
                <wp:wrapNone/>
                <wp:docPr id="13197117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A99A" w14:textId="77777777" w:rsidR="007771F0" w:rsidRDefault="007771F0" w:rsidP="007771F0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14:paraId="24B35632" w14:textId="77777777" w:rsidR="007771F0" w:rsidRPr="009F1799" w:rsidRDefault="00E71C68" w:rsidP="007771F0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22849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1E899" id="Text Box 32" o:spid="_x0000_s1054" type="#_x0000_t202" style="position:absolute;left:0;text-align:left;margin-left:318.85pt;margin-top:327.7pt;width:108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" stroked="f">
                <v:path arrowok="t"/>
                <v:textbox>
                  <w:txbxContent>
                    <w:p w14:paraId="7BBCC807" w14:textId="77777777" w:rsidR="007771F0" w:rsidRDefault="007771F0" w:rsidP="007771F0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14:paraId="1452A9E2" w14:textId="77777777" w:rsidR="007771F0" w:rsidRPr="009F1799" w:rsidRDefault="00E71C68" w:rsidP="007771F0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22849</w:t>
                      </w:r>
                    </w:p>
                  </w:txbxContent>
                </v:textbox>
              </v:shape>
            </w:pict>
          </mc:Fallback>
        </mc:AlternateContent>
      </w:r>
      <w:r w:rsidRPr="00FA5AB0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55737" wp14:editId="04EFAD5B">
                <wp:simplePos x="0" y="0"/>
                <wp:positionH relativeFrom="column">
                  <wp:posOffset>4049395</wp:posOffset>
                </wp:positionH>
                <wp:positionV relativeFrom="paragraph">
                  <wp:posOffset>3434080</wp:posOffset>
                </wp:positionV>
                <wp:extent cx="1371600" cy="798830"/>
                <wp:effectExtent l="0" t="0" r="0" b="0"/>
                <wp:wrapNone/>
                <wp:docPr id="14798111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03AF3" w14:textId="77777777" w:rsidR="007771F0" w:rsidRDefault="007771F0" w:rsidP="007771F0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Переменные затраты </w:t>
                            </w:r>
                          </w:p>
                          <w:p w14:paraId="21C258D1" w14:textId="77777777" w:rsidR="007771F0" w:rsidRPr="009F1799" w:rsidRDefault="00E71C68" w:rsidP="007771F0">
                            <w:pPr>
                              <w:pStyle w:val="ab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1048108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9B1FB" id="Text Box 31" o:spid="_x0000_s1055" type="#_x0000_t202" style="position:absolute;left:0;text-align:left;margin-left:318.85pt;margin-top:270.4pt;width:108pt;height: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" stroked="f">
                <v:path arrowok="t"/>
                <v:textbox>
                  <w:txbxContent>
                    <w:p w14:paraId="79D47FB0" w14:textId="77777777" w:rsidR="007771F0" w:rsidRDefault="007771F0" w:rsidP="007771F0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Переменные затраты </w:t>
                      </w:r>
                    </w:p>
                    <w:p w14:paraId="68338DED" w14:textId="77777777" w:rsidR="007771F0" w:rsidRPr="009F1799" w:rsidRDefault="00E71C68" w:rsidP="007771F0">
                      <w:pPr>
                        <w:pStyle w:val="ab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1048108</w:t>
                      </w:r>
                    </w:p>
                  </w:txbxContent>
                </v:textbox>
              </v:shape>
            </w:pict>
          </mc:Fallback>
        </mc:AlternateContent>
      </w:r>
      <w:r w:rsidRPr="00FA5AB0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A1D66" wp14:editId="3FA6CBBD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598170"/>
                <wp:effectExtent l="0" t="0" r="0" b="0"/>
                <wp:wrapNone/>
                <wp:docPr id="19811920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7347E" w14:textId="77777777" w:rsidR="007771F0" w:rsidRDefault="007771F0" w:rsidP="007771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без </w:t>
                            </w:r>
                            <w:r w:rsidR="00D139AF"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08763" id="Text Box 33" o:spid="_x0000_s1056" type="#_x0000_t202" style="position:absolute;left:0;text-align:left;margin-left:147.85pt;margin-top:407.6pt;width:1in;height: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" stroked="f">
                <v:path arrowok="t"/>
                <v:textbox>
                  <w:txbxContent>
                    <w:p w14:paraId="41928844" w14:textId="77777777" w:rsidR="007771F0" w:rsidRDefault="007771F0" w:rsidP="007771F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 xml:space="preserve">без </w:t>
                      </w:r>
                      <w:r w:rsidR="00D139AF"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A5AB0"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E2EAE5" wp14:editId="285A6035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0" r="0" b="0"/>
                <wp:wrapNone/>
                <wp:docPr id="15664075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0F879" w14:textId="77777777" w:rsidR="007771F0" w:rsidRDefault="007771F0" w:rsidP="007771F0">
                            <w:pPr>
                              <w:pStyle w:val="ab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18E7" id="Text Box 28" o:spid="_x0000_s1057" type="#_x0000_t202" style="position:absolute;left:0;text-align:left;margin-left:390.85pt;margin-top:385.85pt;width:81pt;height:6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" stroked="f">
                <v:path arrowok="t"/>
                <v:textbox>
                  <w:txbxContent>
                    <w:p w14:paraId="006B506E" w14:textId="77777777" w:rsidR="007771F0" w:rsidRDefault="007771F0" w:rsidP="007771F0">
                      <w:pPr>
                        <w:pStyle w:val="ab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Объем производства,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771F0" w:rsidRPr="00FA5AB0">
        <w:rPr>
          <w:i/>
          <w:noProof/>
          <w:color w:val="000000"/>
          <w:sz w:val="28"/>
          <w:szCs w:val="28"/>
        </w:rPr>
        <w:br w:type="page"/>
      </w:r>
    </w:p>
    <w:p w14:paraId="04BDA0C6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79CD79DC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5AC8D406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657AC19E" w14:textId="77777777" w:rsidR="00467CE5" w:rsidRPr="00FA5AB0" w:rsidRDefault="00AC52B4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  <w:r w:rsidRPr="00FA5AB0">
        <w:rPr>
          <w:noProof/>
          <w:sz w:val="28"/>
          <w:szCs w:val="28"/>
        </w:rPr>
        <w:drawing>
          <wp:inline distT="0" distB="0" distL="0" distR="0" wp14:anchorId="2E29A540" wp14:editId="0EB5537B">
            <wp:extent cx="6400800" cy="4187825"/>
            <wp:effectExtent l="0" t="0" r="0" b="3175"/>
            <wp:docPr id="7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9"/>
              </a:graphicData>
            </a:graphic>
          </wp:inline>
        </w:drawing>
      </w:r>
    </w:p>
    <w:p w14:paraId="3162C9A1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35DDE94D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1D4BF136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05716DFA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6B94BCA0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441537CB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7D0A2F59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0AC769EA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1F36DDCC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16E79FE5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4EEDE44A" w14:textId="77777777" w:rsidR="001A5EF5" w:rsidRPr="00FA5AB0" w:rsidRDefault="001A5EF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175BCB65" w14:textId="77777777" w:rsidR="00467CE5" w:rsidRPr="00FA5AB0" w:rsidRDefault="00467CE5" w:rsidP="00FA5A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noProof/>
          <w:sz w:val="28"/>
          <w:szCs w:val="28"/>
        </w:rPr>
      </w:pPr>
    </w:p>
    <w:p w14:paraId="3796935F" w14:textId="77777777" w:rsidR="001E34CF" w:rsidRPr="00FA5AB0" w:rsidRDefault="001E34CF" w:rsidP="00FA5AB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FA5AB0">
        <w:rPr>
          <w:b/>
          <w:color w:val="000000"/>
          <w:sz w:val="28"/>
          <w:szCs w:val="28"/>
        </w:rPr>
        <w:t>Заключение</w:t>
      </w:r>
    </w:p>
    <w:p w14:paraId="26A06766" w14:textId="77777777" w:rsidR="001E34CF" w:rsidRPr="00FA5AB0" w:rsidRDefault="001E34CF" w:rsidP="00FA5A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72AB7D42" w14:textId="77777777" w:rsidR="001E34CF" w:rsidRPr="00FA5AB0" w:rsidRDefault="001E34CF" w:rsidP="00FA5AB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A5AB0">
        <w:rPr>
          <w:sz w:val="28"/>
          <w:szCs w:val="28"/>
        </w:rPr>
        <w:t xml:space="preserve">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общества. Источником инвестиций является фонд накопления, или сберегаемая часть национального дохода, направляемая на увеличение и развитие факторов производства, и фонд возмещения, используемый для обновления изношенных средств производства в виде амортизационных отчислений. Все инвестиционные составляющие формируют таким образом структуру средств, которая непосредственно влияет на эффективность инвестиционных процессов и темпы расширенного воспроизводства. </w:t>
      </w:r>
      <w:r w:rsidRPr="00FA5AB0">
        <w:rPr>
          <w:color w:val="000000"/>
          <w:sz w:val="28"/>
          <w:szCs w:val="28"/>
        </w:rPr>
        <w:t xml:space="preserve"> </w:t>
      </w:r>
      <w:r w:rsidRPr="00FA5AB0">
        <w:rPr>
          <w:i/>
          <w:color w:val="000000"/>
          <w:sz w:val="28"/>
          <w:szCs w:val="28"/>
        </w:rPr>
        <w:t xml:space="preserve">      </w:t>
      </w:r>
    </w:p>
    <w:p w14:paraId="37F13893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3C1432F3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6DF35C0E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2C1F85BD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505A78DA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39DB3131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28FAF128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3E024287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77BF1B51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7987F04D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  <w:lang w:val="en-US"/>
        </w:rPr>
      </w:pPr>
    </w:p>
    <w:p w14:paraId="6F1AC02B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704B17BF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0BDAEA68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685F6089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2E074FEC" w14:textId="77777777" w:rsidR="00A351B7" w:rsidRPr="00FA5AB0" w:rsidRDefault="00A351B7" w:rsidP="00FA5AB0">
      <w:pPr>
        <w:spacing w:line="360" w:lineRule="auto"/>
        <w:jc w:val="both"/>
        <w:rPr>
          <w:sz w:val="28"/>
          <w:szCs w:val="28"/>
        </w:rPr>
      </w:pPr>
    </w:p>
    <w:p w14:paraId="6991D6A4" w14:textId="77777777" w:rsidR="00A351B7" w:rsidRPr="00FA5AB0" w:rsidRDefault="00A351B7" w:rsidP="00FA5AB0">
      <w:pPr>
        <w:spacing w:line="360" w:lineRule="auto"/>
        <w:jc w:val="both"/>
        <w:rPr>
          <w:sz w:val="28"/>
          <w:szCs w:val="28"/>
        </w:rPr>
      </w:pPr>
    </w:p>
    <w:p w14:paraId="1AE43D7A" w14:textId="77777777" w:rsidR="001E34CF" w:rsidRPr="00FA5AB0" w:rsidRDefault="001E34CF" w:rsidP="00FA5AB0">
      <w:pPr>
        <w:spacing w:line="360" w:lineRule="auto"/>
        <w:jc w:val="both"/>
        <w:rPr>
          <w:sz w:val="28"/>
          <w:szCs w:val="28"/>
        </w:rPr>
      </w:pPr>
    </w:p>
    <w:p w14:paraId="41173A60" w14:textId="77777777" w:rsidR="001E34CF" w:rsidRPr="00FA5AB0" w:rsidRDefault="001E34CF" w:rsidP="00FA5AB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4" w:name="_Toc279952466"/>
      <w:bookmarkStart w:id="5" w:name="_Toc409392828"/>
      <w:bookmarkStart w:id="6" w:name="_Toc413084944"/>
      <w:r w:rsidRPr="00FA5AB0">
        <w:rPr>
          <w:b/>
          <w:sz w:val="28"/>
          <w:szCs w:val="28"/>
        </w:rPr>
        <w:t>Список использованной литературы</w:t>
      </w:r>
      <w:bookmarkEnd w:id="4"/>
      <w:bookmarkEnd w:id="5"/>
      <w:bookmarkEnd w:id="6"/>
    </w:p>
    <w:p w14:paraId="33275289" w14:textId="77777777" w:rsidR="00E50EA3" w:rsidRPr="00FA5AB0" w:rsidRDefault="00E50EA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A5AB0">
        <w:rPr>
          <w:sz w:val="28"/>
          <w:szCs w:val="28"/>
        </w:rPr>
        <w:lastRenderedPageBreak/>
        <w:t xml:space="preserve">  </w:t>
      </w:r>
    </w:p>
    <w:p w14:paraId="06962D8F" w14:textId="77777777" w:rsidR="00B82823" w:rsidRPr="00FA5AB0" w:rsidRDefault="00E50EA3" w:rsidP="00FA5AB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A5AB0">
        <w:rPr>
          <w:sz w:val="28"/>
          <w:szCs w:val="28"/>
        </w:rPr>
        <w:t xml:space="preserve">1. </w:t>
      </w:r>
      <w:r w:rsidR="007500BF" w:rsidRPr="00FA5AB0">
        <w:rPr>
          <w:color w:val="000000"/>
          <w:sz w:val="28"/>
          <w:szCs w:val="28"/>
        </w:rPr>
        <w:t xml:space="preserve"> </w:t>
      </w:r>
      <w:r w:rsidRPr="00FA5AB0">
        <w:rPr>
          <w:sz w:val="28"/>
          <w:szCs w:val="28"/>
        </w:rPr>
        <w:t xml:space="preserve">Методические указания по изучению дисциплины «Экономическая оценка инвестиций»», Юдина Н.А.; Лившиц С.А.; Мухаметова Л.Р. Казань: КГЭУ, 2019. </w:t>
      </w:r>
      <w:r w:rsidRPr="00FA5AB0">
        <w:rPr>
          <w:color w:val="000000"/>
          <w:sz w:val="28"/>
          <w:szCs w:val="28"/>
        </w:rPr>
        <w:t xml:space="preserve"> </w:t>
      </w:r>
    </w:p>
    <w:sectPr w:rsidR="00B82823" w:rsidRPr="00FA5AB0" w:rsidSect="00FA5AB0">
      <w:footerReference w:type="even" r:id="rId110"/>
      <w:footerReference w:type="default" r:id="rId1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5843" w14:textId="77777777" w:rsidR="00415036" w:rsidRDefault="00415036">
      <w:r>
        <w:separator/>
      </w:r>
    </w:p>
  </w:endnote>
  <w:endnote w:type="continuationSeparator" w:id="0">
    <w:p w14:paraId="13BDA9AF" w14:textId="77777777" w:rsidR="00415036" w:rsidRDefault="004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4F3A" w14:textId="77777777" w:rsidR="008A7BDB" w:rsidRDefault="008A7BDB" w:rsidP="007500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2041CF" w14:textId="77777777" w:rsidR="008A7BDB" w:rsidRDefault="008A7B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B021" w14:textId="77777777" w:rsidR="008A7BDB" w:rsidRDefault="008A7BDB" w:rsidP="007500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7AD5">
      <w:rPr>
        <w:rStyle w:val="a4"/>
        <w:noProof/>
      </w:rPr>
      <w:t>2</w:t>
    </w:r>
    <w:r>
      <w:rPr>
        <w:rStyle w:val="a4"/>
      </w:rPr>
      <w:fldChar w:fldCharType="end"/>
    </w:r>
  </w:p>
  <w:p w14:paraId="01B7C3C6" w14:textId="77777777" w:rsidR="008A7BDB" w:rsidRDefault="008A7B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E340" w14:textId="77777777" w:rsidR="00415036" w:rsidRDefault="00415036">
      <w:r>
        <w:separator/>
      </w:r>
    </w:p>
  </w:footnote>
  <w:footnote w:type="continuationSeparator" w:id="0">
    <w:p w14:paraId="06BC979A" w14:textId="77777777" w:rsidR="00415036" w:rsidRDefault="0041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639"/>
    <w:multiLevelType w:val="hybridMultilevel"/>
    <w:tmpl w:val="19682E26"/>
    <w:lvl w:ilvl="0" w:tplc="B63476F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3B4801"/>
    <w:multiLevelType w:val="hybridMultilevel"/>
    <w:tmpl w:val="B97672C6"/>
    <w:lvl w:ilvl="0" w:tplc="8AF09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D554D"/>
    <w:multiLevelType w:val="multilevel"/>
    <w:tmpl w:val="8796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D69F0"/>
    <w:multiLevelType w:val="hybridMultilevel"/>
    <w:tmpl w:val="A036E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B6B23"/>
    <w:multiLevelType w:val="hybridMultilevel"/>
    <w:tmpl w:val="97C01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5B488C"/>
    <w:multiLevelType w:val="hybridMultilevel"/>
    <w:tmpl w:val="7A80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815817">
    <w:abstractNumId w:val="1"/>
  </w:num>
  <w:num w:numId="2" w16cid:durableId="1736969286">
    <w:abstractNumId w:val="3"/>
  </w:num>
  <w:num w:numId="3" w16cid:durableId="393554684">
    <w:abstractNumId w:val="4"/>
  </w:num>
  <w:num w:numId="4" w16cid:durableId="1062872633">
    <w:abstractNumId w:val="5"/>
  </w:num>
  <w:num w:numId="5" w16cid:durableId="49234372">
    <w:abstractNumId w:val="2"/>
  </w:num>
  <w:num w:numId="6" w16cid:durableId="110842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5B"/>
    <w:rsid w:val="0001446A"/>
    <w:rsid w:val="00017441"/>
    <w:rsid w:val="000631CE"/>
    <w:rsid w:val="00070BA6"/>
    <w:rsid w:val="000807D9"/>
    <w:rsid w:val="000C4132"/>
    <w:rsid w:val="000C7FF0"/>
    <w:rsid w:val="000D2A15"/>
    <w:rsid w:val="000D2D4D"/>
    <w:rsid w:val="000D5B65"/>
    <w:rsid w:val="00103645"/>
    <w:rsid w:val="00113250"/>
    <w:rsid w:val="00114793"/>
    <w:rsid w:val="001161C1"/>
    <w:rsid w:val="001249D7"/>
    <w:rsid w:val="001367C6"/>
    <w:rsid w:val="001431F3"/>
    <w:rsid w:val="00162D02"/>
    <w:rsid w:val="00181D46"/>
    <w:rsid w:val="00182A3A"/>
    <w:rsid w:val="00190A13"/>
    <w:rsid w:val="001A29E6"/>
    <w:rsid w:val="001A5EF5"/>
    <w:rsid w:val="001B2376"/>
    <w:rsid w:val="001B3930"/>
    <w:rsid w:val="001B4039"/>
    <w:rsid w:val="001B5DDE"/>
    <w:rsid w:val="001C18E3"/>
    <w:rsid w:val="001E34CF"/>
    <w:rsid w:val="001F3F18"/>
    <w:rsid w:val="001F6C6D"/>
    <w:rsid w:val="00201408"/>
    <w:rsid w:val="00221462"/>
    <w:rsid w:val="0024465B"/>
    <w:rsid w:val="0025683D"/>
    <w:rsid w:val="0026736A"/>
    <w:rsid w:val="002743A4"/>
    <w:rsid w:val="002853CB"/>
    <w:rsid w:val="00293C91"/>
    <w:rsid w:val="002C3998"/>
    <w:rsid w:val="002C7C83"/>
    <w:rsid w:val="002D0448"/>
    <w:rsid w:val="002D1C19"/>
    <w:rsid w:val="00301886"/>
    <w:rsid w:val="00302920"/>
    <w:rsid w:val="0031098D"/>
    <w:rsid w:val="003142E4"/>
    <w:rsid w:val="00344720"/>
    <w:rsid w:val="00344A6D"/>
    <w:rsid w:val="003462B0"/>
    <w:rsid w:val="003467D8"/>
    <w:rsid w:val="00346B67"/>
    <w:rsid w:val="003638C3"/>
    <w:rsid w:val="00365684"/>
    <w:rsid w:val="00377CD9"/>
    <w:rsid w:val="0038239C"/>
    <w:rsid w:val="00386C4C"/>
    <w:rsid w:val="00396711"/>
    <w:rsid w:val="003A5586"/>
    <w:rsid w:val="003C3EEF"/>
    <w:rsid w:val="003D523C"/>
    <w:rsid w:val="003F2944"/>
    <w:rsid w:val="0040537D"/>
    <w:rsid w:val="00414584"/>
    <w:rsid w:val="00415036"/>
    <w:rsid w:val="00432F60"/>
    <w:rsid w:val="0045168F"/>
    <w:rsid w:val="00467CE5"/>
    <w:rsid w:val="0048344F"/>
    <w:rsid w:val="004D4168"/>
    <w:rsid w:val="0050249E"/>
    <w:rsid w:val="0051125D"/>
    <w:rsid w:val="00514D43"/>
    <w:rsid w:val="00557594"/>
    <w:rsid w:val="0057540F"/>
    <w:rsid w:val="005B5762"/>
    <w:rsid w:val="005E0CD9"/>
    <w:rsid w:val="005E38C2"/>
    <w:rsid w:val="00605508"/>
    <w:rsid w:val="00610D27"/>
    <w:rsid w:val="00624CE0"/>
    <w:rsid w:val="006545EF"/>
    <w:rsid w:val="00656576"/>
    <w:rsid w:val="00684009"/>
    <w:rsid w:val="006911B5"/>
    <w:rsid w:val="006C2330"/>
    <w:rsid w:val="006C4C21"/>
    <w:rsid w:val="006E32E5"/>
    <w:rsid w:val="006F6ABE"/>
    <w:rsid w:val="00741EA8"/>
    <w:rsid w:val="00746FB2"/>
    <w:rsid w:val="007500BF"/>
    <w:rsid w:val="00773A28"/>
    <w:rsid w:val="007771F0"/>
    <w:rsid w:val="007A4477"/>
    <w:rsid w:val="007B0746"/>
    <w:rsid w:val="007C06D8"/>
    <w:rsid w:val="007F646B"/>
    <w:rsid w:val="00801BD1"/>
    <w:rsid w:val="00806400"/>
    <w:rsid w:val="0081578A"/>
    <w:rsid w:val="0084135B"/>
    <w:rsid w:val="0085190D"/>
    <w:rsid w:val="008562AC"/>
    <w:rsid w:val="00864627"/>
    <w:rsid w:val="008739D0"/>
    <w:rsid w:val="008760DC"/>
    <w:rsid w:val="00886082"/>
    <w:rsid w:val="008862CC"/>
    <w:rsid w:val="00891F73"/>
    <w:rsid w:val="00897159"/>
    <w:rsid w:val="008A4E9D"/>
    <w:rsid w:val="008A742E"/>
    <w:rsid w:val="008A7BDB"/>
    <w:rsid w:val="008B604F"/>
    <w:rsid w:val="008D22AA"/>
    <w:rsid w:val="008E14FF"/>
    <w:rsid w:val="008E4885"/>
    <w:rsid w:val="00900018"/>
    <w:rsid w:val="00931E43"/>
    <w:rsid w:val="00934EBF"/>
    <w:rsid w:val="009461A9"/>
    <w:rsid w:val="0095008F"/>
    <w:rsid w:val="00957CC1"/>
    <w:rsid w:val="00961E4D"/>
    <w:rsid w:val="0097264F"/>
    <w:rsid w:val="009B46FB"/>
    <w:rsid w:val="009D222C"/>
    <w:rsid w:val="009D2328"/>
    <w:rsid w:val="009D3315"/>
    <w:rsid w:val="009F2A31"/>
    <w:rsid w:val="009F5881"/>
    <w:rsid w:val="00A041CD"/>
    <w:rsid w:val="00A06CB0"/>
    <w:rsid w:val="00A351B7"/>
    <w:rsid w:val="00A41E2C"/>
    <w:rsid w:val="00A635DE"/>
    <w:rsid w:val="00A93D85"/>
    <w:rsid w:val="00AC0FB8"/>
    <w:rsid w:val="00AC52B4"/>
    <w:rsid w:val="00AD0C5D"/>
    <w:rsid w:val="00AE1E75"/>
    <w:rsid w:val="00AE4F89"/>
    <w:rsid w:val="00B05C51"/>
    <w:rsid w:val="00B05C9C"/>
    <w:rsid w:val="00B05D64"/>
    <w:rsid w:val="00B31D3F"/>
    <w:rsid w:val="00B673C1"/>
    <w:rsid w:val="00B7319D"/>
    <w:rsid w:val="00B82823"/>
    <w:rsid w:val="00B851B4"/>
    <w:rsid w:val="00BA075A"/>
    <w:rsid w:val="00BA0D74"/>
    <w:rsid w:val="00BA6767"/>
    <w:rsid w:val="00BB0527"/>
    <w:rsid w:val="00BC1BF8"/>
    <w:rsid w:val="00BC2B1F"/>
    <w:rsid w:val="00BD1ABD"/>
    <w:rsid w:val="00BD5B1B"/>
    <w:rsid w:val="00BF0214"/>
    <w:rsid w:val="00BF4852"/>
    <w:rsid w:val="00C044C7"/>
    <w:rsid w:val="00C0690C"/>
    <w:rsid w:val="00C22F5E"/>
    <w:rsid w:val="00C36898"/>
    <w:rsid w:val="00C431AC"/>
    <w:rsid w:val="00C831E6"/>
    <w:rsid w:val="00CB776D"/>
    <w:rsid w:val="00CC693D"/>
    <w:rsid w:val="00CC70DC"/>
    <w:rsid w:val="00CD7AD5"/>
    <w:rsid w:val="00CE4227"/>
    <w:rsid w:val="00CE49F1"/>
    <w:rsid w:val="00D139AF"/>
    <w:rsid w:val="00D13C70"/>
    <w:rsid w:val="00D3284F"/>
    <w:rsid w:val="00D64598"/>
    <w:rsid w:val="00D90F20"/>
    <w:rsid w:val="00DB42E5"/>
    <w:rsid w:val="00DC6D9A"/>
    <w:rsid w:val="00DE73D7"/>
    <w:rsid w:val="00DF002C"/>
    <w:rsid w:val="00E50EA3"/>
    <w:rsid w:val="00E634AD"/>
    <w:rsid w:val="00E65971"/>
    <w:rsid w:val="00E665B3"/>
    <w:rsid w:val="00E71266"/>
    <w:rsid w:val="00E71C68"/>
    <w:rsid w:val="00E77457"/>
    <w:rsid w:val="00E928FC"/>
    <w:rsid w:val="00E93110"/>
    <w:rsid w:val="00E93986"/>
    <w:rsid w:val="00EA3475"/>
    <w:rsid w:val="00EA3A1F"/>
    <w:rsid w:val="00EA75F1"/>
    <w:rsid w:val="00EB3E0F"/>
    <w:rsid w:val="00ED46EC"/>
    <w:rsid w:val="00EE126C"/>
    <w:rsid w:val="00EE3D38"/>
    <w:rsid w:val="00EF095F"/>
    <w:rsid w:val="00EF43DD"/>
    <w:rsid w:val="00F26845"/>
    <w:rsid w:val="00F40D7E"/>
    <w:rsid w:val="00F75529"/>
    <w:rsid w:val="00F83DF0"/>
    <w:rsid w:val="00F87B4F"/>
    <w:rsid w:val="00F954ED"/>
    <w:rsid w:val="00FA5AB0"/>
    <w:rsid w:val="00FD3821"/>
    <w:rsid w:val="00FD4C68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</o:shapelayout>
  </w:shapeDefaults>
  <w:decimalSymbol w:val=","/>
  <w:listSeparator w:val=";"/>
  <w14:docId w14:val="21F970A8"/>
  <w15:chartTrackingRefBased/>
  <w15:docId w15:val="{5D3CBFD7-177A-D349-863A-0EF3ED03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1F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71F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00B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00BF"/>
  </w:style>
  <w:style w:type="character" w:customStyle="1" w:styleId="10">
    <w:name w:val="Заголовок 1 Знак"/>
    <w:link w:val="1"/>
    <w:uiPriority w:val="9"/>
    <w:rsid w:val="007771F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7771F0"/>
    <w:rPr>
      <w:rFonts w:ascii="Cambria" w:hAnsi="Cambria"/>
      <w:b/>
      <w:bCs/>
      <w:color w:val="4F81BD"/>
      <w:sz w:val="26"/>
      <w:szCs w:val="26"/>
      <w:lang w:eastAsia="en-US"/>
    </w:rPr>
  </w:style>
  <w:style w:type="table" w:styleId="a5">
    <w:name w:val="Table Grid"/>
    <w:basedOn w:val="a1"/>
    <w:uiPriority w:val="59"/>
    <w:rsid w:val="007771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7771F0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771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7771F0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7771F0"/>
    <w:pPr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link w:val="a9"/>
    <w:rsid w:val="007771F0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771F0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7771F0"/>
    <w:rPr>
      <w:rFonts w:ascii="Calibri" w:eastAsia="Calibri" w:hAnsi="Calibri"/>
      <w:sz w:val="16"/>
      <w:szCs w:val="16"/>
      <w:lang w:eastAsia="en-US"/>
    </w:rPr>
  </w:style>
  <w:style w:type="paragraph" w:styleId="ab">
    <w:name w:val="Plain Text"/>
    <w:basedOn w:val="a"/>
    <w:link w:val="ac"/>
    <w:uiPriority w:val="99"/>
    <w:rsid w:val="007771F0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rsid w:val="007771F0"/>
    <w:rPr>
      <w:rFonts w:ascii="Courier New" w:hAnsi="Courier New"/>
    </w:rPr>
  </w:style>
  <w:style w:type="paragraph" w:styleId="ad">
    <w:name w:val="Body Text"/>
    <w:basedOn w:val="a"/>
    <w:link w:val="ae"/>
    <w:unhideWhenUsed/>
    <w:rsid w:val="00A635DE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A6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6.bin"/><Relationship Id="rId112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7.png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2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3.png"/><Relationship Id="rId108" Type="http://schemas.openxmlformats.org/officeDocument/2006/relationships/image" Target="media/image48.png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6.png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chart" Target="charts/chart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png"/><Relationship Id="rId97" Type="http://schemas.openxmlformats.org/officeDocument/2006/relationships/oleObject" Target="embeddings/oleObject51.bin"/><Relationship Id="rId104" Type="http://schemas.openxmlformats.org/officeDocument/2006/relationships/image" Target="media/image44.png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4.bin"/><Relationship Id="rId110" Type="http://schemas.openxmlformats.org/officeDocument/2006/relationships/footer" Target="foot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1.wmf"/><Relationship Id="rId105" Type="http://schemas.openxmlformats.org/officeDocument/2006/relationships/image" Target="media/image45.png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37.png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111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48;&#1053;&#1042;&#1045;&#1057;&#1058;&#1048;&#1062;&#1048;&#1048;\primer3%20(3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6112773390175142E-2"/>
          <c:y val="8.1639746779179276E-2"/>
          <c:w val="0.7394203436958775"/>
          <c:h val="0.81545454380952809"/>
        </c:manualLayout>
      </c:layout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0.4</c:v>
                </c:pt>
                <c:pt idx="1">
                  <c:v>0.8</c:v>
                </c:pt>
                <c:pt idx="2">
                  <c:v>1.2000000000000002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3.1999999999999997</c:v>
                </c:pt>
                <c:pt idx="8">
                  <c:v>3.5999999999999996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11896</c:v>
                </c:pt>
                <c:pt idx="1">
                  <c:v>23792</c:v>
                </c:pt>
                <c:pt idx="2">
                  <c:v>35688.000000000007</c:v>
                </c:pt>
                <c:pt idx="3">
                  <c:v>47584</c:v>
                </c:pt>
                <c:pt idx="4">
                  <c:v>59480</c:v>
                </c:pt>
                <c:pt idx="5">
                  <c:v>71376</c:v>
                </c:pt>
                <c:pt idx="6">
                  <c:v>83272</c:v>
                </c:pt>
                <c:pt idx="7">
                  <c:v>95167.999999999985</c:v>
                </c:pt>
                <c:pt idx="8">
                  <c:v>107063.99999999999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72-4447-B551-AB3D16C1ACB3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0.4</c:v>
                </c:pt>
                <c:pt idx="1">
                  <c:v>0.8</c:v>
                </c:pt>
                <c:pt idx="2">
                  <c:v>1.2000000000000002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3.1999999999999997</c:v>
                </c:pt>
                <c:pt idx="8">
                  <c:v>3.5999999999999996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7355.2000000000007</c:v>
                </c:pt>
                <c:pt idx="1">
                  <c:v>14710.400000000001</c:v>
                </c:pt>
                <c:pt idx="2">
                  <c:v>22065.600000000002</c:v>
                </c:pt>
                <c:pt idx="3">
                  <c:v>29420.800000000003</c:v>
                </c:pt>
                <c:pt idx="4">
                  <c:v>36776</c:v>
                </c:pt>
                <c:pt idx="5">
                  <c:v>44131.199999999997</c:v>
                </c:pt>
                <c:pt idx="6">
                  <c:v>51486.399999999994</c:v>
                </c:pt>
                <c:pt idx="7">
                  <c:v>58841.599999999999</c:v>
                </c:pt>
                <c:pt idx="8">
                  <c:v>66196.799999999988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72-4447-B551-AB3D16C1ACB3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0.4</c:v>
                </c:pt>
                <c:pt idx="1">
                  <c:v>0.8</c:v>
                </c:pt>
                <c:pt idx="2">
                  <c:v>1.2000000000000002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3.1999999999999997</c:v>
                </c:pt>
                <c:pt idx="8">
                  <c:v>3.5999999999999996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30204.2</c:v>
                </c:pt>
                <c:pt idx="1">
                  <c:v>37559.4</c:v>
                </c:pt>
                <c:pt idx="2">
                  <c:v>44914.600000000006</c:v>
                </c:pt>
                <c:pt idx="3">
                  <c:v>52269.8</c:v>
                </c:pt>
                <c:pt idx="4">
                  <c:v>59625</c:v>
                </c:pt>
                <c:pt idx="5">
                  <c:v>66980.2</c:v>
                </c:pt>
                <c:pt idx="6">
                  <c:v>74335.399999999994</c:v>
                </c:pt>
                <c:pt idx="7">
                  <c:v>81690.600000000006</c:v>
                </c:pt>
                <c:pt idx="8">
                  <c:v>89045.799999999988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72-4447-B551-AB3D16C1ACB3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0.4</c:v>
                </c:pt>
                <c:pt idx="1">
                  <c:v>0.8</c:v>
                </c:pt>
                <c:pt idx="2">
                  <c:v>1.2000000000000002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3.1999999999999997</c:v>
                </c:pt>
                <c:pt idx="8">
                  <c:v>3.5999999999999996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59859.871388301624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472-4447-B551-AB3D16C1AC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1965040"/>
        <c:axId val="2111967216"/>
      </c:lineChart>
      <c:catAx>
        <c:axId val="2111965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11967216"/>
        <c:crosses val="autoZero"/>
        <c:auto val="1"/>
        <c:lblAlgn val="ctr"/>
        <c:lblOffset val="100"/>
        <c:noMultiLvlLbl val="0"/>
      </c:catAx>
      <c:valAx>
        <c:axId val="211196721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111965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8B03-F1BE-43EA-92D8-40BAF24504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3457</Words>
  <Characters>25637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SPecialiST RePack</Company>
  <LinksUpToDate>false</LinksUpToDate>
  <CharactersWithSpaces>29036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Максим</dc:creator>
  <cp:keywords/>
  <cp:lastModifiedBy>Галя кудисова</cp:lastModifiedBy>
  <cp:revision>2</cp:revision>
  <dcterms:created xsi:type="dcterms:W3CDTF">2024-06-17T13:12:00Z</dcterms:created>
  <dcterms:modified xsi:type="dcterms:W3CDTF">2024-06-17T13:12:00Z</dcterms:modified>
</cp:coreProperties>
</file>