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DE3E3" w14:textId="31F6F8A1" w:rsidR="00011DE9" w:rsidRDefault="00955600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962FD4" w:rsidRPr="00962FD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75C67BD" w14:textId="77777777"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14:paraId="7F048331" w14:textId="77777777"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>Определение срока окупаемости и ЧДД</w:t>
      </w:r>
    </w:p>
    <w:p w14:paraId="5787A668" w14:textId="10012EDB" w:rsidR="00962FD4" w:rsidRDefault="00A4081C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14:paraId="0DAE8379" w14:textId="77777777" w:rsidR="00A4081C" w:rsidRDefault="00A4081C" w:rsidP="00A4081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A4081C" w14:paraId="3F66C717" w14:textId="77777777" w:rsidTr="003846C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100A8" w14:textId="77777777" w:rsidR="00A4081C" w:rsidRDefault="00A4081C" w:rsidP="003846C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2EB60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C7A26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A4081C" w14:paraId="4A9118B4" w14:textId="77777777" w:rsidTr="003846C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09B8A" w14:textId="77777777" w:rsidR="00A4081C" w:rsidRDefault="00A4081C" w:rsidP="003846C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BE355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9D2AC9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6B69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4887DF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4081C" w14:paraId="5D7E82DA" w14:textId="77777777" w:rsidTr="003846C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D8F0D" w14:textId="77777777" w:rsidR="00A4081C" w:rsidRDefault="00A4081C" w:rsidP="003846CA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5C182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D859F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C0618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29EB0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4081C" w14:paraId="6CD914BA" w14:textId="77777777" w:rsidTr="003846C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ED8E2" w14:textId="77777777" w:rsidR="00A4081C" w:rsidRDefault="00A4081C" w:rsidP="003846C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34154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DE439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4081C" w14:paraId="7A99AA9D" w14:textId="77777777" w:rsidTr="003846C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D2259" w14:textId="77777777" w:rsidR="00A4081C" w:rsidRDefault="00A4081C" w:rsidP="003846C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B970F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EF56A" w14:textId="77777777" w:rsidR="00A4081C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3F4039FE" w14:textId="77777777" w:rsidR="00A4081C" w:rsidRDefault="00A4081C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6F2E39" w14:textId="70D89104" w:rsidR="00A4081C" w:rsidRDefault="00A4081C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6B03F835" w14:textId="1F815324" w:rsidR="00A4081C" w:rsidRDefault="00A4081C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А. </w:t>
      </w:r>
    </w:p>
    <w:tbl>
      <w:tblPr>
        <w:tblStyle w:val="a3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2611"/>
        <w:gridCol w:w="1283"/>
        <w:gridCol w:w="1573"/>
        <w:gridCol w:w="1559"/>
        <w:gridCol w:w="1559"/>
      </w:tblGrid>
      <w:tr w:rsidR="00A4081C" w14:paraId="375E2292" w14:textId="77777777" w:rsidTr="003846CA">
        <w:tc>
          <w:tcPr>
            <w:tcW w:w="2611" w:type="dxa"/>
          </w:tcPr>
          <w:p w14:paraId="1255FEBF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Временной интервал</w:t>
            </w:r>
          </w:p>
        </w:tc>
        <w:tc>
          <w:tcPr>
            <w:tcW w:w="1283" w:type="dxa"/>
          </w:tcPr>
          <w:p w14:paraId="081A91AC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3" w:type="dxa"/>
          </w:tcPr>
          <w:p w14:paraId="7E53345E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14:paraId="590D05E3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14:paraId="63A7CC86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4081C" w14:paraId="32F55A94" w14:textId="77777777" w:rsidTr="003846CA">
        <w:tc>
          <w:tcPr>
            <w:tcW w:w="2611" w:type="dxa"/>
          </w:tcPr>
          <w:p w14:paraId="3161187A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Инвестиционные затраты,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74F4C733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573" w:type="dxa"/>
          </w:tcPr>
          <w:p w14:paraId="6D8AE949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52475CE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2C8230B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081C" w14:paraId="2B71B6B6" w14:textId="77777777" w:rsidTr="003846CA">
        <w:tc>
          <w:tcPr>
            <w:tcW w:w="2611" w:type="dxa"/>
          </w:tcPr>
          <w:p w14:paraId="09A0A3BB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Текущий доход от проекта,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72B5E6BE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3" w:type="dxa"/>
          </w:tcPr>
          <w:p w14:paraId="4761EE80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559" w:type="dxa"/>
          </w:tcPr>
          <w:p w14:paraId="1307787F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59" w:type="dxa"/>
          </w:tcPr>
          <w:p w14:paraId="20A66B5E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A4081C" w14:paraId="414B9CE9" w14:textId="77777777" w:rsidTr="003846CA">
        <w:tc>
          <w:tcPr>
            <w:tcW w:w="2611" w:type="dxa"/>
          </w:tcPr>
          <w:p w14:paraId="447B3B7C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Коэффициент дисконтирования (9%)</w:t>
            </w:r>
          </w:p>
        </w:tc>
        <w:tc>
          <w:tcPr>
            <w:tcW w:w="1283" w:type="dxa"/>
          </w:tcPr>
          <w:p w14:paraId="46A5D5F2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3" w:type="dxa"/>
          </w:tcPr>
          <w:p w14:paraId="630D6CD8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0.917</w:t>
            </w:r>
          </w:p>
        </w:tc>
        <w:tc>
          <w:tcPr>
            <w:tcW w:w="1559" w:type="dxa"/>
          </w:tcPr>
          <w:p w14:paraId="151582B2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0.842</w:t>
            </w:r>
          </w:p>
        </w:tc>
        <w:tc>
          <w:tcPr>
            <w:tcW w:w="1559" w:type="dxa"/>
          </w:tcPr>
          <w:p w14:paraId="7543B38A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0.772</w:t>
            </w:r>
          </w:p>
        </w:tc>
      </w:tr>
      <w:tr w:rsidR="00A4081C" w14:paraId="593AEDF0" w14:textId="77777777" w:rsidTr="003846CA">
        <w:tc>
          <w:tcPr>
            <w:tcW w:w="2611" w:type="dxa"/>
          </w:tcPr>
          <w:p w14:paraId="0CCF6027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Дисконтированный текущий доход,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0AA872EA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3" w:type="dxa"/>
          </w:tcPr>
          <w:p w14:paraId="7B4D3E11" w14:textId="0A63ECF2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642</w:t>
            </w:r>
          </w:p>
        </w:tc>
        <w:tc>
          <w:tcPr>
            <w:tcW w:w="1559" w:type="dxa"/>
          </w:tcPr>
          <w:p w14:paraId="5D5301D1" w14:textId="7B63E92F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421</w:t>
            </w:r>
          </w:p>
        </w:tc>
        <w:tc>
          <w:tcPr>
            <w:tcW w:w="1559" w:type="dxa"/>
          </w:tcPr>
          <w:p w14:paraId="5479A1A4" w14:textId="233B0AF6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</w:t>
            </w:r>
          </w:p>
        </w:tc>
      </w:tr>
      <w:tr w:rsidR="00A4081C" w14:paraId="6776E3C5" w14:textId="77777777" w:rsidTr="003846CA">
        <w:tc>
          <w:tcPr>
            <w:tcW w:w="2611" w:type="dxa"/>
          </w:tcPr>
          <w:p w14:paraId="44C6F677" w14:textId="7777777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Кумулятивный денежный поток от проекта,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1FEA0AC0" w14:textId="28B2A11D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573" w:type="dxa"/>
          </w:tcPr>
          <w:p w14:paraId="70AB2138" w14:textId="58F7EC0C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559" w:type="dxa"/>
          </w:tcPr>
          <w:p w14:paraId="70264765" w14:textId="3DC92794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</w:tcPr>
          <w:p w14:paraId="078DD6D2" w14:textId="51E04DF4" w:rsidR="00A4081C" w:rsidRPr="008B636B" w:rsidRDefault="00A4081C" w:rsidP="003846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</w:t>
            </w:r>
          </w:p>
        </w:tc>
      </w:tr>
      <w:tr w:rsidR="00A4081C" w14:paraId="10B71008" w14:textId="77777777" w:rsidTr="003846CA">
        <w:tc>
          <w:tcPr>
            <w:tcW w:w="2611" w:type="dxa"/>
          </w:tcPr>
          <w:p w14:paraId="570CE038" w14:textId="77777777" w:rsidR="00A4081C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Кумулятивный дисконтированный денежный поток, ты.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2402B483" w14:textId="6F1527E0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573" w:type="dxa"/>
          </w:tcPr>
          <w:p w14:paraId="16D3DC36" w14:textId="2435C1C2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-358</w:t>
            </w:r>
          </w:p>
        </w:tc>
        <w:tc>
          <w:tcPr>
            <w:tcW w:w="1559" w:type="dxa"/>
          </w:tcPr>
          <w:p w14:paraId="58B3B631" w14:textId="42033A17" w:rsidR="00A4081C" w:rsidRPr="008B636B" w:rsidRDefault="00A4081C" w:rsidP="003846C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559" w:type="dxa"/>
          </w:tcPr>
          <w:p w14:paraId="016166F2" w14:textId="4948654B" w:rsidR="00A4081C" w:rsidRPr="008B636B" w:rsidRDefault="00A4081C" w:rsidP="003846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217</w:t>
            </w:r>
          </w:p>
        </w:tc>
      </w:tr>
    </w:tbl>
    <w:p w14:paraId="1E44F0E3" w14:textId="7962C336" w:rsidR="00A4081C" w:rsidRDefault="00A4081C" w:rsidP="00A40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93C33" w14:textId="77777777" w:rsidR="00A4081C" w:rsidRDefault="00A4081C" w:rsidP="00A40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779BA" w14:textId="77777777" w:rsidR="00A4081C" w:rsidRDefault="00A4081C" w:rsidP="00A40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7EE12" w14:textId="4914C006" w:rsidR="00A4081C" w:rsidRDefault="00A4081C" w:rsidP="00A408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Б. 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2727"/>
        <w:gridCol w:w="1283"/>
        <w:gridCol w:w="1282"/>
        <w:gridCol w:w="1282"/>
        <w:gridCol w:w="1282"/>
      </w:tblGrid>
      <w:tr w:rsidR="00A4081C" w:rsidRPr="008B636B" w14:paraId="3DE440D2" w14:textId="77777777" w:rsidTr="003846CA">
        <w:tc>
          <w:tcPr>
            <w:tcW w:w="1617" w:type="dxa"/>
          </w:tcPr>
          <w:p w14:paraId="72383DD6" w14:textId="77777777" w:rsidR="00A4081C" w:rsidRPr="008B636B" w:rsidRDefault="00A4081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283" w:type="dxa"/>
          </w:tcPr>
          <w:p w14:paraId="72A9321A" w14:textId="77777777" w:rsidR="00A4081C" w:rsidRPr="008B636B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14:paraId="5FF3F6EB" w14:textId="77777777" w:rsidR="00A4081C" w:rsidRPr="008B636B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14:paraId="2D548FBB" w14:textId="77777777" w:rsidR="00A4081C" w:rsidRPr="008B636B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14:paraId="201AC42A" w14:textId="77777777" w:rsidR="00A4081C" w:rsidRPr="008B636B" w:rsidRDefault="00A4081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081C" w:rsidRPr="008B636B" w14:paraId="328A29D9" w14:textId="77777777" w:rsidTr="003846CA">
        <w:tc>
          <w:tcPr>
            <w:tcW w:w="1617" w:type="dxa"/>
          </w:tcPr>
          <w:p w14:paraId="78978FA7" w14:textId="77777777" w:rsidR="00A4081C" w:rsidRPr="008B636B" w:rsidRDefault="00A4081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Инвестиционные затраты,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696EF1ED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82" w:type="dxa"/>
          </w:tcPr>
          <w:p w14:paraId="6043FF77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BAC676D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1008895B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1C" w:rsidRPr="008B636B" w14:paraId="0E9DD02B" w14:textId="77777777" w:rsidTr="003846CA">
        <w:tc>
          <w:tcPr>
            <w:tcW w:w="1617" w:type="dxa"/>
          </w:tcPr>
          <w:p w14:paraId="79742FBD" w14:textId="77777777" w:rsidR="00A4081C" w:rsidRPr="008B636B" w:rsidRDefault="00A4081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 от проекта,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7958518E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4C3DA401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2" w:type="dxa"/>
          </w:tcPr>
          <w:p w14:paraId="73C99819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82" w:type="dxa"/>
          </w:tcPr>
          <w:p w14:paraId="17DCD9D7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4081C" w:rsidRPr="008B636B" w14:paraId="0FF906ED" w14:textId="77777777" w:rsidTr="003846CA">
        <w:tc>
          <w:tcPr>
            <w:tcW w:w="1617" w:type="dxa"/>
          </w:tcPr>
          <w:p w14:paraId="5747CAE6" w14:textId="77777777" w:rsidR="00A4081C" w:rsidRPr="008B636B" w:rsidRDefault="00A4081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283" w:type="dxa"/>
          </w:tcPr>
          <w:p w14:paraId="783FCC1E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428690B0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0.917</w:t>
            </w:r>
          </w:p>
        </w:tc>
        <w:tc>
          <w:tcPr>
            <w:tcW w:w="1282" w:type="dxa"/>
          </w:tcPr>
          <w:p w14:paraId="3F697818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0.842</w:t>
            </w:r>
          </w:p>
        </w:tc>
        <w:tc>
          <w:tcPr>
            <w:tcW w:w="1282" w:type="dxa"/>
          </w:tcPr>
          <w:p w14:paraId="4C31077C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0.772</w:t>
            </w:r>
          </w:p>
        </w:tc>
      </w:tr>
      <w:tr w:rsidR="00A4081C" w:rsidRPr="008B636B" w14:paraId="653585C0" w14:textId="77777777" w:rsidTr="003846CA">
        <w:tc>
          <w:tcPr>
            <w:tcW w:w="1617" w:type="dxa"/>
          </w:tcPr>
          <w:p w14:paraId="5F8B74A2" w14:textId="77777777" w:rsidR="00A4081C" w:rsidRPr="008B636B" w:rsidRDefault="00A4081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текущий доход,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04065015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14:paraId="013AF852" w14:textId="15F895EF" w:rsidR="00A4081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282" w:type="dxa"/>
          </w:tcPr>
          <w:p w14:paraId="4E55083A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282" w:type="dxa"/>
          </w:tcPr>
          <w:p w14:paraId="2F2979E1" w14:textId="378028F2" w:rsidR="00A4081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A4081C" w:rsidRPr="008B636B" w14:paraId="1C652B14" w14:textId="77777777" w:rsidTr="003846CA">
        <w:tc>
          <w:tcPr>
            <w:tcW w:w="1617" w:type="dxa"/>
          </w:tcPr>
          <w:p w14:paraId="51590EDC" w14:textId="77777777" w:rsidR="00A4081C" w:rsidRPr="008B636B" w:rsidRDefault="00A4081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денежный поток от проекта,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609BEE47" w14:textId="2F278C12" w:rsidR="00A4081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081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82" w:type="dxa"/>
          </w:tcPr>
          <w:p w14:paraId="59110A42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282" w:type="dxa"/>
          </w:tcPr>
          <w:p w14:paraId="7DC37877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82" w:type="dxa"/>
          </w:tcPr>
          <w:p w14:paraId="4EF15C0D" w14:textId="77777777" w:rsidR="00A4081C" w:rsidRPr="008B636B" w:rsidRDefault="00A4081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4081C" w:rsidRPr="008B636B" w14:paraId="4B2FC2B5" w14:textId="77777777" w:rsidTr="003846CA">
        <w:tc>
          <w:tcPr>
            <w:tcW w:w="1617" w:type="dxa"/>
          </w:tcPr>
          <w:p w14:paraId="70325543" w14:textId="77777777" w:rsidR="00A4081C" w:rsidRPr="008B636B" w:rsidRDefault="00A4081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денежный поток, ты.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55FDD19E" w14:textId="429E85D5" w:rsidR="00A4081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081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82" w:type="dxa"/>
          </w:tcPr>
          <w:p w14:paraId="055F71FE" w14:textId="6AC424FA" w:rsidR="00A4081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-817</w:t>
            </w:r>
          </w:p>
        </w:tc>
        <w:tc>
          <w:tcPr>
            <w:tcW w:w="1282" w:type="dxa"/>
          </w:tcPr>
          <w:p w14:paraId="39A4DDB6" w14:textId="76F20A53" w:rsidR="00A4081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-396</w:t>
            </w:r>
          </w:p>
        </w:tc>
        <w:tc>
          <w:tcPr>
            <w:tcW w:w="1282" w:type="dxa"/>
          </w:tcPr>
          <w:p w14:paraId="04DA710D" w14:textId="4C651B49" w:rsidR="00A4081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14:paraId="3635C209" w14:textId="77777777" w:rsidR="00A4081C" w:rsidRDefault="00A4081C" w:rsidP="00A40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4E19A0" w14:textId="77777777" w:rsidR="00D8574C" w:rsidRDefault="00D8574C" w:rsidP="00843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BEA">
        <w:rPr>
          <w:rFonts w:ascii="Times New Roman" w:hAnsi="Times New Roman" w:cs="Times New Roman"/>
          <w:sz w:val="28"/>
          <w:szCs w:val="28"/>
        </w:rPr>
        <w:t>Ток = Год, предшествующий + (невозмещенная стоимость на начало года/приток наличности в течение года)</w:t>
      </w:r>
    </w:p>
    <w:p w14:paraId="1839F7E1" w14:textId="77777777" w:rsidR="00D8574C" w:rsidRPr="00251BEA" w:rsidRDefault="00D8574C" w:rsidP="00843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BEA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14:paraId="02E723AC" w14:textId="77777777" w:rsidR="00D8574C" w:rsidRDefault="00D8574C" w:rsidP="00D857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 +300/500=1,6 года</w:t>
      </w:r>
    </w:p>
    <w:p w14:paraId="7850220C" w14:textId="77777777" w:rsidR="00D8574C" w:rsidRDefault="00D8574C" w:rsidP="00D857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+ 400/700 = 2,42 года</w:t>
      </w:r>
    </w:p>
    <w:p w14:paraId="353718C7" w14:textId="77777777" w:rsidR="00D8574C" w:rsidRDefault="00D8574C" w:rsidP="00D85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1DBE62C9" w14:textId="495A60AC" w:rsidR="00D8574C" w:rsidRDefault="00D8574C" w:rsidP="00D857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 + 358</w:t>
      </w:r>
      <w:r>
        <w:rPr>
          <w:rFonts w:ascii="Times New Roman" w:hAnsi="Times New Roman" w:cs="Times New Roman"/>
          <w:sz w:val="28"/>
          <w:szCs w:val="28"/>
        </w:rPr>
        <w:t>/421 = 1,85 года</w:t>
      </w:r>
    </w:p>
    <w:p w14:paraId="2BE0805A" w14:textId="4EAFF068" w:rsidR="00D8574C" w:rsidRDefault="00D8574C" w:rsidP="00D857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+ 396/540</w:t>
      </w:r>
      <w:r>
        <w:rPr>
          <w:rFonts w:ascii="Times New Roman" w:hAnsi="Times New Roman" w:cs="Times New Roman"/>
          <w:sz w:val="28"/>
          <w:szCs w:val="28"/>
        </w:rPr>
        <w:t xml:space="preserve"> = 2,73 года</w:t>
      </w:r>
    </w:p>
    <w:p w14:paraId="5EA8D389" w14:textId="77777777" w:rsidR="00D8574C" w:rsidRPr="00173893" w:rsidRDefault="00D8574C" w:rsidP="00D8574C">
      <w:pPr>
        <w:jc w:val="both"/>
        <w:rPr>
          <w:rFonts w:ascii="Times New Roman" w:hAnsi="Times New Roman" w:cs="Times New Roman"/>
          <w:sz w:val="28"/>
          <w:szCs w:val="28"/>
        </w:rPr>
      </w:pPr>
      <w:r w:rsidRPr="00173893">
        <w:rPr>
          <w:rFonts w:ascii="Times New Roman" w:hAnsi="Times New Roman" w:cs="Times New Roman"/>
          <w:sz w:val="28"/>
          <w:szCs w:val="28"/>
        </w:rPr>
        <w:t>ЧДА = (700+500+200) – 1000 = 400 тыс. руб.</w:t>
      </w:r>
    </w:p>
    <w:p w14:paraId="0DC81C9E" w14:textId="77777777" w:rsidR="00D8574C" w:rsidRPr="00173893" w:rsidRDefault="00D8574C" w:rsidP="00D8574C">
      <w:pPr>
        <w:jc w:val="both"/>
        <w:rPr>
          <w:rFonts w:ascii="Times New Roman" w:hAnsi="Times New Roman" w:cs="Times New Roman"/>
          <w:sz w:val="28"/>
          <w:szCs w:val="28"/>
        </w:rPr>
      </w:pPr>
      <w:r w:rsidRPr="00173893">
        <w:rPr>
          <w:rFonts w:ascii="Times New Roman" w:hAnsi="Times New Roman" w:cs="Times New Roman"/>
          <w:sz w:val="28"/>
          <w:szCs w:val="28"/>
        </w:rPr>
        <w:t>ЧДБ = (200+500+700) – 1000 = 400 тыс. руб.</w:t>
      </w:r>
    </w:p>
    <w:p w14:paraId="50FE97D0" w14:textId="4261EC00" w:rsidR="00D8574C" w:rsidRPr="00173893" w:rsidRDefault="00D8574C" w:rsidP="00D85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ЧДДА = (642</w:t>
      </w:r>
      <w:r w:rsidRPr="00173893">
        <w:rPr>
          <w:rFonts w:ascii="Times New Roman" w:hAnsi="Times New Roman" w:cs="Times New Roman"/>
          <w:sz w:val="28"/>
          <w:szCs w:val="28"/>
        </w:rPr>
        <w:t>+421+154) – 1000 = 217 тыс. руб.</w:t>
      </w:r>
    </w:p>
    <w:p w14:paraId="5212EC2A" w14:textId="58A7FDFF" w:rsidR="00D8574C" w:rsidRDefault="00D8574C" w:rsidP="00D85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ЧДДБ = (183+421+540)– 1000 = 144</w:t>
      </w:r>
      <w:r w:rsidRPr="0017389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881922B" w14:textId="77777777" w:rsidR="00D8574C" w:rsidRDefault="00D8574C" w:rsidP="00D85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 с более коротким сроком окупаемости.</w:t>
      </w:r>
    </w:p>
    <w:p w14:paraId="3AFAECC9" w14:textId="60FE3455" w:rsidR="00D8574C" w:rsidRPr="00D8574C" w:rsidRDefault="00D8574C" w:rsidP="00D857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74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bookmarkStart w:id="0" w:name="_GoBack"/>
      <w:bookmarkEnd w:id="0"/>
      <w:r w:rsidRPr="00D8574C">
        <w:rPr>
          <w:rFonts w:ascii="Times New Roman" w:hAnsi="Times New Roman" w:cs="Times New Roman"/>
          <w:b/>
          <w:sz w:val="28"/>
          <w:szCs w:val="28"/>
        </w:rPr>
        <w:t>№2.</w:t>
      </w:r>
      <w:r w:rsidRPr="00D857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1E4D3B" w14:textId="77777777" w:rsidR="00D8574C" w:rsidRDefault="00D8574C" w:rsidP="00D8574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14:paraId="5785BAD5" w14:textId="77777777" w:rsidR="00D8574C" w:rsidRDefault="00D8574C" w:rsidP="00D8574C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D8574C" w14:paraId="10906866" w14:textId="77777777" w:rsidTr="003846C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D5485" w14:textId="77777777" w:rsidR="00D8574C" w:rsidRDefault="00D8574C" w:rsidP="003846C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055AC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37BC7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D8574C" w14:paraId="1DFA69FB" w14:textId="77777777" w:rsidTr="003846C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1C223" w14:textId="77777777" w:rsidR="00D8574C" w:rsidRDefault="00D8574C" w:rsidP="003846C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16B37" w14:textId="77777777" w:rsidR="00D8574C" w:rsidRPr="00785461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B0727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4BC4" w14:textId="77777777" w:rsidR="00D8574C" w:rsidRPr="00785461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D8DEC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8574C" w14:paraId="65FC6902" w14:textId="77777777" w:rsidTr="003846C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09475" w14:textId="77777777" w:rsidR="00D8574C" w:rsidRDefault="00D8574C" w:rsidP="003846CA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C10EA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1B4A1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B533D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2153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8574C" w14:paraId="5724B7CA" w14:textId="77777777" w:rsidTr="003846C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5554F" w14:textId="77777777" w:rsidR="00D8574C" w:rsidRDefault="00D8574C" w:rsidP="003846C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67A89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7B483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8574C" w14:paraId="5DB6EF61" w14:textId="77777777" w:rsidTr="003846C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BB50C" w14:textId="77777777" w:rsidR="00D8574C" w:rsidRDefault="00D8574C" w:rsidP="003846C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D6014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BCD7C" w14:textId="77777777" w:rsidR="00D8574C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14:paraId="6E564023" w14:textId="3B3B81A3" w:rsidR="00A4081C" w:rsidRDefault="00A4081C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E921F4" w14:textId="636EA882" w:rsidR="00D8574C" w:rsidRDefault="00D8574C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</w:p>
    <w:p w14:paraId="27435DE4" w14:textId="12FAE8CB" w:rsidR="00D8574C" w:rsidRPr="00962FD4" w:rsidRDefault="00D8574C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А.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2727"/>
        <w:gridCol w:w="1283"/>
        <w:gridCol w:w="1282"/>
        <w:gridCol w:w="1282"/>
        <w:gridCol w:w="1282"/>
      </w:tblGrid>
      <w:tr w:rsidR="00D8574C" w:rsidRPr="008B636B" w14:paraId="70AE77BF" w14:textId="77777777" w:rsidTr="003846CA">
        <w:tc>
          <w:tcPr>
            <w:tcW w:w="1617" w:type="dxa"/>
          </w:tcPr>
          <w:p w14:paraId="150F211D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283" w:type="dxa"/>
          </w:tcPr>
          <w:p w14:paraId="0076203E" w14:textId="77777777" w:rsidR="00D8574C" w:rsidRPr="008B636B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14:paraId="4EBFA1AC" w14:textId="77777777" w:rsidR="00D8574C" w:rsidRPr="008B636B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14:paraId="28AA1156" w14:textId="77777777" w:rsidR="00D8574C" w:rsidRPr="008B636B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14:paraId="1F67EAFC" w14:textId="77777777" w:rsidR="00D8574C" w:rsidRPr="008B636B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74C" w:rsidRPr="008B636B" w14:paraId="74DC1EC7" w14:textId="77777777" w:rsidTr="003846CA">
        <w:tc>
          <w:tcPr>
            <w:tcW w:w="1617" w:type="dxa"/>
          </w:tcPr>
          <w:p w14:paraId="7034CF0C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Инвестиционные затраты,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34F7F885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82" w:type="dxa"/>
          </w:tcPr>
          <w:p w14:paraId="2805D538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2D18317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3A9EB03E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74C" w:rsidRPr="008B636B" w14:paraId="19A0FADC" w14:textId="77777777" w:rsidTr="003846CA">
        <w:tc>
          <w:tcPr>
            <w:tcW w:w="1617" w:type="dxa"/>
          </w:tcPr>
          <w:p w14:paraId="3B95AA7C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 от проекта,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77BA29FD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3BE9D209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2" w:type="dxa"/>
          </w:tcPr>
          <w:p w14:paraId="142B7851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2" w:type="dxa"/>
          </w:tcPr>
          <w:p w14:paraId="62B3751E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8574C" w:rsidRPr="008B636B" w14:paraId="1A769FFA" w14:textId="77777777" w:rsidTr="003846CA">
        <w:tc>
          <w:tcPr>
            <w:tcW w:w="1617" w:type="dxa"/>
          </w:tcPr>
          <w:p w14:paraId="4FC4802B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283" w:type="dxa"/>
          </w:tcPr>
          <w:p w14:paraId="4075DEF1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4F69DEB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282" w:type="dxa"/>
          </w:tcPr>
          <w:p w14:paraId="0414F619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1282" w:type="dxa"/>
          </w:tcPr>
          <w:p w14:paraId="3331D9A0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D8574C" w:rsidRPr="008B636B" w14:paraId="154B25D6" w14:textId="77777777" w:rsidTr="003846CA">
        <w:tc>
          <w:tcPr>
            <w:tcW w:w="1617" w:type="dxa"/>
          </w:tcPr>
          <w:p w14:paraId="53E3ECEC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текущий доход,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6A04EEED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14:paraId="5A4EE817" w14:textId="44907E44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282" w:type="dxa"/>
          </w:tcPr>
          <w:p w14:paraId="202AAD13" w14:textId="08DBE594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82" w:type="dxa"/>
          </w:tcPr>
          <w:p w14:paraId="203E68E7" w14:textId="57ADFA39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D8574C" w:rsidRPr="008B636B" w14:paraId="334AE6D8" w14:textId="77777777" w:rsidTr="003846CA">
        <w:tc>
          <w:tcPr>
            <w:tcW w:w="1617" w:type="dxa"/>
          </w:tcPr>
          <w:p w14:paraId="7EF733E4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денежный поток от проекта,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6C8EB806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282" w:type="dxa"/>
          </w:tcPr>
          <w:p w14:paraId="3A36A44F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282" w:type="dxa"/>
          </w:tcPr>
          <w:p w14:paraId="5D4A345A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82" w:type="dxa"/>
          </w:tcPr>
          <w:p w14:paraId="02C74FBE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8574C" w:rsidRPr="008B636B" w14:paraId="320EB12A" w14:textId="77777777" w:rsidTr="003846CA">
        <w:tc>
          <w:tcPr>
            <w:tcW w:w="1617" w:type="dxa"/>
          </w:tcPr>
          <w:p w14:paraId="5B86B680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денежный поток, ты.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5A1428A9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282" w:type="dxa"/>
          </w:tcPr>
          <w:p w14:paraId="5268C544" w14:textId="52015C61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-635</w:t>
            </w:r>
          </w:p>
        </w:tc>
        <w:tc>
          <w:tcPr>
            <w:tcW w:w="1282" w:type="dxa"/>
          </w:tcPr>
          <w:p w14:paraId="1864B4CC" w14:textId="1376E899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82" w:type="dxa"/>
          </w:tcPr>
          <w:p w14:paraId="6A78A995" w14:textId="0B69529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0A07D3F4" w14:textId="62921D6E" w:rsidR="00962FD4" w:rsidRDefault="00962FD4"/>
    <w:p w14:paraId="1A7FF61B" w14:textId="52D425A6" w:rsidR="00D8574C" w:rsidRDefault="00D8574C">
      <w:pPr>
        <w:rPr>
          <w:rFonts w:ascii="Times New Roman" w:hAnsi="Times New Roman" w:cs="Times New Roman"/>
          <w:b/>
          <w:sz w:val="26"/>
          <w:szCs w:val="26"/>
        </w:rPr>
      </w:pPr>
      <w:r w:rsidRPr="00D8574C">
        <w:rPr>
          <w:rFonts w:ascii="Times New Roman" w:hAnsi="Times New Roman" w:cs="Times New Roman"/>
          <w:b/>
          <w:sz w:val="26"/>
          <w:szCs w:val="26"/>
        </w:rPr>
        <w:t>Проект Б.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2727"/>
        <w:gridCol w:w="1283"/>
        <w:gridCol w:w="1282"/>
        <w:gridCol w:w="1282"/>
        <w:gridCol w:w="1282"/>
      </w:tblGrid>
      <w:tr w:rsidR="00D8574C" w:rsidRPr="008B636B" w14:paraId="097BE7FD" w14:textId="77777777" w:rsidTr="003846CA">
        <w:tc>
          <w:tcPr>
            <w:tcW w:w="1617" w:type="dxa"/>
          </w:tcPr>
          <w:p w14:paraId="73EA38C7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283" w:type="dxa"/>
          </w:tcPr>
          <w:p w14:paraId="7B9119C8" w14:textId="77777777" w:rsidR="00D8574C" w:rsidRPr="008B636B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14:paraId="089718A7" w14:textId="77777777" w:rsidR="00D8574C" w:rsidRPr="008B636B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14:paraId="2799700C" w14:textId="77777777" w:rsidR="00D8574C" w:rsidRPr="008B636B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14:paraId="446C4ABC" w14:textId="77777777" w:rsidR="00D8574C" w:rsidRPr="008B636B" w:rsidRDefault="00D8574C" w:rsidP="003846C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74C" w:rsidRPr="008B636B" w14:paraId="50DAF38F" w14:textId="77777777" w:rsidTr="003846CA">
        <w:tc>
          <w:tcPr>
            <w:tcW w:w="1617" w:type="dxa"/>
          </w:tcPr>
          <w:p w14:paraId="717F98A5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Инвестиционные затраты,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470FD393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82" w:type="dxa"/>
          </w:tcPr>
          <w:p w14:paraId="45347BF4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9841969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BCF757C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74C" w:rsidRPr="008B636B" w14:paraId="7CE69725" w14:textId="77777777" w:rsidTr="003846CA">
        <w:tc>
          <w:tcPr>
            <w:tcW w:w="1617" w:type="dxa"/>
          </w:tcPr>
          <w:p w14:paraId="7ABE82CC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 от проекта,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79ACC1BE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73919D1E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82" w:type="dxa"/>
          </w:tcPr>
          <w:p w14:paraId="344574EC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82" w:type="dxa"/>
          </w:tcPr>
          <w:p w14:paraId="67A3404C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8574C" w:rsidRPr="008B636B" w14:paraId="647004D2" w14:textId="77777777" w:rsidTr="003846CA">
        <w:tc>
          <w:tcPr>
            <w:tcW w:w="1617" w:type="dxa"/>
          </w:tcPr>
          <w:p w14:paraId="35416A17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283" w:type="dxa"/>
          </w:tcPr>
          <w:p w14:paraId="298FD3BE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DBADC45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282" w:type="dxa"/>
          </w:tcPr>
          <w:p w14:paraId="54A0F80A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1282" w:type="dxa"/>
          </w:tcPr>
          <w:p w14:paraId="3E588195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D8574C" w:rsidRPr="008B636B" w14:paraId="69E2EDAB" w14:textId="77777777" w:rsidTr="003846CA">
        <w:tc>
          <w:tcPr>
            <w:tcW w:w="1617" w:type="dxa"/>
          </w:tcPr>
          <w:p w14:paraId="3875E85F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текущий доход,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1E605690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14:paraId="70E581D0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282" w:type="dxa"/>
          </w:tcPr>
          <w:p w14:paraId="2FB20EE9" w14:textId="0B2455B4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282" w:type="dxa"/>
          </w:tcPr>
          <w:p w14:paraId="5CF2CE58" w14:textId="6C0C92D5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D8574C" w:rsidRPr="008B636B" w14:paraId="055CF01D" w14:textId="77777777" w:rsidTr="003846CA">
        <w:tc>
          <w:tcPr>
            <w:tcW w:w="1617" w:type="dxa"/>
          </w:tcPr>
          <w:p w14:paraId="41C4A1F2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денежный поток от проекта, тыс.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2F859F2D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282" w:type="dxa"/>
          </w:tcPr>
          <w:p w14:paraId="34384828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282" w:type="dxa"/>
          </w:tcPr>
          <w:p w14:paraId="6E34F2F5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82" w:type="dxa"/>
          </w:tcPr>
          <w:p w14:paraId="00598556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8574C" w:rsidRPr="008B636B" w14:paraId="4AABFC24" w14:textId="77777777" w:rsidTr="003846CA">
        <w:tc>
          <w:tcPr>
            <w:tcW w:w="1617" w:type="dxa"/>
          </w:tcPr>
          <w:p w14:paraId="59744108" w14:textId="77777777" w:rsidR="00D8574C" w:rsidRPr="008B636B" w:rsidRDefault="00D8574C" w:rsidP="003846CA">
            <w:pPr>
              <w:ind w:left="116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6B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денежный поток, ты. </w:t>
            </w:r>
            <w:proofErr w:type="spellStart"/>
            <w:r w:rsidRPr="008B63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83" w:type="dxa"/>
          </w:tcPr>
          <w:p w14:paraId="5BEFB678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282" w:type="dxa"/>
          </w:tcPr>
          <w:p w14:paraId="1637F622" w14:textId="77777777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-969</w:t>
            </w:r>
          </w:p>
        </w:tc>
        <w:tc>
          <w:tcPr>
            <w:tcW w:w="1282" w:type="dxa"/>
          </w:tcPr>
          <w:p w14:paraId="7BEA3656" w14:textId="03FB8F1E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025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1282" w:type="dxa"/>
          </w:tcPr>
          <w:p w14:paraId="63338617" w14:textId="021EA49E" w:rsidR="00D8574C" w:rsidRPr="008B636B" w:rsidRDefault="00D8574C" w:rsidP="003846C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14:paraId="2FB54405" w14:textId="2608245A" w:rsidR="00D8574C" w:rsidRDefault="00D8574C">
      <w:pPr>
        <w:rPr>
          <w:rFonts w:ascii="Times New Roman" w:hAnsi="Times New Roman" w:cs="Times New Roman"/>
          <w:b/>
          <w:sz w:val="26"/>
          <w:szCs w:val="26"/>
        </w:rPr>
      </w:pPr>
    </w:p>
    <w:p w14:paraId="6714FC40" w14:textId="77777777" w:rsidR="00D8574C" w:rsidRPr="00F860DC" w:rsidRDefault="00D8574C" w:rsidP="00D8574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DC"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 w:rsidRPr="00F860DC">
        <w:rPr>
          <w:rFonts w:ascii="Times New Roman" w:hAnsi="Times New Roman" w:cs="Times New Roman"/>
          <w:sz w:val="28"/>
          <w:szCs w:val="28"/>
        </w:rPr>
        <w:t>= 2 года + 300/600 = 2,5года</w:t>
      </w:r>
    </w:p>
    <w:p w14:paraId="2B1E05B5" w14:textId="77777777" w:rsidR="00D8574C" w:rsidRPr="00F860DC" w:rsidRDefault="00D8574C" w:rsidP="00D8574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DC"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 w:rsidRPr="00F860DC">
        <w:rPr>
          <w:rFonts w:ascii="Times New Roman" w:hAnsi="Times New Roman" w:cs="Times New Roman"/>
          <w:sz w:val="28"/>
          <w:szCs w:val="28"/>
        </w:rPr>
        <w:t>= 2 года + 300/600 = 2,5года</w:t>
      </w:r>
    </w:p>
    <w:p w14:paraId="39CDBE28" w14:textId="77777777" w:rsidR="00D8574C" w:rsidRPr="00F860DC" w:rsidRDefault="00D8574C" w:rsidP="00D8574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860DC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2504D05C" w14:textId="0016C0B1" w:rsidR="00D8574C" w:rsidRPr="00F860DC" w:rsidRDefault="00D8574C" w:rsidP="00D8574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года + </w:t>
      </w:r>
      <w:r>
        <w:rPr>
          <w:rFonts w:ascii="Times New Roman" w:hAnsi="Times New Roman" w:cs="Times New Roman"/>
          <w:sz w:val="28"/>
          <w:szCs w:val="28"/>
        </w:rPr>
        <w:t>499/416</w:t>
      </w:r>
      <w:r>
        <w:rPr>
          <w:rFonts w:ascii="Times New Roman" w:hAnsi="Times New Roman" w:cs="Times New Roman"/>
          <w:sz w:val="28"/>
          <w:szCs w:val="28"/>
        </w:rPr>
        <w:t xml:space="preserve"> = 3,2</w:t>
      </w:r>
      <w:r w:rsidRPr="00F860D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BA2C5E" w14:textId="77777777" w:rsidR="00D8574C" w:rsidRPr="00F860DC" w:rsidRDefault="00D8574C" w:rsidP="00D8574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DC"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 w:rsidRPr="00F860DC">
        <w:rPr>
          <w:rFonts w:ascii="Times New Roman" w:hAnsi="Times New Roman" w:cs="Times New Roman"/>
          <w:sz w:val="28"/>
          <w:szCs w:val="28"/>
        </w:rPr>
        <w:t xml:space="preserve"> Проект не окупается</w:t>
      </w:r>
    </w:p>
    <w:p w14:paraId="3544EEE9" w14:textId="77777777" w:rsidR="00D8574C" w:rsidRDefault="00D8574C" w:rsidP="00D8574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860DC"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</w:t>
      </w:r>
      <w:r>
        <w:rPr>
          <w:rFonts w:ascii="Times New Roman" w:hAnsi="Times New Roman" w:cs="Times New Roman"/>
          <w:sz w:val="28"/>
          <w:szCs w:val="28"/>
        </w:rPr>
        <w:t xml:space="preserve">ким сроком окупаемости, так как </w:t>
      </w:r>
      <w:r w:rsidRPr="00F860DC">
        <w:rPr>
          <w:rFonts w:ascii="Times New Roman" w:hAnsi="Times New Roman" w:cs="Times New Roman"/>
          <w:sz w:val="28"/>
          <w:szCs w:val="28"/>
        </w:rPr>
        <w:t>проект Б не окупается, то предпочтение отдается проекту А.</w:t>
      </w:r>
    </w:p>
    <w:p w14:paraId="308E358A" w14:textId="77777777" w:rsidR="00D8574C" w:rsidRDefault="00D8574C" w:rsidP="00D8574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( 300+300+600+500) – 900 = 300 тыс. руб.</w:t>
      </w:r>
    </w:p>
    <w:p w14:paraId="5AA8C141" w14:textId="77777777" w:rsidR="00D8574C" w:rsidRDefault="00D8574C" w:rsidP="00D8574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( 600+600+600) – 1500 = 300 тыс. руб.</w:t>
      </w:r>
    </w:p>
    <w:p w14:paraId="170AB774" w14:textId="34965336" w:rsidR="00D8574C" w:rsidRDefault="00D8574C" w:rsidP="00D8574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( 266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235+416) – 900 = 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12C92A5" w14:textId="4A41B2BB" w:rsidR="00D8574C" w:rsidRDefault="00D8574C" w:rsidP="00D8574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( 531+470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416) – 1500 = -83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6026B93" w14:textId="77777777" w:rsidR="00D8574C" w:rsidRDefault="00D8574C" w:rsidP="00D8574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 А, т.к. ЧДД данного проекта больше.</w:t>
      </w:r>
    </w:p>
    <w:p w14:paraId="21675D6D" w14:textId="77777777" w:rsidR="00D8574C" w:rsidRPr="00D8574C" w:rsidRDefault="00D8574C">
      <w:pPr>
        <w:rPr>
          <w:rFonts w:ascii="Times New Roman" w:hAnsi="Times New Roman" w:cs="Times New Roman"/>
          <w:b/>
          <w:sz w:val="26"/>
          <w:szCs w:val="26"/>
        </w:rPr>
      </w:pPr>
    </w:p>
    <w:sectPr w:rsidR="00D8574C" w:rsidRPr="00D8574C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4"/>
    <w:rsid w:val="00011DE9"/>
    <w:rsid w:val="003E70A7"/>
    <w:rsid w:val="006F6D97"/>
    <w:rsid w:val="00785461"/>
    <w:rsid w:val="0084395E"/>
    <w:rsid w:val="00847AAB"/>
    <w:rsid w:val="00955600"/>
    <w:rsid w:val="00962FD4"/>
    <w:rsid w:val="009E2D51"/>
    <w:rsid w:val="00A4081C"/>
    <w:rsid w:val="00BF740B"/>
    <w:rsid w:val="00D8574C"/>
    <w:rsid w:val="00DB7C25"/>
    <w:rsid w:val="00E26E67"/>
    <w:rsid w:val="00E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1521"/>
  <w15:docId w15:val="{59B3345E-5B1A-4762-BFAF-9B32B4EC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Полина Емельянова</cp:lastModifiedBy>
  <cp:revision>7</cp:revision>
  <dcterms:created xsi:type="dcterms:W3CDTF">2024-10-20T13:54:00Z</dcterms:created>
  <dcterms:modified xsi:type="dcterms:W3CDTF">2024-10-20T16:16:00Z</dcterms:modified>
</cp:coreProperties>
</file>