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EE6" w:rsidRDefault="0008769E" w:rsidP="0008769E">
      <w:pPr>
        <w:jc w:val="center"/>
      </w:pPr>
      <w:r>
        <w:t>Энергетические ресурсы. История</w:t>
      </w:r>
    </w:p>
    <w:p w:rsidR="0008769E" w:rsidRDefault="0008769E">
      <w:proofErr w:type="gramStart"/>
      <w:r>
        <w:t>Энергия это</w:t>
      </w:r>
      <w:proofErr w:type="gramEnd"/>
      <w:r>
        <w:t xml:space="preserve"> основа промышленной цивилизации. Современная жизнь не может существовать без нее. На протяжении 1970-ых годов мир начал болезненн</w:t>
      </w:r>
      <w:r w:rsidR="00BF002A">
        <w:t>ое</w:t>
      </w:r>
      <w:r>
        <w:t xml:space="preserve"> </w:t>
      </w:r>
      <w:proofErr w:type="spellStart"/>
      <w:r>
        <w:t>адаптирова</w:t>
      </w:r>
      <w:r w:rsidR="006C3F56">
        <w:t>ние</w:t>
      </w:r>
      <w:proofErr w:type="spellEnd"/>
      <w:r>
        <w:t xml:space="preserve"> к уязвимости </w:t>
      </w:r>
      <w:r w:rsidR="006C3F56">
        <w:t>поставок энергии. В долгосрочной перспективе методы сохранения могут предоставить время разобраться в ряде потенциальных технологических вариантов</w:t>
      </w:r>
      <w:r w:rsidR="00096BC8">
        <w:t xml:space="preserve">. Пока </w:t>
      </w:r>
      <w:r w:rsidR="009A54B6">
        <w:t>этот процесс происходит, мир продолжит быть неуязвимым к перебоям в поставках нефти, которая стала самым популярным источником энергии</w:t>
      </w:r>
      <w:r w:rsidR="005959C8">
        <w:t xml:space="preserve"> после Второй мировой войны.</w:t>
      </w:r>
    </w:p>
    <w:p w:rsidR="005959C8" w:rsidRDefault="005959C8">
      <w:r>
        <w:t>Предыстория сегодняшней ситуации.</w:t>
      </w:r>
    </w:p>
    <w:p w:rsidR="006A7EA5" w:rsidRDefault="005959C8">
      <w:r>
        <w:t>На протяжении большей части истории человечества древесина была первым и основным источником энергии. Он</w:t>
      </w:r>
      <w:r w:rsidR="00BF002A">
        <w:t>а</w:t>
      </w:r>
      <w:r>
        <w:t xml:space="preserve"> был</w:t>
      </w:r>
      <w:r w:rsidR="00BF002A">
        <w:t>а</w:t>
      </w:r>
      <w:bookmarkStart w:id="0" w:name="_GoBack"/>
      <w:bookmarkEnd w:id="0"/>
      <w:r>
        <w:t xml:space="preserve"> легкодоступ</w:t>
      </w:r>
      <w:r w:rsidR="00BF002A">
        <w:t>на</w:t>
      </w:r>
      <w:r w:rsidR="00C70649">
        <w:t>,</w:t>
      </w:r>
      <w:r>
        <w:t xml:space="preserve"> потому что во мно</w:t>
      </w:r>
      <w:r w:rsidR="00C70649">
        <w:t>гих частях мира росли обширные леса. Количество древесины, необходимое для отопления и приготовления пищи, было сравнительно скромным.</w:t>
      </w:r>
      <w:r w:rsidR="006A7EA5">
        <w:t xml:space="preserve"> Некоторые другие источники энергии, найденные только в ограниченных районах, также использовались в древние времена: асфальт, уголь и торф из поверхностных месторождений, также нефть в просачиваниях из подземных месторождений.</w:t>
      </w:r>
    </w:p>
    <w:p w:rsidR="00AC73A3" w:rsidRDefault="00AC73A3">
      <w:r>
        <w:t>Ситуация изменилась,</w:t>
      </w:r>
      <w:r w:rsidR="00A74F6C">
        <w:t xml:space="preserve"> </w:t>
      </w:r>
      <w:r>
        <w:t xml:space="preserve">когда </w:t>
      </w:r>
      <w:r w:rsidR="00A74F6C">
        <w:t>в средние века древесину начали использовать для производства древесного угля, который в свою очередь использовался для переработки руды в металлы. По мере вырубки лесов и сокращения поставок древесины в начале промышленной революции, древесный уголь заменили коксом из угля</w:t>
      </w:r>
      <w:r w:rsidR="00BF002A">
        <w:t xml:space="preserve"> при переработки руды. Уголь, который также начал использоваться для приведения в действие паровых двигателей, стал доминирующим источником энергии по мере развития промышленной революции. </w:t>
      </w:r>
    </w:p>
    <w:p w:rsidR="00A74F6C" w:rsidRDefault="00A74F6C"/>
    <w:p w:rsidR="00C70649" w:rsidRDefault="00C70649"/>
    <w:sectPr w:rsidR="00C7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9E"/>
    <w:rsid w:val="0008769E"/>
    <w:rsid w:val="00096BC8"/>
    <w:rsid w:val="005959C8"/>
    <w:rsid w:val="006A7EA5"/>
    <w:rsid w:val="006C3F56"/>
    <w:rsid w:val="009A54B6"/>
    <w:rsid w:val="00A74F6C"/>
    <w:rsid w:val="00AC73A3"/>
    <w:rsid w:val="00BF002A"/>
    <w:rsid w:val="00C70649"/>
    <w:rsid w:val="00F4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5D26"/>
  <w15:chartTrackingRefBased/>
  <w15:docId w15:val="{9DD72FB8-D6CB-4512-A6B6-F1131D80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Санакулова</dc:creator>
  <cp:keywords/>
  <dc:description/>
  <cp:lastModifiedBy>Алина Санакулова</cp:lastModifiedBy>
  <cp:revision>1</cp:revision>
  <dcterms:created xsi:type="dcterms:W3CDTF">2024-10-23T11:03:00Z</dcterms:created>
  <dcterms:modified xsi:type="dcterms:W3CDTF">2024-10-23T12:48:00Z</dcterms:modified>
</cp:coreProperties>
</file>