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C0" w:rsidRPr="003B2FC0" w:rsidRDefault="003B2FC0" w:rsidP="003B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706"/>
      </w:tblGrid>
      <w:tr w:rsidR="003B2FC0" w:rsidRPr="003B2FC0" w:rsidTr="009F6BFE">
        <w:trPr>
          <w:trHeight w:val="1414"/>
        </w:trPr>
        <w:tc>
          <w:tcPr>
            <w:tcW w:w="1149" w:type="dxa"/>
          </w:tcPr>
          <w:p w:rsidR="003B2FC0" w:rsidRPr="003B2FC0" w:rsidRDefault="003B2FC0" w:rsidP="003B2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3B2FC0" w:rsidRPr="003B2FC0" w:rsidRDefault="003B2FC0" w:rsidP="003B2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3B2FC0" w:rsidRPr="003B2FC0" w:rsidRDefault="003B2FC0" w:rsidP="003B2FC0">
            <w:pPr>
              <w:keepNext/>
              <w:keepLines/>
              <w:spacing w:after="0" w:line="240" w:lineRule="auto"/>
              <w:outlineLvl w:val="4"/>
              <w:rPr>
                <w:rFonts w:ascii="Cambria" w:eastAsia="Times New Roman" w:hAnsi="Cambria" w:cs="Times New Roman"/>
                <w:b/>
                <w:sz w:val="26"/>
                <w:szCs w:val="26"/>
                <w:lang w:val="ru-RU"/>
              </w:rPr>
            </w:pPr>
            <w:r w:rsidRPr="003B2FC0">
              <w:rPr>
                <w:rFonts w:ascii="Times New Roman" w:eastAsia="Times New Roman" w:hAnsi="Times New Roman" w:cs="Times New Roman"/>
                <w:color w:val="243F60"/>
                <w:sz w:val="26"/>
                <w:szCs w:val="26"/>
                <w:lang w:val="ru-RU"/>
              </w:rPr>
              <w:t xml:space="preserve"> </w:t>
            </w:r>
            <w:r w:rsidRPr="003B2F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object w:dxaOrig="72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36pt;height:33.75pt" o:ole="">
                  <v:imagedata r:id="rId7" o:title=""/>
                </v:shape>
                <o:OLEObject Type="Embed" ProgID="MSDraw" ShapeID="_x0000_i1051" DrawAspect="Content" ObjectID="_1795618761" r:id="rId8"/>
              </w:object>
            </w:r>
            <w:r w:rsidRPr="003B2FC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B2F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К Г Э У</w:t>
            </w:r>
          </w:p>
        </w:tc>
        <w:tc>
          <w:tcPr>
            <w:tcW w:w="8702" w:type="dxa"/>
            <w:hideMark/>
          </w:tcPr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2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МИНИСТЕРСТВО НАУКИ</w:t>
            </w:r>
            <w:r w:rsidRPr="003B2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ВЫСШЕГО ОБРАЗОВАНИЯ</w:t>
            </w:r>
          </w:p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B2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РОССИЙСКОЙ ФЕДЕРАЦИИ</w:t>
            </w:r>
          </w:p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2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Федеральное государственное бюджетное образовательное</w:t>
            </w:r>
          </w:p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2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учреждение </w:t>
            </w:r>
            <w:r w:rsidRPr="003B2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высшего образования</w:t>
            </w:r>
          </w:p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0"/>
                <w:lang w:val="ru-RU" w:eastAsia="ru-RU"/>
              </w:rPr>
            </w:pPr>
            <w:r w:rsidRPr="003B2FC0">
              <w:rPr>
                <w:rFonts w:ascii="Times New Roman" w:eastAsia="Times New Roman" w:hAnsi="Times New Roman" w:cs="Times New Roman"/>
                <w:sz w:val="24"/>
                <w:szCs w:val="20"/>
                <w:lang w:val="ru-RU"/>
              </w:rPr>
              <w:t>«КАЗАНСКИЙ ГОСУДАРСТВЕННЫЙ ЭНЕРГЕТИЧЕСКИЙ УНИВЕРСИТЕТ»</w:t>
            </w:r>
          </w:p>
          <w:p w:rsidR="003B2FC0" w:rsidRPr="003B2FC0" w:rsidRDefault="003B2FC0" w:rsidP="003B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B2FC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(ФГБОУ ВО «КГЭУ»)</w:t>
            </w:r>
          </w:p>
        </w:tc>
      </w:tr>
    </w:tbl>
    <w:p w:rsidR="003B2FC0" w:rsidRPr="003B2FC0" w:rsidRDefault="003B2FC0" w:rsidP="003B2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Кафедра: «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Социологии, политологии и права</w:t>
      </w: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</w:p>
    <w:p w:rsidR="003B2FC0" w:rsidRPr="003B2FC0" w:rsidRDefault="003B2FC0" w:rsidP="003B2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B2FC0" w:rsidRPr="003B2FC0" w:rsidRDefault="003B2FC0" w:rsidP="003B2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Контрольная работа </w:t>
      </w:r>
    </w:p>
    <w:p w:rsidR="003B2FC0" w:rsidRPr="003B2FC0" w:rsidRDefault="003B2FC0" w:rsidP="003B2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дисциплине «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Политология</w:t>
      </w: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</w:p>
    <w:p w:rsidR="003B2FC0" w:rsidRPr="003B2FC0" w:rsidRDefault="003B2FC0" w:rsidP="003B2F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B2F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 тему </w:t>
      </w:r>
      <w:r w:rsidRPr="003B2F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«Понятие политической идеологии»</w:t>
      </w:r>
    </w:p>
    <w:p w:rsidR="00E66A87" w:rsidRPr="00E66A87" w:rsidRDefault="00E66A87" w:rsidP="00E66A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ind w:left="2082" w:right="224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6A87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</w:t>
      </w:r>
      <w:r w:rsidRPr="00E66A8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38</w:t>
      </w: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41"/>
          <w:szCs w:val="28"/>
          <w:lang w:val="ru-RU"/>
        </w:rPr>
      </w:pPr>
    </w:p>
    <w:tbl>
      <w:tblPr>
        <w:tblStyle w:val="ac"/>
        <w:tblW w:w="7550" w:type="dxa"/>
        <w:tblInd w:w="2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953"/>
      </w:tblGrid>
      <w:tr w:rsidR="00361845" w:rsidRPr="003B2FC0" w:rsidTr="00F020D4">
        <w:trPr>
          <w:trHeight w:val="1082"/>
        </w:trPr>
        <w:tc>
          <w:tcPr>
            <w:tcW w:w="2597" w:type="dxa"/>
          </w:tcPr>
          <w:p w:rsidR="00361845" w:rsidRDefault="00361845" w:rsidP="00E66A8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361845" w:rsidRPr="00361845" w:rsidRDefault="00361845" w:rsidP="003618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1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Выполнил: Храмова У.А.</w:t>
            </w:r>
          </w:p>
          <w:p w:rsidR="00361845" w:rsidRPr="00361845" w:rsidRDefault="00361845" w:rsidP="003618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1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Группа: ЗДВ 1-22</w:t>
            </w:r>
          </w:p>
          <w:p w:rsidR="00361845" w:rsidRPr="00361845" w:rsidRDefault="00361845" w:rsidP="003618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1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Номер зачетной книжки: 32209988</w:t>
            </w:r>
          </w:p>
          <w:p w:rsidR="00361845" w:rsidRPr="00361845" w:rsidRDefault="00361845" w:rsidP="003618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61845" w:rsidRPr="00361845" w:rsidRDefault="00361845" w:rsidP="0036184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618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Преподаватель: к.п.н. Арзамасова А.Г.</w:t>
            </w:r>
          </w:p>
        </w:tc>
      </w:tr>
    </w:tbl>
    <w:p w:rsidR="00E66A87" w:rsidRPr="00E66A87" w:rsidRDefault="00E66A87" w:rsidP="00E66A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E66A87" w:rsidRDefault="00E66A87" w:rsidP="00E66A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:rsidR="00F020D4" w:rsidRDefault="00F020D4" w:rsidP="00E66A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:rsidR="00F020D4" w:rsidRDefault="00F020D4" w:rsidP="00E66A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:rsidR="00F020D4" w:rsidRPr="00E66A87" w:rsidRDefault="00F020D4" w:rsidP="00E66A8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9"/>
          <w:szCs w:val="28"/>
          <w:lang w:val="ru-RU"/>
        </w:rPr>
      </w:pPr>
    </w:p>
    <w:p w:rsidR="00E66A87" w:rsidRPr="00E66A87" w:rsidRDefault="00E66A87" w:rsidP="00E66A87">
      <w:pPr>
        <w:widowControl w:val="0"/>
        <w:autoSpaceDE w:val="0"/>
        <w:autoSpaceDN w:val="0"/>
        <w:spacing w:before="89" w:after="0" w:line="240" w:lineRule="auto"/>
        <w:ind w:left="2082" w:right="15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E66A87" w:rsidRPr="00E66A87" w:rsidSect="00F020D4">
          <w:headerReference w:type="default" r:id="rId9"/>
          <w:pgSz w:w="11910" w:h="16840"/>
          <w:pgMar w:top="1134" w:right="567" w:bottom="1134" w:left="1701" w:header="720" w:footer="720" w:gutter="0"/>
          <w:pgNumType w:start="3"/>
          <w:cols w:space="720"/>
          <w:titlePg/>
          <w:docGrid w:linePitch="299"/>
        </w:sectPr>
      </w:pPr>
      <w:r w:rsidRPr="00E66A87">
        <w:rPr>
          <w:rFonts w:ascii="Times New Roman" w:eastAsia="Times New Roman" w:hAnsi="Times New Roman" w:cs="Times New Roman"/>
          <w:sz w:val="28"/>
          <w:szCs w:val="28"/>
          <w:lang w:val="ru-RU"/>
        </w:rPr>
        <w:t>Казань</w:t>
      </w:r>
      <w:r w:rsidRPr="00E66A8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-85154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6A87" w:rsidRPr="00615DCA" w:rsidRDefault="0074636B" w:rsidP="00615DCA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</w:pPr>
          <w:r w:rsidRPr="00615DCA">
            <w:rPr>
              <w:rFonts w:ascii="Times New Roman" w:hAnsi="Times New Roman" w:cs="Times New Roman"/>
              <w:color w:val="auto"/>
              <w:sz w:val="28"/>
              <w:szCs w:val="28"/>
              <w:lang w:val="ru-RU"/>
            </w:rPr>
            <w:t>Содержание</w:t>
          </w:r>
        </w:p>
        <w:p w:rsidR="00615DCA" w:rsidRPr="00615DCA" w:rsidRDefault="00E66A87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615DC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instrText>TOC</w:instrText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instrText>o</w:instrText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"1-3" \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instrText>h</w:instrText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instrText>z</w:instrText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\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instrText>u</w:instrText>
          </w:r>
          <w:r w:rsidRPr="00615DCA">
            <w:rPr>
              <w:rFonts w:ascii="Times New Roman" w:hAnsi="Times New Roman" w:cs="Times New Roman"/>
              <w:sz w:val="28"/>
              <w:szCs w:val="28"/>
              <w:lang w:val="ru-RU"/>
            </w:rPr>
            <w:instrText xml:space="preserve"> </w:instrText>
          </w:r>
          <w:r w:rsidRPr="00615DC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5004316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ВВЕДЕНИЕ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_Toc185004316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17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1. Понятие политической идеологии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_Toc185004317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18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2. Функции политической идеологии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_Toc185004318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19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 Современные политические идеологии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_Toc185004319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20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3.1 Либерализм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_Toc185004320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21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3.2 Социализм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_Toc185004321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22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3.3 Национализм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_Toc185004322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23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ЗАКЛЮЧЕНИЕ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_Toc185004323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15DCA" w:rsidRPr="00615DCA" w:rsidRDefault="00AA66F5" w:rsidP="00615DCA">
          <w:pPr>
            <w:pStyle w:val="11"/>
            <w:tabs>
              <w:tab w:val="right" w:leader="dot" w:pos="9962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85004324" w:history="1">
            <w:r w:rsidR="00615DCA" w:rsidRPr="00615DCA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Список использованных источников и литературы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_Toc185004324 \h </w:instrTex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15DCA" w:rsidRPr="00615DC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6A87" w:rsidRPr="00E66A87" w:rsidRDefault="00E66A87" w:rsidP="00615DCA">
          <w:pPr>
            <w:spacing w:after="0" w:line="360" w:lineRule="auto"/>
            <w:rPr>
              <w:lang w:val="ru-RU"/>
            </w:rPr>
          </w:pPr>
          <w:r w:rsidRPr="00615DCA">
            <w:rPr>
              <w:rFonts w:ascii="Times New Roman" w:hAnsi="Times New Roman" w:cs="Times New Roman"/>
              <w:b/>
              <w:bCs/>
              <w:sz w:val="28"/>
              <w:szCs w:val="28"/>
              <w:lang w:val="ru-RU"/>
            </w:rPr>
            <w:fldChar w:fldCharType="end"/>
          </w:r>
        </w:p>
      </w:sdtContent>
    </w:sdt>
    <w:p w:rsidR="00E66A87" w:rsidRDefault="00E66A87">
      <w:pPr>
        <w:rPr>
          <w:lang w:val="ru-RU"/>
        </w:rPr>
      </w:pPr>
      <w:r>
        <w:rPr>
          <w:lang w:val="ru-RU"/>
        </w:rPr>
        <w:br w:type="page"/>
      </w:r>
    </w:p>
    <w:p w:rsidR="00C66329" w:rsidRDefault="00E66A87" w:rsidP="00615DC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0" w:name="_Toc185004316"/>
      <w:r w:rsidRPr="00E66A87">
        <w:rPr>
          <w:rFonts w:ascii="Times New Roman" w:hAnsi="Times New Roman" w:cs="Times New Roman"/>
          <w:color w:val="auto"/>
          <w:sz w:val="28"/>
          <w:lang w:val="ru-RU"/>
        </w:rPr>
        <w:lastRenderedPageBreak/>
        <w:t>ВВЕДЕНИЕ</w:t>
      </w:r>
      <w:bookmarkEnd w:id="0"/>
    </w:p>
    <w:p w:rsidR="00E66A87" w:rsidRPr="00E66A87" w:rsidRDefault="00E66A87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66A87">
        <w:rPr>
          <w:rFonts w:ascii="Times New Roman" w:hAnsi="Times New Roman" w:cs="Times New Roman"/>
          <w:sz w:val="28"/>
          <w:lang w:val="ru-RU"/>
        </w:rPr>
        <w:t>Политическая идеология представляет собой совокупность идей, принципов и ценностей, которые формируют основы политического мышления и поведения индивидов и групп. Она служит не только инструментом для анализа и понимания политических процессов, но и мощным средством для мобилизации общественного мнения и формирования политических движе</w:t>
      </w:r>
      <w:r>
        <w:rPr>
          <w:rFonts w:ascii="Times New Roman" w:hAnsi="Times New Roman" w:cs="Times New Roman"/>
          <w:sz w:val="28"/>
          <w:lang w:val="ru-RU"/>
        </w:rPr>
        <w:t xml:space="preserve">ний. </w:t>
      </w:r>
    </w:p>
    <w:p w:rsidR="00E66A87" w:rsidRPr="00E66A87" w:rsidRDefault="00E66A87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66A87">
        <w:rPr>
          <w:rFonts w:ascii="Times New Roman" w:hAnsi="Times New Roman" w:cs="Times New Roman"/>
          <w:sz w:val="28"/>
          <w:lang w:val="ru-RU"/>
        </w:rPr>
        <w:t xml:space="preserve">Разнообразие политических идеологий </w:t>
      </w:r>
      <w:r w:rsidR="00705335">
        <w:rPr>
          <w:rFonts w:ascii="Times New Roman" w:hAnsi="Times New Roman" w:cs="Times New Roman"/>
          <w:sz w:val="28"/>
          <w:lang w:val="ru-RU"/>
        </w:rPr>
        <w:t>-</w:t>
      </w:r>
      <w:r w:rsidRPr="00E66A87">
        <w:rPr>
          <w:rFonts w:ascii="Times New Roman" w:hAnsi="Times New Roman" w:cs="Times New Roman"/>
          <w:sz w:val="28"/>
          <w:lang w:val="ru-RU"/>
        </w:rPr>
        <w:t xml:space="preserve"> от либерализма и консерватизма до социализма и фашизма </w:t>
      </w:r>
      <w:r w:rsidR="00705335">
        <w:rPr>
          <w:rFonts w:ascii="Times New Roman" w:hAnsi="Times New Roman" w:cs="Times New Roman"/>
          <w:sz w:val="28"/>
          <w:lang w:val="ru-RU"/>
        </w:rPr>
        <w:t>-</w:t>
      </w:r>
      <w:r w:rsidRPr="00E66A87">
        <w:rPr>
          <w:rFonts w:ascii="Times New Roman" w:hAnsi="Times New Roman" w:cs="Times New Roman"/>
          <w:sz w:val="28"/>
          <w:lang w:val="ru-RU"/>
        </w:rPr>
        <w:t xml:space="preserve"> отражает многообразие взглядов на такие ключевые вопросы, как роль государства, права и свободы индивидуумов, социальная справедливость и экономическое развитие. Каждая идеология предлагает свою интерпретацию этих вопросов, что делает их важными для понимания структуры </w:t>
      </w:r>
      <w:r>
        <w:rPr>
          <w:rFonts w:ascii="Times New Roman" w:hAnsi="Times New Roman" w:cs="Times New Roman"/>
          <w:sz w:val="28"/>
          <w:lang w:val="ru-RU"/>
        </w:rPr>
        <w:t>и динамики политической власти.</w:t>
      </w:r>
    </w:p>
    <w:p w:rsidR="00E66A87" w:rsidRPr="00E66A87" w:rsidRDefault="00E66A87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66A87">
        <w:rPr>
          <w:rFonts w:ascii="Times New Roman" w:hAnsi="Times New Roman" w:cs="Times New Roman"/>
          <w:sz w:val="28"/>
          <w:lang w:val="ru-RU"/>
        </w:rPr>
        <w:t>Кроме того, политические идеологии играют значительную роль в концептуализации идентичностей, как на уровне отдельных стран, так и на международной арене. Они влияют на формирование общественного мнения и определяют стратегии политических партий, что, в свою очередь, отражается на процессе принятия решен</w:t>
      </w:r>
      <w:r>
        <w:rPr>
          <w:rFonts w:ascii="Times New Roman" w:hAnsi="Times New Roman" w:cs="Times New Roman"/>
          <w:sz w:val="28"/>
          <w:lang w:val="ru-RU"/>
        </w:rPr>
        <w:t>ий и развитии общества в целом.</w:t>
      </w:r>
    </w:p>
    <w:p w:rsidR="00E66A87" w:rsidRDefault="00E66A87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66A87">
        <w:rPr>
          <w:rFonts w:ascii="Times New Roman" w:hAnsi="Times New Roman" w:cs="Times New Roman"/>
          <w:sz w:val="28"/>
          <w:lang w:val="ru-RU"/>
        </w:rPr>
        <w:t>В данной работе мы рассмотрим основные аспекты политической идеологии, её функции, историю формирования и эволюцию, а также влияние на политическую практику и общественную жизнь. Понимание политической идеологии является необходимым для глубокого анализа современного политического ландшафта и разработки стратегий для решения актуальных социальных проблем.</w:t>
      </w:r>
    </w:p>
    <w:p w:rsidR="00E66A87" w:rsidRDefault="00E66A87" w:rsidP="00615DCA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E66A87" w:rsidRDefault="00E66A87" w:rsidP="00615DC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1" w:name="_Toc185004317"/>
      <w:r w:rsidRPr="00E66A87">
        <w:rPr>
          <w:rFonts w:ascii="Times New Roman" w:hAnsi="Times New Roman" w:cs="Times New Roman"/>
          <w:color w:val="auto"/>
          <w:sz w:val="28"/>
          <w:lang w:val="ru-RU"/>
        </w:rPr>
        <w:lastRenderedPageBreak/>
        <w:t>1. Понятие политической идеологии</w:t>
      </w:r>
      <w:bookmarkEnd w:id="1"/>
    </w:p>
    <w:p w:rsidR="000E78F4" w:rsidRDefault="000E78F4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E78F4">
        <w:rPr>
          <w:rFonts w:ascii="Times New Roman" w:hAnsi="Times New Roman"/>
          <w:sz w:val="28"/>
          <w:lang w:val="ru-RU"/>
        </w:rPr>
        <w:t>Термин «идеология» появился в начале XIX века. Считаетс</w:t>
      </w:r>
      <w:r>
        <w:rPr>
          <w:rFonts w:ascii="Times New Roman" w:hAnsi="Times New Roman"/>
          <w:sz w:val="28"/>
          <w:lang w:val="ru-RU"/>
        </w:rPr>
        <w:t xml:space="preserve">я, что впервые в научный оборот </w:t>
      </w:r>
      <w:r w:rsidRPr="000E78F4">
        <w:rPr>
          <w:rFonts w:ascii="Times New Roman" w:hAnsi="Times New Roman"/>
          <w:sz w:val="28"/>
          <w:lang w:val="ru-RU"/>
        </w:rPr>
        <w:t>его ввёл французский философ Дестют де Траси в работе «Элементы идеологии».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0E78F4" w:rsidRPr="000E78F4" w:rsidRDefault="000E78F4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0E78F4">
        <w:rPr>
          <w:rFonts w:ascii="Times New Roman" w:hAnsi="Times New Roman"/>
          <w:sz w:val="28"/>
          <w:lang w:val="ru-RU"/>
        </w:rPr>
        <w:t>В обществе XIX века было сформировано преимущественно отрицательное отношение к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0E78F4">
        <w:rPr>
          <w:rFonts w:ascii="Times New Roman" w:hAnsi="Times New Roman"/>
          <w:sz w:val="28"/>
          <w:lang w:val="ru-RU"/>
        </w:rPr>
        <w:t>идеологиям. Это было связано с историческими событиями, которое переживало общество.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0E78F4">
        <w:rPr>
          <w:rFonts w:ascii="Times New Roman" w:hAnsi="Times New Roman"/>
          <w:sz w:val="28"/>
          <w:lang w:val="ru-RU"/>
        </w:rPr>
        <w:t xml:space="preserve">Революционные потрясения продемонстрировали, как теории и идеологии мыслителей трансформируются в ценности, а затем и в символы веры, а в политической борьбе жертвами становятся живые люди, которые боролись за абстрактные </w:t>
      </w:r>
      <w:r>
        <w:rPr>
          <w:rFonts w:ascii="Times New Roman" w:hAnsi="Times New Roman"/>
          <w:sz w:val="28"/>
          <w:lang w:val="ru-RU"/>
        </w:rPr>
        <w:t>-</w:t>
      </w:r>
      <w:r w:rsidRPr="000E78F4">
        <w:rPr>
          <w:rFonts w:ascii="Times New Roman" w:hAnsi="Times New Roman"/>
          <w:sz w:val="28"/>
          <w:lang w:val="ru-RU"/>
        </w:rPr>
        <w:t xml:space="preserve"> идеологические </w:t>
      </w:r>
      <w:r>
        <w:rPr>
          <w:rFonts w:ascii="Times New Roman" w:hAnsi="Times New Roman"/>
          <w:sz w:val="28"/>
          <w:lang w:val="ru-RU"/>
        </w:rPr>
        <w:t>-</w:t>
      </w:r>
      <w:r w:rsidRPr="000E78F4">
        <w:rPr>
          <w:rFonts w:ascii="Times New Roman" w:hAnsi="Times New Roman"/>
          <w:sz w:val="28"/>
          <w:lang w:val="ru-RU"/>
        </w:rPr>
        <w:t xml:space="preserve"> понятия. Идеологии в XIX веке трактовались как абстракции, оторванные от реальности, от действительности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0E78F4">
        <w:rPr>
          <w:rFonts w:ascii="Times New Roman" w:hAnsi="Times New Roman"/>
          <w:sz w:val="28"/>
          <w:lang w:val="ru-RU"/>
        </w:rPr>
        <w:t>умозаключения и рассуждения, игра слов и смыслов.</w:t>
      </w:r>
    </w:p>
    <w:p w:rsidR="00F30603" w:rsidRPr="00F30603" w:rsidRDefault="00F3060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30603">
        <w:rPr>
          <w:rFonts w:ascii="Times New Roman" w:hAnsi="Times New Roman"/>
          <w:sz w:val="28"/>
          <w:lang w:val="ru-RU"/>
        </w:rPr>
        <w:t>К.</w:t>
      </w:r>
      <w:r w:rsidR="006768F3">
        <w:rPr>
          <w:rFonts w:ascii="Times New Roman" w:hAnsi="Times New Roman"/>
          <w:sz w:val="28"/>
          <w:lang w:val="ru-RU"/>
        </w:rPr>
        <w:t xml:space="preserve"> </w:t>
      </w:r>
      <w:r w:rsidRPr="00F30603">
        <w:rPr>
          <w:rFonts w:ascii="Times New Roman" w:hAnsi="Times New Roman"/>
          <w:sz w:val="28"/>
          <w:lang w:val="ru-RU"/>
        </w:rPr>
        <w:t>Маркс и Ф.</w:t>
      </w:r>
      <w:r w:rsidR="006768F3">
        <w:rPr>
          <w:rFonts w:ascii="Times New Roman" w:hAnsi="Times New Roman"/>
          <w:sz w:val="28"/>
          <w:lang w:val="ru-RU"/>
        </w:rPr>
        <w:t xml:space="preserve"> </w:t>
      </w:r>
      <w:r w:rsidRPr="00F30603">
        <w:rPr>
          <w:rFonts w:ascii="Times New Roman" w:hAnsi="Times New Roman"/>
          <w:sz w:val="28"/>
          <w:lang w:val="ru-RU"/>
        </w:rPr>
        <w:t>Энгельс также использовали термин идеология для обозначения извращенного сознания, т.е. такого сознания, когда знание об обществе и социальных конфликтах преломляется сквозь призму каких-либо интересов. Основоположники марксизма подчеркивали, что для идеологий типично иллюзорное отображение бытия, создание иллюзий класса о самом себе. Более того, эти иллюзии превращаются в идеологических конструкциях в самодовлеющую силу, первичную по отношению к реальным интересам. В силу своей социальной ограниченности идеологии могут приводить к глубоким искажениям в понимании общественной жизни. Но идеологическое заблуждение претендует на теоретически правильное освоение социальности и защищает себя всеми средствами, вплоть до силовых средств. Особенно это присуще идеологиям тоталитарного типа, как показала практика идеолог</w:t>
      </w:r>
      <w:r>
        <w:rPr>
          <w:rFonts w:ascii="Times New Roman" w:hAnsi="Times New Roman"/>
          <w:sz w:val="28"/>
          <w:lang w:val="ru-RU"/>
        </w:rPr>
        <w:t>ической борьбы двадцатого века.</w:t>
      </w:r>
    </w:p>
    <w:p w:rsidR="00E66A87" w:rsidRDefault="00F3060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30603">
        <w:rPr>
          <w:rFonts w:ascii="Times New Roman" w:hAnsi="Times New Roman"/>
          <w:sz w:val="28"/>
          <w:lang w:val="ru-RU"/>
        </w:rPr>
        <w:t xml:space="preserve">Маркс и Энгельс не считали свое учение идеологией. Марксистское учение характеризовалось ими как наука, а не идеология. Свою задачу они видели в освобождении познания социального бытия от идеологических познавательных установок. В.И.Ленин видоизменил подход к марксизму в этом отношении. Он </w:t>
      </w:r>
      <w:r w:rsidRPr="00F30603">
        <w:rPr>
          <w:rFonts w:ascii="Times New Roman" w:hAnsi="Times New Roman"/>
          <w:sz w:val="28"/>
          <w:lang w:val="ru-RU"/>
        </w:rPr>
        <w:lastRenderedPageBreak/>
        <w:t>показал, что марксизм тоже является идеологией - идеологией пролет</w:t>
      </w:r>
      <w:r w:rsidR="00BD7036">
        <w:rPr>
          <w:rFonts w:ascii="Times New Roman" w:hAnsi="Times New Roman"/>
          <w:sz w:val="28"/>
          <w:lang w:val="ru-RU"/>
        </w:rPr>
        <w:t>ариата. Ленин ввел термин «научная идеология»</w:t>
      </w:r>
      <w:r w:rsidRPr="00F30603">
        <w:rPr>
          <w:rFonts w:ascii="Times New Roman" w:hAnsi="Times New Roman"/>
          <w:sz w:val="28"/>
          <w:lang w:val="ru-RU"/>
        </w:rPr>
        <w:t>, т.е. марксизм. Тем самым был поставлен знак равенства между социальной наукой, марксизмом и пролетарской идеологией и была выдана индульгенция на политическую непогрешимос</w:t>
      </w:r>
      <w:r w:rsidR="00BD7036">
        <w:rPr>
          <w:rFonts w:ascii="Times New Roman" w:hAnsi="Times New Roman"/>
          <w:sz w:val="28"/>
          <w:lang w:val="ru-RU"/>
        </w:rPr>
        <w:t>ть всем сторонникам марксизма. «</w:t>
      </w:r>
      <w:r w:rsidRPr="00F30603">
        <w:rPr>
          <w:rFonts w:ascii="Times New Roman" w:hAnsi="Times New Roman"/>
          <w:sz w:val="28"/>
          <w:lang w:val="ru-RU"/>
        </w:rPr>
        <w:t>Научная идеология</w:t>
      </w:r>
      <w:r w:rsidR="00BD7036">
        <w:rPr>
          <w:rFonts w:ascii="Times New Roman" w:hAnsi="Times New Roman"/>
          <w:sz w:val="28"/>
          <w:lang w:val="ru-RU"/>
        </w:rPr>
        <w:t>»</w:t>
      </w:r>
      <w:r w:rsidRPr="00F30603">
        <w:rPr>
          <w:rFonts w:ascii="Times New Roman" w:hAnsi="Times New Roman"/>
          <w:sz w:val="28"/>
          <w:lang w:val="ru-RU"/>
        </w:rPr>
        <w:t xml:space="preserve"> стала удобным инструментом защиты и оправдания любых политических решений.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>Однако было бы серьёзной ошибкой рассматривать идеологию только как ложное сознание и иллюзию социальных групп о самих себе, поскольку идеологии играют значительную роль в политике. В идеологиях тесно переплетаются достоверные знания об обществе с социальными интересами. Современное общество характеризуется сложной дифференциацией и стратификацией. Пока люди разделены на социальные группы с разными, иногда противоречивыми интересами, формируются устойчивые представления о жизни, ценностях, социальном идеале и способах его достижения. На этой основе возникает своего рода мысленная «призма», через которую социальные группы воспринимают мир.</w:t>
      </w:r>
    </w:p>
    <w:p w:rsidR="00705335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>В идеологиях находят своё отражение важные для общества ситуации, требующие осознанного выбора. В процессе принятия активных решений и их последовательной реализации формируются социальные идеалы, выражающие стратегические цели определённых слоёв населения. Идеология представляет собой социально значимую систему теоретических идей, отражающих интересы определённых групп и направленную на закрепление или изменение общественных отношений. Она также является объединяющим и систематизированным способом социально-группового мышления.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 xml:space="preserve">Однако идеология </w:t>
      </w:r>
      <w:r>
        <w:rPr>
          <w:rFonts w:ascii="Times New Roman" w:hAnsi="Times New Roman"/>
          <w:sz w:val="28"/>
          <w:lang w:val="ru-RU"/>
        </w:rPr>
        <w:t>-</w:t>
      </w:r>
      <w:r w:rsidRPr="003E1613">
        <w:rPr>
          <w:rFonts w:ascii="Times New Roman" w:hAnsi="Times New Roman"/>
          <w:sz w:val="28"/>
          <w:lang w:val="ru-RU"/>
        </w:rPr>
        <w:t xml:space="preserve"> это не просто теоретическое осознание социальным слоем своего существования и направлений его развития. Система ценностей, которая формируется в рамках идеологии, определяет ориентиры для социальных действий. Эти ориентиры мобилизуют людей, управляют их общественной активностью и задают её направление.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lastRenderedPageBreak/>
        <w:t>Отражая социальные противоречия и представляя их в идеализированной, теоретической форме, любая идеология обращается к человеку как к общественному существу, способствуя его социальной, политической и национальной самоидентификации. Идеологические ценности наделяют социальное действие смыслом и обосновывают его.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>Политическая идеология фокусируется на власти, её толковании, отношении к различным политическим структурам, представлениях о наилучшем политическом устройстве и методах социальных изменений. Она определяет позицию по отношению к партиям и массовым движениям, устанавливает ориентиры в международных отношениях и определяет принципы решения национальных вопросов. Политическая идеология формирует общественные идеалы и представляет их как значимые для всего общества.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>Политические идеологии проявляются в политических доктринах, партийных программах и заявлениях различных политических сил. В этих документах идеологии обретают чёткость и специфическую направленность на конкретные ситуации, а также уточняются методы достижения поставленных целей и способы воздействия на властные структуры для проведения необходимых преобразований.</w:t>
      </w:r>
    </w:p>
    <w:p w:rsidR="003E1613" w:rsidRDefault="003E1613" w:rsidP="00615D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3E1613">
        <w:rPr>
          <w:rFonts w:ascii="Times New Roman" w:hAnsi="Times New Roman"/>
          <w:sz w:val="28"/>
          <w:lang w:val="ru-RU"/>
        </w:rPr>
        <w:t>В периоды революционных потрясений идеологии приобретают особую значимость, поскольку широкие слои населения вовлекаются в политическую активность. Реформация XVI века, а также Английская (1642</w:t>
      </w:r>
      <w:r w:rsidR="00705335">
        <w:rPr>
          <w:rFonts w:ascii="Times New Roman" w:hAnsi="Times New Roman"/>
          <w:sz w:val="28"/>
          <w:lang w:val="ru-RU"/>
        </w:rPr>
        <w:t>-</w:t>
      </w:r>
      <w:r w:rsidRPr="003E1613">
        <w:rPr>
          <w:rFonts w:ascii="Times New Roman" w:hAnsi="Times New Roman"/>
          <w:sz w:val="28"/>
          <w:lang w:val="ru-RU"/>
        </w:rPr>
        <w:t>1649) и Французская (1789</w:t>
      </w:r>
      <w:r w:rsidR="00705335">
        <w:rPr>
          <w:rFonts w:ascii="Times New Roman" w:hAnsi="Times New Roman"/>
          <w:sz w:val="28"/>
          <w:lang w:val="ru-RU"/>
        </w:rPr>
        <w:t>-</w:t>
      </w:r>
      <w:r w:rsidRPr="003E1613">
        <w:rPr>
          <w:rFonts w:ascii="Times New Roman" w:hAnsi="Times New Roman"/>
          <w:sz w:val="28"/>
          <w:lang w:val="ru-RU"/>
        </w:rPr>
        <w:t>1794) буржуазные революции продемонстрировали влияние идеологий на политику. Современная политическая история показывает, как идеологические принципы мобилизуют, направляют и активизируют деятельность людей, делая социальные слои и этнические общности самостоятельными участниками исторических событий. Поэтому политические силы считают разработку идеологических концепций, способных служить ориентирами и мотивацией для социального поведения, одной из своих главных задач.</w:t>
      </w:r>
      <w:r w:rsidR="00D553BD">
        <w:rPr>
          <w:rFonts w:ascii="Times New Roman" w:hAnsi="Times New Roman"/>
          <w:sz w:val="28"/>
          <w:lang w:val="ru-RU"/>
        </w:rPr>
        <w:t xml:space="preserve"> </w:t>
      </w:r>
    </w:p>
    <w:p w:rsidR="00615DCA" w:rsidRDefault="008816D5" w:rsidP="00615DC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8816D5">
        <w:rPr>
          <w:rFonts w:ascii="Times New Roman" w:hAnsi="Times New Roman"/>
          <w:sz w:val="28"/>
          <w:lang w:val="ru-RU"/>
        </w:rPr>
        <w:lastRenderedPageBreak/>
        <w:t>Утверждение</w:t>
      </w:r>
      <w:r>
        <w:rPr>
          <w:rFonts w:ascii="Times New Roman" w:hAnsi="Times New Roman"/>
          <w:sz w:val="28"/>
          <w:lang w:val="ru-RU"/>
        </w:rPr>
        <w:t xml:space="preserve"> о том, что идеология является «внутренней религией»</w:t>
      </w:r>
      <w:r w:rsidRPr="008816D5">
        <w:rPr>
          <w:rFonts w:ascii="Times New Roman" w:hAnsi="Times New Roman"/>
          <w:sz w:val="28"/>
          <w:lang w:val="ru-RU"/>
        </w:rPr>
        <w:t xml:space="preserve"> современного государства, не следует воспринимать как абсолютное. Важно осознавать, что в идеологиях цели движения зачастую отождествляются с победой определённой идеи. При этом идеи, охватывая массовое сознание, подвергаются переосмыслению и интерпретации в контексте повседневной жизни. Кроме того, сами идеи начинают существовать самостоятельно, становятся ценными сами по себе и превращаются в символы веры, формирующие реальность. Различие между политическими идеологиями заключается в том, что одни из них ориентированы на решение очевидных практических проблем, тогда как другие стремятся реализовать теоретически обоснованные проекты, которые предполагают внедрение новых </w:t>
      </w:r>
      <w:r>
        <w:rPr>
          <w:rFonts w:ascii="Times New Roman" w:hAnsi="Times New Roman"/>
          <w:sz w:val="28"/>
          <w:lang w:val="ru-RU"/>
        </w:rPr>
        <w:t>рациональных форм жизни «сверху»</w:t>
      </w:r>
      <w:r w:rsidRPr="008816D5">
        <w:rPr>
          <w:rFonts w:ascii="Times New Roman" w:hAnsi="Times New Roman"/>
          <w:sz w:val="28"/>
          <w:lang w:val="ru-RU"/>
        </w:rPr>
        <w:t>.</w:t>
      </w:r>
    </w:p>
    <w:p w:rsidR="00D553BD" w:rsidRDefault="00D553BD" w:rsidP="00615D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2" w:name="_Toc185004318"/>
      <w:r w:rsidRPr="00D553BD">
        <w:rPr>
          <w:rFonts w:ascii="Times New Roman" w:hAnsi="Times New Roman" w:cs="Times New Roman"/>
          <w:color w:val="auto"/>
          <w:sz w:val="28"/>
          <w:lang w:val="ru-RU"/>
        </w:rPr>
        <w:t>2. Функции политической идеологии</w:t>
      </w:r>
      <w:bookmarkEnd w:id="2"/>
    </w:p>
    <w:p w:rsidR="00D553BD" w:rsidRPr="00D553BD" w:rsidRDefault="00D553BD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553BD">
        <w:rPr>
          <w:rFonts w:ascii="Times New Roman" w:hAnsi="Times New Roman" w:cs="Times New Roman"/>
          <w:sz w:val="28"/>
          <w:lang w:val="ru-RU"/>
        </w:rPr>
        <w:t>Одной из ключевых функций политической идеологии является легитимация власти определённых политических сил и режимов. Контридеологии также выполняют эту задачу, поскольку они обосновывают право оппозиционных</w:t>
      </w:r>
      <w:r>
        <w:rPr>
          <w:rFonts w:ascii="Times New Roman" w:hAnsi="Times New Roman" w:cs="Times New Roman"/>
          <w:sz w:val="28"/>
          <w:lang w:val="ru-RU"/>
        </w:rPr>
        <w:t xml:space="preserve"> сил на государственную власть.</w:t>
      </w:r>
    </w:p>
    <w:p w:rsidR="00D553BD" w:rsidRDefault="00D553BD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553BD">
        <w:rPr>
          <w:rFonts w:ascii="Times New Roman" w:hAnsi="Times New Roman" w:cs="Times New Roman"/>
          <w:sz w:val="28"/>
          <w:lang w:val="ru-RU"/>
        </w:rPr>
        <w:t>Кроме того, идеологии выполняют мобилизующую и интеграционную функции, объединяя людей в единое социальное целое. Они поднимают и направляют различные социальные слои и классы к конкретным действиям, вдохновляя их на борьбу за свои интересы. Идейное единство способствует сплочению людей, формированию политического сообщества и возникновению чувства коллективной идентичности.</w:t>
      </w:r>
    </w:p>
    <w:p w:rsidR="00D553BD" w:rsidRDefault="00D553BD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D553BD">
        <w:rPr>
          <w:rFonts w:ascii="Times New Roman" w:hAnsi="Times New Roman" w:cs="Times New Roman"/>
          <w:sz w:val="28"/>
          <w:lang w:val="ru-RU"/>
        </w:rPr>
        <w:t>Идеологии также обладают критической функцией, позволяющей анализировать действительность и подвергать сомнению другие идеологические установки и авторитеты.</w:t>
      </w:r>
    </w:p>
    <w:p w:rsidR="00D553BD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 xml:space="preserve">Когнитивная функция политической идеологии заключается в том, что она отражает породившее её общество и, следовательно, неизбежно содержит реальные </w:t>
      </w:r>
      <w:r w:rsidRPr="00381E93">
        <w:rPr>
          <w:rFonts w:ascii="Times New Roman" w:hAnsi="Times New Roman" w:cs="Times New Roman"/>
          <w:sz w:val="28"/>
          <w:lang w:val="ru-RU"/>
        </w:rPr>
        <w:lastRenderedPageBreak/>
        <w:t xml:space="preserve">противоречия жизни, проблемы, связанные с социальной структурой, экономическим развитием и социокультурными традициями. Идеология предоставляет знания об обществе и его конфликтах. Идеологические концепции </w:t>
      </w:r>
      <w:r w:rsidR="00502C0D">
        <w:rPr>
          <w:rFonts w:ascii="Times New Roman" w:hAnsi="Times New Roman" w:cs="Times New Roman"/>
          <w:sz w:val="28"/>
          <w:lang w:val="ru-RU"/>
        </w:rPr>
        <w:t>-</w:t>
      </w:r>
      <w:r w:rsidRPr="00381E93">
        <w:rPr>
          <w:rFonts w:ascii="Times New Roman" w:hAnsi="Times New Roman" w:cs="Times New Roman"/>
          <w:sz w:val="28"/>
          <w:lang w:val="ru-RU"/>
        </w:rPr>
        <w:t xml:space="preserve"> это не намеренное искажение истины, а естественный способ, которым группы и классы осознают своё положение. Искажение реальности происходит в соответствии с определёнными социальными интересами.</w:t>
      </w:r>
    </w:p>
    <w:p w:rsidR="00D553BD" w:rsidRPr="00705335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>Конструктивная роль политической идеологии наиболее заметна при разработке политической программы действий, которая затем реализуется на практике. Эта функция также может проявляться косвенно, когда политические идеалы стимулируют действия отдельных личностей и социальных групп, побуждая их активно участвовать в политическом проц</w:t>
      </w:r>
      <w:r>
        <w:rPr>
          <w:rFonts w:ascii="Times New Roman" w:hAnsi="Times New Roman" w:cs="Times New Roman"/>
          <w:sz w:val="28"/>
          <w:lang w:val="ru-RU"/>
        </w:rPr>
        <w:t>ессе. Как однажды сказал Дантон: «</w:t>
      </w:r>
      <w:r w:rsidRPr="00381E93">
        <w:rPr>
          <w:rFonts w:ascii="Times New Roman" w:hAnsi="Times New Roman" w:cs="Times New Roman"/>
          <w:sz w:val="28"/>
          <w:lang w:val="ru-RU"/>
        </w:rPr>
        <w:t>республика существовала в умах людей ещё за двадцать лет до своего официального провозглашения</w:t>
      </w:r>
      <w:r>
        <w:rPr>
          <w:rFonts w:ascii="Times New Roman" w:hAnsi="Times New Roman" w:cs="Times New Roman"/>
          <w:sz w:val="28"/>
          <w:lang w:val="ru-RU"/>
        </w:rPr>
        <w:t>».</w:t>
      </w:r>
    </w:p>
    <w:p w:rsidR="00381E93" w:rsidRPr="00381E93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>Политическая идеология имеет нормативную функцию. Она устанавливает политико-идеологический императив, с которым сверяются практические проекты, и определяет политические нормы, которых следует придерживаться. В периоды реформ и революций нормативный компонент приобретает особую важность. Различные идеологические течения создают широкий спектр нормативных ориентиров, которые должны соблюдаться.</w:t>
      </w:r>
    </w:p>
    <w:p w:rsidR="00381E93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>Политические идеологии не только придают действиям смысл и социальную значимость, но также выполняют компенсаторную функцию, вселяя надежду на позитивные изменения в социальном существовании и компенсируя социальную неудовлетворённость и дискомфорт в существующей ситуации.</w:t>
      </w:r>
    </w:p>
    <w:p w:rsidR="00381E93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>Политические идеологии имеют большой потенциал для манипуляции общественным сознанием. Они упрощают коммуникацию, так как разные социальные группы, согласно выражению американского политолога,</w:t>
      </w:r>
      <w:r>
        <w:rPr>
          <w:rFonts w:ascii="Times New Roman" w:hAnsi="Times New Roman" w:cs="Times New Roman"/>
          <w:sz w:val="28"/>
          <w:lang w:val="ru-RU"/>
        </w:rPr>
        <w:t xml:space="preserve"> Р. Макридиса: «</w:t>
      </w:r>
      <w:r w:rsidRPr="00381E93">
        <w:rPr>
          <w:rFonts w:ascii="Times New Roman" w:hAnsi="Times New Roman" w:cs="Times New Roman"/>
          <w:sz w:val="28"/>
          <w:lang w:val="ru-RU"/>
        </w:rPr>
        <w:t>видят мир как бы через одинаковые бинокли</w:t>
      </w:r>
      <w:r>
        <w:rPr>
          <w:rFonts w:ascii="Times New Roman" w:hAnsi="Times New Roman" w:cs="Times New Roman"/>
          <w:sz w:val="28"/>
          <w:lang w:val="ru-RU"/>
        </w:rPr>
        <w:t>»</w:t>
      </w:r>
      <w:r w:rsidRPr="00381E93">
        <w:rPr>
          <w:rFonts w:ascii="Times New Roman" w:hAnsi="Times New Roman" w:cs="Times New Roman"/>
          <w:sz w:val="28"/>
          <w:lang w:val="ru-RU"/>
        </w:rPr>
        <w:t>.</w:t>
      </w:r>
    </w:p>
    <w:p w:rsidR="00381E93" w:rsidRDefault="00381E93" w:rsidP="00615DC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lastRenderedPageBreak/>
        <w:t>Следовательно, пока будет существовать социально стратифицированное общество, идеологии будут продолжать существовать как систематизированный и теоретический метод мышления социальных групп. В политике идеологии станут элементом властных отношений, узаконивая власть определённых социальных сил и обеспечивая социальное и государственное единство на основе идеологической идентичности.</w:t>
      </w:r>
    </w:p>
    <w:p w:rsidR="00381E93" w:rsidRDefault="00381E93" w:rsidP="00615D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3" w:name="_Toc185004319"/>
      <w:r w:rsidRPr="00381E93">
        <w:rPr>
          <w:rFonts w:ascii="Times New Roman" w:hAnsi="Times New Roman" w:cs="Times New Roman"/>
          <w:color w:val="auto"/>
          <w:sz w:val="28"/>
          <w:lang w:val="ru-RU"/>
        </w:rPr>
        <w:t>3. Современные политические идеологии</w:t>
      </w:r>
      <w:bookmarkEnd w:id="3"/>
    </w:p>
    <w:p w:rsidR="00381E93" w:rsidRPr="00381E93" w:rsidRDefault="00381E9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>Идеологическое пространство всегда разнообразно. В обществе сосуществуют различные идеологические теории, которые дополняют друг друга и формируют единую идеологическую систему. Даже в условиях тоталитарных режимов, где господствует государственная идеология, охватывающая практически всю духовную жизнь общества, существуют контр-иделогии. Несмотря на запреты и преследования, контр-иделогии бросают вызов</w:t>
      </w:r>
      <w:r>
        <w:rPr>
          <w:rFonts w:ascii="Times New Roman" w:hAnsi="Times New Roman" w:cs="Times New Roman"/>
          <w:sz w:val="28"/>
          <w:lang w:val="ru-RU"/>
        </w:rPr>
        <w:t xml:space="preserve"> существующему положению вещей.</w:t>
      </w:r>
    </w:p>
    <w:p w:rsidR="00615DCA" w:rsidRDefault="00381E93" w:rsidP="00615DC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81E93">
        <w:rPr>
          <w:rFonts w:ascii="Times New Roman" w:hAnsi="Times New Roman" w:cs="Times New Roman"/>
          <w:sz w:val="28"/>
          <w:lang w:val="ru-RU"/>
        </w:rPr>
        <w:t xml:space="preserve">Основные современные идеологии </w:t>
      </w:r>
      <w:r>
        <w:rPr>
          <w:rFonts w:ascii="Times New Roman" w:hAnsi="Times New Roman" w:cs="Times New Roman"/>
          <w:sz w:val="28"/>
          <w:lang w:val="ru-RU"/>
        </w:rPr>
        <w:t>-</w:t>
      </w:r>
      <w:r w:rsidR="00DB6FB7">
        <w:rPr>
          <w:rFonts w:ascii="Times New Roman" w:hAnsi="Times New Roman" w:cs="Times New Roman"/>
          <w:sz w:val="28"/>
          <w:lang w:val="ru-RU"/>
        </w:rPr>
        <w:t xml:space="preserve"> либерализм, социализм и</w:t>
      </w:r>
      <w:r w:rsidR="00DB6FB7">
        <w:rPr>
          <w:rFonts w:ascii="Times New Roman" w:hAnsi="Times New Roman" w:cs="Times New Roman"/>
          <w:sz w:val="28"/>
          <w:lang w:val="ru-RU"/>
        </w:rPr>
        <w:br/>
      </w:r>
      <w:r w:rsidRPr="00381E93">
        <w:rPr>
          <w:rFonts w:ascii="Times New Roman" w:hAnsi="Times New Roman" w:cs="Times New Roman"/>
          <w:sz w:val="28"/>
          <w:lang w:val="ru-RU"/>
        </w:rPr>
        <w:t xml:space="preserve"> национализм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381E93">
        <w:rPr>
          <w:rFonts w:ascii="Times New Roman" w:hAnsi="Times New Roman" w:cs="Times New Roman"/>
          <w:sz w:val="28"/>
          <w:lang w:val="ru-RU"/>
        </w:rPr>
        <w:t xml:space="preserve"> возникли в процессе становления и развития западноевропейской цивилизации. Эти идеологии отражают реальные и разнообразные противоречия эпохи буржуазного развития. В них наиболее полно представлены проблемы современного общества различными социальными слоями и классами, и именно благодаря этим идеологиям социальные группы получили чёткое самосознание.</w:t>
      </w:r>
    </w:p>
    <w:p w:rsidR="00C1685A" w:rsidRPr="00C1685A" w:rsidRDefault="00C1685A" w:rsidP="00615D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4" w:name="_Toc185004320"/>
      <w:r>
        <w:rPr>
          <w:rFonts w:ascii="Times New Roman" w:hAnsi="Times New Roman" w:cs="Times New Roman"/>
          <w:color w:val="auto"/>
          <w:sz w:val="28"/>
          <w:lang w:val="ru-RU"/>
        </w:rPr>
        <w:t xml:space="preserve">3.1 </w:t>
      </w:r>
      <w:r w:rsidRPr="00C1685A">
        <w:rPr>
          <w:rFonts w:ascii="Times New Roman" w:hAnsi="Times New Roman" w:cs="Times New Roman"/>
          <w:color w:val="auto"/>
          <w:sz w:val="28"/>
          <w:lang w:val="ru-RU"/>
        </w:rPr>
        <w:t>Либерализм</w:t>
      </w:r>
      <w:bookmarkEnd w:id="4"/>
    </w:p>
    <w:p w:rsidR="00647243" w:rsidRDefault="0064724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47243">
        <w:rPr>
          <w:rFonts w:ascii="Times New Roman" w:hAnsi="Times New Roman" w:cs="Times New Roman"/>
          <w:sz w:val="28"/>
          <w:lang w:val="ru-RU"/>
        </w:rPr>
        <w:t>Либерал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647243">
        <w:rPr>
          <w:rFonts w:ascii="Times New Roman" w:hAnsi="Times New Roman" w:cs="Times New Roman"/>
          <w:sz w:val="28"/>
          <w:lang w:val="ru-RU"/>
        </w:rPr>
        <w:t xml:space="preserve">зм (от лат. liberalis </w:t>
      </w:r>
      <w:r w:rsidR="001569D2">
        <w:rPr>
          <w:rFonts w:ascii="Times New Roman" w:hAnsi="Times New Roman" w:cs="Times New Roman"/>
          <w:sz w:val="28"/>
          <w:lang w:val="ru-RU"/>
        </w:rPr>
        <w:t>-</w:t>
      </w:r>
      <w:r w:rsidRPr="00647243">
        <w:rPr>
          <w:rFonts w:ascii="Times New Roman" w:hAnsi="Times New Roman" w:cs="Times New Roman"/>
          <w:sz w:val="28"/>
          <w:lang w:val="ru-RU"/>
        </w:rPr>
        <w:t xml:space="preserve"> свободный), общее обозначение различных форм социально-политической мысли и практики Нового и Новейшего времени, восходящих в своём генезисе к возникшей в 17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647243">
        <w:rPr>
          <w:rFonts w:ascii="Times New Roman" w:hAnsi="Times New Roman" w:cs="Times New Roman"/>
          <w:sz w:val="28"/>
          <w:lang w:val="ru-RU"/>
        </w:rPr>
        <w:t xml:space="preserve">18 вв. рационалистической и просветительской критике западноевропейского сословного общества, абсолютизма и клерикализма. Термин «либерализм» возник в испанских кортесах в </w:t>
      </w:r>
      <w:r w:rsidRPr="00647243">
        <w:rPr>
          <w:rFonts w:ascii="Times New Roman" w:hAnsi="Times New Roman" w:cs="Times New Roman"/>
          <w:sz w:val="28"/>
          <w:lang w:val="ru-RU"/>
        </w:rPr>
        <w:lastRenderedPageBreak/>
        <w:t>1810 г., где он обозначал фракцию антиабсолютистской ориентации, и после этого быстро распространился по Европе.</w:t>
      </w:r>
    </w:p>
    <w:p w:rsidR="00647243" w:rsidRDefault="001569D2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Начиная с 17</w:t>
      </w:r>
      <w:r w:rsidR="00C1685A">
        <w:rPr>
          <w:rFonts w:ascii="Times New Roman" w:hAnsi="Times New Roman" w:cs="Times New Roman"/>
          <w:sz w:val="28"/>
          <w:lang w:val="ru-RU"/>
        </w:rPr>
        <w:t xml:space="preserve"> </w:t>
      </w:r>
      <w:r w:rsidRPr="001569D2">
        <w:rPr>
          <w:rFonts w:ascii="Times New Roman" w:hAnsi="Times New Roman" w:cs="Times New Roman"/>
          <w:sz w:val="28"/>
          <w:lang w:val="ru-RU"/>
        </w:rPr>
        <w:t>в. философские основания либерализма включают идеи веротерпимости (толерантности), индивид</w:t>
      </w:r>
      <w:r>
        <w:rPr>
          <w:rFonts w:ascii="Times New Roman" w:hAnsi="Times New Roman" w:cs="Times New Roman"/>
          <w:sz w:val="28"/>
          <w:lang w:val="ru-RU"/>
        </w:rPr>
        <w:t xml:space="preserve">уальной свободы, понятой прежде </w:t>
      </w:r>
      <w:r w:rsidRPr="001569D2">
        <w:rPr>
          <w:rFonts w:ascii="Times New Roman" w:hAnsi="Times New Roman" w:cs="Times New Roman"/>
          <w:sz w:val="28"/>
          <w:lang w:val="ru-RU"/>
        </w:rPr>
        <w:t xml:space="preserve">всего, как защищённость человека от политического произвола, верховенства рационально обоснованного права, правления с согласия народа (в теориях общественного договора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1569D2">
        <w:rPr>
          <w:rFonts w:ascii="Times New Roman" w:hAnsi="Times New Roman" w:cs="Times New Roman"/>
          <w:sz w:val="28"/>
          <w:lang w:val="ru-RU"/>
        </w:rPr>
        <w:t xml:space="preserve"> учреждённого народом), права на частную собственность, истолкованную в то время скорее нравственно и политически, чем юридически и экономически. Эти идеи, по-разному акцентированные, развивались такими мыслителями, как Т. Гоббс, Дж. Локк, Б. Спиноза, С. фон Пуфендорф, П. Бейль и др.</w:t>
      </w:r>
    </w:p>
    <w:p w:rsidR="001569D2" w:rsidRDefault="005E3351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569D2">
        <w:rPr>
          <w:rFonts w:ascii="Times New Roman" w:hAnsi="Times New Roman" w:cs="Times New Roman"/>
          <w:sz w:val="28"/>
          <w:lang w:val="ru-RU"/>
        </w:rPr>
        <w:t xml:space="preserve">В </w:t>
      </w:r>
      <w:r w:rsidR="001569D2" w:rsidRPr="001569D2">
        <w:rPr>
          <w:rFonts w:ascii="Times New Roman" w:hAnsi="Times New Roman" w:cs="Times New Roman"/>
          <w:sz w:val="28"/>
          <w:lang w:val="ru-RU"/>
        </w:rPr>
        <w:t>социально-политической практике</w:t>
      </w:r>
      <w:r w:rsidR="001569D2">
        <w:rPr>
          <w:rFonts w:ascii="Times New Roman" w:hAnsi="Times New Roman" w:cs="Times New Roman"/>
          <w:sz w:val="28"/>
          <w:lang w:val="ru-RU"/>
        </w:rPr>
        <w:t xml:space="preserve"> </w:t>
      </w:r>
      <w:r w:rsidR="001569D2" w:rsidRPr="001569D2">
        <w:rPr>
          <w:rFonts w:ascii="Times New Roman" w:hAnsi="Times New Roman" w:cs="Times New Roman"/>
          <w:sz w:val="28"/>
          <w:lang w:val="ru-RU"/>
        </w:rPr>
        <w:t>воплощение идей либерализма, по крайней мере с конца 18 в., про</w:t>
      </w:r>
      <w:r w:rsidR="001569D2">
        <w:rPr>
          <w:rFonts w:ascii="Times New Roman" w:hAnsi="Times New Roman" w:cs="Times New Roman"/>
          <w:sz w:val="28"/>
          <w:lang w:val="ru-RU"/>
        </w:rPr>
        <w:t>исходило на нескольких уровнях:</w:t>
      </w:r>
    </w:p>
    <w:p w:rsidR="001569D2" w:rsidRDefault="001569D2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а) массового сознания;</w:t>
      </w:r>
    </w:p>
    <w:p w:rsidR="001569D2" w:rsidRDefault="001569D2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569D2">
        <w:rPr>
          <w:rFonts w:ascii="Times New Roman" w:hAnsi="Times New Roman" w:cs="Times New Roman"/>
          <w:sz w:val="28"/>
          <w:lang w:val="ru-RU"/>
        </w:rPr>
        <w:t xml:space="preserve">б) политической </w:t>
      </w:r>
      <w:r>
        <w:rPr>
          <w:rFonts w:ascii="Times New Roman" w:hAnsi="Times New Roman" w:cs="Times New Roman"/>
          <w:sz w:val="28"/>
          <w:lang w:val="ru-RU"/>
        </w:rPr>
        <w:t>идеологии и партийных программ;</w:t>
      </w:r>
    </w:p>
    <w:p w:rsidR="001569D2" w:rsidRPr="001569D2" w:rsidRDefault="001569D2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569D2">
        <w:rPr>
          <w:rFonts w:ascii="Times New Roman" w:hAnsi="Times New Roman" w:cs="Times New Roman"/>
          <w:sz w:val="28"/>
          <w:lang w:val="ru-RU"/>
        </w:rPr>
        <w:t xml:space="preserve">в) политических институтов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1569D2">
        <w:rPr>
          <w:rFonts w:ascii="Times New Roman" w:hAnsi="Times New Roman" w:cs="Times New Roman"/>
          <w:sz w:val="28"/>
          <w:lang w:val="ru-RU"/>
        </w:rPr>
        <w:t xml:space="preserve"> в первую очередь партий, называвших и/или считавших себя либеральными, и т. н. либерального государст</w:t>
      </w:r>
      <w:r w:rsidR="005E3351">
        <w:rPr>
          <w:rFonts w:ascii="Times New Roman" w:hAnsi="Times New Roman" w:cs="Times New Roman"/>
          <w:sz w:val="28"/>
          <w:lang w:val="ru-RU"/>
        </w:rPr>
        <w:t>ва. На этих уровнях судьба либерализма складывалась по-разному.</w:t>
      </w:r>
    </w:p>
    <w:p w:rsidR="006D4143" w:rsidRDefault="006D414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D4143">
        <w:rPr>
          <w:rFonts w:ascii="Times New Roman" w:hAnsi="Times New Roman" w:cs="Times New Roman"/>
          <w:sz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lang w:val="ru-RU"/>
        </w:rPr>
        <w:t>18</w:t>
      </w:r>
      <w:r w:rsidRPr="006D4143">
        <w:rPr>
          <w:rFonts w:ascii="Times New Roman" w:hAnsi="Times New Roman" w:cs="Times New Roman"/>
          <w:sz w:val="28"/>
          <w:lang w:val="ru-RU"/>
        </w:rPr>
        <w:t xml:space="preserve"> веке либерализм был скорее осознанием аристократии и свободных профессий нарастающего кризиса старого порядка, чем классовой идеологией буржуазии. Британская политическая экономия была сдержанна к средним классам, а отношение к демократии было негативным. Либерализм не присутствовал на уровне массового сознания, хотя уже выступал в качестве политической идеологии.</w:t>
      </w:r>
    </w:p>
    <w:p w:rsidR="006D4143" w:rsidRDefault="006D414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D4143">
        <w:rPr>
          <w:rFonts w:ascii="Times New Roman" w:hAnsi="Times New Roman" w:cs="Times New Roman"/>
          <w:sz w:val="28"/>
          <w:lang w:val="ru-RU"/>
        </w:rPr>
        <w:t xml:space="preserve">В России либерализм сформировался в 1830–1840-х годах на основе идей французских и немецких философов. Он получил распространение в университетской среде и развивался вместе с общественными институтами. Российские либералы считали, что возникновение гражданского общества возможно только при активном участии государства. Они выступали против </w:t>
      </w:r>
      <w:r w:rsidRPr="006D4143">
        <w:rPr>
          <w:rFonts w:ascii="Times New Roman" w:hAnsi="Times New Roman" w:cs="Times New Roman"/>
          <w:sz w:val="28"/>
          <w:lang w:val="ru-RU"/>
        </w:rPr>
        <w:lastRenderedPageBreak/>
        <w:t>революций и отстаивали эволюционный путь преобразований, направленный на расширение правовых гарантий и установление конституционных порядков.</w:t>
      </w:r>
    </w:p>
    <w:p w:rsidR="006D4143" w:rsidRDefault="006D4143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D4143">
        <w:rPr>
          <w:rFonts w:ascii="Times New Roman" w:hAnsi="Times New Roman" w:cs="Times New Roman"/>
          <w:sz w:val="28"/>
          <w:lang w:val="ru-RU"/>
        </w:rPr>
        <w:t xml:space="preserve">В конце </w:t>
      </w:r>
      <w:r>
        <w:rPr>
          <w:rFonts w:ascii="Times New Roman" w:hAnsi="Times New Roman" w:cs="Times New Roman"/>
          <w:sz w:val="28"/>
          <w:lang w:val="ru-RU"/>
        </w:rPr>
        <w:t>19 -</w:t>
      </w:r>
      <w:r w:rsidRPr="006D4143">
        <w:rPr>
          <w:rFonts w:ascii="Times New Roman" w:hAnsi="Times New Roman" w:cs="Times New Roman"/>
          <w:sz w:val="28"/>
          <w:lang w:val="ru-RU"/>
        </w:rPr>
        <w:t xml:space="preserve"> начале </w:t>
      </w:r>
      <w:r>
        <w:rPr>
          <w:rFonts w:ascii="Times New Roman" w:hAnsi="Times New Roman" w:cs="Times New Roman"/>
          <w:sz w:val="28"/>
          <w:lang w:val="ru-RU"/>
        </w:rPr>
        <w:t>20</w:t>
      </w:r>
      <w:r w:rsidRPr="006D4143">
        <w:rPr>
          <w:rFonts w:ascii="Times New Roman" w:hAnsi="Times New Roman" w:cs="Times New Roman"/>
          <w:sz w:val="28"/>
          <w:lang w:val="ru-RU"/>
        </w:rPr>
        <w:t xml:space="preserve"> веков идеи либерализма изменились из-за модернизации российского общества. Новые теоретики либерализма (В. М. Гессен, Ф. Ф. Кокошкин, П. Н. Милюков, П. И. Новгородцев и другие) подчёркивали взаимосвязь либеральных и демократических ценностей, требующую расширения списка гарантированных свобод. Они также говорили о праве человека на достойную жизнь, социальной роли собственности и необходимости демократизации государства для обеспечения политических прав граждан. Эти идеи активно обсуждались в центральной прессе, включая газеты и журналы.</w:t>
      </w:r>
    </w:p>
    <w:p w:rsidR="006D4143" w:rsidRDefault="005E3351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E3351">
        <w:rPr>
          <w:rFonts w:ascii="Times New Roman" w:hAnsi="Times New Roman" w:cs="Times New Roman"/>
          <w:sz w:val="28"/>
          <w:lang w:val="ru-RU"/>
        </w:rPr>
        <w:t>Либеральный характер носило земс</w:t>
      </w:r>
      <w:r w:rsidR="0077603B">
        <w:rPr>
          <w:rFonts w:ascii="Times New Roman" w:hAnsi="Times New Roman" w:cs="Times New Roman"/>
          <w:sz w:val="28"/>
          <w:lang w:val="ru-RU"/>
        </w:rPr>
        <w:t xml:space="preserve">кое движение, которое </w:t>
      </w:r>
      <w:r w:rsidR="006D4143" w:rsidRPr="006D4143">
        <w:rPr>
          <w:rFonts w:ascii="Times New Roman" w:hAnsi="Times New Roman" w:cs="Times New Roman"/>
          <w:sz w:val="28"/>
          <w:lang w:val="ru-RU"/>
        </w:rPr>
        <w:t>способствовало формированию протопартийных объединений, таких как кружок «Беседа», Союз освобождения и Союз земцев-конституционалистов. Была проведена Банкетная кампания 1904 года, чтобы побудить правительство к реформам и введению конституции. В результате деятельности либеральных организаций наладились связи между разными слоями общества, и были разработаны идеологические основы для программных документов политических партий. Партии начали формироваться после публикации Манифеста 17 октября 1905 года, провозгласившего гражданские свободы и создание Государственной думы. В октябре 1905 года образовалась Конституционно-демократическая партия (кадеты), выступавшая за установление конституционной монархии с ответственным перед Думой правительством и проведением социальных преобразований. В ноябре 1905 года была создана партия «Союз 17 октября», представлявшая правое крыло либерализма, с акцентом на сохранение монархии и диалог с властью. Партии либерального центра, такие как Партия демократических реформ, Партия мирного обновления и Партия прогрессистов, выступали за обновление политической и правовой системы через эволюцию традиционного уклада и замену архаичных элементов.</w:t>
      </w:r>
    </w:p>
    <w:p w:rsidR="0077603B" w:rsidRDefault="0077603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7603B">
        <w:rPr>
          <w:rFonts w:ascii="Times New Roman" w:hAnsi="Times New Roman" w:cs="Times New Roman"/>
          <w:sz w:val="28"/>
          <w:lang w:val="ru-RU"/>
        </w:rPr>
        <w:lastRenderedPageBreak/>
        <w:t>Либеральные партии делали ставку на парламентскую деятельность. Они играли главную роль в работе Государственной думы всех четырёх созывов. В 1915 году они создали «Прогрессивный блок», объединивший оппозицию в четвёртой Думе. Во время Первой мировой войны они занимали ключевые позиции в Земском союзе, Союзе городов и других организациях. Благодаря им император Николай II отрёкся от престола. После Февральской революции они сформировали Временное правительство, а затем вошли во все его составы. Однако после Октябрьской революции и прихода к власти большевиков условия для развития либерализма в России исчезли.</w:t>
      </w:r>
    </w:p>
    <w:p w:rsidR="005E3351" w:rsidRPr="005E3351" w:rsidRDefault="005E3351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E3351">
        <w:rPr>
          <w:rFonts w:ascii="Times New Roman" w:hAnsi="Times New Roman" w:cs="Times New Roman"/>
          <w:sz w:val="28"/>
          <w:lang w:val="ru-RU"/>
        </w:rPr>
        <w:t>Дальнейшее развитие либеральной мысли происходило в кругах русской эмиграции. Существенный вклад внесли авторы журнала «Новый град» (И. И. Бунаков-Фондаминский, Н. А. Бердяев, С. И. Гессен, Ф. А. Степун, Г. П. Федотов и др.), отстаивавшие необходимость синтеза либерализма и принципов социальной справедливости. Разрабатывая концепцию христианской демократии, они считали, что преобразования в экономической сфере не имеют самодовлеющего значения, а лишь должны способствовать укреплению институтов правового государства и гражданского общества, ограничение права частной собственности не должно ставить под сомнени</w:t>
      </w:r>
      <w:r>
        <w:rPr>
          <w:rFonts w:ascii="Times New Roman" w:hAnsi="Times New Roman" w:cs="Times New Roman"/>
          <w:sz w:val="28"/>
          <w:lang w:val="ru-RU"/>
        </w:rPr>
        <w:t>е примат человеческой личности.</w:t>
      </w:r>
    </w:p>
    <w:p w:rsidR="005E3351" w:rsidRDefault="005E3351" w:rsidP="00615DC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5E3351">
        <w:rPr>
          <w:rFonts w:ascii="Times New Roman" w:hAnsi="Times New Roman" w:cs="Times New Roman"/>
          <w:sz w:val="28"/>
          <w:lang w:val="ru-RU"/>
        </w:rPr>
        <w:t>В постсоветский период в России либеральные идеи основывались преимущественно на концепциях неоконсерватизма и либертарианства. Их сторонники настаивали на минимизации роли государства прежде всего в экономической сфере, исходя из представлений о самоорганизующемся рынке, отрицали характерную для современной европейской либеральной мысли концепцию социального государства</w:t>
      </w:r>
      <w:r w:rsidRPr="0077603B">
        <w:rPr>
          <w:rFonts w:ascii="Times New Roman" w:hAnsi="Times New Roman" w:cs="Times New Roman"/>
          <w:sz w:val="28"/>
          <w:lang w:val="ru-RU"/>
        </w:rPr>
        <w:t>.</w:t>
      </w:r>
      <w:r w:rsidRPr="0077603B">
        <w:rPr>
          <w:lang w:val="ru-RU"/>
        </w:rPr>
        <w:t xml:space="preserve"> </w:t>
      </w:r>
    </w:p>
    <w:p w:rsidR="00C1685A" w:rsidRDefault="00C1685A" w:rsidP="00615D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5" w:name="_Toc185004321"/>
      <w:r w:rsidRPr="00C1685A">
        <w:rPr>
          <w:rFonts w:ascii="Times New Roman" w:hAnsi="Times New Roman" w:cs="Times New Roman"/>
          <w:color w:val="auto"/>
          <w:sz w:val="28"/>
          <w:lang w:val="ru-RU"/>
        </w:rPr>
        <w:t>3.2 Социализм</w:t>
      </w:r>
      <w:bookmarkEnd w:id="5"/>
    </w:p>
    <w:p w:rsidR="00C1685A" w:rsidRDefault="00C1685A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>Социал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зм (от лат. socialis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 товарищеский, общественный), общественно-экономическая система, в основании которой лежит принцип всеобщего равенства </w:t>
      </w:r>
      <w:r w:rsidRPr="00C1685A">
        <w:rPr>
          <w:rFonts w:ascii="Times New Roman" w:hAnsi="Times New Roman" w:cs="Times New Roman"/>
          <w:sz w:val="28"/>
          <w:lang w:val="ru-RU"/>
        </w:rPr>
        <w:lastRenderedPageBreak/>
        <w:t xml:space="preserve">и социальной справедливости; в марксизме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 первая фаза коммунистической общественно-экономической формации.</w:t>
      </w:r>
    </w:p>
    <w:p w:rsidR="00C1685A" w:rsidRPr="00C1685A" w:rsidRDefault="00C1685A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 xml:space="preserve">Мечта о всеобщем благе и равном для всех доступе к нему пронизывает всю историю человечества. В разные моменты истории эта мечта формулируется в конкретные идеи и проекты, в которых делается попытка осмыслить и преодолеть основные противоречия эпохи, и обретает особые характерные приметы. В традиционном аграрном обществе она связана со стремлением добиться равного доступа к земле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 главному источнику общественного богатства (крестьянские утопии). Главными инструментами преобразования общества, превращающегося, по их замыслу, в совокупность свободных ассоциаций, они считали положительный пример, лучшую организацию производства, кооперацию, распространение знаний, воспитание. Их последователи пытались реализовать проекты знаменитых социалистов-утопистов, но эти опыты носили ограничен</w:t>
      </w:r>
      <w:r>
        <w:rPr>
          <w:rFonts w:ascii="Times New Roman" w:hAnsi="Times New Roman" w:cs="Times New Roman"/>
          <w:sz w:val="28"/>
          <w:lang w:val="ru-RU"/>
        </w:rPr>
        <w:t>ный характер и успеха не имели.</w:t>
      </w:r>
    </w:p>
    <w:p w:rsidR="00C1685A" w:rsidRPr="00C1685A" w:rsidRDefault="00C1685A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 xml:space="preserve">Коренной перелом в развитии социалистических идей произошёл в конце 1840-х гг. с возникновением марксизма. К. Маркс и Ф. Энгельс не только подвергли беспощадной критике капитализм, но указали, по их мнению, единственно верный способ замены его социализмом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 осуществление интернациональной социальной революции и овладение рабочим классом политической властью (диктатура пролетариата). Марксисты назвали свою версию социализма «научным социализмом» и стали, наряду с этим понятием, пользоваться понятием коммунизм. При этом Маркс и его последователи настаивали на замене частной собственности общественной. Они внесли главный вклад в создание первых международных организаций социалистического толка (Первый интернационал, Второй интернационал) и постепенно вытеснили на периферию рабочего движения другие течения социализма (лассальянство, анархизм, тред-юнионизм и др.). При определяющем влиянии марксизма возникла европейская социал-демократия. На рубеже 19–20 вв. в ней начался пересмотр некоторых фундаментальных </w:t>
      </w:r>
      <w:r w:rsidRPr="00C1685A">
        <w:rPr>
          <w:rFonts w:ascii="Times New Roman" w:hAnsi="Times New Roman" w:cs="Times New Roman"/>
          <w:sz w:val="28"/>
          <w:lang w:val="ru-RU"/>
        </w:rPr>
        <w:lastRenderedPageBreak/>
        <w:t>представлений идей Маркса. Ревизионисты призывали в первую очередь к отказу от революции и диктатуры пролетариата, отстаивая реформистский путь к социализму с использованием институтов буржуазной демократии. Первая мировая война поставила под сомнение интернациональный характер социалистического и рабочего движения, а Октябрьская революция 1917 г. привел</w:t>
      </w:r>
      <w:r>
        <w:rPr>
          <w:rFonts w:ascii="Times New Roman" w:hAnsi="Times New Roman" w:cs="Times New Roman"/>
          <w:sz w:val="28"/>
          <w:lang w:val="ru-RU"/>
        </w:rPr>
        <w:t>а к его окончательному расколу.</w:t>
      </w:r>
    </w:p>
    <w:p w:rsidR="003F2175" w:rsidRDefault="00C1685A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>С этого момента социализм явился в двух главных вариантах. Большевики во главе с В. И. Лениным начали воплощать в жизнь свои планы построения социализма, социал-демократы занялись преобразованием капитализма в духе «демократического социализма». Создав могучую индустриальную державу – СССР, коммунисты распространили советскую модель социализма и на другие страны Европы, Азии и Америки. Их, по существу, мобилизационная модель позволила добиться значительных результатов в индустриализации, в решении социальных проблем, развитии науки и культуры. СССР внёс решающий вклад в победу над фашизмом во Второй мировой войне. Но само социалистическое строительство, осуществлявшееся командно-административными методами и потребовавшее огромных жертв, не смогло надолго удержать революционный энтузиазм масс, истощавшийся с каждым новым поколением, всё более взыскующим свободы и демократии. Поэтому успехи «реального социализма» оказались непрочными. Социализм советского образца проигрывал экономическое соревнование западному капитализму, что стало особенно очевидным с наступлением нового этапа научно-техническо</w:t>
      </w:r>
      <w:r w:rsidR="003F2175">
        <w:rPr>
          <w:rFonts w:ascii="Times New Roman" w:hAnsi="Times New Roman" w:cs="Times New Roman"/>
          <w:sz w:val="28"/>
          <w:lang w:val="ru-RU"/>
        </w:rPr>
        <w:t>й революции.</w:t>
      </w:r>
    </w:p>
    <w:p w:rsidR="00C1685A" w:rsidRPr="00C1685A" w:rsidRDefault="00C1685A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>С конца 1960-х гг. стали проявляться симптомы системного кризиса, охватившего весь социалистический мир и приведшего во 2-й половине 1980-х гг. к крушению социализма в СССР и восточноевропейски</w:t>
      </w:r>
      <w:r>
        <w:rPr>
          <w:rFonts w:ascii="Times New Roman" w:hAnsi="Times New Roman" w:cs="Times New Roman"/>
          <w:sz w:val="28"/>
          <w:lang w:val="ru-RU"/>
        </w:rPr>
        <w:t>х странах.</w:t>
      </w:r>
    </w:p>
    <w:p w:rsidR="00C1685A" w:rsidRDefault="00C1685A" w:rsidP="00615DC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C1685A">
        <w:rPr>
          <w:rFonts w:ascii="Times New Roman" w:hAnsi="Times New Roman" w:cs="Times New Roman"/>
          <w:sz w:val="28"/>
          <w:lang w:val="ru-RU"/>
        </w:rPr>
        <w:t xml:space="preserve">С середины 20 в. социализм на Западе приобретал всё более выраженный реформистский характер; само понятие «социализм» стало выходить из </w:t>
      </w:r>
      <w:r w:rsidRPr="00C1685A">
        <w:rPr>
          <w:rFonts w:ascii="Times New Roman" w:hAnsi="Times New Roman" w:cs="Times New Roman"/>
          <w:sz w:val="28"/>
          <w:lang w:val="ru-RU"/>
        </w:rPr>
        <w:lastRenderedPageBreak/>
        <w:t xml:space="preserve">употребления в партиях Социалистического интернационала. На смену ему пришло понятие «социальная демократия», соединившее в себе принципы рыночной экономики, политической демократии и солидарности. Социалистические идеи на Западе в конце 20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C1685A">
        <w:rPr>
          <w:rFonts w:ascii="Times New Roman" w:hAnsi="Times New Roman" w:cs="Times New Roman"/>
          <w:sz w:val="28"/>
          <w:lang w:val="ru-RU"/>
        </w:rPr>
        <w:t xml:space="preserve"> начале 21 вв. стали отступать под натиском неолиберализма и неоконсерватизма.</w:t>
      </w:r>
      <w:r w:rsidRPr="00C1685A">
        <w:rPr>
          <w:lang w:val="ru-RU"/>
        </w:rPr>
        <w:t xml:space="preserve"> </w:t>
      </w:r>
    </w:p>
    <w:p w:rsidR="00C1685A" w:rsidRDefault="00C1685A" w:rsidP="00615DC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6" w:name="_Toc185004322"/>
      <w:r w:rsidRPr="00C1685A">
        <w:rPr>
          <w:rFonts w:ascii="Times New Roman" w:hAnsi="Times New Roman" w:cs="Times New Roman"/>
          <w:color w:val="auto"/>
          <w:sz w:val="28"/>
          <w:lang w:val="ru-RU"/>
        </w:rPr>
        <w:t>3.3 Национализм</w:t>
      </w:r>
      <w:bookmarkEnd w:id="6"/>
    </w:p>
    <w:p w:rsidR="00714AFC" w:rsidRDefault="00714AFC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14AFC">
        <w:rPr>
          <w:rFonts w:ascii="Times New Roman" w:hAnsi="Times New Roman" w:cs="Times New Roman"/>
          <w:sz w:val="28"/>
          <w:lang w:val="ru-RU"/>
        </w:rPr>
        <w:t>Национал</w:t>
      </w:r>
      <w:r>
        <w:rPr>
          <w:rFonts w:ascii="Times New Roman" w:hAnsi="Times New Roman" w:cs="Times New Roman"/>
          <w:sz w:val="28"/>
          <w:lang w:val="ru-RU"/>
        </w:rPr>
        <w:t>и</w:t>
      </w:r>
      <w:r w:rsidRPr="00714AFC">
        <w:rPr>
          <w:rFonts w:ascii="Times New Roman" w:hAnsi="Times New Roman" w:cs="Times New Roman"/>
          <w:sz w:val="28"/>
          <w:lang w:val="ru-RU"/>
        </w:rPr>
        <w:t>зм</w:t>
      </w:r>
      <w:r>
        <w:rPr>
          <w:rFonts w:ascii="Times New Roman" w:hAnsi="Times New Roman" w:cs="Times New Roman"/>
          <w:sz w:val="28"/>
          <w:lang w:val="ru-RU"/>
        </w:rPr>
        <w:t xml:space="preserve"> - </w:t>
      </w:r>
      <w:r w:rsidRPr="00714AFC">
        <w:rPr>
          <w:rFonts w:ascii="Times New Roman" w:hAnsi="Times New Roman" w:cs="Times New Roman"/>
          <w:sz w:val="28"/>
          <w:lang w:val="ru-RU"/>
        </w:rPr>
        <w:t xml:space="preserve">политические идеология и практика, основанные на представлении о нации и её интересах как высших ценностях. В зависимости от понимания, что такое нация, национализм имеет две основные формы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714AFC">
        <w:rPr>
          <w:rFonts w:ascii="Times New Roman" w:hAnsi="Times New Roman" w:cs="Times New Roman"/>
          <w:sz w:val="28"/>
          <w:lang w:val="ru-RU"/>
        </w:rPr>
        <w:t xml:space="preserve"> гражданский, или</w:t>
      </w:r>
      <w:r>
        <w:rPr>
          <w:rFonts w:ascii="Times New Roman" w:hAnsi="Times New Roman" w:cs="Times New Roman"/>
          <w:sz w:val="28"/>
          <w:lang w:val="ru-RU"/>
        </w:rPr>
        <w:t xml:space="preserve"> государственный, и этнический.</w:t>
      </w:r>
    </w:p>
    <w:p w:rsidR="00E37B2B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>Гражданский национализм возник во время буржуазных революций и формирования современных государств. Он основан на представлении о нации и народе как согражданстве с общим самосознанием и историческим наследием. Эта форма национализма укрепляет легитимность государства и объединяет гражданскую нацию, хотя иногда включает дискриминацию и ассимиляцию меньшинств, а также стремление к государственной экспансии или изоляционизму. Государства используют этот вид национализма через официальные символы и идеологические институты для укрепления общегражданской лояльности и распространения государственных правовых норм и культурных ценностей.</w:t>
      </w:r>
    </w:p>
    <w:p w:rsidR="00E37B2B" w:rsidRPr="00E37B2B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>Государственный национализм особенно заметен в новых странах, где он способствует отделению от прежних государств, политической мобилизации и формированию новой идентичности. Это характерно для постсоветских стран, где он сочетае</w:t>
      </w:r>
      <w:r>
        <w:rPr>
          <w:rFonts w:ascii="Times New Roman" w:hAnsi="Times New Roman" w:cs="Times New Roman"/>
          <w:sz w:val="28"/>
          <w:lang w:val="ru-RU"/>
        </w:rPr>
        <w:t>тся с этническим национализмом.</w:t>
      </w:r>
    </w:p>
    <w:p w:rsidR="00714AFC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 xml:space="preserve">Ранний национализм связан с утверждением гражданских наций как источника суверенной власти, признанием права наций на самоопределение и равенством граждан перед законом. В экономике национализм поддерживает протекционизм и стремится к автаркии. Единство и солидарность нации </w:t>
      </w:r>
      <w:r w:rsidRPr="00E37B2B">
        <w:rPr>
          <w:rFonts w:ascii="Times New Roman" w:hAnsi="Times New Roman" w:cs="Times New Roman"/>
          <w:sz w:val="28"/>
          <w:lang w:val="ru-RU"/>
        </w:rPr>
        <w:lastRenderedPageBreak/>
        <w:t>обеспечиваются общим языком, культурой и историей.</w:t>
      </w:r>
      <w:r w:rsidR="006768F3">
        <w:rPr>
          <w:rFonts w:ascii="Times New Roman" w:hAnsi="Times New Roman" w:cs="Times New Roman"/>
          <w:sz w:val="28"/>
          <w:lang w:val="ru-RU"/>
        </w:rPr>
        <w:t xml:space="preserve"> </w:t>
      </w:r>
      <w:r w:rsidR="00714AFC" w:rsidRPr="00714AFC">
        <w:rPr>
          <w:rFonts w:ascii="Times New Roman" w:hAnsi="Times New Roman" w:cs="Times New Roman"/>
          <w:sz w:val="28"/>
          <w:lang w:val="ru-RU"/>
        </w:rPr>
        <w:t xml:space="preserve">Этнический национализм (чаще просто национализм или этнонационализм) предполагает, что нация является высшей формой этносоциального организма и является создателем «национального государства» и его культурной системы, имеет исключительное право на обладание его ресурсами и институтами, включая власть. </w:t>
      </w:r>
    </w:p>
    <w:p w:rsidR="003F2175" w:rsidRDefault="003F2175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F2175">
        <w:rPr>
          <w:rFonts w:ascii="Times New Roman" w:hAnsi="Times New Roman" w:cs="Times New Roman"/>
          <w:sz w:val="28"/>
          <w:lang w:val="ru-RU"/>
        </w:rPr>
        <w:t xml:space="preserve">Этнический национализм бывает культурным и политическим. Первый направлен на сохранение целостности народа, развитие языка и образования, а второй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3F2175">
        <w:rPr>
          <w:rFonts w:ascii="Times New Roman" w:hAnsi="Times New Roman" w:cs="Times New Roman"/>
          <w:sz w:val="28"/>
          <w:lang w:val="ru-RU"/>
        </w:rPr>
        <w:t xml:space="preserve"> на достижение преимуществ для одной национальности в сфере власти и ресурсов. Оба вида основаны на упрощении истории, узурпации культурного наследия и конфликтных территориальных интерпретациях. Политический этнонационализм приводит к дискриминации меньшинств и мигрантов, а радикальный национализм меньшинств может вызвать сепаратизм и разрушительные этнические конфликты.</w:t>
      </w:r>
    </w:p>
    <w:p w:rsidR="00714AFC" w:rsidRPr="00714AFC" w:rsidRDefault="00714AFC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14AFC">
        <w:rPr>
          <w:rFonts w:ascii="Times New Roman" w:hAnsi="Times New Roman" w:cs="Times New Roman"/>
          <w:sz w:val="28"/>
          <w:lang w:val="ru-RU"/>
        </w:rPr>
        <w:t xml:space="preserve">Вследствие этого роль национализма неоднозначна. С одной стороны, отказ от семейно-династического устройства власти, достижение народного суверенитета и появление национальных государств, основанных на гражданском равноправии, создавали основы для раскрепощения сознания и поведения людей и давали стимул развитию общества; с другой </w:t>
      </w:r>
      <w:r>
        <w:rPr>
          <w:rFonts w:ascii="Times New Roman" w:hAnsi="Times New Roman" w:cs="Times New Roman"/>
          <w:sz w:val="28"/>
          <w:lang w:val="ru-RU"/>
        </w:rPr>
        <w:t>-</w:t>
      </w:r>
      <w:r w:rsidRPr="00714AFC">
        <w:rPr>
          <w:rFonts w:ascii="Times New Roman" w:hAnsi="Times New Roman" w:cs="Times New Roman"/>
          <w:sz w:val="28"/>
          <w:lang w:val="ru-RU"/>
        </w:rPr>
        <w:t xml:space="preserve"> стремление к культурной гомогенизации, ассимиляционные установки, дискриминация и этнические чистки (вплоть до геноцида) вели к кровопролитным конфликтам. В отдельных случаях победа национализма в его крайних формах ведёт к авторитарному режиму и засиль</w:t>
      </w:r>
      <w:r>
        <w:rPr>
          <w:rFonts w:ascii="Times New Roman" w:hAnsi="Times New Roman" w:cs="Times New Roman"/>
          <w:sz w:val="28"/>
          <w:lang w:val="ru-RU"/>
        </w:rPr>
        <w:t>ю религиозного фундаментализма.</w:t>
      </w:r>
    </w:p>
    <w:p w:rsidR="003F2175" w:rsidRPr="003F2175" w:rsidRDefault="003F2175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F2175">
        <w:rPr>
          <w:rFonts w:ascii="Times New Roman" w:hAnsi="Times New Roman" w:cs="Times New Roman"/>
          <w:sz w:val="28"/>
          <w:lang w:val="ru-RU"/>
        </w:rPr>
        <w:t xml:space="preserve">В российском обществознании преобладает изучение национализма как идеологии превосходства одной нации над другой и проповеди национальной исключительности. Понятие национализма связано с элитным политическим проектом и рассматривается как дискурсивная практика в системе власти </w:t>
      </w:r>
      <w:r>
        <w:rPr>
          <w:rFonts w:ascii="Times New Roman" w:hAnsi="Times New Roman" w:cs="Times New Roman"/>
          <w:sz w:val="28"/>
          <w:lang w:val="ru-RU"/>
        </w:rPr>
        <w:t>и межгосударственных отношений.</w:t>
      </w:r>
    </w:p>
    <w:p w:rsidR="00E37B2B" w:rsidRDefault="003F2175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3F2175">
        <w:rPr>
          <w:rFonts w:ascii="Times New Roman" w:hAnsi="Times New Roman" w:cs="Times New Roman"/>
          <w:sz w:val="28"/>
          <w:lang w:val="ru-RU"/>
        </w:rPr>
        <w:lastRenderedPageBreak/>
        <w:t>Современный кризис глобальных и блоковых политик выявляет важность суверенных наций-государств, обеспечивающих интересы и безопасность граждан. Гражданский национализм играет важную роль в политике государств, включая РФ. Крайние формы национализма осуждаются и преследуются законом.</w:t>
      </w:r>
    </w:p>
    <w:p w:rsidR="00E37B2B" w:rsidRDefault="00E37B2B" w:rsidP="00615DCA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r>
        <w:rPr>
          <w:lang w:val="ru-RU"/>
        </w:rPr>
        <w:br w:type="page"/>
      </w:r>
      <w:bookmarkStart w:id="7" w:name="_Toc185004323"/>
      <w:r w:rsidRPr="00E37B2B">
        <w:rPr>
          <w:rFonts w:ascii="Times New Roman" w:hAnsi="Times New Roman" w:cs="Times New Roman"/>
          <w:color w:val="auto"/>
          <w:sz w:val="28"/>
          <w:lang w:val="ru-RU"/>
        </w:rPr>
        <w:lastRenderedPageBreak/>
        <w:t>ЗАКЛЮЧЕНИЕ</w:t>
      </w:r>
      <w:bookmarkEnd w:id="7"/>
    </w:p>
    <w:p w:rsidR="00E37B2B" w:rsidRPr="00E37B2B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 xml:space="preserve">В заключение,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E37B2B">
        <w:rPr>
          <w:rFonts w:ascii="Times New Roman" w:hAnsi="Times New Roman" w:cs="Times New Roman"/>
          <w:sz w:val="28"/>
          <w:lang w:val="ru-RU"/>
        </w:rPr>
        <w:t xml:space="preserve">олитическая идеология, как комплексное понятие, не только отражает философские и моральные установки общества, но и служит инструментом для </w:t>
      </w:r>
      <w:r w:rsidR="00BD6AF5">
        <w:rPr>
          <w:rFonts w:ascii="Times New Roman" w:hAnsi="Times New Roman" w:cs="Times New Roman"/>
          <w:sz w:val="28"/>
          <w:lang w:val="ru-RU"/>
        </w:rPr>
        <w:t>мобил</w:t>
      </w:r>
      <w:r w:rsidRPr="00E37B2B">
        <w:rPr>
          <w:rFonts w:ascii="Times New Roman" w:hAnsi="Times New Roman" w:cs="Times New Roman"/>
          <w:sz w:val="28"/>
          <w:lang w:val="ru-RU"/>
        </w:rPr>
        <w:t>изации масс и формирования государственных институтов. Она выполняет несколько ключевых функций: объясняет и обосновывает существующий порядок, предлагает альтернативные модели устройства общества и помогает формировать иденти</w:t>
      </w:r>
      <w:r>
        <w:rPr>
          <w:rFonts w:ascii="Times New Roman" w:hAnsi="Times New Roman" w:cs="Times New Roman"/>
          <w:sz w:val="28"/>
          <w:lang w:val="ru-RU"/>
        </w:rPr>
        <w:t>чность отдельных групп и наций.</w:t>
      </w:r>
    </w:p>
    <w:p w:rsidR="00E37B2B" w:rsidRPr="00E37B2B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 xml:space="preserve">В условиях глобализации и многообразия культур политическая идеология также подвергается изменениям и адаптациям, экспериментируя с новыми формами и подходами. Это позволяет ей оставаться актуальной и </w:t>
      </w:r>
      <w:r>
        <w:rPr>
          <w:rFonts w:ascii="Times New Roman" w:hAnsi="Times New Roman" w:cs="Times New Roman"/>
          <w:sz w:val="28"/>
          <w:lang w:val="ru-RU"/>
        </w:rPr>
        <w:t xml:space="preserve">реагировать на вызовы времени. </w:t>
      </w:r>
    </w:p>
    <w:p w:rsidR="00C1685A" w:rsidRDefault="00E37B2B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E37B2B">
        <w:rPr>
          <w:rFonts w:ascii="Times New Roman" w:hAnsi="Times New Roman" w:cs="Times New Roman"/>
          <w:sz w:val="28"/>
          <w:lang w:val="ru-RU"/>
        </w:rPr>
        <w:t>Таким образом, изучение политической идеологии является необходимым для понимания не только истории и динамики политических систем, но и для прогнозирования будущих тенденций в политической жизни. В конечном счете, политическая идеология влияет на то, как мы воспринимаем мир вокруг нас и какие изменения мы стремимся осуществить в обществе.</w:t>
      </w:r>
    </w:p>
    <w:p w:rsidR="00BD6AF5" w:rsidRDefault="00BD6AF5" w:rsidP="00615DCA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:rsidR="00BD6AF5" w:rsidRDefault="00BD6AF5" w:rsidP="00615DCA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  <w:bookmarkStart w:id="8" w:name="_Toc185004324"/>
      <w:r w:rsidRPr="00BD6AF5">
        <w:rPr>
          <w:rFonts w:ascii="Times New Roman" w:hAnsi="Times New Roman" w:cs="Times New Roman"/>
          <w:color w:val="auto"/>
          <w:sz w:val="28"/>
          <w:lang w:val="ru-RU"/>
        </w:rPr>
        <w:lastRenderedPageBreak/>
        <w:t>Список использованных источников и литературы</w:t>
      </w:r>
      <w:bookmarkEnd w:id="8"/>
    </w:p>
    <w:p w:rsidR="00BD6AF5" w:rsidRDefault="00673D1F" w:rsidP="00615DC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Дестют де Траси А.-Л.-К. Основы идеологии. Идиология в собственном смысле слова / Пер. м фр. Д.А. Ланина. – М.: Академический проект, 2018. – с 314.</w:t>
      </w:r>
    </w:p>
    <w:p w:rsid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Маркс К. и Энгельс Ф. Соч. 2-е изд. – Т.5. – М., 1955. – с. 595</w:t>
      </w:r>
    </w:p>
    <w:p w:rsid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Английская буржуазная революция XVII века / Под ред. акад. Е. А. Косминского и канд. ист. наук Я. А. Левицкого. — М.: Издательство Академии наук СССР, 1954. — Т. II. — 384 с.</w:t>
      </w:r>
    </w:p>
    <w:p w:rsid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Идентичность: личность, общество, политика. Новые контуры исследовательского поля / Отв. ред. И.С. Семененко / ИМЭМО РАН. – Москва: Издательство «Весь Мир», 2023. – 512 с.)</w:t>
      </w:r>
    </w:p>
    <w:p w:rsid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Соловьёв К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Историко-политические концепции «Либерализм»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Научно-образовательный портал «Большая российская энциклопедия»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— 20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. — Режим доступа: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 xml:space="preserve"> https://bigenc.ru/c/liberalizm-1e04ce (дата обращения 01.10.2024)</w:t>
      </w:r>
    </w:p>
    <w:p w:rsid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Калмыков Н.П. 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Историко-политические концепции «</w:t>
      </w:r>
      <w:r w:rsidR="007B7548" w:rsidRPr="00502C0D">
        <w:rPr>
          <w:rFonts w:ascii="Times New Roman" w:hAnsi="Times New Roman" w:cs="Times New Roman"/>
          <w:sz w:val="28"/>
          <w:szCs w:val="28"/>
          <w:lang w:val="ru-RU"/>
        </w:rPr>
        <w:t>Социализм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r w:rsidR="007B7548" w:rsidRPr="00502C0D">
        <w:rPr>
          <w:rFonts w:ascii="Times New Roman" w:hAnsi="Times New Roman" w:cs="Times New Roman"/>
          <w:sz w:val="28"/>
          <w:szCs w:val="28"/>
          <w:lang w:val="ru-RU"/>
        </w:rPr>
        <w:t>Научно-образовательный портал «Большая российская энциклопедия»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— 2022. — Режим д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оступа</w:t>
      </w:r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: https://bigenc.ru/c/sotsializm-e32d58 (дата обращения 01.10.2024)</w:t>
      </w:r>
    </w:p>
    <w:p w:rsidR="00502C0D" w:rsidRPr="00502C0D" w:rsidRDefault="00673D1F" w:rsidP="00615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Тишков В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>Историко-политические концепции «Национализм»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7548" w:rsidRPr="007B7548">
        <w:rPr>
          <w:rFonts w:ascii="Times New Roman" w:hAnsi="Times New Roman" w:cs="Times New Roman"/>
          <w:sz w:val="28"/>
          <w:szCs w:val="28"/>
          <w:lang w:val="ru-RU"/>
        </w:rPr>
        <w:t>[Электронный ресурс]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r w:rsidR="007B7548" w:rsidRPr="00502C0D">
        <w:rPr>
          <w:rFonts w:ascii="Times New Roman" w:hAnsi="Times New Roman" w:cs="Times New Roman"/>
          <w:sz w:val="28"/>
          <w:szCs w:val="28"/>
          <w:lang w:val="ru-RU"/>
        </w:rPr>
        <w:t>Научно-образовательный портал «Большая российская энциклопедия»</w:t>
      </w:r>
      <w:r w:rsidR="007B75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CE7" w:rsidRPr="00771CE7">
        <w:rPr>
          <w:rFonts w:ascii="Times New Roman" w:hAnsi="Times New Roman" w:cs="Times New Roman"/>
          <w:sz w:val="28"/>
          <w:szCs w:val="28"/>
          <w:lang w:val="ru-RU"/>
        </w:rPr>
        <w:t>— 2022. — Режим доступа</w:t>
      </w:r>
      <w:bookmarkStart w:id="9" w:name="_GoBack"/>
      <w:bookmarkEnd w:id="9"/>
      <w:r w:rsidR="00502C0D" w:rsidRPr="00502C0D">
        <w:rPr>
          <w:rFonts w:ascii="Times New Roman" w:hAnsi="Times New Roman" w:cs="Times New Roman"/>
          <w:sz w:val="28"/>
          <w:szCs w:val="28"/>
          <w:lang w:val="ru-RU"/>
        </w:rPr>
        <w:t>: https://bigenc.ru/c/natsionalizm-d9e9ff (дата обращения 01.10.2024)</w:t>
      </w:r>
    </w:p>
    <w:sectPr w:rsidR="00502C0D" w:rsidRPr="00502C0D" w:rsidSect="0074636B"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F5" w:rsidRDefault="00AA66F5" w:rsidP="0074636B">
      <w:pPr>
        <w:spacing w:after="0" w:line="240" w:lineRule="auto"/>
      </w:pPr>
      <w:r>
        <w:separator/>
      </w:r>
    </w:p>
  </w:endnote>
  <w:endnote w:type="continuationSeparator" w:id="0">
    <w:p w:rsidR="00AA66F5" w:rsidRDefault="00AA66F5" w:rsidP="0074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F5" w:rsidRDefault="00AA66F5" w:rsidP="0074636B">
      <w:pPr>
        <w:spacing w:after="0" w:line="240" w:lineRule="auto"/>
      </w:pPr>
      <w:r>
        <w:separator/>
      </w:r>
    </w:p>
  </w:footnote>
  <w:footnote w:type="continuationSeparator" w:id="0">
    <w:p w:rsidR="00AA66F5" w:rsidRDefault="00AA66F5" w:rsidP="00746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432"/>
      <w:docPartObj>
        <w:docPartGallery w:val="Page Numbers (Top of Page)"/>
        <w:docPartUnique/>
      </w:docPartObj>
    </w:sdtPr>
    <w:sdtEndPr/>
    <w:sdtContent>
      <w:p w:rsidR="0074636B" w:rsidRDefault="0074636B">
        <w:pPr>
          <w:pStyle w:val="a5"/>
          <w:jc w:val="right"/>
        </w:pPr>
        <w:r w:rsidRPr="00361845">
          <w:rPr>
            <w:rFonts w:ascii="Times New Roman" w:hAnsi="Times New Roman" w:cs="Times New Roman"/>
          </w:rPr>
          <w:fldChar w:fldCharType="begin"/>
        </w:r>
        <w:r w:rsidRPr="00361845">
          <w:rPr>
            <w:rFonts w:ascii="Times New Roman" w:hAnsi="Times New Roman" w:cs="Times New Roman"/>
          </w:rPr>
          <w:instrText>PAGE   \* MERGEFORMAT</w:instrText>
        </w:r>
        <w:r w:rsidRPr="00361845">
          <w:rPr>
            <w:rFonts w:ascii="Times New Roman" w:hAnsi="Times New Roman" w:cs="Times New Roman"/>
          </w:rPr>
          <w:fldChar w:fldCharType="separate"/>
        </w:r>
        <w:r w:rsidR="00771CE7" w:rsidRPr="00771CE7">
          <w:rPr>
            <w:rFonts w:ascii="Times New Roman" w:hAnsi="Times New Roman" w:cs="Times New Roman"/>
            <w:noProof/>
            <w:lang w:val="ru-RU"/>
          </w:rPr>
          <w:t>21</w:t>
        </w:r>
        <w:r w:rsidRPr="00361845">
          <w:rPr>
            <w:rFonts w:ascii="Times New Roman" w:hAnsi="Times New Roman" w:cs="Times New Roman"/>
          </w:rPr>
          <w:fldChar w:fldCharType="end"/>
        </w:r>
      </w:p>
    </w:sdtContent>
  </w:sdt>
  <w:p w:rsidR="0074636B" w:rsidRDefault="007463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A3"/>
    <w:rsid w:val="00056A59"/>
    <w:rsid w:val="000E78F4"/>
    <w:rsid w:val="001569D2"/>
    <w:rsid w:val="001716D0"/>
    <w:rsid w:val="003079A3"/>
    <w:rsid w:val="00361845"/>
    <w:rsid w:val="00381E93"/>
    <w:rsid w:val="003B2FC0"/>
    <w:rsid w:val="003E1613"/>
    <w:rsid w:val="003F2175"/>
    <w:rsid w:val="00502C0D"/>
    <w:rsid w:val="00592510"/>
    <w:rsid w:val="005A3324"/>
    <w:rsid w:val="005E3351"/>
    <w:rsid w:val="00615DCA"/>
    <w:rsid w:val="00647243"/>
    <w:rsid w:val="00673D1F"/>
    <w:rsid w:val="006768F3"/>
    <w:rsid w:val="006921FD"/>
    <w:rsid w:val="006D4143"/>
    <w:rsid w:val="00705335"/>
    <w:rsid w:val="00714AFC"/>
    <w:rsid w:val="00732493"/>
    <w:rsid w:val="0074636B"/>
    <w:rsid w:val="00771CE7"/>
    <w:rsid w:val="0077603B"/>
    <w:rsid w:val="007B7548"/>
    <w:rsid w:val="008816D5"/>
    <w:rsid w:val="008A6619"/>
    <w:rsid w:val="00991FEE"/>
    <w:rsid w:val="00AA66F5"/>
    <w:rsid w:val="00B766E0"/>
    <w:rsid w:val="00BD6AF5"/>
    <w:rsid w:val="00BD7036"/>
    <w:rsid w:val="00C1685A"/>
    <w:rsid w:val="00C66329"/>
    <w:rsid w:val="00CB71D4"/>
    <w:rsid w:val="00D01913"/>
    <w:rsid w:val="00D553BD"/>
    <w:rsid w:val="00D95329"/>
    <w:rsid w:val="00DA00CD"/>
    <w:rsid w:val="00DB6FB7"/>
    <w:rsid w:val="00E17118"/>
    <w:rsid w:val="00E37A00"/>
    <w:rsid w:val="00E37B2B"/>
    <w:rsid w:val="00E66A87"/>
    <w:rsid w:val="00EE3644"/>
    <w:rsid w:val="00F020D4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B54B0"/>
  <w15:chartTrackingRefBased/>
  <w15:docId w15:val="{3F6AF71C-BAC3-429B-BA98-0C7B850B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F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A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66A8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66A8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E66A87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E66A8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6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36B"/>
  </w:style>
  <w:style w:type="paragraph" w:styleId="a7">
    <w:name w:val="footer"/>
    <w:basedOn w:val="a"/>
    <w:link w:val="a8"/>
    <w:uiPriority w:val="99"/>
    <w:unhideWhenUsed/>
    <w:rsid w:val="00746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636B"/>
  </w:style>
  <w:style w:type="paragraph" w:styleId="a9">
    <w:name w:val="footnote text"/>
    <w:basedOn w:val="a"/>
    <w:link w:val="aa"/>
    <w:uiPriority w:val="99"/>
    <w:semiHidden/>
    <w:unhideWhenUsed/>
    <w:rsid w:val="0070533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0533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05335"/>
    <w:rPr>
      <w:vertAlign w:val="superscript"/>
    </w:rPr>
  </w:style>
  <w:style w:type="table" w:styleId="ac">
    <w:name w:val="Table Grid"/>
    <w:basedOn w:val="a1"/>
    <w:uiPriority w:val="39"/>
    <w:rsid w:val="0036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B2FC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4E636-AE32-4967-B1E9-A39E8D76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19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14</cp:revision>
  <dcterms:created xsi:type="dcterms:W3CDTF">2024-12-03T15:33:00Z</dcterms:created>
  <dcterms:modified xsi:type="dcterms:W3CDTF">2024-12-13T15:12:00Z</dcterms:modified>
</cp:coreProperties>
</file>