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A12767" w:rsidRPr="001E2DA0" w14:paraId="618FC693" w14:textId="77777777" w:rsidTr="00A149E4">
        <w:tc>
          <w:tcPr>
            <w:tcW w:w="9786" w:type="dxa"/>
          </w:tcPr>
          <w:p w14:paraId="7C73E34D" w14:textId="77777777" w:rsidR="00A12767" w:rsidRPr="001E2DA0" w:rsidRDefault="00A12767" w:rsidP="00A149E4">
            <w:pPr>
              <w:keepNext/>
              <w:widowControl w:val="0"/>
              <w:suppressAutoHyphens/>
              <w:autoSpaceDE w:val="0"/>
              <w:autoSpaceDN w:val="0"/>
              <w:ind w:left="-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E2DA0">
              <w:rPr>
                <w:rFonts w:ascii="Times New Roman" w:eastAsia="SimSun" w:hAnsi="Times New Roman" w:cs="Mangal"/>
                <w:b/>
                <w:bCs/>
                <w:noProof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03673AEB" wp14:editId="2A4BED57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-78740</wp:posOffset>
                  </wp:positionV>
                  <wp:extent cx="759460" cy="823595"/>
                  <wp:effectExtent l="0" t="0" r="2540" b="0"/>
                  <wp:wrapNone/>
                  <wp:docPr id="205143097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30973" name="Рисунок 205143097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2" t="11812" r="18181" b="19907"/>
                          <a:stretch/>
                        </pic:blipFill>
                        <pic:spPr bwMode="auto">
                          <a:xfrm>
                            <a:off x="0" y="0"/>
                            <a:ext cx="759460" cy="82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МИНИСТЕРСТВО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НАУКИ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ВЫСШЕГО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ОБРАЗОВАНИЯ</w:t>
            </w:r>
          </w:p>
          <w:p w14:paraId="04E3E8E7" w14:textId="77777777" w:rsidR="00A12767" w:rsidRPr="001E2DA0" w:rsidRDefault="00A12767" w:rsidP="00A149E4">
            <w:pPr>
              <w:keepNext/>
              <w:widowControl w:val="0"/>
              <w:suppressAutoHyphens/>
              <w:autoSpaceDE w:val="0"/>
              <w:autoSpaceDN w:val="0"/>
              <w:ind w:left="-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РОССИЙСКОЙ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  <w:t>ФЕДЕРАЦИИ</w:t>
            </w:r>
          </w:p>
          <w:p w14:paraId="366A96FF" w14:textId="77777777" w:rsidR="00A12767" w:rsidRPr="001E2DA0" w:rsidRDefault="00A12767" w:rsidP="00A149E4">
            <w:pPr>
              <w:keepNext/>
              <w:widowControl w:val="0"/>
              <w:suppressAutoHyphens/>
              <w:autoSpaceDE w:val="0"/>
              <w:autoSpaceDN w:val="0"/>
              <w:ind w:left="-70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</w:pP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Федеральное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государственное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бюджетное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образовательное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учреждение</w:t>
            </w:r>
          </w:p>
          <w:p w14:paraId="322F8D81" w14:textId="77777777" w:rsidR="00A12767" w:rsidRPr="001E2DA0" w:rsidRDefault="00A12767" w:rsidP="00A149E4">
            <w:pPr>
              <w:keepNext/>
              <w:widowControl w:val="0"/>
              <w:suppressAutoHyphens/>
              <w:autoSpaceDE w:val="0"/>
              <w:autoSpaceDN w:val="0"/>
              <w:ind w:left="-70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высшего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образования</w:t>
            </w:r>
          </w:p>
          <w:p w14:paraId="655451AC" w14:textId="77777777" w:rsidR="00A12767" w:rsidRPr="001E2DA0" w:rsidRDefault="00A12767" w:rsidP="00A149E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</w:pP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«КАЗАНСКИЙ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ГОСУДАРСТВЕННЫЙ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ЭНЕРГЕТИЧЕСКИЙ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  <w14:ligatures w14:val="none"/>
              </w:rPr>
              <w:t>УНИВЕРСИТЕТ»</w:t>
            </w:r>
          </w:p>
          <w:p w14:paraId="6ECE1C15" w14:textId="77777777" w:rsidR="00A12767" w:rsidRPr="001E2DA0" w:rsidRDefault="00A12767" w:rsidP="00A149E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SimSun" w:hAnsi="Times New Roman" w:cs="Mangal"/>
                <w:kern w:val="1"/>
                <w:sz w:val="8"/>
                <w:szCs w:val="8"/>
                <w:lang w:eastAsia="hi-IN" w:bidi="hi-IN"/>
                <w14:ligatures w14:val="none"/>
              </w:rPr>
            </w:pPr>
          </w:p>
          <w:p w14:paraId="74184158" w14:textId="77777777" w:rsidR="00A12767" w:rsidRPr="001E2DA0" w:rsidRDefault="00A12767" w:rsidP="00A149E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SimSun" w:hAnsi="Times New Roman" w:cs="Mangal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1E2D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(ФГБОУ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ВО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 xml:space="preserve"> </w:t>
            </w:r>
            <w:r w:rsidRPr="001E2DA0"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  <w:t>«КГЭУ»)</w:t>
            </w:r>
          </w:p>
        </w:tc>
      </w:tr>
    </w:tbl>
    <w:p w14:paraId="63C1EE1C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0"/>
          <w:sz w:val="28"/>
          <w:szCs w:val="28"/>
          <w:lang w:eastAsia="hi-IN" w:bidi="hi-IN"/>
          <w14:ligatures w14:val="none"/>
        </w:rPr>
      </w:pPr>
    </w:p>
    <w:p w14:paraId="39C9CB5A" w14:textId="2D35F72D" w:rsidR="00A12767" w:rsidRPr="001E2DA0" w:rsidRDefault="00C535C1" w:rsidP="00A12767">
      <w:pPr>
        <w:widowControl w:val="0"/>
        <w:tabs>
          <w:tab w:val="left" w:pos="453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535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Кафедра Социологии, политологии и права</w:t>
      </w:r>
    </w:p>
    <w:p w14:paraId="0D8B0E58" w14:textId="77777777" w:rsidR="00A12767" w:rsidRPr="001E2DA0" w:rsidRDefault="00A12767" w:rsidP="00A12767">
      <w:pPr>
        <w:widowControl w:val="0"/>
        <w:tabs>
          <w:tab w:val="left" w:pos="4253"/>
          <w:tab w:val="left" w:pos="4536"/>
          <w:tab w:val="left" w:pos="467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5DA3F1E" w14:textId="77777777" w:rsidR="00A12767" w:rsidRDefault="00A12767" w:rsidP="00C535C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4CAA02A" w14:textId="77777777" w:rsidR="00C535C1" w:rsidRPr="001E2DA0" w:rsidRDefault="00C535C1" w:rsidP="00C535C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0B469D1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44C63F3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КОНТРОЛЬНАЯ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РАБОТА</w:t>
      </w:r>
    </w:p>
    <w:p w14:paraId="71A31FC4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A068EC7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обучающегося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по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программе</w:t>
      </w:r>
    </w:p>
    <w:p w14:paraId="08A0236A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«Документационное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обеспечение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управления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в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цифровой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среде»</w:t>
      </w:r>
    </w:p>
    <w:p w14:paraId="027B590D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i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направления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подготовки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46.03.02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«Документоведение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и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архивоведение»</w:t>
      </w:r>
    </w:p>
    <w:p w14:paraId="5113FC66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6C6A323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по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дисциплине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  <w:t>«Политология»</w:t>
      </w:r>
    </w:p>
    <w:p w14:paraId="0D6D242C" w14:textId="62DB25D1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 xml:space="preserve">3 </w:t>
      </w:r>
      <w:r w:rsidRPr="001E2DA0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Вариант</w:t>
      </w:r>
    </w:p>
    <w:p w14:paraId="2F117724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</w:pPr>
    </w:p>
    <w:p w14:paraId="486A644C" w14:textId="77777777" w:rsidR="00D1766A" w:rsidRPr="00D1766A" w:rsidRDefault="00A12767" w:rsidP="00D1766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на</w:t>
      </w:r>
      <w:r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тему</w:t>
      </w:r>
      <w:r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«</w:t>
      </w:r>
      <w:r w:rsidR="00D1766A" w:rsidRPr="00D1766A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Типология политических систем современного общества. Функции</w:t>
      </w:r>
    </w:p>
    <w:p w14:paraId="4C145AAC" w14:textId="3496901A" w:rsidR="00A12767" w:rsidRPr="001E2DA0" w:rsidRDefault="00D1766A" w:rsidP="00D1766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</w:pPr>
      <w:r w:rsidRPr="00D1766A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политической системы</w:t>
      </w:r>
      <w:r w:rsidR="00A12767" w:rsidRPr="00D1766A">
        <w:rPr>
          <w:rFonts w:ascii="Times New Roman" w:eastAsia="SimSun" w:hAnsi="Times New Roman" w:cs="Mangal"/>
          <w:bCs/>
          <w:color w:val="000000"/>
          <w:kern w:val="0"/>
          <w:sz w:val="28"/>
          <w:szCs w:val="28"/>
          <w:lang w:eastAsia="hi-IN" w:bidi="hi-IN"/>
          <w14:ligatures w14:val="none"/>
        </w:rPr>
        <w:t>»</w:t>
      </w:r>
    </w:p>
    <w:p w14:paraId="43E753F9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C8D48FB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33590A2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8FA93AE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0006BBA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5B319F87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240" w:lineRule="auto"/>
        <w:ind w:right="57"/>
        <w:jc w:val="center"/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9C1D9AF" w14:textId="4213279D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ВЫПОЛНИЛ: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C535C1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Левушкина М.М.</w:t>
      </w:r>
    </w:p>
    <w:p w14:paraId="3CC8C7AC" w14:textId="0A68A2AB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C535C1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Студент гр.ЗДВ-1-22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DA0D4B1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ПРОВЕРИЛ:</w:t>
      </w:r>
    </w:p>
    <w:p w14:paraId="1E0C87E2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д-р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proofErr w:type="gramStart"/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полит.наук</w:t>
      </w:r>
      <w:proofErr w:type="spellEnd"/>
      <w:proofErr w:type="gramEnd"/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Мухарямов</w:t>
      </w:r>
      <w:proofErr w:type="spellEnd"/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Н.М.</w:t>
      </w:r>
    </w:p>
    <w:p w14:paraId="61C5AD0F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78D0EFC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984C105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4EDD72C" w14:textId="77777777" w:rsidR="00A12767" w:rsidRPr="001E2DA0" w:rsidRDefault="00A12767" w:rsidP="00A12767">
      <w:pPr>
        <w:widowControl w:val="0"/>
        <w:suppressAutoHyphens/>
        <w:autoSpaceDE w:val="0"/>
        <w:autoSpaceDN w:val="0"/>
        <w:spacing w:after="0" w:line="360" w:lineRule="auto"/>
        <w:ind w:left="4820" w:right="57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364A4A6" w14:textId="0D129034" w:rsidR="00A12767" w:rsidRDefault="00A12767" w:rsidP="00A1276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sectPr w:rsidR="00A12767" w:rsidSect="00A1276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Казань,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202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5 </w:t>
      </w:r>
      <w:r w:rsidRPr="001E2DA0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г.</w:t>
      </w:r>
    </w:p>
    <w:sdt>
      <w:sdtPr>
        <w:rPr>
          <w:rFonts w:ascii="Times New Roman" w:eastAsiaTheme="minorHAnsi" w:hAnsi="Times New Roman" w:cs="Times New Roman"/>
          <w:color w:val="000000" w:themeColor="text1"/>
          <w:kern w:val="2"/>
          <w:sz w:val="28"/>
          <w:szCs w:val="28"/>
          <w:lang w:eastAsia="en-US"/>
          <w14:ligatures w14:val="standardContextual"/>
        </w:rPr>
        <w:id w:val="453448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0D6346" w14:textId="77777777" w:rsidR="00A12767" w:rsidRPr="00F12653" w:rsidRDefault="00A12767" w:rsidP="00F12653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126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7A64EA5" w14:textId="77777777" w:rsidR="00A12767" w:rsidRPr="00F12653" w:rsidRDefault="00A12767" w:rsidP="00F12653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14:paraId="1E5ACE52" w14:textId="7A00B126" w:rsidR="00F12653" w:rsidRPr="00F12653" w:rsidRDefault="00A12767" w:rsidP="00F1265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126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F126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F126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87102490" w:history="1">
            <w:r w:rsidR="00F12653"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_Toc187102490 \h </w:instrText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12653"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9E3D4" w14:textId="5E612649" w:rsidR="00F12653" w:rsidRPr="00F12653" w:rsidRDefault="00F12653" w:rsidP="00F1265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1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ВВЕДЕНИЕ В ПОЛИТИЧЕСКИЕ СИСТЕМЫ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_Toc187102491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95ECCB" w14:textId="1FA25EEC" w:rsidR="00F12653" w:rsidRPr="00F12653" w:rsidRDefault="00F12653" w:rsidP="00F1265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2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ТИПОЛОГИЯ ПОЛИТИЧЕСКИХ СИСТЕМ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_Toc187102492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A0B19" w14:textId="5DDFCC4E" w:rsidR="00F12653" w:rsidRPr="00F12653" w:rsidRDefault="00F12653" w:rsidP="00F1265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3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Классификация политических систем: демократия, авторитаризм, тоталитаризм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_Toc187102493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78B8BD" w14:textId="3288FE2C" w:rsidR="00F12653" w:rsidRPr="00F12653" w:rsidRDefault="00F12653" w:rsidP="00F1265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4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Региональные особенности политических систем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_Toc187102494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411C2" w14:textId="14E46D37" w:rsidR="00F12653" w:rsidRPr="00F12653" w:rsidRDefault="00F12653" w:rsidP="00F1265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5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 ФУНКЦИИ ПОЛИТИЧЕСКОЙ СИСТЕМЫ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_Toc187102495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3A3D47" w14:textId="19C0260E" w:rsidR="00F12653" w:rsidRPr="00F12653" w:rsidRDefault="00F12653" w:rsidP="00F1265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6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 Основные функции: регуляция общественных отношений, обеспечение стабильности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_Toc187102496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4DCC19" w14:textId="0A82105A" w:rsidR="00F12653" w:rsidRPr="00F12653" w:rsidRDefault="00F12653" w:rsidP="00F1265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7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3.2 Разработка и реализация общественной политики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_Toc187102497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BA5EF" w14:textId="3D248066" w:rsidR="00F12653" w:rsidRPr="00F12653" w:rsidRDefault="00F12653" w:rsidP="00F12653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8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3.3 Взаимодействие с гражданским обществом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_Toc187102498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9AD45" w14:textId="5EDC9F8E" w:rsidR="00F12653" w:rsidRPr="00F12653" w:rsidRDefault="00F12653" w:rsidP="00F1265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499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_Toc187102499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B91C31" w14:textId="26BF05CC" w:rsidR="00F12653" w:rsidRPr="00F12653" w:rsidRDefault="00F12653" w:rsidP="00F1265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7102500" w:history="1">
            <w:r w:rsidRPr="00F1265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_Toc187102500 \h </w:instrTex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F126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8A44D5" w14:textId="3F7B3B66" w:rsidR="00A12767" w:rsidRPr="00F12653" w:rsidRDefault="00A12767" w:rsidP="00F12653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1265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A7F728C" w14:textId="77777777" w:rsidR="00A12767" w:rsidRDefault="00A12767" w:rsidP="00A12767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5A5686" w14:textId="77777777" w:rsidR="00A12767" w:rsidRDefault="00A12767" w:rsidP="00A12767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B64193" w14:textId="77777777" w:rsidR="00A12767" w:rsidRDefault="00A12767" w:rsidP="00A12767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A12767" w:rsidSect="00A1276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FE77A7" w14:textId="77777777" w:rsidR="00A12767" w:rsidRPr="001E2DA0" w:rsidRDefault="00A12767" w:rsidP="00A12767">
      <w:pPr>
        <w:pStyle w:val="1"/>
        <w:spacing w:line="360" w:lineRule="auto"/>
        <w:jc w:val="center"/>
      </w:pPr>
      <w:bookmarkStart w:id="0" w:name="_Toc187102490"/>
      <w:r w:rsidRPr="001E2DA0">
        <w:lastRenderedPageBreak/>
        <w:t>ВВЕДЕНИЕ</w:t>
      </w:r>
      <w:bookmarkEnd w:id="0"/>
    </w:p>
    <w:p w14:paraId="66CA1F4C" w14:textId="77777777" w:rsidR="00A12767" w:rsidRPr="001E2DA0" w:rsidRDefault="00A12767" w:rsidP="00B86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883B1" w14:textId="14E0B5F9" w:rsidR="00B86948" w:rsidRP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>Политическая система является одной из ключевых составляющих современного общества, играя значительную роль в формировании общественного сознания, оно определяет способы управления и взаимодействия различных социальных групп. В условиях глобализации и динамично меняющегося мира типология политических систем становится особенно актуальной для понимания того, как государства организуют свою власть и как они взаимодействуют друг с другом на международной арене. Современное общество сталкивается с множеством вызовов, таких как экономические кризисы, экологические проблемы и политическая нестабильность, что делает необходимость анализа и классификации политических систем еще более важной.</w:t>
      </w:r>
    </w:p>
    <w:p w14:paraId="5403D4B9" w14:textId="77C6FAA3" w:rsidR="00B86948" w:rsidRP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 xml:space="preserve">Основной целью данного реферата является исследование различных типов политических систем, существующих в современном мире, а также анализ их основных функций. Мы рассмотрим основные классификации политических систем, такие как демократические и авторитарные режимы, а также изучим их характеристики и особенности. Важным аспектом нашего исследования станет понимание функций, которые выполняет политическая система, таких как аллокация ресурсов, регулирование обществом и поддержание социальной стабильности. </w:t>
      </w:r>
    </w:p>
    <w:p w14:paraId="36900647" w14:textId="4E4DAC88" w:rsid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>Таким образом, данное исследование направлено на выявление ключевых особенностей политических систем, их влияния на общественное развитие и на способы, которыми они реагируют на вызовы, стоящие перед современным обществом. В конечном итоге, это позволит нам лучше понять роль политической системы в формировании будущего национальных и глобальных сообществ.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C78554" w14:textId="48614ACF" w:rsidR="00A12767" w:rsidRPr="001E2DA0" w:rsidRDefault="00B86948" w:rsidP="00A12767">
      <w:pPr>
        <w:pStyle w:val="1"/>
        <w:spacing w:line="360" w:lineRule="auto"/>
        <w:ind w:firstLine="709"/>
      </w:pPr>
      <w:bookmarkStart w:id="1" w:name="_Toc187102491"/>
      <w:r>
        <w:lastRenderedPageBreak/>
        <w:t>1</w:t>
      </w:r>
      <w:r w:rsidRPr="00B86948">
        <w:rPr>
          <w:rFonts w:cs="Times New Roman"/>
          <w:szCs w:val="28"/>
        </w:rPr>
        <w:t xml:space="preserve"> </w:t>
      </w:r>
      <w:r w:rsidR="00A16197" w:rsidRPr="00B86948">
        <w:rPr>
          <w:rFonts w:cs="Times New Roman"/>
          <w:szCs w:val="28"/>
        </w:rPr>
        <w:t>ВВЕДЕНИЕ В ПОЛИТИЧЕСКИЕ СИСТЕМЫ</w:t>
      </w:r>
      <w:bookmarkEnd w:id="1"/>
    </w:p>
    <w:p w14:paraId="69B19C98" w14:textId="77777777" w:rsidR="00B86948" w:rsidRPr="00B86948" w:rsidRDefault="00B86948" w:rsidP="00A16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115D" w14:textId="153C1696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Политическая система представляет собой комплекс взаимосвязанных институтов, процессов и норм, которые регулируют общественные отношения и обеспечивают функционирование власти в государстве. Это понятие охватывает широкий спектр элементов, включая органы государства, политические партии, общественные организации и отдельные гражданские инициативы, которые совместно работают для реализации политической власти и управления обществом</w:t>
      </w:r>
      <w:r w:rsidR="00D1766A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A16197">
        <w:rPr>
          <w:rFonts w:ascii="Times New Roman" w:hAnsi="Times New Roman" w:cs="Times New Roman"/>
          <w:sz w:val="28"/>
          <w:szCs w:val="28"/>
        </w:rPr>
        <w:t>.</w:t>
      </w:r>
    </w:p>
    <w:p w14:paraId="0BC94C00" w14:textId="5DA45B51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Одной из ключевых функций политической системы является создание и поддержание порядка в обществе, а также обеспечение правопорядка. Политическая система устанавливает легитимные средства и методы разрешения конфликтов, что особенно актуально в условиях многообразия интересов и взглядов. Она также формирует общественное мнение, способствуя воспитанию гражданской активности и политической культуры, что, в свою очередь, влияет на стабильность и развитие государства.</w:t>
      </w:r>
    </w:p>
    <w:p w14:paraId="6265B947" w14:textId="52CB55B8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Политическая система также выполняет несколько других важных функций. Во-первых, она гарантирует защиту прав и свобод индивидуумов, обеспечивая механизм для их реализации. Во-вторых, политическая система способствует формированию государственной политики, направленной на удовлетворение потребностей граждан и развитие общества в целом. В-третьих, она позволяет взаимодействовать с внешним миром, участвуя в международных отношениях и интеграционных процессах.</w:t>
      </w:r>
    </w:p>
    <w:p w14:paraId="1C588519" w14:textId="538E2BEF" w:rsidR="00A1276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6197">
        <w:rPr>
          <w:rFonts w:ascii="Times New Roman" w:hAnsi="Times New Roman" w:cs="Times New Roman"/>
          <w:sz w:val="28"/>
          <w:szCs w:val="28"/>
        </w:rPr>
        <w:t xml:space="preserve">олитическая система представляет собой динамичную и многоуровневую структуру, которая играет центральную роль в управлении и организации общества. Понимание ее особенностей и функций является необходимым для анализа политической реальности современного мира, а </w:t>
      </w:r>
      <w:r w:rsidRPr="00A16197">
        <w:rPr>
          <w:rFonts w:ascii="Times New Roman" w:hAnsi="Times New Roman" w:cs="Times New Roman"/>
          <w:sz w:val="28"/>
          <w:szCs w:val="28"/>
        </w:rPr>
        <w:lastRenderedPageBreak/>
        <w:t>также для исследования различных типов политических систем, о которых будет рассказано в следующих главах.</w:t>
      </w:r>
    </w:p>
    <w:p w14:paraId="69F88F58" w14:textId="5C9DE305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Политические системы играют ключевую роль в жизни современного общества, определяя способы формирования власти, механизмов управления и взаимодействия между различными социальными группами. Их значение можно рассмотреть в нескольких аспектах.</w:t>
      </w:r>
    </w:p>
    <w:p w14:paraId="5B0E73EB" w14:textId="06B239EF" w:rsidR="00A16197" w:rsidRDefault="00A16197" w:rsidP="00A1619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6197">
        <w:rPr>
          <w:rFonts w:ascii="Times New Roman" w:hAnsi="Times New Roman" w:cs="Times New Roman"/>
          <w:sz w:val="28"/>
          <w:szCs w:val="28"/>
        </w:rPr>
        <w:t>олитические системы обеспечивают порядок и стабильность в обществе. Они устанавливают правила и нормы, которые регулируют поведение индивидов и коллективов, а также создают институты, предназначенные для решения конфликтов и обеспечения правопорядка</w:t>
      </w:r>
      <w:r w:rsidR="00F12653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A16197">
        <w:rPr>
          <w:rFonts w:ascii="Times New Roman" w:hAnsi="Times New Roman" w:cs="Times New Roman"/>
          <w:sz w:val="28"/>
          <w:szCs w:val="28"/>
        </w:rPr>
        <w:t>. Это способствует снижению социальной напряженности и предотвращению насилия, что, в свою очередь, создаёт условия для стабильного развития общества.</w:t>
      </w:r>
    </w:p>
    <w:p w14:paraId="5B871CE9" w14:textId="77777777" w:rsidR="00A16197" w:rsidRDefault="00A16197" w:rsidP="00A1619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Политические системы являются механизмом выражения интересов и потребностей граждан. Они позволяют людям участвовать в политическом процессе, формировать общественное мнение и влиять на принятие решений. Наличие различных политических институтов, таких как выборы, партии и общественные движения, обеспечивает гражданам возможность быть услышанными и активно участвовать в управлении государством.</w:t>
      </w:r>
    </w:p>
    <w:p w14:paraId="0683CFD2" w14:textId="147B5C0D" w:rsidR="00A16197" w:rsidRPr="00A16197" w:rsidRDefault="00A16197" w:rsidP="00A16197">
      <w:pPr>
        <w:pStyle w:val="a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Политические системы способствуют экономическому развитию. Эффективное управление и уверенная политическая среда создают условия для привлечения инвестиций, развития бизнеса и инноваций. Политическая стабильность и наличие прозрачных институтов защиты прав собственности являются важными факторами для экономического роста.</w:t>
      </w:r>
    </w:p>
    <w:p w14:paraId="6838A7BE" w14:textId="5E8CDD27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 xml:space="preserve">Кроме того, важность политических систем проявляется в их роли в международной политике. Они определяют внешнюю политику страны, ее участие в международных организациях и отношениях с другими государствами. В условиях глобализации политические системы становятся </w:t>
      </w:r>
      <w:r w:rsidRPr="00A16197">
        <w:rPr>
          <w:rFonts w:ascii="Times New Roman" w:hAnsi="Times New Roman" w:cs="Times New Roman"/>
          <w:sz w:val="28"/>
          <w:szCs w:val="28"/>
        </w:rPr>
        <w:lastRenderedPageBreak/>
        <w:t>связующим звеном, позволяющим странам решать общие вызовы, такие как изменение климата, безопасность и миграция.</w:t>
      </w:r>
    </w:p>
    <w:p w14:paraId="6C2FB4BA" w14:textId="19B35B76" w:rsid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6197">
        <w:rPr>
          <w:rFonts w:ascii="Times New Roman" w:hAnsi="Times New Roman" w:cs="Times New Roman"/>
          <w:sz w:val="28"/>
          <w:szCs w:val="28"/>
        </w:rPr>
        <w:t>олитические системы неизменно влияют на все аспекты жизни общества, от внутреннего порядка до глобальных процессов. Их важность в современном мире не может быть недооценена, что делает изучение политических систем крайне актуальным для понимания динамики социальных изменений.</w:t>
      </w:r>
    </w:p>
    <w:p w14:paraId="1A917CED" w14:textId="77777777" w:rsidR="00A16197" w:rsidRPr="001E2DA0" w:rsidRDefault="00A16197" w:rsidP="00A1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3E0AF" w14:textId="3A8055C2" w:rsidR="00B86948" w:rsidRPr="00B86948" w:rsidRDefault="00A12767" w:rsidP="00B86948">
      <w:pPr>
        <w:pStyle w:val="1"/>
        <w:spacing w:line="360" w:lineRule="auto"/>
        <w:ind w:firstLine="709"/>
      </w:pPr>
      <w:bookmarkStart w:id="2" w:name="_Toc187102492"/>
      <w:r w:rsidRPr="001E2DA0">
        <w:t>2</w:t>
      </w:r>
      <w:r>
        <w:t xml:space="preserve"> </w:t>
      </w:r>
      <w:r w:rsidR="00A16197" w:rsidRPr="00B86948">
        <w:rPr>
          <w:rFonts w:cs="Times New Roman"/>
          <w:szCs w:val="28"/>
        </w:rPr>
        <w:t>ТИПОЛОГИЯ ПОЛИТИЧЕСКИХ СИСТЕМ</w:t>
      </w:r>
      <w:bookmarkEnd w:id="2"/>
    </w:p>
    <w:p w14:paraId="3B5F89AB" w14:textId="77777777" w:rsidR="00B86948" w:rsidRP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134C5" w14:textId="6866BCAE" w:rsidR="00B86948" w:rsidRDefault="00B86948" w:rsidP="003B5198">
      <w:pPr>
        <w:pStyle w:val="2"/>
        <w:spacing w:line="360" w:lineRule="auto"/>
        <w:ind w:firstLine="709"/>
      </w:pPr>
      <w:bookmarkStart w:id="3" w:name="_Toc187102493"/>
      <w:r w:rsidRPr="00B86948">
        <w:t>2.1 Классификация политических систем: демократия, авторитаризм, тоталитаризм</w:t>
      </w:r>
      <w:bookmarkEnd w:id="3"/>
    </w:p>
    <w:p w14:paraId="0DA4FD1B" w14:textId="77777777" w:rsidR="00A16197" w:rsidRDefault="00A16197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4BC59" w14:textId="3CA21353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Политические системы можно классифицировать по различным критериям, однако наиболее распространенной является деление на три основных типа: демократию, авторитаризм и тоталитаризм. Каждая из этих систем имеет свои особенности, механизмы функционирования и уровень вовлеченности граждан в политические процессы.</w:t>
      </w:r>
    </w:p>
    <w:p w14:paraId="52DC5D11" w14:textId="2C43B5CC" w:rsidR="00A16197" w:rsidRPr="003B5198" w:rsidRDefault="00A16197" w:rsidP="003B5198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Демократия представляет собой систему, в которой власть принадлежит народу. Основными признаками демократии являются свободные и честные выборы, защита прав и свобод граждан, плюрализм мнений и возможность формирования различных политических партий. Демократические политические системы обеспечивают участие граждан в принятии решений, предоставляя им возможность выражать свои интересы и требования. Важно отметить, что демократия может быть представлена в различных формах, таких как прямое или представительное управление, а также различные варианты смешанной демократии.</w:t>
      </w:r>
    </w:p>
    <w:p w14:paraId="5CBC4F82" w14:textId="0A99FCBF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lastRenderedPageBreak/>
        <w:t>Демократические системы отличаются высокой степенью легитимности, поскольку власти получают мандат на управление от граждан</w:t>
      </w:r>
      <w:r w:rsidR="00D1766A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A16197">
        <w:rPr>
          <w:rFonts w:ascii="Times New Roman" w:hAnsi="Times New Roman" w:cs="Times New Roman"/>
          <w:sz w:val="28"/>
          <w:szCs w:val="28"/>
        </w:rPr>
        <w:t>. Это создает условия для формирования открытого и множественного политического пространства, где разнообразие взглядов и участие общества критически важны для стабильности и развития.</w:t>
      </w:r>
    </w:p>
    <w:p w14:paraId="0E7E8D77" w14:textId="072004B8" w:rsidR="00A16197" w:rsidRPr="003B5198" w:rsidRDefault="00A16197" w:rsidP="003B5198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Авторитаризм, в отличие от демократии, сосредоточивает власть в руках одного человека или узкой группы лиц. В авторитарных системах ограничены политические свободы, а политическая оппозиция часто подавляется. Хотя формально могут существовать выборы, они зачастую не являются свободными и честными, а результаты заранее определены правящей элитой. Таким образом, граждане имеют ограниченные возможности для влияния на политику и принятие решений.</w:t>
      </w:r>
    </w:p>
    <w:p w14:paraId="00C54458" w14:textId="651238F5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Авторитарные режимы, хоть и не достигают уровня тоталитаризма, могут тем не менее проявлять значительную степень контроля над обществом, ограничивая свободу слова, свободу собраний и другие гражданские права. Примеры авторитарных режимов можно увидеть в странах, где правят сильные лидеры, не допускающие конкуренции со стороны оппозиции.</w:t>
      </w:r>
    </w:p>
    <w:p w14:paraId="430EDBF4" w14:textId="5F6C9EBA" w:rsidR="00A16197" w:rsidRPr="003B5198" w:rsidRDefault="00A16197" w:rsidP="003B5198">
      <w:pPr>
        <w:pStyle w:val="a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Тоталитаризм представляет собой наиболее радикальную форму политической системы, которая стремится к полному контролю над всеми аспектами жизни общества. Тоталитарные режимы характеризуются наличием единой идеологии, централизованной власти и массовой мобилизации населения. В таких системах присутствует абсолютно подавляющий контроль над СМИ, культурой, образованием и даже личной жизнью граждан.</w:t>
      </w:r>
    </w:p>
    <w:p w14:paraId="53D8D475" w14:textId="10DBE854" w:rsidR="00A16197" w:rsidRPr="00A16197" w:rsidRDefault="00A16197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 xml:space="preserve">Тоталитаризм устраняет все формы политической оппозиции, применяя репрессивные меры для подавления </w:t>
      </w:r>
      <w:proofErr w:type="spellStart"/>
      <w:r w:rsidRPr="00A16197">
        <w:rPr>
          <w:rFonts w:ascii="Times New Roman" w:hAnsi="Times New Roman" w:cs="Times New Roman"/>
          <w:sz w:val="28"/>
          <w:szCs w:val="28"/>
        </w:rPr>
        <w:t>dissent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 xml:space="preserve"> и контроля над гражданами. Примеры тоталитарных режимов можно найти в истории XX века, таких как режимы в Советском Союзе под руководством Сталина или в нацистской Германии.</w:t>
      </w:r>
    </w:p>
    <w:p w14:paraId="33E39551" w14:textId="7E35855C" w:rsidR="00A16197" w:rsidRDefault="003B5198" w:rsidP="00A1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6197" w:rsidRPr="00A16197">
        <w:rPr>
          <w:rFonts w:ascii="Times New Roman" w:hAnsi="Times New Roman" w:cs="Times New Roman"/>
          <w:sz w:val="28"/>
          <w:szCs w:val="28"/>
        </w:rPr>
        <w:t>онимание классификации политических систем и их основных характеристик является необходимым для анализа механизмов власти, уровней участия граждан и последствий для общества в целом. Каждая из представленных систем имеет свои уникальные функции и динамику, что подчеркивает многообразие политического опыта в современном мире.</w:t>
      </w:r>
    </w:p>
    <w:p w14:paraId="11F79B97" w14:textId="77777777" w:rsidR="00A16197" w:rsidRPr="00B86948" w:rsidRDefault="00A16197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246A2" w14:textId="577FBABE" w:rsidR="00B86948" w:rsidRPr="00B86948" w:rsidRDefault="00B86948" w:rsidP="003B5198">
      <w:pPr>
        <w:pStyle w:val="2"/>
        <w:spacing w:line="360" w:lineRule="auto"/>
        <w:ind w:firstLine="709"/>
      </w:pPr>
      <w:bookmarkStart w:id="4" w:name="_Toc187102494"/>
      <w:r w:rsidRPr="00B86948">
        <w:t>2.2 Региональные особенности политических систем</w:t>
      </w:r>
      <w:bookmarkEnd w:id="4"/>
    </w:p>
    <w:p w14:paraId="1E4BE68F" w14:textId="77777777" w:rsidR="003B5198" w:rsidRPr="003B5198" w:rsidRDefault="003B5198" w:rsidP="003B5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6CCF2" w14:textId="65668AA6" w:rsidR="003B5198" w:rsidRP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Политические системы не существуют в вакууме; они формируются, развиваются и функционируют в контексте конкретных исторических, культурных, социальных и экономических условий. Региональные особенности играют важную роль в типологии и характеристиках политических систем, так как культурные и исторические традиции, а также экономическое развитие влияют на структуру власти и способы управления в разных странах и регионах мира.</w:t>
      </w:r>
    </w:p>
    <w:p w14:paraId="0A01159E" w14:textId="6C154C04" w:rsidR="003B5198" w:rsidRPr="003B5198" w:rsidRDefault="003B5198" w:rsidP="003B5198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Европа: Европейские страны, как правило, демонстрируют высокую степень демократизации. Большинство из них придерживается модели парламентарной демократии, сочетая элементы представительной и прямой демократии. При этом, наблюдается тенденция к укреплению демократических институтов и прав человека. Тем не менее, некоторые восточноевропейские страны, такие как Венгрия и Польша, сталкиваются с вызовами авторитарных тенденций, когда правящие партии пытаются ограничить независимость судебной власти и сдерживать свободу прессы.</w:t>
      </w:r>
    </w:p>
    <w:p w14:paraId="31055448" w14:textId="4CA88ABB" w:rsidR="003B5198" w:rsidRPr="003B5198" w:rsidRDefault="003B5198" w:rsidP="003B5198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 xml:space="preserve">Азия: В Азии наблюдается большое разнообразие политических систем. Страны, такие как Япония и Южная Корея, являются примерами успешных демократий, где развиты гражданские права и политическая жизнь. В то же время, такие страны, как Китай и Северная Корея, представляют собой примеры тоталитарных систем, где осуществляется жесткий контроль над обществом и отсутствует политическая конкуренция. В других странах, например, в Индии и Индонезии, существуют демократические практики, но с </w:t>
      </w:r>
      <w:r w:rsidRPr="003B5198">
        <w:rPr>
          <w:rFonts w:ascii="Times New Roman" w:hAnsi="Times New Roman" w:cs="Times New Roman"/>
          <w:sz w:val="28"/>
          <w:szCs w:val="28"/>
        </w:rPr>
        <w:lastRenderedPageBreak/>
        <w:t>элементами авторитаризма и значительными вызовами в области прав человека.</w:t>
      </w:r>
    </w:p>
    <w:p w14:paraId="08A7C76E" w14:textId="3305F310" w:rsidR="003B5198" w:rsidRPr="003B5198" w:rsidRDefault="003B5198" w:rsidP="003B5198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Африка: Политические системы африканских стран часто характеризуются нестабильностью и переходными режимами. Многие страны пережили колониальное владычество, что оставило глубокий след в их политических структурах. В некоторых государствах, таких как Южноафриканская Республика, успешно развиваются демократические системы, однако в большинстве стран наблюдаются авторитарные режимы, коррупция и конфликты. Проблема затяжного конфликта, этнических войн и вмешательства иностранных держав также оказывает значительное влияние на политическую ситуацию в регионе.</w:t>
      </w:r>
    </w:p>
    <w:p w14:paraId="6DF2F9DD" w14:textId="1AE7B6E0" w:rsidR="003B5198" w:rsidRPr="003B5198" w:rsidRDefault="003B5198" w:rsidP="003B5198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Латинская Америка: Латинская Америка обладает богатой историей политических трансформаций, включая как демократические, так и авторитарные режимы. Многие страны региона, такие как Бразилия и Чили, активно развивают демократические институты, однако существуют также угрозы устоям демократии. Антидемократические настроения и влияние военных правительств все еще могут проявляться, особенно в тех странах, где уровень социального неравенства и коррупции высок.</w:t>
      </w:r>
    </w:p>
    <w:p w14:paraId="4DC9ECC8" w14:textId="32AD13E6" w:rsidR="003B5198" w:rsidRPr="003B5198" w:rsidRDefault="003B5198" w:rsidP="003B5198">
      <w:pPr>
        <w:pStyle w:val="a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Ближний Восток: Политические системы Ближнего Востока часто характеризуются авторитаризмом и отсутствием демократических институтов. Многие государства в региональные конфликты и политическую нестабильность, что приводит к контролю со стороны военных и автократов. К примеру, в Сирии наблюдается тоталитарный режим, в то время как другие страны, такие как Израиль, пытаются сочетать элементы демократии с особенностями военной безопасности.</w:t>
      </w:r>
    </w:p>
    <w:p w14:paraId="3B7D24A7" w14:textId="568DA1E7" w:rsidR="00A12767" w:rsidRPr="001E2DA0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 xml:space="preserve">Региональные особенности политических систем показывают, что процесс становления и функционирования власти не является универсальным и зависит от множества факторов. Понимание этих особенностей крайне важно для анализа политической динамики и оценки будущих трендов в различных странах и регионах. Страны с схожими историческими и культурными </w:t>
      </w:r>
      <w:r w:rsidRPr="003B5198">
        <w:rPr>
          <w:rFonts w:ascii="Times New Roman" w:hAnsi="Times New Roman" w:cs="Times New Roman"/>
          <w:sz w:val="28"/>
          <w:szCs w:val="28"/>
        </w:rPr>
        <w:lastRenderedPageBreak/>
        <w:t>контекстами могут демонстрировать как схожесть, так и различия в своих политических системах, что подчеркивает многообразие политического ландшафта современного мира.</w:t>
      </w:r>
    </w:p>
    <w:p w14:paraId="62EB457F" w14:textId="11FC6418" w:rsidR="00B86948" w:rsidRPr="00B86948" w:rsidRDefault="00B86948" w:rsidP="00B86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459E4" w14:textId="1230E463" w:rsidR="00B86948" w:rsidRPr="00B86948" w:rsidRDefault="00F12653" w:rsidP="00B86948">
      <w:pPr>
        <w:pStyle w:val="1"/>
        <w:spacing w:line="360" w:lineRule="auto"/>
        <w:ind w:firstLine="709"/>
      </w:pPr>
      <w:bookmarkStart w:id="5" w:name="_Toc187102495"/>
      <w:r>
        <w:t xml:space="preserve">3 </w:t>
      </w:r>
      <w:r w:rsidRPr="00B86948">
        <w:rPr>
          <w:rFonts w:cs="Times New Roman"/>
          <w:szCs w:val="28"/>
        </w:rPr>
        <w:t>ФУНКЦИИ ПОЛИТИЧЕСКОЙ СИСТЕМЫ</w:t>
      </w:r>
      <w:bookmarkEnd w:id="5"/>
    </w:p>
    <w:p w14:paraId="3AF63281" w14:textId="77777777" w:rsid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B0CB2" w14:textId="1692EE84" w:rsidR="00B86948" w:rsidRDefault="00B86948" w:rsidP="00D1766A">
      <w:pPr>
        <w:pStyle w:val="2"/>
        <w:spacing w:line="360" w:lineRule="auto"/>
        <w:ind w:firstLine="709"/>
      </w:pPr>
      <w:bookmarkStart w:id="6" w:name="_Toc187102496"/>
      <w:r w:rsidRPr="00B86948">
        <w:t>3.1 Основные функции: регуляция общественных отношений, обеспечение стабильности</w:t>
      </w:r>
      <w:bookmarkEnd w:id="6"/>
    </w:p>
    <w:p w14:paraId="5FC542DD" w14:textId="77777777" w:rsidR="003B5198" w:rsidRDefault="003B519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E77CD" w14:textId="3F3D941E" w:rsidR="003B5198" w:rsidRP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Политическая система осуществляет множество функций, которые необходимы для поддержания общественного порядка, управления ресурсами и обеспечения социальной справедливости. В данном разделе рассматриваются две ключевые функции политической системы: регуляция общественных отношений и обеспечение стабильности.</w:t>
      </w:r>
    </w:p>
    <w:p w14:paraId="6D7EBACD" w14:textId="2D696467" w:rsidR="003B5198" w:rsidRPr="003B5198" w:rsidRDefault="003B5198" w:rsidP="003B5198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Регуляция общественных отношений является одной из основных функций политических систем и включает в себя создание и внедрение правил и норм, которые управляют поведением индивидов и групп в обществе. Процесс регуляции важен для обеспечения справедливого и предсказуемого взаимодействия между гражданами, а также между государством и обществом. Подобные правила могут быть закреплены в законодательстве, уставах различным институциям и других нормативных актах.</w:t>
      </w:r>
    </w:p>
    <w:p w14:paraId="40DAD241" w14:textId="496F43E0" w:rsidR="003B5198" w:rsidRP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Регуляция общественных отношений осуществляется через различные механизмы, включая законодательные и исполнительные органы власти. Законодательство устанавливает рамки допустимого поведения, определяет права и обязанности граждан, а также создает системы наказания за их нарушение</w:t>
      </w:r>
      <w:r w:rsidR="00F12653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3B5198">
        <w:rPr>
          <w:rFonts w:ascii="Times New Roman" w:hAnsi="Times New Roman" w:cs="Times New Roman"/>
          <w:sz w:val="28"/>
          <w:szCs w:val="28"/>
        </w:rPr>
        <w:t>. Кроме того, эта функция также включает в себя контроль за соблюдением законов, что выполняется судебной властью и правоохранительными органами.</w:t>
      </w:r>
    </w:p>
    <w:p w14:paraId="75FFF501" w14:textId="15958F0D" w:rsidR="003B5198" w:rsidRP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lastRenderedPageBreak/>
        <w:t>Примеры регуляции общественных отношений можно наблюдать в различных сферах, таких как экономика, экология, образование и здравоохранение. Правительства разрабатывают различные политики и программы, направленные на улучшение условий жизни граждан, разрешение конфликтов и устранение социальной напряженности, что является неотъемлемой частью их управленческой деятельности.</w:t>
      </w:r>
    </w:p>
    <w:p w14:paraId="4AC79E76" w14:textId="69DB1A87" w:rsidR="003B5198" w:rsidRPr="003B5198" w:rsidRDefault="003B5198" w:rsidP="003B5198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Обеспечение стабильности также следует рассматривать как важнейшую функцию политической системы. Стабильность подразумевает поддержание порядка и предсказуемости в обществе, что необходимо для его нормального функционирования и развития. Политическая система, которая эффективно выполняет эту функцию, способна предотвращать и разрешать конфликты, обеспечивать защиту прав и свобод граждан, а также создавать условия для социального и экономического процветания.</w:t>
      </w:r>
    </w:p>
    <w:p w14:paraId="753AEE26" w14:textId="55A303F1" w:rsidR="003B5198" w:rsidRP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Для достижения стабильности политическая система использует различные инструменты, такие как создание эффективных институтов, развитие справедливой правовой системы и обеспечение социальной защищенности. Кроме того, политическая стабильность достигается через поддержание легитимности власти, когда граждане принимают существующий порядок и готовы сотрудничать с государственными органами. Важно отметить, что стабильность не всегда подразумевает отсутствие изменений; системные изменения и реформы могут происходить в условиях стабильного политического порядка, что позволяет обществу адаптироваться к новому контексту.</w:t>
      </w:r>
    </w:p>
    <w:p w14:paraId="53CC02AA" w14:textId="5C4EC9DD" w:rsidR="003B5198" w:rsidRP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98">
        <w:rPr>
          <w:rFonts w:ascii="Times New Roman" w:hAnsi="Times New Roman" w:cs="Times New Roman"/>
          <w:sz w:val="28"/>
          <w:szCs w:val="28"/>
        </w:rPr>
        <w:t>Регуляция общественных отношений и обеспечение стабильности являются взаимосвязанными функциями, где одна поддерживает другую. Эффективная регуляция способствует стабильности, в то время как стабильная политическая среда, в свою очередь, создает условия для дальнейшей регуляции и улучшения общественных отношений. Эта взаимосвязь подчеркивает систему баланса, которая необходима для функционирования любой политической системы.</w:t>
      </w:r>
    </w:p>
    <w:p w14:paraId="2478F3F7" w14:textId="01A4E61D" w:rsidR="003B5198" w:rsidRDefault="003B5198" w:rsidP="003B5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3B5198">
        <w:rPr>
          <w:rFonts w:ascii="Times New Roman" w:hAnsi="Times New Roman" w:cs="Times New Roman"/>
          <w:sz w:val="28"/>
          <w:szCs w:val="28"/>
        </w:rPr>
        <w:t>ункции регуляции общественных отношений и обеспечения стабильности активно взаимодействуют и определяют эффективность работы политической системы в целом. Понимание этих функций является важным для анализа политических процессов и формирования разработок по улучшению управления и политической среды на всех уровнях. Особенно это актуально в условиях современных вызовов, таких как глобализация, этнические конфликты и социальные изменения, которые требуют гибких и адаптивных подходов к управлению общественными отношениями.</w:t>
      </w:r>
    </w:p>
    <w:p w14:paraId="26E8DF8E" w14:textId="77777777" w:rsidR="003B5198" w:rsidRPr="00B86948" w:rsidRDefault="003B519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2C2BB" w14:textId="661A9F21" w:rsidR="00B86948" w:rsidRDefault="00B86948" w:rsidP="00D1766A">
      <w:pPr>
        <w:pStyle w:val="2"/>
        <w:spacing w:line="360" w:lineRule="auto"/>
        <w:ind w:firstLine="709"/>
      </w:pPr>
      <w:bookmarkStart w:id="7" w:name="_Toc187102497"/>
      <w:r w:rsidRPr="00B86948">
        <w:t>3.2 Разработка и реализация общественной политики</w:t>
      </w:r>
      <w:bookmarkEnd w:id="7"/>
    </w:p>
    <w:p w14:paraId="5094CB1B" w14:textId="77777777" w:rsidR="00D1766A" w:rsidRDefault="00D1766A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59CE5" w14:textId="2F9C8C3F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Общественная политика представляет собой важный элемент функционирования политической системы, поскольку она включает в себя процесс формирования и реализации программ, направленных на решение насущных социальных, экономических и политических проблем общества. Разработка и реализация общественной политики влияют не только на качество жизни граждан, но и на стабильность политической системы в целом.</w:t>
      </w:r>
    </w:p>
    <w:p w14:paraId="28406A3E" w14:textId="4EBE77CE" w:rsidR="00D1766A" w:rsidRPr="00D1766A" w:rsidRDefault="00D1766A" w:rsidP="00D1766A">
      <w:pPr>
        <w:pStyle w:val="ab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Процесс разработки общественной политики начинается с определения проблемных областей, требующих вмешательства государства. Эта стадия часто включает анализ существующих социальных проблем, таких как неравенство, бедность, образование и здравоохранение, а также выявление потребностей и ожиданий различных групп населения. Ключевыми участниками на данном этапе являются государственные органы, представители гражданского общества, аналитики и эксперты.</w:t>
      </w:r>
    </w:p>
    <w:p w14:paraId="76176036" w14:textId="261F91CF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После выявления проблем осуществляется исследование и анализ возможных путей их решения. Здесь важным является использование эмпирических данных и результатов социальных исследований для обоснования предлагаемых решений. На этом этапе проводятся консультации с заинтересованными сторонами, что позволяет учитывать различные мнения и интересы, обеспечивая более комплексный подход к разработке политики.</w:t>
      </w:r>
    </w:p>
    <w:p w14:paraId="2A8606FA" w14:textId="24298BAA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lastRenderedPageBreak/>
        <w:t>Затем осуществляется формулирование конкретных целей и задач, которые необходимо достичь, а также разработка рекомендаций и механизмов их достижения. Этот этап может включать в себя составление законопроектов, подготовку управленческих решений и программных документов, которые будут реализовываться в будущем. Важной частью этого процесса является оценка потенциальных последствий предлагаемых решений, включая финансовые, социальные и экологические аспекты.</w:t>
      </w:r>
    </w:p>
    <w:p w14:paraId="3F9A9D3F" w14:textId="7342722E" w:rsidR="00D1766A" w:rsidRPr="00D1766A" w:rsidRDefault="00D1766A" w:rsidP="00D1766A">
      <w:pPr>
        <w:pStyle w:val="ab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Реализация общественной политики представляет собой процесс, в ходе которого разработанные программы и решения внедряются на практике. Это включает в себя распределение ресурсов, организацию выполнения программными учреждениями и контроль за их осуществлением. Реализация политики может также включать взаимодействие между различными уровнями власти (государственным, региональным и местным) и другими участниками процесса, такими как частный сектор и некоммерческие организации.</w:t>
      </w:r>
    </w:p>
    <w:p w14:paraId="78A8EDF7" w14:textId="35BA7E57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Эффективность реализации общественной политики во многом зависит от качества административных органов, управления ресурсами и систем обратной связи с обществом. Важным аспектом является мониторинг и оценка результатов реализуемых программ, что позволяет вовремя корректировать подходы и реагировать на возникающие сложности. Оценка результатов может быть как количественной, так и качественной, и подразумевает изучение достижения поставленных целей, а также уровня удовлетворенности граждан.</w:t>
      </w:r>
    </w:p>
    <w:p w14:paraId="4DB056B3" w14:textId="5C96EA16" w:rsid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766A">
        <w:rPr>
          <w:rFonts w:ascii="Times New Roman" w:hAnsi="Times New Roman" w:cs="Times New Roman"/>
          <w:sz w:val="28"/>
          <w:szCs w:val="28"/>
        </w:rPr>
        <w:t xml:space="preserve">азработка и реализация общественной политики играют ключевую роль в политической системе, обеспечивая связь между властью и обществом. Эффективная политика способствует решению актуальных проблем, улучшению качества жизни граждан и укреплению легитимности власти. В условиях динамично меняющегося мира и комплексных вызовов, с которыми сталкиваются современные государства, гибкость и адаптивность в процессе разработки и реализации политики становятся особенно актуальными. Стремление к разнообразию подходов и инклюзивности в принятии решений </w:t>
      </w:r>
      <w:r w:rsidRPr="00D1766A">
        <w:rPr>
          <w:rFonts w:ascii="Times New Roman" w:hAnsi="Times New Roman" w:cs="Times New Roman"/>
          <w:sz w:val="28"/>
          <w:szCs w:val="28"/>
        </w:rPr>
        <w:lastRenderedPageBreak/>
        <w:t>также может способствовать более устойчивому и гармоничному развитию общества, что в конечном итоге приведет к повышению доверия населения к институтам власти и улучшению общей политической стабильности.</w:t>
      </w:r>
    </w:p>
    <w:p w14:paraId="7DC53C45" w14:textId="77777777" w:rsidR="00D1766A" w:rsidRPr="00B86948" w:rsidRDefault="00D1766A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407B8" w14:textId="53174A34" w:rsidR="00A12767" w:rsidRDefault="00B86948" w:rsidP="00D1766A">
      <w:pPr>
        <w:pStyle w:val="2"/>
        <w:spacing w:line="360" w:lineRule="auto"/>
        <w:ind w:firstLine="709"/>
      </w:pPr>
      <w:bookmarkStart w:id="8" w:name="_Toc187102498"/>
      <w:r w:rsidRPr="00B86948">
        <w:t>3.3 Взаимодействие с гражданским обществом</w:t>
      </w:r>
      <w:bookmarkEnd w:id="8"/>
    </w:p>
    <w:p w14:paraId="2F730182" w14:textId="77777777" w:rsidR="00D1766A" w:rsidRDefault="00D1766A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7B7A2" w14:textId="0FB90DA9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Взаимодействие политической системы с гражданским обществом является важной функцией, способствующей развитию демократических процессов, социальной справедливости и стабильности в обществе. Гражданское общество включает в себя совокупность неправительственных организаций, ассоциаций, социальных движений и инициатив, которые представляют интересы граждан и выступают в качестве посредника между обществом и государственными институтами</w:t>
      </w:r>
      <w:r w:rsidR="00F12653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D1766A">
        <w:rPr>
          <w:rFonts w:ascii="Times New Roman" w:hAnsi="Times New Roman" w:cs="Times New Roman"/>
          <w:sz w:val="28"/>
          <w:szCs w:val="28"/>
        </w:rPr>
        <w:t>.</w:t>
      </w:r>
    </w:p>
    <w:p w14:paraId="122185C1" w14:textId="3A1FE199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Роль гражданского общества в политической системе многогранна. Во-первых, оно способствует укреплению демократических основ, обеспечивая гражданам платформу для выражения своих мнений, интересов и потребностей. Организации гражданского общества, такие как профсоюзы, экологические группы, женские и молодежные движения, играют ключевую роль в формировании общественного мнения и продвижении социальных изменений.</w:t>
      </w:r>
    </w:p>
    <w:p w14:paraId="608EFDCC" w14:textId="3D2B5304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Во-вторых, гражданское общество участвует в мониторинге и оценке работы государственных органов, обеспечивая прозрачность и подотчетность власти. Это взаимодействие важно для предотвращения злоупотреблений и коррупции, а также для повышения доверия граждан к институтам власти. Наблюдатели и аналитики из неправительственных организаций могут выявлять проблемы и недостатки в реализации политик, предлагая варианты улучшения и изменений.</w:t>
      </w:r>
    </w:p>
    <w:p w14:paraId="12A9E023" w14:textId="0F87C863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lastRenderedPageBreak/>
        <w:t>Важным аспектом взаимодействия является участие гражданского общества в формировании и реализации общественной политики. Гражданские организации часто привлекаются к разработке законопроектов, консультациям по вопросам социального развития и других ключевых решений. Это позволяет учесть мнения и интересы различных групп населения при принятии политических решений. Также такая координация между государственными органами и гражданскими инициативами способствует более эффективному решению социальных проблем, поскольку учитываются мнения тех, кто непосредственно затрагивается предлагаемыми изменениями.</w:t>
      </w:r>
    </w:p>
    <w:p w14:paraId="4F81CE3A" w14:textId="507D4BCD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Кроме того, взаимодействие с гражданским обществом способствует образованию и просвещению граждан. Неправительственные организации могут проводить образовательные программы, тренинги и лекции, направленные на повышение осведомленности населения о своих правах и обязанностях, а также о механизмах участия в политической жизни. Это, в свою очередь, способствует активному гражданскому участию и духовной зрелости населения, что является необходимым условием для функционирования здоровой политической системы.</w:t>
      </w:r>
    </w:p>
    <w:p w14:paraId="18CA58F5" w14:textId="54C54D6C" w:rsidR="00D1766A" w:rsidRP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>Однако взаимодействие между государством и гражданским обществом также может сталкиваться с рядом трудностей. В некоторых странах наблюдается тенденция к ограничению работы неправительственных организаций, что может свидетельствовать о несогласии политических элит с критикой и обращением общественности. Это может препятствовать полноценному взаимодействию и подрывать доверие к власти. Поэтому важно, чтобы политическая система создавала условия для свободного функционирования гражданского общества, включая защиту его прав и интересов.</w:t>
      </w:r>
    </w:p>
    <w:p w14:paraId="36602575" w14:textId="25C369F9" w:rsidR="00D1766A" w:rsidRDefault="00D1766A" w:rsidP="00D1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 xml:space="preserve">В заключение, эффективное взаимодействие между политической системой и гражданским обществом представляет собой ключевой фактор, обеспечивающий динамичное и сбалансированное развитие современного </w:t>
      </w:r>
      <w:r w:rsidRPr="00D1766A">
        <w:rPr>
          <w:rFonts w:ascii="Times New Roman" w:hAnsi="Times New Roman" w:cs="Times New Roman"/>
          <w:sz w:val="28"/>
          <w:szCs w:val="28"/>
        </w:rPr>
        <w:lastRenderedPageBreak/>
        <w:t>общества. Признание значимости гражданского общества и активное включение его представителей в процесс принятия решений не только повышает качество демократии, но и способствует социальной стабильности, выполняя функцию связывающего звена между властью и гражданами. Тем самым, такое взаимодействие становится важным элементом, позволяющим реагировать на вызовы времени и строить гармоничные отношения внутри общества.</w:t>
      </w:r>
    </w:p>
    <w:p w14:paraId="1E519AB6" w14:textId="77777777" w:rsidR="00A12767" w:rsidRDefault="00A12767" w:rsidP="00A1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A8FCD4" w14:textId="77777777" w:rsidR="00A12767" w:rsidRPr="001E2DA0" w:rsidRDefault="00A12767" w:rsidP="00A12767">
      <w:pPr>
        <w:pStyle w:val="1"/>
        <w:spacing w:line="360" w:lineRule="auto"/>
        <w:jc w:val="center"/>
      </w:pPr>
      <w:bookmarkStart w:id="9" w:name="_Toc187102499"/>
      <w:r w:rsidRPr="001E2DA0">
        <w:lastRenderedPageBreak/>
        <w:t>ЗАКЛЮЧЕНИЕ</w:t>
      </w:r>
      <w:bookmarkEnd w:id="9"/>
    </w:p>
    <w:p w14:paraId="5CF81A25" w14:textId="77777777" w:rsidR="00A12767" w:rsidRPr="001E2DA0" w:rsidRDefault="00A12767" w:rsidP="00A1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9025A" w14:textId="269D9FCC" w:rsidR="00B86948" w:rsidRP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 xml:space="preserve">В ходе исследования типологии политических систем современного общества </w:t>
      </w:r>
      <w:r>
        <w:rPr>
          <w:rFonts w:ascii="Times New Roman" w:hAnsi="Times New Roman" w:cs="Times New Roman"/>
          <w:sz w:val="28"/>
          <w:szCs w:val="28"/>
        </w:rPr>
        <w:t>получаются</w:t>
      </w:r>
      <w:r w:rsidRPr="00B86948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948">
        <w:rPr>
          <w:rFonts w:ascii="Times New Roman" w:hAnsi="Times New Roman" w:cs="Times New Roman"/>
          <w:sz w:val="28"/>
          <w:szCs w:val="28"/>
        </w:rPr>
        <w:t>, которые подчеркивают значимость политических систем для функционирования как отдельных стран, так и всего международного сообщества. Анализ различных классификаций политических систем, включая демократические, авторитарные и гибридные режимы, свидетельствует о том, что каждый из этих типов обладает своими уникальными характеристиками и особенностями, что, в свою очередь, определяет способы управления обществом и решения актуальных социальных вопросов.</w:t>
      </w:r>
    </w:p>
    <w:p w14:paraId="1B8670E3" w14:textId="0A6ACA1A" w:rsidR="00B86948" w:rsidRP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>Функции политической системы, такие как аллокация ресурсов, поддержание порядка, защита прав и свобод граждан, а также обеспечение социального взаимодействия, играют решающую роль в обеспечении стабильности и развития общества. Именно выполнение этих функций позволяет политической системе адаптироваться к изменениям, как внутренним, так и внешним, и эффективно реагировать на вызовы времени.</w:t>
      </w:r>
    </w:p>
    <w:p w14:paraId="5BE4086E" w14:textId="4B04295F" w:rsidR="00B86948" w:rsidRPr="00B86948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>Анализируя современные уровни взаимодействия политических систем в глобализированном мире, мы можем отметить, что это взаимодействие порождает новые формы правления и новые подходы к управлению. Несмотря на наличие международных норм и стандартов, каждая политическая система развивается в контексте своей исторической, культурной и экономической специфики.</w:t>
      </w:r>
    </w:p>
    <w:p w14:paraId="6AC3BD47" w14:textId="08082E34" w:rsidR="00A12767" w:rsidRDefault="00B86948" w:rsidP="00B8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48">
        <w:rPr>
          <w:rFonts w:ascii="Times New Roman" w:hAnsi="Times New Roman" w:cs="Times New Roman"/>
          <w:sz w:val="28"/>
          <w:szCs w:val="28"/>
        </w:rPr>
        <w:t>Таким образом, изучение типологии политических систем и их функций не только способствует глубокому пониманию процессов, происходящих в современном мире, но и позволяет раскрыть механизмы, через которые управляются общества. Будущее политических систем будет определяться их способностью адаптироваться к новым вызовам и эффективно выполнять свои функции, что является ключевым фактором для достижения стабильного и устойчивого развития.</w:t>
      </w:r>
      <w:r w:rsidR="00A12767">
        <w:rPr>
          <w:rFonts w:ascii="Times New Roman" w:hAnsi="Times New Roman" w:cs="Times New Roman"/>
          <w:sz w:val="28"/>
          <w:szCs w:val="28"/>
        </w:rPr>
        <w:br w:type="page"/>
      </w:r>
    </w:p>
    <w:p w14:paraId="72413B89" w14:textId="77777777" w:rsidR="00A12767" w:rsidRPr="001E2DA0" w:rsidRDefault="00A12767" w:rsidP="00A12767">
      <w:pPr>
        <w:pStyle w:val="1"/>
        <w:jc w:val="center"/>
      </w:pPr>
      <w:bookmarkStart w:id="10" w:name="_Toc187102500"/>
      <w:r w:rsidRPr="001E2DA0">
        <w:lastRenderedPageBreak/>
        <w:t>СПИСОК</w:t>
      </w:r>
      <w:r>
        <w:t xml:space="preserve"> </w:t>
      </w:r>
      <w:r w:rsidRPr="001E2DA0">
        <w:t>ИСПОЛЬЗОВАННЫХ</w:t>
      </w:r>
      <w:r>
        <w:t xml:space="preserve"> </w:t>
      </w:r>
      <w:r w:rsidRPr="001E2DA0">
        <w:t>ИСТОЧНИКОВ</w:t>
      </w:r>
      <w:bookmarkEnd w:id="10"/>
    </w:p>
    <w:p w14:paraId="4B95E271" w14:textId="77777777" w:rsidR="00A12767" w:rsidRPr="001E2DA0" w:rsidRDefault="00A12767" w:rsidP="00A1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7ADC3" w14:textId="0279318D" w:rsidR="00B86948" w:rsidRDefault="00B86948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948">
        <w:rPr>
          <w:rFonts w:ascii="Times New Roman" w:hAnsi="Times New Roman" w:cs="Times New Roman"/>
          <w:sz w:val="28"/>
          <w:szCs w:val="28"/>
        </w:rPr>
        <w:t>Борискова</w:t>
      </w:r>
      <w:proofErr w:type="spellEnd"/>
      <w:r w:rsidRPr="00B86948">
        <w:rPr>
          <w:rFonts w:ascii="Times New Roman" w:hAnsi="Times New Roman" w:cs="Times New Roman"/>
          <w:sz w:val="28"/>
          <w:szCs w:val="28"/>
        </w:rPr>
        <w:t xml:space="preserve"> И. В. Типология политических систем // Территория науки. 2012. №1. </w:t>
      </w:r>
    </w:p>
    <w:p w14:paraId="501CE3A3" w14:textId="577DFE65" w:rsidR="00A12767" w:rsidRDefault="00A12767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1E">
        <w:rPr>
          <w:rFonts w:ascii="Times New Roman" w:hAnsi="Times New Roman" w:cs="Times New Roman"/>
          <w:sz w:val="28"/>
          <w:szCs w:val="28"/>
        </w:rPr>
        <w:t xml:space="preserve">Воробьев К. А (д-р филос. наук). Политология; </w:t>
      </w:r>
      <w:proofErr w:type="spellStart"/>
      <w:r w:rsidRPr="00D4051E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proofErr w:type="gramStart"/>
      <w:r w:rsidRPr="00D40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051E">
        <w:rPr>
          <w:rFonts w:ascii="Times New Roman" w:hAnsi="Times New Roman" w:cs="Times New Roman"/>
          <w:sz w:val="28"/>
          <w:szCs w:val="28"/>
        </w:rPr>
        <w:t xml:space="preserve"> открытый соц. ун-т. - [2-е изд., </w:t>
      </w:r>
      <w:proofErr w:type="spellStart"/>
      <w:r w:rsidRPr="00D4051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4051E">
        <w:rPr>
          <w:rFonts w:ascii="Times New Roman" w:hAnsi="Times New Roman" w:cs="Times New Roman"/>
          <w:sz w:val="28"/>
          <w:szCs w:val="28"/>
        </w:rPr>
        <w:t>. и доп.]. - Москва: Акад. Проект, 2005. – 446.</w:t>
      </w:r>
    </w:p>
    <w:p w14:paraId="0B1B7450" w14:textId="44211CC8" w:rsidR="00A16197" w:rsidRDefault="00A16197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7102285"/>
      <w:proofErr w:type="spellStart"/>
      <w:r w:rsidRPr="00A16197">
        <w:rPr>
          <w:rFonts w:ascii="Times New Roman" w:hAnsi="Times New Roman" w:cs="Times New Roman"/>
          <w:sz w:val="28"/>
          <w:szCs w:val="28"/>
        </w:rPr>
        <w:t>Колсариева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 xml:space="preserve"> Назира </w:t>
      </w:r>
      <w:proofErr w:type="spellStart"/>
      <w:r w:rsidRPr="00A16197">
        <w:rPr>
          <w:rFonts w:ascii="Times New Roman" w:hAnsi="Times New Roman" w:cs="Times New Roman"/>
          <w:sz w:val="28"/>
          <w:szCs w:val="28"/>
        </w:rPr>
        <w:t>Шаршенбековна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 xml:space="preserve"> ФУНКЦИИ СОВРЕМЕННОЙ ПОЛИТИЧЕСКОЙ СИСТЕМЫ // Евразийская адвокатура. 2024. №4 (69). </w:t>
      </w:r>
    </w:p>
    <w:bookmarkEnd w:id="11"/>
    <w:p w14:paraId="1C9ABCE0" w14:textId="2213A607" w:rsidR="00A16197" w:rsidRPr="00D4051E" w:rsidRDefault="00A16197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 xml:space="preserve">Литвин Лилия Анатольевна ПОЛИТИЧЕСКИЙ ПРОЦЕСС КАК ОСНОВНАЯ ХАРАКТЕРИСТИКА ПОЛИТИЧЕСКОЙ СИСТЕМЫ // </w:t>
      </w:r>
      <w:proofErr w:type="spellStart"/>
      <w:r w:rsidRPr="00A16197">
        <w:rPr>
          <w:rFonts w:ascii="Times New Roman" w:hAnsi="Times New Roman" w:cs="Times New Roman"/>
          <w:sz w:val="28"/>
          <w:szCs w:val="28"/>
        </w:rPr>
        <w:t>АВБсП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 xml:space="preserve">. 2024. №3. </w:t>
      </w:r>
    </w:p>
    <w:p w14:paraId="7F55D534" w14:textId="77777777" w:rsidR="00A12767" w:rsidRPr="00D4051E" w:rsidRDefault="00A12767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1E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D4051E">
        <w:rPr>
          <w:rFonts w:ascii="Times New Roman" w:hAnsi="Times New Roman" w:cs="Times New Roman"/>
          <w:sz w:val="28"/>
          <w:szCs w:val="28"/>
        </w:rPr>
        <w:t xml:space="preserve">, Р. Т.  Политология. Введение в политическую науку: учебник для вузов / Р. Т. </w:t>
      </w:r>
      <w:proofErr w:type="spellStart"/>
      <w:r w:rsidRPr="00D4051E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D4051E">
        <w:rPr>
          <w:rFonts w:ascii="Times New Roman" w:hAnsi="Times New Roman" w:cs="Times New Roman"/>
          <w:sz w:val="28"/>
          <w:szCs w:val="28"/>
        </w:rPr>
        <w:t xml:space="preserve">. — 5-е изд., </w:t>
      </w:r>
      <w:proofErr w:type="spellStart"/>
      <w:r w:rsidRPr="00D4051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40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051E">
        <w:rPr>
          <w:rFonts w:ascii="Times New Roman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D4051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051E">
        <w:rPr>
          <w:rFonts w:ascii="Times New Roman" w:hAnsi="Times New Roman" w:cs="Times New Roman"/>
          <w:sz w:val="28"/>
          <w:szCs w:val="28"/>
        </w:rPr>
        <w:t>, 2023. — 380 с.</w:t>
      </w:r>
    </w:p>
    <w:p w14:paraId="4AE6EC28" w14:textId="77777777" w:rsidR="00A12767" w:rsidRPr="00D4051E" w:rsidRDefault="00A12767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1E">
        <w:rPr>
          <w:rFonts w:ascii="Times New Roman" w:hAnsi="Times New Roman" w:cs="Times New Roman"/>
          <w:sz w:val="28"/>
          <w:szCs w:val="28"/>
        </w:rPr>
        <w:t xml:space="preserve">Политология: учебник и практикум для вузов / В. А. Ачкасов [и др.]; под редакцией В. А. Ачкасова, В. А. Гуторова. — Москва: Издательство </w:t>
      </w:r>
      <w:proofErr w:type="spellStart"/>
      <w:r w:rsidRPr="00D4051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051E">
        <w:rPr>
          <w:rFonts w:ascii="Times New Roman" w:hAnsi="Times New Roman" w:cs="Times New Roman"/>
          <w:sz w:val="28"/>
          <w:szCs w:val="28"/>
        </w:rPr>
        <w:t xml:space="preserve">, 2023. — 404 с. </w:t>
      </w:r>
    </w:p>
    <w:p w14:paraId="1AF71468" w14:textId="2277DB22" w:rsidR="00A16197" w:rsidRPr="00D4051E" w:rsidRDefault="00A16197" w:rsidP="00A12767">
      <w:pPr>
        <w:pStyle w:val="a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197">
        <w:rPr>
          <w:rFonts w:ascii="Times New Roman" w:hAnsi="Times New Roman" w:cs="Times New Roman"/>
          <w:sz w:val="28"/>
          <w:szCs w:val="28"/>
        </w:rPr>
        <w:t>Тавадов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 xml:space="preserve">, Г.Т. Политология: учебник / Гамлет </w:t>
      </w:r>
      <w:proofErr w:type="spellStart"/>
      <w:r w:rsidRPr="00A16197">
        <w:rPr>
          <w:rFonts w:ascii="Times New Roman" w:hAnsi="Times New Roman" w:cs="Times New Roman"/>
          <w:sz w:val="28"/>
          <w:szCs w:val="28"/>
        </w:rPr>
        <w:t>Темирович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197">
        <w:rPr>
          <w:rFonts w:ascii="Times New Roman" w:hAnsi="Times New Roman" w:cs="Times New Roman"/>
          <w:sz w:val="28"/>
          <w:szCs w:val="28"/>
        </w:rPr>
        <w:t>Тавадов</w:t>
      </w:r>
      <w:proofErr w:type="spellEnd"/>
      <w:r w:rsidRPr="00A16197">
        <w:rPr>
          <w:rFonts w:ascii="Times New Roman" w:hAnsi="Times New Roman" w:cs="Times New Roman"/>
          <w:sz w:val="28"/>
          <w:szCs w:val="28"/>
        </w:rPr>
        <w:t>. - 2 е изд. стер. - М.: «Омега Л», 2011. - 371 с.</w:t>
      </w:r>
    </w:p>
    <w:p w14:paraId="598E4242" w14:textId="77777777" w:rsidR="00A12767" w:rsidRDefault="00A12767" w:rsidP="00A1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0BEB6" w14:textId="77777777" w:rsidR="00A12767" w:rsidRDefault="00A12767" w:rsidP="00A1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112B3" w14:textId="77777777" w:rsidR="00A12767" w:rsidRPr="001E2DA0" w:rsidRDefault="00A12767" w:rsidP="00A12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29E9A" w14:textId="77777777" w:rsidR="00E84210" w:rsidRDefault="00E84210"/>
    <w:sectPr w:rsidR="00E8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5297" w14:textId="77777777" w:rsidR="00745112" w:rsidRDefault="00745112" w:rsidP="00A12767">
      <w:pPr>
        <w:spacing w:after="0" w:line="240" w:lineRule="auto"/>
      </w:pPr>
      <w:r>
        <w:separator/>
      </w:r>
    </w:p>
  </w:endnote>
  <w:endnote w:type="continuationSeparator" w:id="0">
    <w:p w14:paraId="1F16749C" w14:textId="77777777" w:rsidR="00745112" w:rsidRDefault="00745112" w:rsidP="00A1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16788"/>
      <w:docPartObj>
        <w:docPartGallery w:val="Page Numbers (Bottom of Page)"/>
        <w:docPartUnique/>
      </w:docPartObj>
    </w:sdtPr>
    <w:sdtContent>
      <w:p w14:paraId="6F58D9DD" w14:textId="77777777" w:rsidR="00A12767" w:rsidRDefault="00A127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AE57A" w14:textId="77777777" w:rsidR="00A12767" w:rsidRDefault="00A127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6D04" w14:textId="77777777" w:rsidR="00745112" w:rsidRDefault="00745112" w:rsidP="00A12767">
      <w:pPr>
        <w:spacing w:after="0" w:line="240" w:lineRule="auto"/>
      </w:pPr>
      <w:r>
        <w:separator/>
      </w:r>
    </w:p>
  </w:footnote>
  <w:footnote w:type="continuationSeparator" w:id="0">
    <w:p w14:paraId="34B35EB1" w14:textId="77777777" w:rsidR="00745112" w:rsidRDefault="00745112" w:rsidP="00A12767">
      <w:pPr>
        <w:spacing w:after="0" w:line="240" w:lineRule="auto"/>
      </w:pPr>
      <w:r>
        <w:continuationSeparator/>
      </w:r>
    </w:p>
  </w:footnote>
  <w:footnote w:id="1">
    <w:p w14:paraId="3D3B419F" w14:textId="371ADA35" w:rsidR="00D1766A" w:rsidRPr="00D1766A" w:rsidRDefault="00D1766A" w:rsidP="00D1766A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D1766A">
        <w:rPr>
          <w:rStyle w:val="aa"/>
          <w:rFonts w:ascii="Times New Roman" w:hAnsi="Times New Roman" w:cs="Times New Roman"/>
        </w:rPr>
        <w:footnoteRef/>
      </w:r>
      <w:r w:rsidRPr="00D1766A">
        <w:rPr>
          <w:rFonts w:ascii="Times New Roman" w:hAnsi="Times New Roman" w:cs="Times New Roman"/>
        </w:rPr>
        <w:t xml:space="preserve"> Воробьев К. А (д-р филос. наук). Политология; </w:t>
      </w:r>
      <w:proofErr w:type="spellStart"/>
      <w:r w:rsidRPr="00D1766A">
        <w:rPr>
          <w:rFonts w:ascii="Times New Roman" w:hAnsi="Times New Roman" w:cs="Times New Roman"/>
        </w:rPr>
        <w:t>Моск</w:t>
      </w:r>
      <w:proofErr w:type="spellEnd"/>
      <w:proofErr w:type="gramStart"/>
      <w:r w:rsidRPr="00D1766A">
        <w:rPr>
          <w:rFonts w:ascii="Times New Roman" w:hAnsi="Times New Roman" w:cs="Times New Roman"/>
        </w:rPr>
        <w:t>.</w:t>
      </w:r>
      <w:proofErr w:type="gramEnd"/>
      <w:r w:rsidRPr="00D1766A">
        <w:rPr>
          <w:rFonts w:ascii="Times New Roman" w:hAnsi="Times New Roman" w:cs="Times New Roman"/>
        </w:rPr>
        <w:t xml:space="preserve"> открытый соц. ун-т. - [2-е изд., </w:t>
      </w:r>
      <w:proofErr w:type="spellStart"/>
      <w:r w:rsidRPr="00D1766A">
        <w:rPr>
          <w:rFonts w:ascii="Times New Roman" w:hAnsi="Times New Roman" w:cs="Times New Roman"/>
        </w:rPr>
        <w:t>испр</w:t>
      </w:r>
      <w:proofErr w:type="spellEnd"/>
      <w:r w:rsidRPr="00D1766A">
        <w:rPr>
          <w:rFonts w:ascii="Times New Roman" w:hAnsi="Times New Roman" w:cs="Times New Roman"/>
        </w:rPr>
        <w:t>. и доп.]. - Москва: Акад. Проект, 2005. – 446.</w:t>
      </w:r>
    </w:p>
  </w:footnote>
  <w:footnote w:id="2">
    <w:p w14:paraId="7E653E51" w14:textId="161F3FDC" w:rsidR="00F12653" w:rsidRPr="00F12653" w:rsidRDefault="00F12653" w:rsidP="00F1265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F12653">
        <w:rPr>
          <w:rStyle w:val="aa"/>
          <w:rFonts w:ascii="Times New Roman" w:hAnsi="Times New Roman" w:cs="Times New Roman"/>
        </w:rPr>
        <w:footnoteRef/>
      </w:r>
      <w:r w:rsidRPr="00F12653">
        <w:rPr>
          <w:rFonts w:ascii="Times New Roman" w:hAnsi="Times New Roman" w:cs="Times New Roman"/>
        </w:rPr>
        <w:t xml:space="preserve"> Литвин Лилия Анатольевна ПОЛИТИЧЕСКИЙ ПРОЦЕСС КАК ОСНОВНАЯ ХАРАКТЕРИСТИКА ПОЛИТИЧЕСКОЙ СИСТЕМЫ // </w:t>
      </w:r>
      <w:proofErr w:type="spellStart"/>
      <w:r w:rsidRPr="00F12653">
        <w:rPr>
          <w:rFonts w:ascii="Times New Roman" w:hAnsi="Times New Roman" w:cs="Times New Roman"/>
        </w:rPr>
        <w:t>АВБсП</w:t>
      </w:r>
      <w:proofErr w:type="spellEnd"/>
      <w:r w:rsidRPr="00F12653">
        <w:rPr>
          <w:rFonts w:ascii="Times New Roman" w:hAnsi="Times New Roman" w:cs="Times New Roman"/>
        </w:rPr>
        <w:t>. 2024. №3.</w:t>
      </w:r>
    </w:p>
  </w:footnote>
  <w:footnote w:id="3">
    <w:p w14:paraId="5081E215" w14:textId="3F72934A" w:rsidR="00D1766A" w:rsidRPr="00D1766A" w:rsidRDefault="00D1766A" w:rsidP="00D1766A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D1766A">
        <w:rPr>
          <w:rStyle w:val="aa"/>
          <w:rFonts w:ascii="Times New Roman" w:hAnsi="Times New Roman" w:cs="Times New Roman"/>
        </w:rPr>
        <w:footnoteRef/>
      </w:r>
      <w:r w:rsidRPr="00D1766A">
        <w:rPr>
          <w:rFonts w:ascii="Times New Roman" w:hAnsi="Times New Roman" w:cs="Times New Roman"/>
        </w:rPr>
        <w:t xml:space="preserve"> </w:t>
      </w:r>
      <w:proofErr w:type="spellStart"/>
      <w:r w:rsidRPr="00D1766A">
        <w:rPr>
          <w:rFonts w:ascii="Times New Roman" w:hAnsi="Times New Roman" w:cs="Times New Roman"/>
        </w:rPr>
        <w:t>Борискова</w:t>
      </w:r>
      <w:proofErr w:type="spellEnd"/>
      <w:r w:rsidRPr="00D1766A">
        <w:rPr>
          <w:rFonts w:ascii="Times New Roman" w:hAnsi="Times New Roman" w:cs="Times New Roman"/>
        </w:rPr>
        <w:t xml:space="preserve"> И. В. Типология политических систем // Территория науки. 2012. №1.</w:t>
      </w:r>
    </w:p>
  </w:footnote>
  <w:footnote w:id="4">
    <w:p w14:paraId="4C8BCD01" w14:textId="694B5A80" w:rsidR="00F12653" w:rsidRPr="00F12653" w:rsidRDefault="00F12653" w:rsidP="00F1265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F12653">
        <w:rPr>
          <w:rStyle w:val="aa"/>
          <w:rFonts w:ascii="Times New Roman" w:hAnsi="Times New Roman" w:cs="Times New Roman"/>
        </w:rPr>
        <w:footnoteRef/>
      </w:r>
      <w:r w:rsidRPr="00F12653">
        <w:rPr>
          <w:rFonts w:ascii="Times New Roman" w:hAnsi="Times New Roman" w:cs="Times New Roman"/>
        </w:rPr>
        <w:t xml:space="preserve"> </w:t>
      </w:r>
      <w:proofErr w:type="spellStart"/>
      <w:r w:rsidRPr="00F12653">
        <w:rPr>
          <w:rFonts w:ascii="Times New Roman" w:hAnsi="Times New Roman" w:cs="Times New Roman"/>
        </w:rPr>
        <w:t>Колсариева</w:t>
      </w:r>
      <w:proofErr w:type="spellEnd"/>
      <w:r w:rsidRPr="00F12653">
        <w:rPr>
          <w:rFonts w:ascii="Times New Roman" w:hAnsi="Times New Roman" w:cs="Times New Roman"/>
        </w:rPr>
        <w:t xml:space="preserve"> Назира </w:t>
      </w:r>
      <w:proofErr w:type="spellStart"/>
      <w:r w:rsidRPr="00F12653">
        <w:rPr>
          <w:rFonts w:ascii="Times New Roman" w:hAnsi="Times New Roman" w:cs="Times New Roman"/>
        </w:rPr>
        <w:t>Шаршенбековна</w:t>
      </w:r>
      <w:proofErr w:type="spellEnd"/>
      <w:r w:rsidRPr="00F12653">
        <w:rPr>
          <w:rFonts w:ascii="Times New Roman" w:hAnsi="Times New Roman" w:cs="Times New Roman"/>
        </w:rPr>
        <w:t xml:space="preserve"> ФУНКЦИИ СОВРЕМЕННОЙ ПОЛИТИЧЕСКОЙ СИСТЕМЫ // Евразийская адвокатура. 2024. №4 (69).</w:t>
      </w:r>
    </w:p>
  </w:footnote>
  <w:footnote w:id="5">
    <w:p w14:paraId="494DCDCF" w14:textId="367160C9" w:rsidR="00F12653" w:rsidRPr="00F12653" w:rsidRDefault="00F12653" w:rsidP="00F1265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F12653">
        <w:rPr>
          <w:rStyle w:val="aa"/>
          <w:rFonts w:ascii="Times New Roman" w:hAnsi="Times New Roman" w:cs="Times New Roman"/>
        </w:rPr>
        <w:footnoteRef/>
      </w:r>
      <w:r w:rsidRPr="00F12653">
        <w:rPr>
          <w:rFonts w:ascii="Times New Roman" w:hAnsi="Times New Roman" w:cs="Times New Roman"/>
        </w:rPr>
        <w:t xml:space="preserve"> </w:t>
      </w:r>
      <w:proofErr w:type="spellStart"/>
      <w:r w:rsidRPr="00F12653">
        <w:rPr>
          <w:rFonts w:ascii="Times New Roman" w:hAnsi="Times New Roman" w:cs="Times New Roman"/>
        </w:rPr>
        <w:t>Мухаев</w:t>
      </w:r>
      <w:proofErr w:type="spellEnd"/>
      <w:r w:rsidRPr="00F12653">
        <w:rPr>
          <w:rFonts w:ascii="Times New Roman" w:hAnsi="Times New Roman" w:cs="Times New Roman"/>
        </w:rPr>
        <w:t xml:space="preserve">, Р. Т.  Политология. Введение в политическую науку: учебник для вузов / Р. Т. </w:t>
      </w:r>
      <w:proofErr w:type="spellStart"/>
      <w:r w:rsidRPr="00F12653">
        <w:rPr>
          <w:rFonts w:ascii="Times New Roman" w:hAnsi="Times New Roman" w:cs="Times New Roman"/>
        </w:rPr>
        <w:t>Мухаев</w:t>
      </w:r>
      <w:proofErr w:type="spellEnd"/>
      <w:r w:rsidRPr="00F12653">
        <w:rPr>
          <w:rFonts w:ascii="Times New Roman" w:hAnsi="Times New Roman" w:cs="Times New Roman"/>
        </w:rPr>
        <w:t xml:space="preserve">. — 5-е изд., </w:t>
      </w:r>
      <w:proofErr w:type="spellStart"/>
      <w:r w:rsidRPr="00F12653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F12653">
        <w:rPr>
          <w:rFonts w:ascii="Times New Roman" w:hAnsi="Times New Roman" w:cs="Times New Roman"/>
        </w:rPr>
        <w:t>.</w:t>
      </w:r>
      <w:proofErr w:type="gramEnd"/>
      <w:r w:rsidRPr="00F12653">
        <w:rPr>
          <w:rFonts w:ascii="Times New Roman" w:hAnsi="Times New Roman" w:cs="Times New Roman"/>
        </w:rPr>
        <w:t xml:space="preserve"> и доп. — Москва: Издательство </w:t>
      </w:r>
      <w:proofErr w:type="spellStart"/>
      <w:r w:rsidRPr="00F12653">
        <w:rPr>
          <w:rFonts w:ascii="Times New Roman" w:hAnsi="Times New Roman" w:cs="Times New Roman"/>
        </w:rPr>
        <w:t>Юрайт</w:t>
      </w:r>
      <w:proofErr w:type="spellEnd"/>
      <w:r w:rsidRPr="00F12653">
        <w:rPr>
          <w:rFonts w:ascii="Times New Roman" w:hAnsi="Times New Roman" w:cs="Times New Roman"/>
        </w:rPr>
        <w:t>, 2023. — 380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625"/>
    <w:multiLevelType w:val="hybridMultilevel"/>
    <w:tmpl w:val="49187C2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012F8"/>
    <w:multiLevelType w:val="hybridMultilevel"/>
    <w:tmpl w:val="90B281F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81BCD"/>
    <w:multiLevelType w:val="hybridMultilevel"/>
    <w:tmpl w:val="85021930"/>
    <w:lvl w:ilvl="0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B4C49"/>
    <w:multiLevelType w:val="hybridMultilevel"/>
    <w:tmpl w:val="BEE29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5C3A74"/>
    <w:multiLevelType w:val="hybridMultilevel"/>
    <w:tmpl w:val="72467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606B49"/>
    <w:multiLevelType w:val="hybridMultilevel"/>
    <w:tmpl w:val="3E828A8A"/>
    <w:lvl w:ilvl="0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7317BC"/>
    <w:multiLevelType w:val="hybridMultilevel"/>
    <w:tmpl w:val="F13651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7710AB"/>
    <w:multiLevelType w:val="hybridMultilevel"/>
    <w:tmpl w:val="05028DE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416DAA"/>
    <w:multiLevelType w:val="hybridMultilevel"/>
    <w:tmpl w:val="46B4C02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115FEC"/>
    <w:multiLevelType w:val="hybridMultilevel"/>
    <w:tmpl w:val="C00E745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3533B1"/>
    <w:multiLevelType w:val="hybridMultilevel"/>
    <w:tmpl w:val="A3602A66"/>
    <w:lvl w:ilvl="0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50329A"/>
    <w:multiLevelType w:val="hybridMultilevel"/>
    <w:tmpl w:val="E6E4557A"/>
    <w:lvl w:ilvl="0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EE2E45"/>
    <w:multiLevelType w:val="hybridMultilevel"/>
    <w:tmpl w:val="817AC4BA"/>
    <w:lvl w:ilvl="0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1E6280"/>
    <w:multiLevelType w:val="hybridMultilevel"/>
    <w:tmpl w:val="46B4C02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A831F0"/>
    <w:multiLevelType w:val="hybridMultilevel"/>
    <w:tmpl w:val="2388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F3353"/>
    <w:multiLevelType w:val="hybridMultilevel"/>
    <w:tmpl w:val="BDD4F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140B09"/>
    <w:multiLevelType w:val="hybridMultilevel"/>
    <w:tmpl w:val="A3BE3F28"/>
    <w:lvl w:ilvl="0" w:tplc="0F2AF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2632E8"/>
    <w:multiLevelType w:val="hybridMultilevel"/>
    <w:tmpl w:val="33CECEFE"/>
    <w:lvl w:ilvl="0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814871"/>
    <w:multiLevelType w:val="hybridMultilevel"/>
    <w:tmpl w:val="A62EA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A02FB44">
      <w:start w:val="3"/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6E6294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3729F6"/>
    <w:multiLevelType w:val="hybridMultilevel"/>
    <w:tmpl w:val="BAC2261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B47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9236E5"/>
    <w:multiLevelType w:val="hybridMultilevel"/>
    <w:tmpl w:val="E42A9A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8643414">
    <w:abstractNumId w:val="12"/>
  </w:num>
  <w:num w:numId="2" w16cid:durableId="1700348364">
    <w:abstractNumId w:val="10"/>
  </w:num>
  <w:num w:numId="3" w16cid:durableId="793135548">
    <w:abstractNumId w:val="18"/>
  </w:num>
  <w:num w:numId="4" w16cid:durableId="1717508087">
    <w:abstractNumId w:val="16"/>
  </w:num>
  <w:num w:numId="5" w16cid:durableId="1630890154">
    <w:abstractNumId w:val="20"/>
  </w:num>
  <w:num w:numId="6" w16cid:durableId="1995840600">
    <w:abstractNumId w:val="5"/>
  </w:num>
  <w:num w:numId="7" w16cid:durableId="688068368">
    <w:abstractNumId w:val="11"/>
  </w:num>
  <w:num w:numId="8" w16cid:durableId="946934116">
    <w:abstractNumId w:val="19"/>
  </w:num>
  <w:num w:numId="9" w16cid:durableId="2113550495">
    <w:abstractNumId w:val="17"/>
  </w:num>
  <w:num w:numId="10" w16cid:durableId="1287085018">
    <w:abstractNumId w:val="1"/>
  </w:num>
  <w:num w:numId="11" w16cid:durableId="1197230827">
    <w:abstractNumId w:val="3"/>
  </w:num>
  <w:num w:numId="12" w16cid:durableId="127627316">
    <w:abstractNumId w:val="7"/>
  </w:num>
  <w:num w:numId="13" w16cid:durableId="1556432150">
    <w:abstractNumId w:val="2"/>
  </w:num>
  <w:num w:numId="14" w16cid:durableId="1112358328">
    <w:abstractNumId w:val="0"/>
  </w:num>
  <w:num w:numId="15" w16cid:durableId="70742367">
    <w:abstractNumId w:val="14"/>
  </w:num>
  <w:num w:numId="16" w16cid:durableId="523131113">
    <w:abstractNumId w:val="15"/>
  </w:num>
  <w:num w:numId="17" w16cid:durableId="484247749">
    <w:abstractNumId w:val="9"/>
  </w:num>
  <w:num w:numId="18" w16cid:durableId="1074856860">
    <w:abstractNumId w:val="4"/>
  </w:num>
  <w:num w:numId="19" w16cid:durableId="2145005827">
    <w:abstractNumId w:val="6"/>
  </w:num>
  <w:num w:numId="20" w16cid:durableId="2102333069">
    <w:abstractNumId w:val="8"/>
  </w:num>
  <w:num w:numId="21" w16cid:durableId="38286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5"/>
    <w:rsid w:val="000A78AE"/>
    <w:rsid w:val="000C046B"/>
    <w:rsid w:val="00243FA9"/>
    <w:rsid w:val="003B5198"/>
    <w:rsid w:val="00680CE9"/>
    <w:rsid w:val="00745112"/>
    <w:rsid w:val="007A44F5"/>
    <w:rsid w:val="00A12767"/>
    <w:rsid w:val="00A16197"/>
    <w:rsid w:val="00B86948"/>
    <w:rsid w:val="00C535C1"/>
    <w:rsid w:val="00D1766A"/>
    <w:rsid w:val="00D53006"/>
    <w:rsid w:val="00E84210"/>
    <w:rsid w:val="00F1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8DD6"/>
  <w15:chartTrackingRefBased/>
  <w15:docId w15:val="{F2309A79-3A2B-4A57-805D-2DA5DB2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67"/>
  </w:style>
  <w:style w:type="paragraph" w:styleId="1">
    <w:name w:val="heading 1"/>
    <w:basedOn w:val="a"/>
    <w:next w:val="a"/>
    <w:link w:val="10"/>
    <w:uiPriority w:val="9"/>
    <w:qFormat/>
    <w:rsid w:val="00A12767"/>
    <w:pPr>
      <w:keepNext/>
      <w:keepLines/>
      <w:spacing w:after="0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5198"/>
    <w:pPr>
      <w:keepNext/>
      <w:keepLines/>
      <w:spacing w:after="0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67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3">
    <w:name w:val="Table Grid"/>
    <w:basedOn w:val="a1"/>
    <w:uiPriority w:val="39"/>
    <w:rsid w:val="00A1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767"/>
  </w:style>
  <w:style w:type="paragraph" w:styleId="a6">
    <w:name w:val="footer"/>
    <w:basedOn w:val="a"/>
    <w:link w:val="a7"/>
    <w:uiPriority w:val="99"/>
    <w:unhideWhenUsed/>
    <w:rsid w:val="00A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767"/>
  </w:style>
  <w:style w:type="paragraph" w:styleId="a8">
    <w:name w:val="footnote text"/>
    <w:basedOn w:val="a"/>
    <w:link w:val="a9"/>
    <w:uiPriority w:val="99"/>
    <w:semiHidden/>
    <w:unhideWhenUsed/>
    <w:rsid w:val="00A127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276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12767"/>
    <w:rPr>
      <w:vertAlign w:val="superscript"/>
    </w:rPr>
  </w:style>
  <w:style w:type="paragraph" w:styleId="ab">
    <w:name w:val="List Paragraph"/>
    <w:basedOn w:val="a"/>
    <w:uiPriority w:val="34"/>
    <w:qFormat/>
    <w:rsid w:val="00A12767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A12767"/>
    <w:pPr>
      <w:spacing w:before="240"/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A12767"/>
    <w:pPr>
      <w:spacing w:after="100"/>
    </w:pPr>
  </w:style>
  <w:style w:type="character" w:styleId="ad">
    <w:name w:val="Hyperlink"/>
    <w:basedOn w:val="a0"/>
    <w:uiPriority w:val="99"/>
    <w:unhideWhenUsed/>
    <w:rsid w:val="00A1276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19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1265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42BE-80D5-479E-83CB-A8FF3F5C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Пушкина</dc:creator>
  <cp:keywords/>
  <dc:description/>
  <cp:lastModifiedBy>Maria Levushkina</cp:lastModifiedBy>
  <cp:revision>3</cp:revision>
  <dcterms:created xsi:type="dcterms:W3CDTF">2025-01-22T19:09:00Z</dcterms:created>
  <dcterms:modified xsi:type="dcterms:W3CDTF">2025-01-22T19:14:00Z</dcterms:modified>
</cp:coreProperties>
</file>