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"/>
        <w:gridCol w:w="8719"/>
      </w:tblGrid>
      <w:tr w:rsidR="00226219" w:rsidRPr="00226219" w:rsidTr="00226219">
        <w:trPr>
          <w:trHeight w:val="1437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6219" w:rsidRPr="00226219" w:rsidRDefault="00226219" w:rsidP="0022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279C3D7D" wp14:editId="2E2AAA2C">
                  <wp:extent cx="400050" cy="428625"/>
                  <wp:effectExtent l="0" t="0" r="0" b="9525"/>
                  <wp:docPr id="1" name="Рисунок 1" descr="https://lh7-rt.googleusercontent.com/docsz/AD_4nXc_f6XWCHw5hqxsGfr9zMpbtDm14YvMg06GywKpZGBZKGftlI8fQZ6ciYH-hzkrdg12rZ7otR4lI6wYpJd6suO6vgEw0F0fJ4yR8v7Lm7Q34UZOZikYM8s5QyaJWDvU827G8blOtwr9BgoKz709O4jDWo0rV7vTQVxjt6Dpjg?key=xIjbzGYkJA930MuHJ8ins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7-rt.googleusercontent.com/docsz/AD_4nXc_f6XWCHw5hqxsGfr9zMpbtDm14YvMg06GywKpZGBZKGftlI8fQZ6ciYH-hzkrdg12rZ7otR4lI6wYpJd6suO6vgEw0F0fJ4yR8v7Lm7Q34UZOZikYM8s5QyaJWDvU827G8blOtwr9BgoKz709O4jDWo0rV7vTQVxjt6Dpjg?key=xIjbzGYkJA930MuHJ8ins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219" w:rsidRPr="00226219" w:rsidRDefault="00226219" w:rsidP="0022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219" w:rsidRPr="00226219" w:rsidRDefault="00226219" w:rsidP="0022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</w:t>
            </w: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6219" w:rsidRPr="00226219" w:rsidRDefault="00226219" w:rsidP="00226219">
            <w:pPr>
              <w:spacing w:after="0" w:line="240" w:lineRule="auto"/>
              <w:ind w:left="-59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ОБРАЗОВАНИЯ И НАУКИ РОССИЙСКОЙ ФЕДЕРАЦИИ</w:t>
            </w:r>
          </w:p>
          <w:p w:rsidR="00226219" w:rsidRPr="00226219" w:rsidRDefault="00226219" w:rsidP="00226219">
            <w:pPr>
              <w:spacing w:after="0" w:line="240" w:lineRule="auto"/>
              <w:ind w:left="-59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Федеральное государственное бюджетное образовательное </w:t>
            </w:r>
          </w:p>
          <w:p w:rsidR="00226219" w:rsidRPr="00226219" w:rsidRDefault="00226219" w:rsidP="00226219">
            <w:pPr>
              <w:spacing w:after="0" w:line="240" w:lineRule="auto"/>
              <w:ind w:left="-59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учреждение высшего образования</w:t>
            </w:r>
          </w:p>
          <w:p w:rsidR="00226219" w:rsidRPr="00226219" w:rsidRDefault="00226219" w:rsidP="00226219">
            <w:pPr>
              <w:spacing w:after="0" w:line="240" w:lineRule="auto"/>
              <w:ind w:left="-59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«КАЗАНСКИЙ ГОСУДАРСТВЕННЫЙ ЭНЕРГЕТИЧЕСКИЙ УНИВЕРСИТЕТ»</w:t>
            </w:r>
          </w:p>
          <w:p w:rsidR="00226219" w:rsidRPr="00226219" w:rsidRDefault="00226219" w:rsidP="00226219">
            <w:pPr>
              <w:spacing w:after="0" w:line="240" w:lineRule="auto"/>
              <w:ind w:left="-59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(ФГБОУ ВО «КГЭУ»)</w:t>
            </w:r>
          </w:p>
        </w:tc>
      </w:tr>
    </w:tbl>
    <w:p w:rsidR="00226219" w:rsidRPr="00226219" w:rsidRDefault="00226219" w:rsidP="00226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219" w:rsidRPr="00226219" w:rsidRDefault="00226219" w:rsidP="00226219">
      <w:pPr>
        <w:spacing w:after="0" w:line="240" w:lineRule="auto"/>
        <w:ind w:left="2082" w:right="22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Кафедра Социологии, политологии и права</w:t>
      </w:r>
    </w:p>
    <w:p w:rsidR="00226219" w:rsidRDefault="00226219" w:rsidP="002262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6219" w:rsidRDefault="00226219" w:rsidP="002262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219" w:rsidRPr="00226219" w:rsidRDefault="00226219" w:rsidP="002262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6219" w:rsidRPr="00226219" w:rsidRDefault="00226219" w:rsidP="00226219">
      <w:pPr>
        <w:spacing w:after="0" w:line="240" w:lineRule="auto"/>
        <w:ind w:left="2082" w:right="22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работа</w:t>
      </w:r>
    </w:p>
    <w:p w:rsidR="00226219" w:rsidRPr="00226219" w:rsidRDefault="00226219" w:rsidP="00226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219" w:rsidRDefault="00226219" w:rsidP="00226219">
      <w:pPr>
        <w:spacing w:after="0" w:line="480" w:lineRule="auto"/>
        <w:ind w:left="2925" w:right="30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дисциплине Политология» на 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6219" w:rsidRPr="00226219" w:rsidRDefault="00226219" w:rsidP="00C602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26219">
        <w:rPr>
          <w:rFonts w:ascii="Courier New" w:eastAsia="Times New Roman" w:hAnsi="Courier New" w:cs="Courier New"/>
          <w:color w:val="000000"/>
          <w:kern w:val="36"/>
          <w:sz w:val="28"/>
          <w:szCs w:val="28"/>
          <w:lang w:eastAsia="ru-RU"/>
        </w:rPr>
        <w:t>«</w:t>
      </w:r>
      <w:r w:rsidR="00631342" w:rsidRPr="0063134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Понятие и типология ресурсов власти</w:t>
      </w:r>
      <w:r w:rsidRPr="0022621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226219" w:rsidRPr="00226219" w:rsidRDefault="00226219" w:rsidP="00226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219" w:rsidRPr="00226219" w:rsidRDefault="00226219" w:rsidP="00226219">
      <w:pPr>
        <w:spacing w:after="0" w:line="240" w:lineRule="auto"/>
        <w:ind w:left="2082" w:right="224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 </w:t>
      </w:r>
      <w:r w:rsidR="0063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226219" w:rsidRPr="00226219" w:rsidRDefault="00226219" w:rsidP="002262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6219" w:rsidRDefault="00226219" w:rsidP="00226219">
      <w:pPr>
        <w:spacing w:after="0" w:line="240" w:lineRule="auto"/>
        <w:ind w:left="6770" w:right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6219" w:rsidRDefault="00DC457A" w:rsidP="00226219">
      <w:pPr>
        <w:spacing w:after="0" w:line="240" w:lineRule="auto"/>
        <w:ind w:left="6770" w:right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Студент:Вафина Р</w:t>
      </w:r>
      <w:r w:rsidRPr="00DC4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C4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6219" w:rsidRPr="00226219" w:rsidRDefault="00226219" w:rsidP="00226219">
      <w:pPr>
        <w:spacing w:after="0" w:line="240" w:lineRule="auto"/>
        <w:ind w:left="6770"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</w:t>
      </w:r>
      <w:r w:rsidR="00DC45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ЗРСО-1-22</w:t>
      </w:r>
      <w:bookmarkStart w:id="0" w:name="_GoBack"/>
      <w:bookmarkEnd w:id="0"/>
    </w:p>
    <w:p w:rsidR="00226219" w:rsidRPr="00226219" w:rsidRDefault="00226219" w:rsidP="00226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219" w:rsidRPr="00226219" w:rsidRDefault="00226219" w:rsidP="00226219">
      <w:pPr>
        <w:spacing w:before="89" w:after="0" w:line="240" w:lineRule="auto"/>
        <w:ind w:right="2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Проверил: профессор, </w:t>
      </w:r>
    </w:p>
    <w:p w:rsidR="00226219" w:rsidRPr="00226219" w:rsidRDefault="00226219" w:rsidP="00226219">
      <w:pPr>
        <w:spacing w:before="89" w:after="0" w:line="240" w:lineRule="auto"/>
        <w:ind w:right="2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д-р полит.наук </w:t>
      </w:r>
    </w:p>
    <w:p w:rsidR="00226219" w:rsidRPr="00226219" w:rsidRDefault="00226219" w:rsidP="00226219">
      <w:pPr>
        <w:spacing w:before="89" w:after="0" w:line="240" w:lineRule="auto"/>
        <w:ind w:right="2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Мухарямов Н.М.</w:t>
      </w:r>
    </w:p>
    <w:p w:rsidR="00226219" w:rsidRDefault="00226219" w:rsidP="002262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6219" w:rsidRPr="00226219" w:rsidRDefault="00226219" w:rsidP="002262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219" w:rsidRPr="00226219" w:rsidRDefault="00226219" w:rsidP="00226219">
      <w:pPr>
        <w:spacing w:before="89" w:after="0" w:line="240" w:lineRule="auto"/>
        <w:ind w:left="2082" w:right="15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Казань,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117114" w:rsidRDefault="00117114" w:rsidP="00803FE8">
      <w:pPr>
        <w:pStyle w:val="a6"/>
        <w:ind w:left="2832" w:firstLine="708"/>
        <w:rPr>
          <w:rFonts w:ascii="Times New Roman" w:hAnsi="Times New Roman" w:cs="Times New Roman"/>
          <w:bCs/>
          <w:sz w:val="28"/>
          <w:szCs w:val="28"/>
        </w:rPr>
        <w:sectPr w:rsidR="00117114" w:rsidSect="00C256D4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72A72" w:rsidRPr="0077154C" w:rsidRDefault="00772A72" w:rsidP="00232AC9">
      <w:pPr>
        <w:pStyle w:val="a6"/>
        <w:widowControl w:val="0"/>
        <w:spacing w:before="4" w:after="4" w:line="360" w:lineRule="auto"/>
        <w:ind w:right="5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7154C">
        <w:rPr>
          <w:rFonts w:ascii="Times New Roman" w:hAnsi="Times New Roman" w:cs="Times New Roman"/>
          <w:b/>
          <w:caps/>
          <w:sz w:val="28"/>
          <w:szCs w:val="28"/>
        </w:rPr>
        <w:lastRenderedPageBreak/>
        <w:t>Оглавление</w:t>
      </w:r>
    </w:p>
    <w:p w:rsidR="0077154C" w:rsidRPr="0077154C" w:rsidRDefault="0077154C" w:rsidP="0077154C">
      <w:pPr>
        <w:pStyle w:val="a6"/>
        <w:widowControl w:val="0"/>
        <w:spacing w:before="4" w:after="4" w:line="360" w:lineRule="auto"/>
        <w:ind w:left="-190"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154C">
        <w:rPr>
          <w:rFonts w:ascii="Times New Roman" w:hAnsi="Times New Roman" w:cs="Times New Roman"/>
          <w:caps/>
          <w:sz w:val="28"/>
          <w:szCs w:val="28"/>
        </w:rPr>
        <w:t>Введение</w:t>
      </w:r>
      <w:r w:rsidRPr="00E50293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2A690B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Pr="0077154C">
        <w:rPr>
          <w:rFonts w:ascii="Times New Roman" w:hAnsi="Times New Roman" w:cs="Times New Roman"/>
          <w:sz w:val="28"/>
          <w:szCs w:val="28"/>
        </w:rPr>
        <w:t>3</w:t>
      </w:r>
    </w:p>
    <w:p w:rsidR="00756F8C" w:rsidRPr="00E50293" w:rsidRDefault="0077154C" w:rsidP="0077154C">
      <w:pPr>
        <w:pStyle w:val="a6"/>
        <w:widowControl w:val="0"/>
        <w:spacing w:before="4" w:after="4" w:line="360" w:lineRule="auto"/>
        <w:ind w:left="-190"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1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8C2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56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Понятие ресурсов власти</w:t>
      </w:r>
      <w:r w:rsidR="008C2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</w:t>
      </w:r>
      <w:r w:rsidR="002407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</w:t>
      </w:r>
      <w:r w:rsidR="001B6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</w:t>
      </w:r>
      <w:r w:rsidR="001952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………………...</w:t>
      </w:r>
      <w:r w:rsidR="00B43C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</w:p>
    <w:p w:rsidR="00756F8C" w:rsidRPr="0077154C" w:rsidRDefault="0077154C" w:rsidP="0077154C">
      <w:pPr>
        <w:widowControl w:val="0"/>
        <w:shd w:val="clear" w:color="auto" w:fill="FFFFFF"/>
        <w:spacing w:before="4" w:after="4" w:line="360" w:lineRule="auto"/>
        <w:ind w:left="-190" w:right="5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8C2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56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Типология ресурсов власти</w:t>
      </w:r>
      <w:r w:rsidR="00C43A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</w:t>
      </w:r>
      <w:r w:rsidR="00932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</w:t>
      </w:r>
      <w:r w:rsidR="002407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 w:rsidR="001B6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</w:t>
      </w:r>
      <w:r w:rsidR="001952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…………...</w:t>
      </w:r>
      <w:r w:rsidR="00932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</w:p>
    <w:p w:rsidR="0077154C" w:rsidRDefault="0077154C" w:rsidP="00760860">
      <w:pPr>
        <w:widowControl w:val="0"/>
        <w:shd w:val="clear" w:color="auto" w:fill="FFFFFF"/>
        <w:spacing w:before="4" w:after="4" w:line="360" w:lineRule="auto"/>
        <w:ind w:left="-190" w:right="57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3.</w:t>
      </w:r>
      <w:r w:rsidR="00046C19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 xml:space="preserve"> </w:t>
      </w:r>
      <w:r w:rsidR="0005664B" w:rsidRPr="0005664B">
        <w:rPr>
          <w:rFonts w:ascii="Times New Roman" w:hAnsi="Times New Roman" w:cs="Times New Roman"/>
          <w:bCs/>
          <w:iCs/>
          <w:color w:val="000000"/>
          <w:kern w:val="36"/>
          <w:sz w:val="28"/>
          <w:szCs w:val="28"/>
          <w:shd w:val="clear" w:color="auto" w:fill="FFFFFF"/>
        </w:rPr>
        <w:t xml:space="preserve">Взаимосвязь </w:t>
      </w:r>
      <w:r w:rsidR="0005664B">
        <w:rPr>
          <w:rFonts w:ascii="Times New Roman" w:hAnsi="Times New Roman" w:cs="Times New Roman"/>
          <w:bCs/>
          <w:iCs/>
          <w:color w:val="000000"/>
          <w:kern w:val="36"/>
          <w:sz w:val="28"/>
          <w:szCs w:val="28"/>
          <w:shd w:val="clear" w:color="auto" w:fill="FFFFFF"/>
        </w:rPr>
        <w:t>ресурсов власти и легитимности</w:t>
      </w:r>
      <w:r w:rsidR="009321FD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……</w:t>
      </w:r>
      <w:r w:rsidR="009968F7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……………………………</w:t>
      </w:r>
      <w:r w:rsidR="000817D6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…</w:t>
      </w:r>
      <w:r w:rsidR="006A1806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9</w:t>
      </w:r>
    </w:p>
    <w:p w:rsidR="006F4E29" w:rsidRPr="00760860" w:rsidRDefault="006F4E29" w:rsidP="00760860">
      <w:pPr>
        <w:widowControl w:val="0"/>
        <w:shd w:val="clear" w:color="auto" w:fill="FFFFFF"/>
        <w:spacing w:before="4" w:after="4" w:line="360" w:lineRule="auto"/>
        <w:ind w:left="-190" w:right="57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4.</w:t>
      </w:r>
      <w:r w:rsidR="00046C19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 xml:space="preserve"> </w:t>
      </w:r>
      <w:r w:rsidR="0005664B" w:rsidRPr="0005664B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Роль ресурсов власти в совр</w:t>
      </w:r>
      <w:r w:rsidR="0005664B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еменных политических процессах</w:t>
      </w:r>
      <w:r w:rsidR="008C4EB5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………</w:t>
      </w:r>
      <w:r w:rsidR="009A001D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……</w:t>
      </w:r>
      <w:r w:rsidR="000817D6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…..</w:t>
      </w:r>
      <w:r w:rsidR="009D0275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1</w:t>
      </w:r>
      <w:r w:rsidR="006A1806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1</w:t>
      </w:r>
    </w:p>
    <w:p w:rsidR="0077154C" w:rsidRDefault="0032704D" w:rsidP="0077154C">
      <w:pPr>
        <w:widowControl w:val="0"/>
        <w:shd w:val="clear" w:color="auto" w:fill="FFFFFF"/>
        <w:spacing w:before="4" w:after="4" w:line="360" w:lineRule="auto"/>
        <w:ind w:left="-190" w:right="5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154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Заключение</w:t>
      </w:r>
      <w:r w:rsidR="005A1E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……………………………………………………………………...</w:t>
      </w:r>
      <w:r w:rsidR="00D84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642D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</w:p>
    <w:p w:rsidR="0032704D" w:rsidRPr="0077154C" w:rsidRDefault="0032704D" w:rsidP="0077154C">
      <w:pPr>
        <w:widowControl w:val="0"/>
        <w:shd w:val="clear" w:color="auto" w:fill="FFFFFF"/>
        <w:spacing w:before="4" w:after="4" w:line="360" w:lineRule="auto"/>
        <w:ind w:left="-190" w:right="5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154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Список</w:t>
      </w:r>
      <w:r w:rsidR="00046C19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 </w:t>
      </w:r>
      <w:r w:rsidRPr="0077154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использованной</w:t>
      </w:r>
      <w:r w:rsidR="00046C19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 </w:t>
      </w:r>
      <w:r w:rsidRPr="0077154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литературы</w:t>
      </w:r>
      <w:r w:rsidRPr="00771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</w:t>
      </w:r>
      <w:r w:rsidR="009402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</w:t>
      </w:r>
      <w:r w:rsidR="001E34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642D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</w:p>
    <w:p w:rsidR="00756F8C" w:rsidRPr="00E50293" w:rsidRDefault="00756F8C" w:rsidP="0077154C">
      <w:pPr>
        <w:pStyle w:val="a7"/>
        <w:widowControl w:val="0"/>
        <w:shd w:val="clear" w:color="auto" w:fill="FFFFFF"/>
        <w:spacing w:before="4" w:after="4" w:line="360" w:lineRule="auto"/>
        <w:ind w:left="170" w:right="5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56F8C" w:rsidRPr="00E50293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114" w:rsidRDefault="00117114" w:rsidP="00C7347F">
      <w:pPr>
        <w:pStyle w:val="a6"/>
        <w:widowControl w:val="0"/>
        <w:spacing w:before="4" w:after="4"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  <w:sectPr w:rsidR="00117114" w:rsidSect="00442BFE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10C14" w:rsidRPr="007D17A6" w:rsidRDefault="00E10C14" w:rsidP="00607C23">
      <w:pPr>
        <w:widowControl w:val="0"/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7D17A6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lastRenderedPageBreak/>
        <w:t>Введение</w:t>
      </w:r>
    </w:p>
    <w:p w:rsidR="00A5219D" w:rsidRPr="00A5219D" w:rsidRDefault="00A5219D" w:rsidP="00A521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521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Власть как социальный феномен является одной из ключевых категорий в политической науке. Она представляет собой способность субъекта влиять на поведение других людей, группы или общества в целом, достигая поставленных целей. Однако сама по себе власть не существует в вакууме — она опирается на определённые ресурсы, которые позволяют её осуществлять. Ресурсы власти — это совокупность средств, инструментов и возможностей, которые используются для достижения и поддержания власти, а также для реализации властных решений.</w:t>
      </w:r>
    </w:p>
    <w:p w:rsidR="00A5219D" w:rsidRPr="00A5219D" w:rsidRDefault="00A5219D" w:rsidP="00A521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521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Понятие ресурсов власти охватывает широкий спектр элементов: от материальных и экономических активов до нематериальных факторов, таких как информация, авторитет или идеология. Эти ресурсы могут быть как объективными (например, финансы, армия, технологии), так и субъективными (доверие, харизма, убеждения). Их эффективное использование позволяет субъекту власти укреплять свои позиции, контролировать общественные процессы и обеспечивать стабильность политической системы.</w:t>
      </w:r>
    </w:p>
    <w:p w:rsidR="00A5219D" w:rsidRPr="00A5219D" w:rsidRDefault="00A5219D" w:rsidP="00A521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521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Типология ресурсов власти строится на основе их природы и способов применения. Традиционно выделяют экономические, силовые, информационные, административные, символические и другие виды ресурсов. Каждый из них играет свою роль в процессе осуществления власти, а их комбинация определяет специфику властных отношений в конкретном обществе или государстве.</w:t>
      </w:r>
    </w:p>
    <w:p w:rsidR="00A5219D" w:rsidRPr="00A5219D" w:rsidRDefault="00A5219D" w:rsidP="00A521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521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Изучение ресурсов власти позволяет не только понять механизмы функционирования политических систем, но и выявить источники легитимности власти, её устойчивость и потенциал для развития. В условиях современного мира, где технологии и информация становятся ключевыми факторами влияния, анализ ресурсов власти приобретает особую актуальность. Это позволяет не только объяснить природу власти, но и прогнозировать её трансформации в будущем.</w:t>
      </w:r>
    </w:p>
    <w:p w:rsidR="002A206F" w:rsidRDefault="00A5219D" w:rsidP="00A521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Pr="00A521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сследование понятия и типологии ресурсов власти является важным </w:t>
      </w:r>
      <w:r w:rsidRPr="00A521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шагом к пониманию сущности властных отношений, их динамики и роли в общественной жизни.</w:t>
      </w:r>
    </w:p>
    <w:p w:rsidR="00F75FE4" w:rsidRPr="00F75FE4" w:rsidRDefault="00F75FE4" w:rsidP="00F75FE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реферата</w:t>
      </w:r>
      <w:r>
        <w:t>:</w:t>
      </w:r>
    </w:p>
    <w:p w:rsidR="00F75FE4" w:rsidRPr="00F75FE4" w:rsidRDefault="00F75FE4" w:rsidP="00F75FE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сущность, содержание и классификацию ресурсов власти, а также их роль в осуществлении властных отношений в обществе.</w:t>
      </w:r>
    </w:p>
    <w:p w:rsidR="00F75FE4" w:rsidRPr="00F75FE4" w:rsidRDefault="00F75FE4" w:rsidP="00F75FE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реферата:  </w:t>
      </w:r>
    </w:p>
    <w:p w:rsidR="00F75FE4" w:rsidRPr="00F75FE4" w:rsidRDefault="00F75FE4" w:rsidP="00F75FE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7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Раскрыть понятие "ресурсы власти" и определить их место в системе властных отношений.  </w:t>
      </w:r>
    </w:p>
    <w:p w:rsidR="00F75FE4" w:rsidRPr="00F75FE4" w:rsidRDefault="00F75FE4" w:rsidP="00F75FE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7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Проанализировать основные подходы к классификации ресурсов власти в научной литературе.  </w:t>
      </w:r>
    </w:p>
    <w:p w:rsidR="00F75FE4" w:rsidRPr="00F75FE4" w:rsidRDefault="00F75FE4" w:rsidP="00F75FE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7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Исследовать типы ресурсов власти (экономические, политические, социальные, информационные, силовые и др.) и их специфику.  </w:t>
      </w:r>
    </w:p>
    <w:p w:rsidR="00F75FE4" w:rsidRPr="00F75FE4" w:rsidRDefault="00F75FE4" w:rsidP="00F75FE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7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Рассмотреть роль ресурсов власти в формировании и поддержании легитимности власти.  </w:t>
      </w:r>
    </w:p>
    <w:p w:rsidR="00F75FE4" w:rsidRPr="00F75FE4" w:rsidRDefault="00F75FE4" w:rsidP="00F75FE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7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Выявить особенности использования ресурсов власти в различных политических системах и режимах.  </w:t>
      </w:r>
    </w:p>
    <w:p w:rsidR="00F75FE4" w:rsidRDefault="00F75FE4" w:rsidP="00F75FE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E4" w:rsidRDefault="00F75FE4" w:rsidP="00F75FE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E4" w:rsidRDefault="00F75FE4" w:rsidP="00F75FE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E4" w:rsidRDefault="00F75FE4" w:rsidP="00F75FE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E4" w:rsidRDefault="00F75FE4" w:rsidP="00F75FE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E4" w:rsidRDefault="00F75FE4" w:rsidP="00F75FE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E4" w:rsidRDefault="00F75FE4" w:rsidP="00F75FE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E4" w:rsidRDefault="00F75FE4" w:rsidP="00F75FE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E4" w:rsidRDefault="00F75FE4" w:rsidP="00F75FE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E4" w:rsidRDefault="00F75FE4" w:rsidP="00F75FE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E4" w:rsidRDefault="00F75FE4" w:rsidP="00F75FE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E4" w:rsidRDefault="00F75FE4" w:rsidP="00F75FE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E4" w:rsidRDefault="00F75FE4" w:rsidP="00F75FE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E4" w:rsidRPr="00F75FE4" w:rsidRDefault="00F75FE4" w:rsidP="00F75FE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572" w:rsidRPr="00537FE2" w:rsidRDefault="007D17A6" w:rsidP="00537FE2">
      <w:pPr>
        <w:widowControl w:val="0"/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</w:t>
      </w:r>
      <w:r w:rsidR="007232CE" w:rsidRPr="00723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046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5664B" w:rsidRPr="00056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Понятие ресурсов власти  </w:t>
      </w:r>
    </w:p>
    <w:p w:rsidR="00723F52" w:rsidRPr="00723F52" w:rsidRDefault="00723F52" w:rsidP="00723F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3F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Ресурсы власти — это совокупность средств, инструментов и возможностей, которые используются субъектами власти для достижения своих целей, влияния на поведение других людей или групп, а также для поддержания и укрепления своего властного положения. Ресурсы власти являются ключевым элементом в процессе реализации власти, так как они определяют способность субъекта власти воздействовать на объект.</w:t>
      </w:r>
    </w:p>
    <w:p w:rsidR="00723F52" w:rsidRDefault="00723F52" w:rsidP="00723F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3F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Власть — это способность и возможность субъекта (индивида, группы, института) навязывать свою волю другим, воздействовать на их поведение и деятельность, даже вопреки их сопротивлению. Власть базируется на неравенстве в распределении ресурсов, авторитета, знаний и других факторов, которые позволяют одним субъектам влиять на других.</w:t>
      </w:r>
    </w:p>
    <w:p w:rsidR="00E03542" w:rsidRPr="00723F52" w:rsidRDefault="00E03542" w:rsidP="00E03542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35E5DF" wp14:editId="703FF321">
            <wp:extent cx="4105275" cy="3600450"/>
            <wp:effectExtent l="0" t="0" r="9525" b="0"/>
            <wp:docPr id="3" name="Рисунок 3" descr="Политическая власть. Контрольная работа. Политология. 2014-08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итическая власть. Контрольная работа. Политология. 2014-08-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542" w:rsidRDefault="00E03542" w:rsidP="00E03542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Рис. 1 «Ресурсы власти»</w:t>
      </w:r>
    </w:p>
    <w:p w:rsidR="00723F52" w:rsidRPr="00723F52" w:rsidRDefault="00723F52" w:rsidP="00723F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3F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Сущность власти заключается в её способности организовывать, управлять и контролировать социальные процессы. Власть может быть легитимной (признанной обществом) или нелегитимной, формальной (закреплённой в законах и институтах) или неформальной (основанной на личном влиянии).</w:t>
      </w:r>
    </w:p>
    <w:p w:rsidR="00723F52" w:rsidRPr="00723F52" w:rsidRDefault="00723F52" w:rsidP="00723F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3F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Ресурсы власти — это конкретные средства, которые используются для </w:t>
      </w:r>
      <w:r w:rsidRPr="00723F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осуществления властных полномочий. Они могут быть материальными и нематериальными, а их эффективность зависит от контекста и способов применения. Основные виды ресурсов власти включают:</w:t>
      </w:r>
    </w:p>
    <w:p w:rsidR="00723F52" w:rsidRPr="00723F52" w:rsidRDefault="00723F52" w:rsidP="00723F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3F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Экономические ресурсы — материальные блага, финансы, собственность, контроль над экономическими процессами.</w:t>
      </w:r>
    </w:p>
    <w:p w:rsidR="00723F52" w:rsidRPr="00723F52" w:rsidRDefault="00723F52" w:rsidP="00723F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3F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Политические ресурсы — властные полномочия, доступ к принятию решений, контроль над государственными институтами.</w:t>
      </w:r>
    </w:p>
    <w:p w:rsidR="00723F52" w:rsidRPr="00723F52" w:rsidRDefault="00723F52" w:rsidP="00723F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3F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Силовые ресурсы — армия, полиция, спецслужбы, физическое принуждение.</w:t>
      </w:r>
    </w:p>
    <w:p w:rsidR="00723F52" w:rsidRPr="00723F52" w:rsidRDefault="00723F52" w:rsidP="00723F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3F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Информационные ресурсы — контроль над СМИ, доступ к информации, манипуляция общественным мнением.</w:t>
      </w:r>
    </w:p>
    <w:p w:rsidR="00723F52" w:rsidRPr="00723F52" w:rsidRDefault="00723F52" w:rsidP="00723F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3F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Административные ресурсы — управленческие возможности, контроль над бюрократическим аппаратом.</w:t>
      </w:r>
    </w:p>
    <w:p w:rsidR="00723F52" w:rsidRPr="00723F52" w:rsidRDefault="00723F52" w:rsidP="00723F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3F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Социальные ресурсы — поддержка со стороны общества, авторитет, доверие.</w:t>
      </w:r>
    </w:p>
    <w:p w:rsidR="00723F52" w:rsidRDefault="00723F52" w:rsidP="00723F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3F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Культурные и символические ресурсы — идеология, традиции, ценности, символика, которые используются для легитимации власти.</w:t>
      </w:r>
    </w:p>
    <w:p w:rsidR="00FF1423" w:rsidRPr="00723F52" w:rsidRDefault="00E574FE" w:rsidP="00E574FE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557242E8">
            <wp:extent cx="6156325" cy="2543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629" cy="2553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1423" w:rsidRDefault="00FF1423" w:rsidP="00FF1423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Рис. </w:t>
      </w:r>
      <w:r w:rsidR="00E035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</w:t>
      </w:r>
      <w:r w:rsidRPr="00723F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Основные виды ресурсов власти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</w:p>
    <w:p w:rsidR="00723F52" w:rsidRPr="00723F52" w:rsidRDefault="00723F52" w:rsidP="00723F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3F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Ресурсы власти играют ключевую роль в функционировании политической системы. Они обеспечивают:</w:t>
      </w:r>
    </w:p>
    <w:p w:rsidR="00723F52" w:rsidRPr="00723F52" w:rsidRDefault="00723F52" w:rsidP="00723F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3F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Реализацию властных полномочий — без ресурсов власть не может </w:t>
      </w:r>
      <w:r w:rsidRPr="00723F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эффективно воздействовать на общество и управлять им.</w:t>
      </w:r>
    </w:p>
    <w:p w:rsidR="00723F52" w:rsidRPr="00723F52" w:rsidRDefault="00723F52" w:rsidP="00723F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3F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Поддержание стабильности — ресурсы позволяют власти предотвращать конфликты, подавлять сопротивление и обеспечивать порядок.</w:t>
      </w:r>
    </w:p>
    <w:p w:rsidR="00723F52" w:rsidRPr="00723F52" w:rsidRDefault="00723F52" w:rsidP="00723F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3F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Легитимацию власти — использование символических и культурных ресурсов помогает власти завоевать доверие и поддержку общества.</w:t>
      </w:r>
    </w:p>
    <w:p w:rsidR="00723F52" w:rsidRPr="00723F52" w:rsidRDefault="00723F52" w:rsidP="00723F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3F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Конкуренцию за власть — в политической системе различные группы и институты борются за доступ к ресурсам, что определяет баланс сил.</w:t>
      </w:r>
    </w:p>
    <w:p w:rsidR="00723F52" w:rsidRPr="00723F52" w:rsidRDefault="00723F52" w:rsidP="00723F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3F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Эффективность управления — наличие ресурсов позволяет власти реализовывать политические программы, реформы и проекты.</w:t>
      </w:r>
    </w:p>
    <w:p w:rsidR="003D2713" w:rsidRDefault="00723F52" w:rsidP="00723F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3F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Таким образом, ресурсы власти являются неотъемлемой частью политического процесса, определяя возможности и границы влияния субъектов власти в обществе.</w:t>
      </w:r>
    </w:p>
    <w:p w:rsidR="00E5580A" w:rsidRPr="00E5580A" w:rsidRDefault="00E5580A" w:rsidP="003D2713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46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664B" w:rsidRPr="0005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Типология ресурсов власти  </w:t>
      </w:r>
    </w:p>
    <w:p w:rsidR="00143A1F" w:rsidRPr="00143A1F" w:rsidRDefault="00143A1F" w:rsidP="00143A1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Типология ресурсов власти представляет собой классификацию различных средств, которые используются для осуществления власти и влияния на общество. Ресурсы власти могут быть классифицированы по различным основаниям, и каждый тип ресурсов играет свою роль в политической практике. Рассмотрим основные типы ресурсов и примеры их использования.</w:t>
      </w:r>
    </w:p>
    <w:p w:rsidR="00143A1F" w:rsidRPr="00143A1F" w:rsidRDefault="00143A1F" w:rsidP="00143A1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Экономические ресурсы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</w:t>
      </w:r>
      <w:r w:rsidRPr="0014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материальные и финансовые средства, которые используются для влияния на общество, группы или отдельных индивидов.  </w:t>
      </w:r>
    </w:p>
    <w:p w:rsidR="00143A1F" w:rsidRPr="00143A1F" w:rsidRDefault="00143A1F" w:rsidP="00143A1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Примеры использования:  </w:t>
      </w:r>
    </w:p>
    <w:p w:rsidR="00143A1F" w:rsidRPr="00143A1F" w:rsidRDefault="00143A1F" w:rsidP="00143A1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4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Финансирование политических кампаний.  </w:t>
      </w:r>
    </w:p>
    <w:p w:rsidR="00143A1F" w:rsidRPr="00143A1F" w:rsidRDefault="00143A1F" w:rsidP="00143A1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4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рабочих мест для повышения лояльности населения.  </w:t>
      </w:r>
    </w:p>
    <w:p w:rsidR="00143A1F" w:rsidRPr="00143A1F" w:rsidRDefault="00143A1F" w:rsidP="00143A1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4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экономических санкций для давления на другие страны.  </w:t>
      </w:r>
    </w:p>
    <w:p w:rsidR="00143A1F" w:rsidRPr="00143A1F" w:rsidRDefault="00143A1F" w:rsidP="00143A1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4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Распределение бюджетных средств для поддержки определенных регионов или групп.  </w:t>
      </w:r>
    </w:p>
    <w:p w:rsidR="00143A1F" w:rsidRPr="00143A1F" w:rsidRDefault="00143A1F" w:rsidP="00143A1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Силовые ресурсы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</w:t>
      </w:r>
      <w:r w:rsidRPr="0014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ресурсы, связанные с применением физической силы или угрозой ее применения.  </w:t>
      </w:r>
    </w:p>
    <w:p w:rsidR="00143A1F" w:rsidRPr="00143A1F" w:rsidRDefault="00143A1F" w:rsidP="00143A1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Примеры использования:  </w:t>
      </w:r>
    </w:p>
    <w:p w:rsidR="00143A1F" w:rsidRPr="00143A1F" w:rsidRDefault="00143A1F" w:rsidP="00143A1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14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армии и полиции для поддержания порядка.  </w:t>
      </w:r>
    </w:p>
    <w:p w:rsidR="00143A1F" w:rsidRPr="00143A1F" w:rsidRDefault="00143A1F" w:rsidP="00143A1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4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Подавление протестов или оппозиционных движений.  </w:t>
      </w:r>
    </w:p>
    <w:p w:rsidR="00143A1F" w:rsidRPr="00143A1F" w:rsidRDefault="00143A1F" w:rsidP="00143A1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4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Военные интервенции для защиты интересов государства.  </w:t>
      </w:r>
    </w:p>
    <w:p w:rsidR="00143A1F" w:rsidRPr="00143A1F" w:rsidRDefault="00143A1F" w:rsidP="00143A1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4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Угроза применения силы в международных переговорах.  </w:t>
      </w:r>
    </w:p>
    <w:p w:rsidR="00143A1F" w:rsidRPr="00143A1F" w:rsidRDefault="00143A1F" w:rsidP="00143A1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Социальные ресурсы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</w:t>
      </w:r>
      <w:r w:rsidRPr="0014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возможности влияния через социальные связи, статус и отношения в обществе.  </w:t>
      </w:r>
    </w:p>
    <w:p w:rsidR="00143A1F" w:rsidRPr="00143A1F" w:rsidRDefault="00143A1F" w:rsidP="00143A1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Примеры использования:  </w:t>
      </w:r>
    </w:p>
    <w:p w:rsidR="00143A1F" w:rsidRPr="00143A1F" w:rsidRDefault="00143A1F" w:rsidP="00143A1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4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Поддержка влиятельных общественных групп (профсоюзы, религиозные организации).  </w:t>
      </w:r>
    </w:p>
    <w:p w:rsidR="00143A1F" w:rsidRPr="00143A1F" w:rsidRDefault="00143A1F" w:rsidP="00143A1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4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социальных лифтов для продвижения лояльных кадров.  </w:t>
      </w:r>
    </w:p>
    <w:p w:rsidR="00143A1F" w:rsidRPr="00143A1F" w:rsidRDefault="00143A1F" w:rsidP="00143A1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4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социальных программ для повышения популярности власти.  </w:t>
      </w:r>
    </w:p>
    <w:p w:rsidR="00143A1F" w:rsidRPr="00143A1F" w:rsidRDefault="00143A1F" w:rsidP="00143A1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4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Манипулирование общественным мнением через лидеров мнений.  </w:t>
      </w:r>
    </w:p>
    <w:p w:rsidR="00143A1F" w:rsidRPr="00143A1F" w:rsidRDefault="00143A1F" w:rsidP="00143A1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Информационные ресурсы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</w:t>
      </w:r>
      <w:r w:rsidRPr="0014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над информацией, ее распространением и интерпретацией.  </w:t>
      </w:r>
    </w:p>
    <w:p w:rsidR="00143A1F" w:rsidRPr="00143A1F" w:rsidRDefault="00143A1F" w:rsidP="00143A1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Примеры использования:  </w:t>
      </w:r>
    </w:p>
    <w:p w:rsidR="00143A1F" w:rsidRPr="00143A1F" w:rsidRDefault="00143A1F" w:rsidP="00143A1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4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СМИ для формирования нужного общественного мнения.  </w:t>
      </w:r>
    </w:p>
    <w:p w:rsidR="00143A1F" w:rsidRPr="00143A1F" w:rsidRDefault="00143A1F" w:rsidP="00143A1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4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пропаганды для укрепления власти.  </w:t>
      </w:r>
    </w:p>
    <w:p w:rsidR="00143A1F" w:rsidRPr="00143A1F" w:rsidRDefault="00143A1F" w:rsidP="00143A1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4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Цензура и ограничение доступа к информации.  </w:t>
      </w:r>
    </w:p>
    <w:p w:rsidR="00143A1F" w:rsidRPr="00143A1F" w:rsidRDefault="00143A1F" w:rsidP="00143A1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4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социальных сетей для мобилизации сторонников.  </w:t>
      </w:r>
    </w:p>
    <w:p w:rsidR="00143A1F" w:rsidRPr="00143A1F" w:rsidRDefault="00143A1F" w:rsidP="00143A1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4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Культурно-идеологические ресурсы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</w:t>
      </w:r>
      <w:r w:rsidRPr="0014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влияние через ценности, традиции, идеологии и культурные нормы.  </w:t>
      </w:r>
    </w:p>
    <w:p w:rsidR="00143A1F" w:rsidRPr="00143A1F" w:rsidRDefault="00143A1F" w:rsidP="00143A1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Примеры использования:  </w:t>
      </w:r>
    </w:p>
    <w:p w:rsidR="00143A1F" w:rsidRPr="00143A1F" w:rsidRDefault="00126B41" w:rsidP="00143A1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43A1F" w:rsidRPr="0014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Продвижение национальной идеи или патриотизма.  </w:t>
      </w:r>
    </w:p>
    <w:p w:rsidR="00143A1F" w:rsidRPr="00143A1F" w:rsidRDefault="00126B41" w:rsidP="00143A1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43A1F" w:rsidRPr="0014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религии для укрепления власти.  </w:t>
      </w:r>
    </w:p>
    <w:p w:rsidR="00143A1F" w:rsidRPr="00143A1F" w:rsidRDefault="00126B41" w:rsidP="00143A1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43A1F" w:rsidRPr="0014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идеологических установок через образование и культуру.  </w:t>
      </w:r>
    </w:p>
    <w:p w:rsidR="00143A1F" w:rsidRPr="00143A1F" w:rsidRDefault="00126B41" w:rsidP="00143A1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43A1F" w:rsidRPr="0014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символов и ритуалов, укрепляющих легитимность власти.  </w:t>
      </w:r>
    </w:p>
    <w:p w:rsidR="001B72CE" w:rsidRDefault="00143A1F" w:rsidP="00143A1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ресурсы власти представляют собой комплекс инструментов, которые используются для достижения политических целей. Их эффективное сочетание позволяет власти удерживать контроль и влиять на общество.</w:t>
      </w:r>
    </w:p>
    <w:p w:rsidR="00D17F69" w:rsidRPr="001E345A" w:rsidRDefault="00307208" w:rsidP="001E345A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720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46C19">
        <w:rPr>
          <w:rFonts w:ascii="Times New Roman" w:hAnsi="Times New Roman" w:cs="Times New Roman"/>
          <w:sz w:val="28"/>
          <w:szCs w:val="28"/>
        </w:rPr>
        <w:t xml:space="preserve"> </w:t>
      </w:r>
      <w:r w:rsidR="0005664B" w:rsidRPr="0005664B">
        <w:rPr>
          <w:rFonts w:ascii="Times New Roman" w:hAnsi="Times New Roman" w:cs="Times New Roman"/>
          <w:sz w:val="28"/>
          <w:szCs w:val="28"/>
        </w:rPr>
        <w:t xml:space="preserve">Взаимосвязь ресурсов власти и легитимности  </w:t>
      </w:r>
    </w:p>
    <w:p w:rsidR="00B01C03" w:rsidRPr="00B01C03" w:rsidRDefault="00B01C03" w:rsidP="00B01C0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C03">
        <w:rPr>
          <w:rFonts w:ascii="Times New Roman" w:hAnsi="Times New Roman" w:cs="Times New Roman"/>
          <w:sz w:val="28"/>
          <w:szCs w:val="28"/>
        </w:rPr>
        <w:t>Взаимосвязь ресурсов власти и легитимности является одной из ключевых тем в политологии. Ресурсы власти — это средства, которые используются для достижения целей, поддержания контроля и влияния на общество. Легитимность власти — это признание обществом права власти на управление, её авторитета и справедливости. Эти два понятия тесно связаны, так как ресурсы власти могут быть использованы для укрепления её легитимности.</w:t>
      </w:r>
    </w:p>
    <w:p w:rsidR="00B01C03" w:rsidRPr="00B01C03" w:rsidRDefault="00B01C03" w:rsidP="00FE1A28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1C03">
        <w:rPr>
          <w:rFonts w:ascii="Times New Roman" w:hAnsi="Times New Roman" w:cs="Times New Roman"/>
          <w:sz w:val="28"/>
          <w:szCs w:val="28"/>
        </w:rPr>
        <w:t>Влияние ресурсов на формирование легитимности власти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10"/>
        <w:gridCol w:w="3209"/>
        <w:gridCol w:w="3209"/>
      </w:tblGrid>
      <w:tr w:rsidR="00FE1A28" w:rsidTr="00FE1A28">
        <w:tc>
          <w:tcPr>
            <w:tcW w:w="3210" w:type="dxa"/>
          </w:tcPr>
          <w:p w:rsidR="00FE1A28" w:rsidRDefault="00FE1A28" w:rsidP="00FE1A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E1A28" w:rsidRDefault="00FE1A28" w:rsidP="00FE1A2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3209" w:type="dxa"/>
          </w:tcPr>
          <w:p w:rsidR="00FE1A28" w:rsidRDefault="00FE1A28" w:rsidP="00FE1A2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A28"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</w:tr>
      <w:tr w:rsidR="00FE1A28" w:rsidTr="00FE1A28">
        <w:tc>
          <w:tcPr>
            <w:tcW w:w="3210" w:type="dxa"/>
          </w:tcPr>
          <w:p w:rsidR="00FE1A28" w:rsidRDefault="00FE1A28" w:rsidP="00FE1A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A28">
              <w:rPr>
                <w:rFonts w:ascii="Times New Roman" w:hAnsi="Times New Roman" w:cs="Times New Roman"/>
                <w:sz w:val="28"/>
                <w:szCs w:val="28"/>
              </w:rPr>
              <w:t>Экономические ресурсы</w:t>
            </w:r>
          </w:p>
        </w:tc>
        <w:tc>
          <w:tcPr>
            <w:tcW w:w="3209" w:type="dxa"/>
          </w:tcPr>
          <w:p w:rsidR="00FE1A28" w:rsidRDefault="00FE1A28" w:rsidP="00FE1A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A28">
              <w:rPr>
                <w:rFonts w:ascii="Times New Roman" w:hAnsi="Times New Roman" w:cs="Times New Roman"/>
                <w:sz w:val="28"/>
                <w:szCs w:val="28"/>
              </w:rPr>
              <w:t>Экономическая стабильность и рост способствуют укреплению легитимности власти. Если правительство обеспечивает благосостояние граждан, это повышает доверие к нему.</w:t>
            </w:r>
          </w:p>
        </w:tc>
        <w:tc>
          <w:tcPr>
            <w:tcW w:w="3209" w:type="dxa"/>
          </w:tcPr>
          <w:p w:rsidR="00FE1A28" w:rsidRDefault="00FE1A28" w:rsidP="00FE1A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A28">
              <w:rPr>
                <w:rFonts w:ascii="Times New Roman" w:hAnsi="Times New Roman" w:cs="Times New Roman"/>
                <w:sz w:val="28"/>
                <w:szCs w:val="28"/>
              </w:rPr>
              <w:t>Китайская модель развития, где экономический рост стал основой легитимности Коммунистической партии Китая.</w:t>
            </w:r>
          </w:p>
        </w:tc>
      </w:tr>
      <w:tr w:rsidR="00FE1A28" w:rsidTr="00FE1A28">
        <w:tc>
          <w:tcPr>
            <w:tcW w:w="3210" w:type="dxa"/>
          </w:tcPr>
          <w:p w:rsidR="00FE1A28" w:rsidRDefault="00FE1A28" w:rsidP="00FE1A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A28">
              <w:rPr>
                <w:rFonts w:ascii="Times New Roman" w:hAnsi="Times New Roman" w:cs="Times New Roman"/>
                <w:sz w:val="28"/>
                <w:szCs w:val="28"/>
              </w:rPr>
              <w:t>Административные ресурсы</w:t>
            </w:r>
          </w:p>
        </w:tc>
        <w:tc>
          <w:tcPr>
            <w:tcW w:w="3209" w:type="dxa"/>
          </w:tcPr>
          <w:p w:rsidR="00FE1A28" w:rsidRDefault="00FE1A28" w:rsidP="00FE1A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A28">
              <w:rPr>
                <w:rFonts w:ascii="Times New Roman" w:hAnsi="Times New Roman" w:cs="Times New Roman"/>
                <w:sz w:val="28"/>
                <w:szCs w:val="28"/>
              </w:rPr>
              <w:t>Эффективное управление государственными институтами, борьба с коррупцией и обеспечение порядка способствуют легитимности.</w:t>
            </w:r>
          </w:p>
        </w:tc>
        <w:tc>
          <w:tcPr>
            <w:tcW w:w="3209" w:type="dxa"/>
          </w:tcPr>
          <w:p w:rsidR="00FE1A28" w:rsidRDefault="00FE1A28" w:rsidP="00FE1A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A28">
              <w:rPr>
                <w:rFonts w:ascii="Times New Roman" w:hAnsi="Times New Roman" w:cs="Times New Roman"/>
                <w:sz w:val="28"/>
                <w:szCs w:val="28"/>
              </w:rPr>
              <w:t>Сингапур, где эффективное управление и низкий уровень коррупции укрепили доверие к власти.</w:t>
            </w:r>
          </w:p>
        </w:tc>
      </w:tr>
      <w:tr w:rsidR="00FE1A28" w:rsidTr="00FE1A28">
        <w:tc>
          <w:tcPr>
            <w:tcW w:w="3210" w:type="dxa"/>
          </w:tcPr>
          <w:p w:rsidR="00FE1A28" w:rsidRDefault="00FE1A28" w:rsidP="00FE1A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A28">
              <w:rPr>
                <w:rFonts w:ascii="Times New Roman" w:hAnsi="Times New Roman" w:cs="Times New Roman"/>
                <w:sz w:val="28"/>
                <w:szCs w:val="28"/>
              </w:rPr>
              <w:t>Идеологические ресурсы</w:t>
            </w:r>
          </w:p>
        </w:tc>
        <w:tc>
          <w:tcPr>
            <w:tcW w:w="3209" w:type="dxa"/>
          </w:tcPr>
          <w:p w:rsidR="00FE1A28" w:rsidRDefault="00FE1A28" w:rsidP="00FE1A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A28">
              <w:rPr>
                <w:rFonts w:ascii="Times New Roman" w:hAnsi="Times New Roman" w:cs="Times New Roman"/>
                <w:sz w:val="28"/>
                <w:szCs w:val="28"/>
              </w:rPr>
              <w:t>Формирование общей идеологии, ценностей и целей, которые разделяются большинством населения, способствует легитимности.</w:t>
            </w:r>
          </w:p>
        </w:tc>
        <w:tc>
          <w:tcPr>
            <w:tcW w:w="3209" w:type="dxa"/>
          </w:tcPr>
          <w:p w:rsidR="00FE1A28" w:rsidRDefault="00FE1A28" w:rsidP="00FE1A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A28">
              <w:rPr>
                <w:rFonts w:ascii="Times New Roman" w:hAnsi="Times New Roman" w:cs="Times New Roman"/>
                <w:sz w:val="28"/>
                <w:szCs w:val="28"/>
              </w:rPr>
              <w:t>Использование патриотизма и национальной идеи в России для укрепления легитимности власти.</w:t>
            </w:r>
          </w:p>
        </w:tc>
      </w:tr>
      <w:tr w:rsidR="00FE1A28" w:rsidTr="00FE1A28">
        <w:tc>
          <w:tcPr>
            <w:tcW w:w="3210" w:type="dxa"/>
          </w:tcPr>
          <w:p w:rsidR="00FE1A28" w:rsidRPr="00FE1A28" w:rsidRDefault="00FE1A28" w:rsidP="00FE1A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A28">
              <w:rPr>
                <w:rFonts w:ascii="Times New Roman" w:hAnsi="Times New Roman" w:cs="Times New Roman"/>
                <w:sz w:val="28"/>
                <w:szCs w:val="28"/>
              </w:rPr>
              <w:t>Информационные ресурсы</w:t>
            </w:r>
          </w:p>
        </w:tc>
        <w:tc>
          <w:tcPr>
            <w:tcW w:w="3209" w:type="dxa"/>
          </w:tcPr>
          <w:p w:rsidR="00FE1A28" w:rsidRPr="00FE1A28" w:rsidRDefault="00FE1A28" w:rsidP="00FE1A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A28">
              <w:rPr>
                <w:rFonts w:ascii="Times New Roman" w:hAnsi="Times New Roman" w:cs="Times New Roman"/>
                <w:sz w:val="28"/>
                <w:szCs w:val="28"/>
              </w:rPr>
              <w:t>Контроль над СМИ и информационными потоками позволяет формировать общественное мнение и укреплять легитимность.</w:t>
            </w:r>
          </w:p>
        </w:tc>
        <w:tc>
          <w:tcPr>
            <w:tcW w:w="3209" w:type="dxa"/>
          </w:tcPr>
          <w:p w:rsidR="00FE1A28" w:rsidRPr="00FE1A28" w:rsidRDefault="00FE1A28" w:rsidP="00FE1A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A28">
              <w:rPr>
                <w:rFonts w:ascii="Times New Roman" w:hAnsi="Times New Roman" w:cs="Times New Roman"/>
                <w:sz w:val="28"/>
                <w:szCs w:val="28"/>
              </w:rPr>
              <w:t>Использование государственных СМИ в России для создания положительного образа власти.</w:t>
            </w:r>
          </w:p>
        </w:tc>
      </w:tr>
      <w:tr w:rsidR="00FE1A28" w:rsidTr="00FE1A28">
        <w:tc>
          <w:tcPr>
            <w:tcW w:w="3210" w:type="dxa"/>
          </w:tcPr>
          <w:p w:rsidR="00FE1A28" w:rsidRPr="00FE1A28" w:rsidRDefault="00FE1A28" w:rsidP="00FE1A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Силовые ресурсы</w:t>
            </w:r>
          </w:p>
        </w:tc>
        <w:tc>
          <w:tcPr>
            <w:tcW w:w="3209" w:type="dxa"/>
          </w:tcPr>
          <w:p w:rsidR="00FE1A28" w:rsidRPr="00FE1A28" w:rsidRDefault="00FE1A28" w:rsidP="00FE1A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A28">
              <w:rPr>
                <w:rFonts w:ascii="Times New Roman" w:hAnsi="Times New Roman" w:cs="Times New Roman"/>
                <w:sz w:val="28"/>
                <w:szCs w:val="28"/>
              </w:rPr>
              <w:t>Поддержание порядка и безопасности через силовые структуры (полиция, армия) также способствует легитимности, особенно в условиях кризисов.</w:t>
            </w:r>
          </w:p>
        </w:tc>
        <w:tc>
          <w:tcPr>
            <w:tcW w:w="3209" w:type="dxa"/>
          </w:tcPr>
          <w:p w:rsidR="00FE1A28" w:rsidRPr="00FE1A28" w:rsidRDefault="00FE1A28" w:rsidP="00FE1A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A28">
              <w:rPr>
                <w:rFonts w:ascii="Times New Roman" w:hAnsi="Times New Roman" w:cs="Times New Roman"/>
                <w:sz w:val="28"/>
                <w:szCs w:val="28"/>
              </w:rPr>
              <w:t>Использование силовых структур для подавления протестов в Беларуси в 2020 году.</w:t>
            </w:r>
          </w:p>
        </w:tc>
      </w:tr>
      <w:tr w:rsidR="00FE1A28" w:rsidTr="00FE1A28">
        <w:tc>
          <w:tcPr>
            <w:tcW w:w="3210" w:type="dxa"/>
          </w:tcPr>
          <w:p w:rsidR="00FE1A28" w:rsidRPr="00FE1A28" w:rsidRDefault="00FE1A28" w:rsidP="00FE1A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A28">
              <w:rPr>
                <w:rFonts w:ascii="Times New Roman" w:hAnsi="Times New Roman" w:cs="Times New Roman"/>
                <w:sz w:val="28"/>
                <w:szCs w:val="28"/>
              </w:rPr>
              <w:t>Социальные ресурсы</w:t>
            </w:r>
          </w:p>
        </w:tc>
        <w:tc>
          <w:tcPr>
            <w:tcW w:w="3209" w:type="dxa"/>
          </w:tcPr>
          <w:p w:rsidR="00FE1A28" w:rsidRPr="00FE1A28" w:rsidRDefault="00FE1A28" w:rsidP="00FE1A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A28">
              <w:rPr>
                <w:rFonts w:ascii="Times New Roman" w:hAnsi="Times New Roman" w:cs="Times New Roman"/>
                <w:sz w:val="28"/>
                <w:szCs w:val="28"/>
              </w:rPr>
              <w:t>Поддержка социальных программ, здравоохранения, образования и других сфер, важных для населения, укрепляет доверие к власти.</w:t>
            </w:r>
          </w:p>
        </w:tc>
        <w:tc>
          <w:tcPr>
            <w:tcW w:w="3209" w:type="dxa"/>
          </w:tcPr>
          <w:p w:rsidR="00FE1A28" w:rsidRPr="00FE1A28" w:rsidRDefault="00FE1A28" w:rsidP="00FE1A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A28">
              <w:rPr>
                <w:rFonts w:ascii="Times New Roman" w:hAnsi="Times New Roman" w:cs="Times New Roman"/>
                <w:sz w:val="28"/>
                <w:szCs w:val="28"/>
              </w:rPr>
              <w:t>Социальные программы в странах Северной Европы, которые способствуют высокой легитимности власти.</w:t>
            </w:r>
          </w:p>
        </w:tc>
      </w:tr>
    </w:tbl>
    <w:p w:rsidR="00B01C03" w:rsidRPr="00B01C03" w:rsidRDefault="00B01C03" w:rsidP="00B01C0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C03" w:rsidRPr="00B01C03" w:rsidRDefault="00B01C03" w:rsidP="00B01C0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C03">
        <w:rPr>
          <w:rFonts w:ascii="Times New Roman" w:hAnsi="Times New Roman" w:cs="Times New Roman"/>
          <w:sz w:val="28"/>
          <w:szCs w:val="28"/>
        </w:rPr>
        <w:t>Примеры использования ресурсов для укрепления легитимности</w:t>
      </w:r>
    </w:p>
    <w:p w:rsidR="00B01C03" w:rsidRPr="00B01C03" w:rsidRDefault="00EE2F09" w:rsidP="00B01C0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1C03" w:rsidRPr="00B01C03">
        <w:rPr>
          <w:rFonts w:ascii="Times New Roman" w:hAnsi="Times New Roman" w:cs="Times New Roman"/>
          <w:sz w:val="28"/>
          <w:szCs w:val="28"/>
        </w:rPr>
        <w:t>Экономический рост и повышение уровня жизни населения стали основой легитимности Коммунистической партии Китая. Власть активно использует экономические ресурсы для поддержания стабильности.</w:t>
      </w:r>
    </w:p>
    <w:p w:rsidR="00B01C03" w:rsidRPr="00B01C03" w:rsidRDefault="00EE2F09" w:rsidP="00B01C0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1C03" w:rsidRPr="00B01C03">
        <w:rPr>
          <w:rFonts w:ascii="Times New Roman" w:hAnsi="Times New Roman" w:cs="Times New Roman"/>
          <w:sz w:val="28"/>
          <w:szCs w:val="28"/>
        </w:rPr>
        <w:t xml:space="preserve">Использование информационных ресурсов </w:t>
      </w:r>
      <w:r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="00B01C03" w:rsidRPr="00B01C03">
        <w:rPr>
          <w:rFonts w:ascii="Times New Roman" w:hAnsi="Times New Roman" w:cs="Times New Roman"/>
          <w:sz w:val="28"/>
          <w:szCs w:val="28"/>
        </w:rPr>
        <w:t>(государственные СМИ) для формирования положительного образа власти. Также важную роль играет идеологическая пропаганда, основанная на патриотизме и национальной гордости.</w:t>
      </w:r>
    </w:p>
    <w:p w:rsidR="00B01C03" w:rsidRPr="00B01C03" w:rsidRDefault="00EE2F09" w:rsidP="00B01C0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1C03" w:rsidRPr="00B01C03">
        <w:rPr>
          <w:rFonts w:ascii="Times New Roman" w:hAnsi="Times New Roman" w:cs="Times New Roman"/>
          <w:sz w:val="28"/>
          <w:szCs w:val="28"/>
        </w:rPr>
        <w:t xml:space="preserve">Эффективное использование административных ресурсов </w:t>
      </w:r>
      <w:r>
        <w:rPr>
          <w:rFonts w:ascii="Times New Roman" w:hAnsi="Times New Roman" w:cs="Times New Roman"/>
          <w:sz w:val="28"/>
          <w:szCs w:val="28"/>
        </w:rPr>
        <w:t xml:space="preserve">в Сингапуре </w:t>
      </w:r>
      <w:r w:rsidR="00B01C03" w:rsidRPr="00B01C03">
        <w:rPr>
          <w:rFonts w:ascii="Times New Roman" w:hAnsi="Times New Roman" w:cs="Times New Roman"/>
          <w:sz w:val="28"/>
          <w:szCs w:val="28"/>
        </w:rPr>
        <w:t>для борьбы с коррупцией и обеспечения высокого уровня управления. Это укрепило доверие граждан к власти.</w:t>
      </w:r>
    </w:p>
    <w:p w:rsidR="00B01C03" w:rsidRPr="00B01C03" w:rsidRDefault="00EE2F09" w:rsidP="00B01C0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1C03" w:rsidRPr="00B01C03">
        <w:rPr>
          <w:rFonts w:ascii="Times New Roman" w:hAnsi="Times New Roman" w:cs="Times New Roman"/>
          <w:sz w:val="28"/>
          <w:szCs w:val="28"/>
        </w:rPr>
        <w:t xml:space="preserve">Использование демократических институтов и свободных выборов </w:t>
      </w:r>
      <w:r>
        <w:rPr>
          <w:rFonts w:ascii="Times New Roman" w:hAnsi="Times New Roman" w:cs="Times New Roman"/>
          <w:sz w:val="28"/>
          <w:szCs w:val="28"/>
        </w:rPr>
        <w:t xml:space="preserve">в США </w:t>
      </w:r>
      <w:r w:rsidR="00B01C03" w:rsidRPr="00B01C03">
        <w:rPr>
          <w:rFonts w:ascii="Times New Roman" w:hAnsi="Times New Roman" w:cs="Times New Roman"/>
          <w:sz w:val="28"/>
          <w:szCs w:val="28"/>
        </w:rPr>
        <w:t>для поддержания легитимности власти. Также важную роль играют экономические ресурсы и социальные программы.</w:t>
      </w:r>
    </w:p>
    <w:p w:rsidR="00B01C03" w:rsidRPr="00B01C03" w:rsidRDefault="00EE2F09" w:rsidP="00B01C0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1C03" w:rsidRPr="00B01C03">
        <w:rPr>
          <w:rFonts w:ascii="Times New Roman" w:hAnsi="Times New Roman" w:cs="Times New Roman"/>
          <w:sz w:val="28"/>
          <w:szCs w:val="28"/>
        </w:rPr>
        <w:t>Использование религиозных и идеологических ресурсов</w:t>
      </w:r>
      <w:r>
        <w:rPr>
          <w:rFonts w:ascii="Times New Roman" w:hAnsi="Times New Roman" w:cs="Times New Roman"/>
          <w:sz w:val="28"/>
          <w:szCs w:val="28"/>
        </w:rPr>
        <w:t xml:space="preserve"> в Иране</w:t>
      </w:r>
      <w:r w:rsidR="00B01C03" w:rsidRPr="00B01C03">
        <w:rPr>
          <w:rFonts w:ascii="Times New Roman" w:hAnsi="Times New Roman" w:cs="Times New Roman"/>
          <w:sz w:val="28"/>
          <w:szCs w:val="28"/>
        </w:rPr>
        <w:t xml:space="preserve"> для укрепления легитимности теократического режима. Власть опирается на поддержку духовенства и религиозных институтов.</w:t>
      </w:r>
    </w:p>
    <w:p w:rsidR="00B01C03" w:rsidRDefault="00B01C03" w:rsidP="00B01C0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C03">
        <w:rPr>
          <w:rFonts w:ascii="Times New Roman" w:hAnsi="Times New Roman" w:cs="Times New Roman"/>
          <w:sz w:val="28"/>
          <w:szCs w:val="28"/>
        </w:rPr>
        <w:t xml:space="preserve">Таким образом, ресурсы власти играют ключевую роль в формировании и укреплении её легитимности. Эффективное использование этих ресурсов </w:t>
      </w:r>
      <w:r w:rsidRPr="00B01C03">
        <w:rPr>
          <w:rFonts w:ascii="Times New Roman" w:hAnsi="Times New Roman" w:cs="Times New Roman"/>
          <w:sz w:val="28"/>
          <w:szCs w:val="28"/>
        </w:rPr>
        <w:lastRenderedPageBreak/>
        <w:t xml:space="preserve">позволяет власти поддерживать доверие общества и обеспечивать стабильность. </w:t>
      </w:r>
    </w:p>
    <w:p w:rsidR="00EE2F09" w:rsidRDefault="00EE2F09" w:rsidP="00B01C0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952" w:rsidRDefault="000910A0" w:rsidP="00B01C03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5664B" w:rsidRPr="0005664B">
        <w:rPr>
          <w:rFonts w:ascii="Times New Roman" w:hAnsi="Times New Roman" w:cs="Times New Roman"/>
          <w:sz w:val="28"/>
          <w:szCs w:val="28"/>
        </w:rPr>
        <w:t xml:space="preserve">Роль ресурсов власти в современных политических процессах  </w:t>
      </w:r>
    </w:p>
    <w:p w:rsidR="00CE07C3" w:rsidRPr="00CE07C3" w:rsidRDefault="00CE07C3" w:rsidP="00B01C0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7C3">
        <w:rPr>
          <w:rFonts w:ascii="Times New Roman" w:hAnsi="Times New Roman" w:cs="Times New Roman"/>
          <w:sz w:val="28"/>
          <w:szCs w:val="28"/>
        </w:rPr>
        <w:t>Ресурсы власти играют ключевую роль в современных политических процессах, так как они определяют способность субъектов политики влиять на принятие решений, формирование общественного мнения и достижение своих целей. В условиях глобализации, цифровизации и усложнения общественных отношений значение ресурсов власти только возрастает. Расс</w:t>
      </w:r>
      <w:r w:rsidR="00B01C03">
        <w:rPr>
          <w:rFonts w:ascii="Times New Roman" w:hAnsi="Times New Roman" w:cs="Times New Roman"/>
          <w:sz w:val="28"/>
          <w:szCs w:val="28"/>
        </w:rPr>
        <w:t>мотрим основные аспекты их роли.</w:t>
      </w:r>
      <w:r w:rsidR="00B01C03" w:rsidRPr="00CE0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7C3" w:rsidRPr="00CE07C3" w:rsidRDefault="00CE07C3" w:rsidP="00CE07C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7C3">
        <w:rPr>
          <w:rFonts w:ascii="Times New Roman" w:hAnsi="Times New Roman" w:cs="Times New Roman"/>
          <w:sz w:val="28"/>
          <w:szCs w:val="28"/>
        </w:rPr>
        <w:t>Ресурсы власти — это совокупность средств, которые используются для достижения политических целей. Они могут быть материальными (финансы, технологии, природные ресурсы) и нематериальными (информация, знания, авторитет, легитимность, символические ресурсы).</w:t>
      </w:r>
    </w:p>
    <w:p w:rsidR="00CE07C3" w:rsidRPr="00CE07C3" w:rsidRDefault="00CE07C3" w:rsidP="00CE07C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7C3">
        <w:rPr>
          <w:rFonts w:ascii="Times New Roman" w:hAnsi="Times New Roman" w:cs="Times New Roman"/>
          <w:sz w:val="28"/>
          <w:szCs w:val="28"/>
        </w:rPr>
        <w:t>Основные типы ресурсов власти</w:t>
      </w:r>
    </w:p>
    <w:p w:rsidR="00CE07C3" w:rsidRPr="00CE07C3" w:rsidRDefault="00B01C03" w:rsidP="00CE07C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07C3" w:rsidRPr="00CE07C3">
        <w:rPr>
          <w:rFonts w:ascii="Times New Roman" w:hAnsi="Times New Roman" w:cs="Times New Roman"/>
          <w:sz w:val="28"/>
          <w:szCs w:val="28"/>
        </w:rPr>
        <w:t>Экономические ресурсы: финансы, контроль над ключевыми отраслями экономики, доступ к природным ресурсам. Экономическая мощь позволяет влиять на политические процессы через лоббирование, финансирование партий или медиа.</w:t>
      </w:r>
    </w:p>
    <w:p w:rsidR="00CE07C3" w:rsidRPr="00CE07C3" w:rsidRDefault="00B01C03" w:rsidP="00CE07C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07C3" w:rsidRPr="00CE07C3">
        <w:rPr>
          <w:rFonts w:ascii="Times New Roman" w:hAnsi="Times New Roman" w:cs="Times New Roman"/>
          <w:sz w:val="28"/>
          <w:szCs w:val="28"/>
        </w:rPr>
        <w:t>Информационные ресурсы: контроль над СМИ, социальными сетями, доступ к данным и технологиям. В эпоху цифровизации информация становится ключевым инструментом влияния на общественное мнение.</w:t>
      </w:r>
    </w:p>
    <w:p w:rsidR="00CE07C3" w:rsidRPr="00CE07C3" w:rsidRDefault="00B01C03" w:rsidP="00CE07C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07C3" w:rsidRPr="00CE07C3">
        <w:rPr>
          <w:rFonts w:ascii="Times New Roman" w:hAnsi="Times New Roman" w:cs="Times New Roman"/>
          <w:sz w:val="28"/>
          <w:szCs w:val="28"/>
        </w:rPr>
        <w:t>Административные ресурсы: контроль над государственными институтами, бюрократией, силовыми структурами. Это позволяет принимать и реализовывать решения, а также подавлять оппозицию.</w:t>
      </w:r>
    </w:p>
    <w:p w:rsidR="00CE07C3" w:rsidRPr="00CE07C3" w:rsidRDefault="00B01C03" w:rsidP="00CE07C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07C3" w:rsidRPr="00CE07C3">
        <w:rPr>
          <w:rFonts w:ascii="Times New Roman" w:hAnsi="Times New Roman" w:cs="Times New Roman"/>
          <w:sz w:val="28"/>
          <w:szCs w:val="28"/>
        </w:rPr>
        <w:t>Символические ресурсы: легитимность, авторитет, идеология, культурные ценности. Они помогают формировать общественное согласие и поддерживать власть.</w:t>
      </w:r>
    </w:p>
    <w:p w:rsidR="00CE07C3" w:rsidRPr="00CE07C3" w:rsidRDefault="00B01C03" w:rsidP="00CE07C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07C3" w:rsidRPr="00CE07C3">
        <w:rPr>
          <w:rFonts w:ascii="Times New Roman" w:hAnsi="Times New Roman" w:cs="Times New Roman"/>
          <w:sz w:val="28"/>
          <w:szCs w:val="28"/>
        </w:rPr>
        <w:t>Силовые ресурсы: армия, полиция, спецслужбы. Используются для подавления сопротивления и обеспечения порядка.</w:t>
      </w:r>
    </w:p>
    <w:p w:rsidR="00CE07C3" w:rsidRPr="00CE07C3" w:rsidRDefault="00B01C03" w:rsidP="00CE07C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07C3" w:rsidRPr="00CE07C3">
        <w:rPr>
          <w:rFonts w:ascii="Times New Roman" w:hAnsi="Times New Roman" w:cs="Times New Roman"/>
          <w:sz w:val="28"/>
          <w:szCs w:val="28"/>
        </w:rPr>
        <w:t xml:space="preserve">Социальные ресурсы: поддержка населения, общественных организаций, </w:t>
      </w:r>
      <w:r w:rsidR="00CE07C3" w:rsidRPr="00CE07C3">
        <w:rPr>
          <w:rFonts w:ascii="Times New Roman" w:hAnsi="Times New Roman" w:cs="Times New Roman"/>
          <w:sz w:val="28"/>
          <w:szCs w:val="28"/>
        </w:rPr>
        <w:lastRenderedPageBreak/>
        <w:t>профсоюзов. Они важны для легитимации власти и мобилизации масс.</w:t>
      </w:r>
    </w:p>
    <w:p w:rsidR="00CE07C3" w:rsidRPr="00CE07C3" w:rsidRDefault="00CE07C3" w:rsidP="00CE07C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7C3">
        <w:rPr>
          <w:rFonts w:ascii="Times New Roman" w:hAnsi="Times New Roman" w:cs="Times New Roman"/>
          <w:sz w:val="28"/>
          <w:szCs w:val="28"/>
        </w:rPr>
        <w:t>Вызовы и трансформация ресурсов власти</w:t>
      </w:r>
    </w:p>
    <w:p w:rsidR="00CE07C3" w:rsidRPr="00CE07C3" w:rsidRDefault="00EE2F09" w:rsidP="00CE07C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07C3" w:rsidRPr="00CE07C3">
        <w:rPr>
          <w:rFonts w:ascii="Times New Roman" w:hAnsi="Times New Roman" w:cs="Times New Roman"/>
          <w:sz w:val="28"/>
          <w:szCs w:val="28"/>
        </w:rPr>
        <w:t>Цифровизация: интернет и социальные сети изменили баланс сил, сделав информацию более доступной, но также создав новые возможности для манипуляции.</w:t>
      </w:r>
    </w:p>
    <w:p w:rsidR="00CE07C3" w:rsidRPr="00CE07C3" w:rsidRDefault="00EE2F09" w:rsidP="00CE07C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07C3" w:rsidRPr="00CE07C3">
        <w:rPr>
          <w:rFonts w:ascii="Times New Roman" w:hAnsi="Times New Roman" w:cs="Times New Roman"/>
          <w:sz w:val="28"/>
          <w:szCs w:val="28"/>
        </w:rPr>
        <w:t>Глобализация: транснациональные корпорации и международные организации стали важными игроками, конкурирующими с государствами за влияние.</w:t>
      </w:r>
    </w:p>
    <w:p w:rsidR="00CE07C3" w:rsidRPr="00CE07C3" w:rsidRDefault="00EE2F09" w:rsidP="00CE07C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07C3" w:rsidRPr="00CE07C3">
        <w:rPr>
          <w:rFonts w:ascii="Times New Roman" w:hAnsi="Times New Roman" w:cs="Times New Roman"/>
          <w:sz w:val="28"/>
          <w:szCs w:val="28"/>
        </w:rPr>
        <w:t>Кризис легитимности: в условиях роста недоверия к традиционным институтам власти символические и информационные ресурсы становятся особенно важными.</w:t>
      </w:r>
    </w:p>
    <w:p w:rsidR="00CE07C3" w:rsidRDefault="00EE2F09" w:rsidP="00CE07C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07C3" w:rsidRPr="00CE07C3">
        <w:rPr>
          <w:rFonts w:ascii="Times New Roman" w:hAnsi="Times New Roman" w:cs="Times New Roman"/>
          <w:sz w:val="28"/>
          <w:szCs w:val="28"/>
        </w:rPr>
        <w:t>Новые формы протеста: социальные движения и гражданские инициативы используют цифровые технологии для мобилизации, что требует от власти новых подходов к управлению.</w:t>
      </w:r>
    </w:p>
    <w:p w:rsidR="00642DA5" w:rsidRPr="00CE07C3" w:rsidRDefault="00642DA5" w:rsidP="00642DA5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46F5C5">
            <wp:extent cx="6144098" cy="2600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391" cy="2619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2DA5" w:rsidRDefault="00642DA5" w:rsidP="00642DA5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 «Вызовы и трансформация ресурсов власти»</w:t>
      </w:r>
    </w:p>
    <w:p w:rsidR="00CE07C3" w:rsidRPr="00CE07C3" w:rsidRDefault="00CE07C3" w:rsidP="00CE07C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7C3">
        <w:rPr>
          <w:rFonts w:ascii="Times New Roman" w:hAnsi="Times New Roman" w:cs="Times New Roman"/>
          <w:sz w:val="28"/>
          <w:szCs w:val="28"/>
        </w:rPr>
        <w:t>Примеры использования ресурсов власти</w:t>
      </w:r>
    </w:p>
    <w:p w:rsidR="00CE07C3" w:rsidRPr="00CE07C3" w:rsidRDefault="00EE2F09" w:rsidP="00CE07C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E07C3" w:rsidRPr="00CE07C3">
        <w:rPr>
          <w:rFonts w:ascii="Times New Roman" w:hAnsi="Times New Roman" w:cs="Times New Roman"/>
          <w:sz w:val="28"/>
          <w:szCs w:val="28"/>
        </w:rPr>
        <w:t>Россия: использование административных и силовых ресурсов для подавления оппозиции и контроля над политической системой.</w:t>
      </w:r>
    </w:p>
    <w:p w:rsidR="00CE07C3" w:rsidRPr="00CE07C3" w:rsidRDefault="00EE2F09" w:rsidP="00CE07C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E07C3" w:rsidRPr="00CE07C3">
        <w:rPr>
          <w:rFonts w:ascii="Times New Roman" w:hAnsi="Times New Roman" w:cs="Times New Roman"/>
          <w:sz w:val="28"/>
          <w:szCs w:val="28"/>
        </w:rPr>
        <w:t>США: влияние экономических и информационных ресурсов через медиа-корпорации и лоббирование.</w:t>
      </w:r>
    </w:p>
    <w:p w:rsidR="00CE07C3" w:rsidRPr="00CE07C3" w:rsidRDefault="00EE2F09" w:rsidP="00CE07C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E07C3" w:rsidRPr="00CE07C3">
        <w:rPr>
          <w:rFonts w:ascii="Times New Roman" w:hAnsi="Times New Roman" w:cs="Times New Roman"/>
          <w:sz w:val="28"/>
          <w:szCs w:val="28"/>
        </w:rPr>
        <w:t xml:space="preserve">Китай: сочетание экономической мощи, контроля над информацией и </w:t>
      </w:r>
      <w:r w:rsidR="00CE07C3" w:rsidRPr="00CE07C3">
        <w:rPr>
          <w:rFonts w:ascii="Times New Roman" w:hAnsi="Times New Roman" w:cs="Times New Roman"/>
          <w:sz w:val="28"/>
          <w:szCs w:val="28"/>
        </w:rPr>
        <w:lastRenderedPageBreak/>
        <w:t>технологиями для укрепления внутренней стабильности и глобального влияния.</w:t>
      </w:r>
    </w:p>
    <w:p w:rsidR="00880AFC" w:rsidRDefault="00EE2F09" w:rsidP="00CE07C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</w:t>
      </w:r>
      <w:r w:rsidR="00CE07C3" w:rsidRPr="00CE07C3">
        <w:rPr>
          <w:rFonts w:ascii="Times New Roman" w:hAnsi="Times New Roman" w:cs="Times New Roman"/>
          <w:sz w:val="28"/>
          <w:szCs w:val="28"/>
        </w:rPr>
        <w:t>есурсы власти остаются ключевым инструментом в современных политических процессах. Однако их роль и структура меняются под влиянием технологических, социальных и глобальных изменений. Успех в политике сегодня во многом зависит от способности эффективно использовать и комбинировать различные ресурсы, адаптируясь к новым вызовам.</w:t>
      </w:r>
    </w:p>
    <w:p w:rsidR="00880AFC" w:rsidRDefault="00880AFC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AFC" w:rsidRDefault="00880AFC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DA5" w:rsidRDefault="00642DA5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DA5" w:rsidRDefault="00642DA5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DA5" w:rsidRDefault="00642DA5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DA5" w:rsidRDefault="00642DA5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DA5" w:rsidRDefault="00642DA5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DA5" w:rsidRDefault="00642DA5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DA5" w:rsidRDefault="00642DA5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DA5" w:rsidRDefault="00642DA5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DA5" w:rsidRDefault="00642DA5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DA5" w:rsidRDefault="00642DA5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DA5" w:rsidRDefault="00642DA5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DA5" w:rsidRDefault="00642DA5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DA5" w:rsidRDefault="00642DA5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DA5" w:rsidRDefault="00642DA5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DA5" w:rsidRDefault="00642DA5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DA5" w:rsidRDefault="00642DA5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DA5" w:rsidRDefault="00642DA5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DA5" w:rsidRDefault="00642DA5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DA5" w:rsidRDefault="00642DA5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DA5" w:rsidRDefault="00642DA5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AFF" w:rsidRDefault="002C0AFF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AFF" w:rsidRDefault="002C0AFF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FCD" w:rsidRPr="001B0B9C" w:rsidRDefault="00506FCD" w:rsidP="00607C2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B0B9C">
        <w:rPr>
          <w:rFonts w:ascii="Times New Roman" w:hAnsi="Times New Roman" w:cs="Times New Roman"/>
          <w:caps/>
          <w:sz w:val="28"/>
          <w:szCs w:val="28"/>
        </w:rPr>
        <w:lastRenderedPageBreak/>
        <w:t>Заключение</w:t>
      </w:r>
    </w:p>
    <w:p w:rsidR="002C0AFF" w:rsidRPr="002C0AFF" w:rsidRDefault="002C0AFF" w:rsidP="002C0A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C0A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Понятие ресурсов власти является ключевым элементом в изучении политической науки, так как именно ресурсы определяют способность субъекта власти влиять на поведение других людей и достигать поставленных целей. Ресурсы власти представляют собой совокупность средств, которые могут быть использованы для воздействия на объект власти, будь то материальные, социальные, информационные, символические или иные блага.</w:t>
      </w:r>
    </w:p>
    <w:p w:rsidR="002C0AFF" w:rsidRPr="002C0AFF" w:rsidRDefault="002C0AFF" w:rsidP="002C0A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C0A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Типология ресурсов власти позволяет систематизировать их в зависимости от характера и способа воздействия. Наиболее распространённой является классификация, выделяющая экономические, силовые, социальные, информационные, правовые и символические ресурсы. Каждый из этих типов обладает своими особенностями и применяется в зависимости от конкретной ситуации и целей субъекта власти. Например, экономические ресурсы используются для материального стимулирования, а информационные — для формирования общественного мнения.</w:t>
      </w:r>
    </w:p>
    <w:p w:rsidR="002C0AFF" w:rsidRPr="002C0AFF" w:rsidRDefault="002C0AFF" w:rsidP="002C0A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C0A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Важно отметить, что эффективность использования ресурсов власти зависит от их доступности, легитимности и умения субъекта власти грамотно их применять. В современных условиях, когда информационные технологии играют всё большую роль, значение информационных и символических ресурсов возрастает, что требует от субъектов власти адаптации к новым реалиям.</w:t>
      </w:r>
    </w:p>
    <w:p w:rsidR="00880AFC" w:rsidRDefault="002C0AFF" w:rsidP="002C0A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A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Таким образом, изучение понятия и типологии ресурсов власти позволяет глубже понять механизмы функционирования власти, её источники и способы воздействия на общество. Это знание является важным как для анализа политических процессов, так и для разработки стратегий управления в различных сферах общественной жизни.</w:t>
      </w:r>
    </w:p>
    <w:p w:rsidR="00880AFC" w:rsidRDefault="00880AFC" w:rsidP="00D17F6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0AFC" w:rsidRDefault="00880AFC" w:rsidP="00D17F6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0AFC" w:rsidRDefault="00880AFC" w:rsidP="00D17F6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0AFC" w:rsidRDefault="00880AFC" w:rsidP="00D17F6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4DAE" w:rsidRPr="00313578" w:rsidRDefault="00D14DAE" w:rsidP="000761E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3578">
        <w:rPr>
          <w:rFonts w:ascii="Times New Roman" w:hAnsi="Times New Roman" w:cs="Times New Roman"/>
          <w:sz w:val="28"/>
          <w:szCs w:val="28"/>
        </w:rPr>
        <w:lastRenderedPageBreak/>
        <w:t>СПИСОК</w:t>
      </w:r>
      <w:r w:rsidR="00046C19">
        <w:rPr>
          <w:rFonts w:ascii="Times New Roman" w:hAnsi="Times New Roman" w:cs="Times New Roman"/>
          <w:sz w:val="28"/>
          <w:szCs w:val="28"/>
        </w:rPr>
        <w:t xml:space="preserve"> </w:t>
      </w:r>
      <w:r w:rsidRPr="00313578">
        <w:rPr>
          <w:rFonts w:ascii="Times New Roman" w:hAnsi="Times New Roman" w:cs="Times New Roman"/>
          <w:sz w:val="28"/>
          <w:szCs w:val="28"/>
        </w:rPr>
        <w:t>ИСПОЛЬЗОВАННОЙ</w:t>
      </w:r>
      <w:r w:rsidR="00046C19">
        <w:rPr>
          <w:rFonts w:ascii="Times New Roman" w:hAnsi="Times New Roman" w:cs="Times New Roman"/>
          <w:sz w:val="28"/>
          <w:szCs w:val="28"/>
        </w:rPr>
        <w:t xml:space="preserve"> </w:t>
      </w:r>
      <w:r w:rsidRPr="00313578">
        <w:rPr>
          <w:rFonts w:ascii="Times New Roman" w:hAnsi="Times New Roman" w:cs="Times New Roman"/>
          <w:sz w:val="28"/>
          <w:szCs w:val="28"/>
        </w:rPr>
        <w:t>ЛИТЕРАТУРЫ</w:t>
      </w:r>
    </w:p>
    <w:p w:rsidR="002C0AFF" w:rsidRPr="002C0AFF" w:rsidRDefault="005D3D64" w:rsidP="002C0A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D64">
        <w:rPr>
          <w:rFonts w:ascii="Times New Roman" w:hAnsi="Times New Roman" w:cs="Times New Roman"/>
          <w:sz w:val="28"/>
          <w:szCs w:val="28"/>
        </w:rPr>
        <w:t xml:space="preserve">1. </w:t>
      </w:r>
      <w:r w:rsidR="002C0AFF" w:rsidRPr="002C0AFF">
        <w:rPr>
          <w:rFonts w:ascii="Times New Roman" w:hAnsi="Times New Roman" w:cs="Times New Roman"/>
          <w:sz w:val="28"/>
          <w:szCs w:val="28"/>
        </w:rPr>
        <w:t>Ашин Г. К. Политология: Учебник для вузов. — М.: Юрайт, 2018.</w:t>
      </w:r>
    </w:p>
    <w:p w:rsidR="002C0AFF" w:rsidRPr="002C0AFF" w:rsidRDefault="002C0AFF" w:rsidP="002C0A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C0AFF">
        <w:rPr>
          <w:rFonts w:ascii="Times New Roman" w:hAnsi="Times New Roman" w:cs="Times New Roman"/>
          <w:sz w:val="28"/>
          <w:szCs w:val="28"/>
        </w:rPr>
        <w:t>Бурдье П. Социология п</w:t>
      </w:r>
      <w:r>
        <w:rPr>
          <w:rFonts w:ascii="Times New Roman" w:hAnsi="Times New Roman" w:cs="Times New Roman"/>
          <w:sz w:val="28"/>
          <w:szCs w:val="28"/>
        </w:rPr>
        <w:t>олитики. — М.: Socio-Logos, 2019</w:t>
      </w:r>
      <w:r w:rsidRPr="002C0A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Режим чтения: </w:t>
      </w:r>
      <w:hyperlink r:id="rId12" w:history="1">
        <w:r w:rsidRPr="00465D02">
          <w:rPr>
            <w:rStyle w:val="a3"/>
            <w:rFonts w:ascii="Times New Roman" w:hAnsi="Times New Roman" w:cs="Times New Roman"/>
            <w:sz w:val="28"/>
            <w:szCs w:val="28"/>
          </w:rPr>
          <w:t>http://bourdieu.name/content/burde-sociologija-politiki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15.01.2025)</w:t>
      </w:r>
    </w:p>
    <w:p w:rsidR="002C0AFF" w:rsidRPr="002C0AFF" w:rsidRDefault="002C0AFF" w:rsidP="002C0A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C0AFF">
        <w:rPr>
          <w:rFonts w:ascii="Times New Roman" w:hAnsi="Times New Roman" w:cs="Times New Roman"/>
          <w:sz w:val="28"/>
          <w:szCs w:val="28"/>
        </w:rPr>
        <w:t>Гаджиев К. С. Политология: Учебник. — М.: Логос, 2011.</w:t>
      </w:r>
    </w:p>
    <w:p w:rsidR="002C0AFF" w:rsidRPr="002C0AFF" w:rsidRDefault="002C0AFF" w:rsidP="002C0A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C0AFF">
        <w:rPr>
          <w:rFonts w:ascii="Times New Roman" w:hAnsi="Times New Roman" w:cs="Times New Roman"/>
          <w:sz w:val="28"/>
          <w:szCs w:val="28"/>
        </w:rPr>
        <w:t>Даль Р. Полиархия: Участие и оппозиция. — М.: Высшая школа экономики, 2010.</w:t>
      </w:r>
    </w:p>
    <w:p w:rsidR="002C0AFF" w:rsidRPr="002C0AFF" w:rsidRDefault="002C0AFF" w:rsidP="002C0A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C0AFF">
        <w:rPr>
          <w:rFonts w:ascii="Times New Roman" w:hAnsi="Times New Roman" w:cs="Times New Roman"/>
          <w:sz w:val="28"/>
          <w:szCs w:val="28"/>
        </w:rPr>
        <w:t>Ильин М. В. Власть и политика. — М.: РОССПЭН, 2012.</w:t>
      </w:r>
    </w:p>
    <w:p w:rsidR="002C0AFF" w:rsidRPr="002C0AFF" w:rsidRDefault="002C0AFF" w:rsidP="002C0A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C0AFF">
        <w:rPr>
          <w:rFonts w:ascii="Times New Roman" w:hAnsi="Times New Roman" w:cs="Times New Roman"/>
          <w:sz w:val="28"/>
          <w:szCs w:val="28"/>
        </w:rPr>
        <w:t>Кравченко А. И. Политология: Учебное пособие. — М.: Проспект, 2019.</w:t>
      </w:r>
    </w:p>
    <w:p w:rsidR="002C0AFF" w:rsidRPr="002C0AFF" w:rsidRDefault="002C0AFF" w:rsidP="002C0A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C0AFF">
        <w:rPr>
          <w:rFonts w:ascii="Times New Roman" w:hAnsi="Times New Roman" w:cs="Times New Roman"/>
          <w:sz w:val="28"/>
          <w:szCs w:val="28"/>
        </w:rPr>
        <w:t>Ледяев В. Г. Власть: концептуальный анализ. — М.: РОССПЭН,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C0AFF">
        <w:rPr>
          <w:rFonts w:ascii="Times New Roman" w:hAnsi="Times New Roman" w:cs="Times New Roman"/>
          <w:sz w:val="28"/>
          <w:szCs w:val="28"/>
        </w:rPr>
        <w:t>1.</w:t>
      </w:r>
    </w:p>
    <w:p w:rsidR="002C0AFF" w:rsidRPr="002C0AFF" w:rsidRDefault="002C0AFF" w:rsidP="002C0A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2C0AFF">
        <w:rPr>
          <w:rFonts w:ascii="Times New Roman" w:hAnsi="Times New Roman" w:cs="Times New Roman"/>
          <w:sz w:val="28"/>
          <w:szCs w:val="28"/>
        </w:rPr>
        <w:t>Панарин А. С. Политология: Учебник. — М.: Проспект,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C0AFF">
        <w:rPr>
          <w:rFonts w:ascii="Times New Roman" w:hAnsi="Times New Roman" w:cs="Times New Roman"/>
          <w:sz w:val="28"/>
          <w:szCs w:val="28"/>
        </w:rPr>
        <w:t>4.</w:t>
      </w:r>
    </w:p>
    <w:p w:rsidR="002C0AFF" w:rsidRPr="002C0AFF" w:rsidRDefault="002C0AFF" w:rsidP="002C0A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2C0AFF">
        <w:rPr>
          <w:rFonts w:ascii="Times New Roman" w:hAnsi="Times New Roman" w:cs="Times New Roman"/>
          <w:sz w:val="28"/>
          <w:szCs w:val="28"/>
        </w:rPr>
        <w:t>Пугачёв В. П., Соловьёв А. И. Введение в политологию. — М.: Аспект Пресс, 2018.</w:t>
      </w:r>
    </w:p>
    <w:p w:rsidR="002C0AFF" w:rsidRPr="002C0AFF" w:rsidRDefault="002C0AFF" w:rsidP="002C0A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2C0AFF">
        <w:rPr>
          <w:rFonts w:ascii="Times New Roman" w:hAnsi="Times New Roman" w:cs="Times New Roman"/>
          <w:sz w:val="28"/>
          <w:szCs w:val="28"/>
        </w:rPr>
        <w:t>Халипов В. Ф. Власть: Кратологически</w:t>
      </w:r>
      <w:r>
        <w:rPr>
          <w:rFonts w:ascii="Times New Roman" w:hAnsi="Times New Roman" w:cs="Times New Roman"/>
          <w:sz w:val="28"/>
          <w:szCs w:val="28"/>
        </w:rPr>
        <w:t>й словарь. — М.: Республика, 201</w:t>
      </w:r>
      <w:r w:rsidRPr="002C0AFF">
        <w:rPr>
          <w:rFonts w:ascii="Times New Roman" w:hAnsi="Times New Roman" w:cs="Times New Roman"/>
          <w:sz w:val="28"/>
          <w:szCs w:val="28"/>
        </w:rPr>
        <w:t>7.</w:t>
      </w:r>
    </w:p>
    <w:p w:rsidR="002C0AFF" w:rsidRPr="002C0AFF" w:rsidRDefault="002C0AFF" w:rsidP="002C0A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2C0AFF">
        <w:rPr>
          <w:rFonts w:ascii="Times New Roman" w:hAnsi="Times New Roman" w:cs="Times New Roman"/>
          <w:sz w:val="28"/>
          <w:szCs w:val="28"/>
        </w:rPr>
        <w:t>Штомпка П. Социология социальных из</w:t>
      </w:r>
      <w:r>
        <w:rPr>
          <w:rFonts w:ascii="Times New Roman" w:hAnsi="Times New Roman" w:cs="Times New Roman"/>
          <w:sz w:val="28"/>
          <w:szCs w:val="28"/>
        </w:rPr>
        <w:t>менений. — М.: Аспект Пресс, 201</w:t>
      </w:r>
      <w:r w:rsidRPr="002C0AFF">
        <w:rPr>
          <w:rFonts w:ascii="Times New Roman" w:hAnsi="Times New Roman" w:cs="Times New Roman"/>
          <w:sz w:val="28"/>
          <w:szCs w:val="28"/>
        </w:rPr>
        <w:t>6.</w:t>
      </w:r>
    </w:p>
    <w:p w:rsidR="002C0AFF" w:rsidRPr="002C0AFF" w:rsidRDefault="002C0AFF" w:rsidP="002C0A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2C0AFF">
        <w:rPr>
          <w:rFonts w:ascii="Times New Roman" w:hAnsi="Times New Roman" w:cs="Times New Roman"/>
          <w:sz w:val="28"/>
          <w:szCs w:val="28"/>
        </w:rPr>
        <w:t>Эндрейн Ч. Ф. Сравнительный анализ политических систем. — М.: Весь Мир,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C0AFF">
        <w:rPr>
          <w:rFonts w:ascii="Times New Roman" w:hAnsi="Times New Roman" w:cs="Times New Roman"/>
          <w:sz w:val="28"/>
          <w:szCs w:val="28"/>
        </w:rPr>
        <w:t>0.</w:t>
      </w:r>
    </w:p>
    <w:sectPr w:rsidR="002C0AFF" w:rsidRPr="002C0AFF" w:rsidSect="00442BFE">
      <w:pgSz w:w="11906" w:h="16838"/>
      <w:pgMar w:top="1134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712" w:rsidRDefault="00F42712" w:rsidP="00AF1520">
      <w:pPr>
        <w:spacing w:after="0" w:line="240" w:lineRule="auto"/>
      </w:pPr>
      <w:r>
        <w:separator/>
      </w:r>
    </w:p>
  </w:endnote>
  <w:endnote w:type="continuationSeparator" w:id="0">
    <w:p w:rsidR="00F42712" w:rsidRDefault="00F42712" w:rsidP="00AF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216342"/>
      <w:docPartObj>
        <w:docPartGallery w:val="Page Numbers (Bottom of Page)"/>
        <w:docPartUnique/>
      </w:docPartObj>
    </w:sdtPr>
    <w:sdtEndPr/>
    <w:sdtContent>
      <w:p w:rsidR="00046C19" w:rsidRDefault="00046C1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57A">
          <w:rPr>
            <w:noProof/>
          </w:rPr>
          <w:t>15</w:t>
        </w:r>
        <w:r>
          <w:fldChar w:fldCharType="end"/>
        </w:r>
      </w:p>
    </w:sdtContent>
  </w:sdt>
  <w:p w:rsidR="00046C19" w:rsidRDefault="00046C1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712" w:rsidRDefault="00F42712" w:rsidP="00AF1520">
      <w:pPr>
        <w:spacing w:after="0" w:line="240" w:lineRule="auto"/>
      </w:pPr>
      <w:r>
        <w:separator/>
      </w:r>
    </w:p>
  </w:footnote>
  <w:footnote w:type="continuationSeparator" w:id="0">
    <w:p w:rsidR="00F42712" w:rsidRDefault="00F42712" w:rsidP="00AF1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5F70"/>
    <w:multiLevelType w:val="multilevel"/>
    <w:tmpl w:val="22FC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C2036C"/>
    <w:multiLevelType w:val="multilevel"/>
    <w:tmpl w:val="C688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70623"/>
    <w:multiLevelType w:val="hybridMultilevel"/>
    <w:tmpl w:val="FA5A171E"/>
    <w:lvl w:ilvl="0" w:tplc="F4EE0A8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7D07484"/>
    <w:multiLevelType w:val="multilevel"/>
    <w:tmpl w:val="6890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BC5886"/>
    <w:multiLevelType w:val="hybridMultilevel"/>
    <w:tmpl w:val="8CEC9DDC"/>
    <w:lvl w:ilvl="0" w:tplc="038ED07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D4C9D"/>
    <w:multiLevelType w:val="hybridMultilevel"/>
    <w:tmpl w:val="C2827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3E01FD6"/>
    <w:multiLevelType w:val="multilevel"/>
    <w:tmpl w:val="1F40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330E97"/>
    <w:multiLevelType w:val="multilevel"/>
    <w:tmpl w:val="C952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F3"/>
    <w:rsid w:val="000032FF"/>
    <w:rsid w:val="00032DF9"/>
    <w:rsid w:val="00040702"/>
    <w:rsid w:val="00045272"/>
    <w:rsid w:val="00046C19"/>
    <w:rsid w:val="0005664B"/>
    <w:rsid w:val="00064CD4"/>
    <w:rsid w:val="000679E8"/>
    <w:rsid w:val="000761E2"/>
    <w:rsid w:val="000817D6"/>
    <w:rsid w:val="000910A0"/>
    <w:rsid w:val="000A20CB"/>
    <w:rsid w:val="000C6257"/>
    <w:rsid w:val="000D419C"/>
    <w:rsid w:val="000E2E2A"/>
    <w:rsid w:val="000F72EF"/>
    <w:rsid w:val="00117114"/>
    <w:rsid w:val="00126B41"/>
    <w:rsid w:val="00143A1F"/>
    <w:rsid w:val="001832C1"/>
    <w:rsid w:val="00195298"/>
    <w:rsid w:val="00196A89"/>
    <w:rsid w:val="001B0B9C"/>
    <w:rsid w:val="001B647B"/>
    <w:rsid w:val="001B72CE"/>
    <w:rsid w:val="001C10DF"/>
    <w:rsid w:val="001E345A"/>
    <w:rsid w:val="001E5E49"/>
    <w:rsid w:val="002009CC"/>
    <w:rsid w:val="00211494"/>
    <w:rsid w:val="00220C61"/>
    <w:rsid w:val="00222622"/>
    <w:rsid w:val="002261B9"/>
    <w:rsid w:val="00226219"/>
    <w:rsid w:val="00227ED1"/>
    <w:rsid w:val="0023293C"/>
    <w:rsid w:val="00232AC9"/>
    <w:rsid w:val="002407ED"/>
    <w:rsid w:val="00241F46"/>
    <w:rsid w:val="002675AB"/>
    <w:rsid w:val="00284880"/>
    <w:rsid w:val="002A206F"/>
    <w:rsid w:val="002A690B"/>
    <w:rsid w:val="002C0AFF"/>
    <w:rsid w:val="002C1559"/>
    <w:rsid w:val="002C218A"/>
    <w:rsid w:val="002C2DF3"/>
    <w:rsid w:val="002C3C59"/>
    <w:rsid w:val="002C62B2"/>
    <w:rsid w:val="002D2DBB"/>
    <w:rsid w:val="002E57E9"/>
    <w:rsid w:val="002F7A5F"/>
    <w:rsid w:val="00307208"/>
    <w:rsid w:val="00313578"/>
    <w:rsid w:val="0032704D"/>
    <w:rsid w:val="003351B2"/>
    <w:rsid w:val="003373B7"/>
    <w:rsid w:val="003406AD"/>
    <w:rsid w:val="00354157"/>
    <w:rsid w:val="00361E9B"/>
    <w:rsid w:val="00365104"/>
    <w:rsid w:val="00382F83"/>
    <w:rsid w:val="00394CE6"/>
    <w:rsid w:val="003B578E"/>
    <w:rsid w:val="003D2713"/>
    <w:rsid w:val="003E0CB0"/>
    <w:rsid w:val="004138A3"/>
    <w:rsid w:val="0041707E"/>
    <w:rsid w:val="00430D13"/>
    <w:rsid w:val="00435B32"/>
    <w:rsid w:val="00442BFE"/>
    <w:rsid w:val="004737E9"/>
    <w:rsid w:val="004759C6"/>
    <w:rsid w:val="0048715A"/>
    <w:rsid w:val="00495C59"/>
    <w:rsid w:val="004A22A6"/>
    <w:rsid w:val="004A5227"/>
    <w:rsid w:val="004B2B33"/>
    <w:rsid w:val="004B6760"/>
    <w:rsid w:val="004D0984"/>
    <w:rsid w:val="004E6BC6"/>
    <w:rsid w:val="00506FCD"/>
    <w:rsid w:val="0051543F"/>
    <w:rsid w:val="00533004"/>
    <w:rsid w:val="00537FE2"/>
    <w:rsid w:val="005504C5"/>
    <w:rsid w:val="00560D8D"/>
    <w:rsid w:val="00576952"/>
    <w:rsid w:val="00586EF4"/>
    <w:rsid w:val="005A1EDD"/>
    <w:rsid w:val="005A2BAC"/>
    <w:rsid w:val="005A3E91"/>
    <w:rsid w:val="005B71E9"/>
    <w:rsid w:val="005C41CE"/>
    <w:rsid w:val="005D3D64"/>
    <w:rsid w:val="005F6025"/>
    <w:rsid w:val="00604A95"/>
    <w:rsid w:val="00607C23"/>
    <w:rsid w:val="00613ED7"/>
    <w:rsid w:val="006225F4"/>
    <w:rsid w:val="00630D7C"/>
    <w:rsid w:val="00631342"/>
    <w:rsid w:val="00642997"/>
    <w:rsid w:val="00642DA5"/>
    <w:rsid w:val="00654B5E"/>
    <w:rsid w:val="00665CD1"/>
    <w:rsid w:val="0068798F"/>
    <w:rsid w:val="0069625A"/>
    <w:rsid w:val="006A1806"/>
    <w:rsid w:val="006E4E20"/>
    <w:rsid w:val="006E724F"/>
    <w:rsid w:val="006F3613"/>
    <w:rsid w:val="006F41B7"/>
    <w:rsid w:val="006F4E29"/>
    <w:rsid w:val="007232CE"/>
    <w:rsid w:val="00723F52"/>
    <w:rsid w:val="00726EE3"/>
    <w:rsid w:val="0074772A"/>
    <w:rsid w:val="00756F8C"/>
    <w:rsid w:val="00760860"/>
    <w:rsid w:val="00763149"/>
    <w:rsid w:val="0077154C"/>
    <w:rsid w:val="00772A72"/>
    <w:rsid w:val="007736F8"/>
    <w:rsid w:val="00795D7E"/>
    <w:rsid w:val="007C7518"/>
    <w:rsid w:val="007D17A6"/>
    <w:rsid w:val="007D5C0E"/>
    <w:rsid w:val="00803FE8"/>
    <w:rsid w:val="0080580A"/>
    <w:rsid w:val="0081261C"/>
    <w:rsid w:val="00830AD8"/>
    <w:rsid w:val="00841F36"/>
    <w:rsid w:val="00870743"/>
    <w:rsid w:val="00875DC4"/>
    <w:rsid w:val="0088086F"/>
    <w:rsid w:val="00880AFC"/>
    <w:rsid w:val="0088158A"/>
    <w:rsid w:val="00886B0F"/>
    <w:rsid w:val="00896610"/>
    <w:rsid w:val="008B0205"/>
    <w:rsid w:val="008C2980"/>
    <w:rsid w:val="008C4EB5"/>
    <w:rsid w:val="008C5239"/>
    <w:rsid w:val="008D0FF1"/>
    <w:rsid w:val="008D4406"/>
    <w:rsid w:val="008E208F"/>
    <w:rsid w:val="008E3F5B"/>
    <w:rsid w:val="008E6FCB"/>
    <w:rsid w:val="00903990"/>
    <w:rsid w:val="00914996"/>
    <w:rsid w:val="009208D4"/>
    <w:rsid w:val="00922E90"/>
    <w:rsid w:val="00924391"/>
    <w:rsid w:val="009321FD"/>
    <w:rsid w:val="0094024A"/>
    <w:rsid w:val="00940AE1"/>
    <w:rsid w:val="00942B0D"/>
    <w:rsid w:val="00942E29"/>
    <w:rsid w:val="009432ED"/>
    <w:rsid w:val="00961973"/>
    <w:rsid w:val="00962BA3"/>
    <w:rsid w:val="0097130C"/>
    <w:rsid w:val="009846A9"/>
    <w:rsid w:val="009968F7"/>
    <w:rsid w:val="009A001D"/>
    <w:rsid w:val="009B71E2"/>
    <w:rsid w:val="009C6889"/>
    <w:rsid w:val="009D0275"/>
    <w:rsid w:val="009E0B54"/>
    <w:rsid w:val="009E5D47"/>
    <w:rsid w:val="009F0CEC"/>
    <w:rsid w:val="009F7875"/>
    <w:rsid w:val="00A20AC5"/>
    <w:rsid w:val="00A22353"/>
    <w:rsid w:val="00A44E38"/>
    <w:rsid w:val="00A46C41"/>
    <w:rsid w:val="00A4708E"/>
    <w:rsid w:val="00A47856"/>
    <w:rsid w:val="00A5219D"/>
    <w:rsid w:val="00A65C7E"/>
    <w:rsid w:val="00A800BF"/>
    <w:rsid w:val="00A81764"/>
    <w:rsid w:val="00A83572"/>
    <w:rsid w:val="00A87586"/>
    <w:rsid w:val="00A97ADA"/>
    <w:rsid w:val="00AA089B"/>
    <w:rsid w:val="00AA2A05"/>
    <w:rsid w:val="00AB17E5"/>
    <w:rsid w:val="00AD6C96"/>
    <w:rsid w:val="00AF1520"/>
    <w:rsid w:val="00AF15F3"/>
    <w:rsid w:val="00AF7D11"/>
    <w:rsid w:val="00B01C03"/>
    <w:rsid w:val="00B066D9"/>
    <w:rsid w:val="00B107A3"/>
    <w:rsid w:val="00B3264E"/>
    <w:rsid w:val="00B43CCC"/>
    <w:rsid w:val="00B50072"/>
    <w:rsid w:val="00B516B8"/>
    <w:rsid w:val="00B521B8"/>
    <w:rsid w:val="00B61160"/>
    <w:rsid w:val="00B614AF"/>
    <w:rsid w:val="00B61C15"/>
    <w:rsid w:val="00B84534"/>
    <w:rsid w:val="00BA3806"/>
    <w:rsid w:val="00BC335F"/>
    <w:rsid w:val="00BD5998"/>
    <w:rsid w:val="00C04E1E"/>
    <w:rsid w:val="00C256D4"/>
    <w:rsid w:val="00C43A1D"/>
    <w:rsid w:val="00C50E6E"/>
    <w:rsid w:val="00C60289"/>
    <w:rsid w:val="00C64194"/>
    <w:rsid w:val="00C7347F"/>
    <w:rsid w:val="00C7666F"/>
    <w:rsid w:val="00C91778"/>
    <w:rsid w:val="00C948BF"/>
    <w:rsid w:val="00C95353"/>
    <w:rsid w:val="00CA2CF5"/>
    <w:rsid w:val="00CC347A"/>
    <w:rsid w:val="00CD7D7E"/>
    <w:rsid w:val="00CE07C3"/>
    <w:rsid w:val="00CE130D"/>
    <w:rsid w:val="00CF19B9"/>
    <w:rsid w:val="00D118A7"/>
    <w:rsid w:val="00D14DAE"/>
    <w:rsid w:val="00D17F69"/>
    <w:rsid w:val="00D22E66"/>
    <w:rsid w:val="00D373AE"/>
    <w:rsid w:val="00D422DC"/>
    <w:rsid w:val="00D4336E"/>
    <w:rsid w:val="00D55555"/>
    <w:rsid w:val="00D62F17"/>
    <w:rsid w:val="00D63B2C"/>
    <w:rsid w:val="00D65387"/>
    <w:rsid w:val="00D84BE2"/>
    <w:rsid w:val="00D95EF4"/>
    <w:rsid w:val="00DA2CBE"/>
    <w:rsid w:val="00DA7D47"/>
    <w:rsid w:val="00DB7BB8"/>
    <w:rsid w:val="00DC29C5"/>
    <w:rsid w:val="00DC457A"/>
    <w:rsid w:val="00DF00D1"/>
    <w:rsid w:val="00DF4F40"/>
    <w:rsid w:val="00DF6097"/>
    <w:rsid w:val="00E01096"/>
    <w:rsid w:val="00E03542"/>
    <w:rsid w:val="00E10C14"/>
    <w:rsid w:val="00E2443A"/>
    <w:rsid w:val="00E50293"/>
    <w:rsid w:val="00E5580A"/>
    <w:rsid w:val="00E574FE"/>
    <w:rsid w:val="00E80D69"/>
    <w:rsid w:val="00EB1322"/>
    <w:rsid w:val="00EC4CE0"/>
    <w:rsid w:val="00EE2816"/>
    <w:rsid w:val="00EE2F09"/>
    <w:rsid w:val="00EF6193"/>
    <w:rsid w:val="00EF78D3"/>
    <w:rsid w:val="00F04C70"/>
    <w:rsid w:val="00F2218A"/>
    <w:rsid w:val="00F30F4F"/>
    <w:rsid w:val="00F328E0"/>
    <w:rsid w:val="00F3447C"/>
    <w:rsid w:val="00F345C7"/>
    <w:rsid w:val="00F42712"/>
    <w:rsid w:val="00F54AC1"/>
    <w:rsid w:val="00F62FBB"/>
    <w:rsid w:val="00F75FE4"/>
    <w:rsid w:val="00FB0354"/>
    <w:rsid w:val="00FB1A99"/>
    <w:rsid w:val="00FC2EBE"/>
    <w:rsid w:val="00FE1A28"/>
    <w:rsid w:val="00FE6047"/>
    <w:rsid w:val="00FF1423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31E78"/>
  <w15:chartTrackingRefBased/>
  <w15:docId w15:val="{64FEDAD9-A5D4-4CE3-B507-A03DBB99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10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C2D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1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C2D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2D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2D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urbo-paragraph">
    <w:name w:val="turbo-paragraph"/>
    <w:basedOn w:val="a"/>
    <w:rsid w:val="002C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2C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C2DF3"/>
    <w:rPr>
      <w:color w:val="0000FF"/>
      <w:u w:val="single"/>
    </w:rPr>
  </w:style>
  <w:style w:type="character" w:customStyle="1" w:styleId="q746ba26f">
    <w:name w:val="q746ba26f"/>
    <w:basedOn w:val="a0"/>
    <w:rsid w:val="002C2DF3"/>
  </w:style>
  <w:style w:type="character" w:customStyle="1" w:styleId="qe6299817">
    <w:name w:val="qe6299817"/>
    <w:basedOn w:val="a0"/>
    <w:rsid w:val="002C2DF3"/>
  </w:style>
  <w:style w:type="character" w:customStyle="1" w:styleId="u15c8eb7c">
    <w:name w:val="u15c8eb7c"/>
    <w:basedOn w:val="a0"/>
    <w:rsid w:val="002C2DF3"/>
  </w:style>
  <w:style w:type="character" w:customStyle="1" w:styleId="dzv8k">
    <w:name w:val="dzv8k"/>
    <w:basedOn w:val="a0"/>
    <w:rsid w:val="002C2DF3"/>
  </w:style>
  <w:style w:type="character" w:customStyle="1" w:styleId="lac6c4b79">
    <w:name w:val="lac6c4b79"/>
    <w:basedOn w:val="a0"/>
    <w:rsid w:val="002C2DF3"/>
  </w:style>
  <w:style w:type="character" w:styleId="a4">
    <w:name w:val="Strong"/>
    <w:basedOn w:val="a0"/>
    <w:uiPriority w:val="22"/>
    <w:qFormat/>
    <w:rsid w:val="002C2DF3"/>
    <w:rPr>
      <w:b/>
      <w:bCs/>
    </w:rPr>
  </w:style>
  <w:style w:type="paragraph" w:styleId="a5">
    <w:name w:val="Normal (Web)"/>
    <w:basedOn w:val="a"/>
    <w:uiPriority w:val="99"/>
    <w:unhideWhenUsed/>
    <w:rsid w:val="008E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30D1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56F8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F1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1520"/>
  </w:style>
  <w:style w:type="paragraph" w:styleId="aa">
    <w:name w:val="footer"/>
    <w:basedOn w:val="a"/>
    <w:link w:val="ab"/>
    <w:uiPriority w:val="99"/>
    <w:unhideWhenUsed/>
    <w:rsid w:val="00AF1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1520"/>
  </w:style>
  <w:style w:type="character" w:customStyle="1" w:styleId="UnresolvedMention">
    <w:name w:val="Unresolved Mention"/>
    <w:basedOn w:val="a0"/>
    <w:uiPriority w:val="99"/>
    <w:semiHidden/>
    <w:unhideWhenUsed/>
    <w:rsid w:val="00C64194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3541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910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c">
    <w:name w:val="Table Grid"/>
    <w:basedOn w:val="a1"/>
    <w:uiPriority w:val="39"/>
    <w:rsid w:val="00475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1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9247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3641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49972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131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1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4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4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60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894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68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1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21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803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86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445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725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796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317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8023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014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632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868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022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7947050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156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836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52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312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907005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3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0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60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06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1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980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27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908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464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429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69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025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269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424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4550222">
                                                                                      <w:marLeft w:val="0"/>
                                                                                      <w:marRight w:val="8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8450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835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808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8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4508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8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6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DDDCDA"/>
                                <w:left w:val="none" w:sz="0" w:space="0" w:color="DDDCDA"/>
                                <w:bottom w:val="none" w:sz="0" w:space="0" w:color="DDDCDA"/>
                                <w:right w:val="none" w:sz="0" w:space="0" w:color="DDDCDA"/>
                              </w:divBdr>
                              <w:divsChild>
                                <w:div w:id="7618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050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91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7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02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692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267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779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20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264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159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030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886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2733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257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79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686930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937392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701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718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532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24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5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5276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0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5947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44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73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18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7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48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0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00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902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39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317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446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504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510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652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0415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744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9285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362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9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307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806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7575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277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6415955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230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530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DDDCDA"/>
                                <w:left w:val="none" w:sz="0" w:space="0" w:color="DDDCDA"/>
                                <w:bottom w:val="none" w:sz="0" w:space="0" w:color="DDDCDA"/>
                                <w:right w:val="none" w:sz="0" w:space="0" w:color="DDDCDA"/>
                              </w:divBdr>
                              <w:divsChild>
                                <w:div w:id="72306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20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7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07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578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536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011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448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842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0751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11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575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51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41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830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149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34367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6667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27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55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456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957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77625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1085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0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1986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5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DDDCDA"/>
                                <w:left w:val="none" w:sz="0" w:space="0" w:color="DDDCDA"/>
                                <w:bottom w:val="none" w:sz="0" w:space="0" w:color="DDDCDA"/>
                                <w:right w:val="none" w:sz="0" w:space="0" w:color="DDDCDA"/>
                              </w:divBdr>
                              <w:divsChild>
                                <w:div w:id="126268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44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72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67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78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24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7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07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6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554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490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2608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821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430896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179355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197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56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322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2893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128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36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60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7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65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0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854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82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82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504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09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24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514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536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973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430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72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033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6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148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971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240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3139503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17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332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254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730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546728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341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522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DDDCDA"/>
                                <w:left w:val="none" w:sz="0" w:space="0" w:color="DDDCDA"/>
                                <w:bottom w:val="none" w:sz="0" w:space="0" w:color="DDDCDA"/>
                                <w:right w:val="none" w:sz="0" w:space="0" w:color="DDDCDA"/>
                              </w:divBdr>
                              <w:divsChild>
                                <w:div w:id="28247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8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1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8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642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293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879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05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63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889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84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331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61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30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282645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811824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835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815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749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168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615672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35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9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25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0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313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72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043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19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22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05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690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8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935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384439">
                                                                                      <w:marLeft w:val="0"/>
                                                                                      <w:marRight w:val="8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3383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977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0792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479153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1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7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9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15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55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183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789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994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849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138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974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4749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9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021240">
                                                                                      <w:marLeft w:val="0"/>
                                                                                      <w:marRight w:val="8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8644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16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5156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98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1005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6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68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91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DDDCDA"/>
                                <w:left w:val="none" w:sz="0" w:space="0" w:color="DDDCDA"/>
                                <w:bottom w:val="none" w:sz="0" w:space="0" w:color="DDDCDA"/>
                                <w:right w:val="none" w:sz="0" w:space="0" w:color="DDDCDA"/>
                              </w:divBdr>
                              <w:divsChild>
                                <w:div w:id="86783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1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112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6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405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12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127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073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734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271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738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572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050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262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9898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97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741306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006051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559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3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075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920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1817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29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4816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bourdieu.name/content/burde-sociologija-politi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2683</Words>
  <Characters>15298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Джумаев Акбар</cp:lastModifiedBy>
  <cp:revision>2</cp:revision>
  <dcterms:created xsi:type="dcterms:W3CDTF">2025-01-15T20:51:00Z</dcterms:created>
  <dcterms:modified xsi:type="dcterms:W3CDTF">2025-01-15T20:51:00Z</dcterms:modified>
</cp:coreProperties>
</file>