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8719"/>
      </w:tblGrid>
      <w:tr w:rsidR="00226219" w:rsidRPr="00226219" w14:paraId="6C63DB06" w14:textId="77777777" w:rsidTr="00226219">
        <w:trPr>
          <w:trHeight w:val="1437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865CC0" w14:textId="77777777" w:rsidR="00226219" w:rsidRPr="00226219" w:rsidRDefault="00226219" w:rsidP="0022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53A7D416" wp14:editId="6880416E">
                  <wp:extent cx="400050" cy="428625"/>
                  <wp:effectExtent l="0" t="0" r="0" b="9525"/>
                  <wp:docPr id="1" name="Рисунок 1" descr="https://lh7-rt.googleusercontent.com/docsz/AD_4nXc_f6XWCHw5hqxsGfr9zMpbtDm14YvMg06GywKpZGBZKGftlI8fQZ6ciYH-hzkrdg12rZ7otR4lI6wYpJd6suO6vgEw0F0fJ4yR8v7Lm7Q34UZOZikYM8s5QyaJWDvU827G8blOtwr9BgoKz709O4jDWo0rV7vTQVxjt6Dpjg?key=xIjbzGYkJA930MuHJ8in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7-rt.googleusercontent.com/docsz/AD_4nXc_f6XWCHw5hqxsGfr9zMpbtDm14YvMg06GywKpZGBZKGftlI8fQZ6ciYH-hzkrdg12rZ7otR4lI6wYpJd6suO6vgEw0F0fJ4yR8v7Lm7Q34UZOZikYM8s5QyaJWDvU827G8blOtwr9BgoKz709O4jDWo0rV7vTQVxjt6Dpjg?key=xIjbzGYkJA930MuHJ8in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A11806" w14:textId="77777777" w:rsidR="00226219" w:rsidRPr="00226219" w:rsidRDefault="00226219" w:rsidP="0022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239C0F" w14:textId="77777777" w:rsidR="00226219" w:rsidRPr="00226219" w:rsidRDefault="00226219" w:rsidP="0022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26CB49" w14:textId="77777777" w:rsidR="00226219" w:rsidRPr="00226219" w:rsidRDefault="00226219" w:rsidP="00226219">
            <w:pPr>
              <w:spacing w:after="0" w:line="240" w:lineRule="auto"/>
              <w:ind w:left="-5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ОБРАЗОВАНИЯ И НАУКИ РОССИЙСКОЙ ФЕДЕРАЦИИ</w:t>
            </w:r>
          </w:p>
          <w:p w14:paraId="5B516F35" w14:textId="77777777" w:rsidR="00226219" w:rsidRPr="00226219" w:rsidRDefault="00226219" w:rsidP="00226219">
            <w:pPr>
              <w:spacing w:after="0" w:line="240" w:lineRule="auto"/>
              <w:ind w:left="-5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Федеральное государственное бюджетное образовательное </w:t>
            </w:r>
          </w:p>
          <w:p w14:paraId="5E242D3A" w14:textId="77777777" w:rsidR="00226219" w:rsidRPr="00226219" w:rsidRDefault="00226219" w:rsidP="00226219">
            <w:pPr>
              <w:spacing w:after="0" w:line="240" w:lineRule="auto"/>
              <w:ind w:left="-5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учреждение высшего образования</w:t>
            </w:r>
          </w:p>
          <w:p w14:paraId="2CE7F645" w14:textId="77777777" w:rsidR="00226219" w:rsidRPr="00226219" w:rsidRDefault="00226219" w:rsidP="00226219">
            <w:pPr>
              <w:spacing w:after="0" w:line="240" w:lineRule="auto"/>
              <w:ind w:left="-5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«КАЗАНСКИЙ ГОСУДАРСТВЕННЫЙ ЭНЕРГЕТИЧЕСКИЙ УНИВЕРСИТЕТ»</w:t>
            </w:r>
          </w:p>
          <w:p w14:paraId="59DF73A1" w14:textId="77777777" w:rsidR="00226219" w:rsidRPr="00226219" w:rsidRDefault="00226219" w:rsidP="00226219">
            <w:pPr>
              <w:spacing w:after="0" w:line="240" w:lineRule="auto"/>
              <w:ind w:left="-5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(ФГБОУ ВО «КГЭУ»)</w:t>
            </w:r>
          </w:p>
        </w:tc>
      </w:tr>
    </w:tbl>
    <w:p w14:paraId="4DD678D4" w14:textId="77777777" w:rsidR="00226219" w:rsidRPr="00226219" w:rsidRDefault="00226219" w:rsidP="00226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63C66" w14:textId="77777777" w:rsidR="00226219" w:rsidRPr="00226219" w:rsidRDefault="00226219" w:rsidP="00226219">
      <w:pPr>
        <w:spacing w:after="0" w:line="240" w:lineRule="auto"/>
        <w:ind w:left="2082" w:right="22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Социологии, политологии и права</w:t>
      </w:r>
    </w:p>
    <w:p w14:paraId="16A7F7AA" w14:textId="77777777" w:rsid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4D4E9BB" w14:textId="77777777" w:rsid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794E2" w14:textId="77777777" w:rsidR="00226219" w:rsidRP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EB775CC" w14:textId="77777777" w:rsidR="00226219" w:rsidRPr="00226219" w:rsidRDefault="00226219" w:rsidP="00226219">
      <w:pPr>
        <w:spacing w:after="0" w:line="240" w:lineRule="auto"/>
        <w:ind w:left="2082" w:right="2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</w:t>
      </w:r>
    </w:p>
    <w:p w14:paraId="7F2EE8D3" w14:textId="77777777" w:rsidR="00226219" w:rsidRPr="00226219" w:rsidRDefault="00226219" w:rsidP="00226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6DF10" w14:textId="77777777" w:rsidR="00226219" w:rsidRDefault="00226219" w:rsidP="00226219">
      <w:pPr>
        <w:spacing w:after="0" w:line="480" w:lineRule="auto"/>
        <w:ind w:left="2925" w:right="30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дисциплине Политология» на 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DC83EC2" w14:textId="77777777" w:rsidR="00226219" w:rsidRPr="00226219" w:rsidRDefault="00226219" w:rsidP="00C602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6219">
        <w:rPr>
          <w:rFonts w:ascii="Courier New" w:eastAsia="Times New Roman" w:hAnsi="Courier New" w:cs="Courier New"/>
          <w:color w:val="000000"/>
          <w:kern w:val="36"/>
          <w:sz w:val="28"/>
          <w:szCs w:val="28"/>
          <w:lang w:eastAsia="ru-RU"/>
        </w:rPr>
        <w:t>«</w:t>
      </w:r>
      <w:r w:rsidR="00AE6C11" w:rsidRPr="00AE6C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Возникновение понятия и теории политических элит. Основные направления современной элитарной теории</w:t>
      </w:r>
      <w:r w:rsidRPr="0022621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14:paraId="761C5910" w14:textId="77777777" w:rsidR="00226219" w:rsidRPr="00226219" w:rsidRDefault="00226219" w:rsidP="00226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1AAAE" w14:textId="77777777" w:rsidR="00226219" w:rsidRPr="00226219" w:rsidRDefault="00226219" w:rsidP="00226219">
      <w:pPr>
        <w:spacing w:after="0" w:line="240" w:lineRule="auto"/>
        <w:ind w:left="2082" w:right="22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 </w:t>
      </w:r>
      <w:r w:rsidR="00AE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</w:p>
    <w:p w14:paraId="474DB665" w14:textId="77777777" w:rsidR="00226219" w:rsidRP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B5B0AB9" w14:textId="77777777" w:rsidR="00226219" w:rsidRDefault="00226219" w:rsidP="00226219">
      <w:pPr>
        <w:spacing w:after="0" w:line="240" w:lineRule="auto"/>
        <w:ind w:left="6770" w:righ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EB7205E" w14:textId="601B7BE1" w:rsidR="00226219" w:rsidRDefault="00226219" w:rsidP="00226219">
      <w:pPr>
        <w:spacing w:after="0" w:line="240" w:lineRule="auto"/>
        <w:ind w:left="6770" w:righ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</w:t>
      </w:r>
      <w:r w:rsidR="00A87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Матвеева Е.О.</w:t>
      </w:r>
    </w:p>
    <w:p w14:paraId="126182BA" w14:textId="309DF714" w:rsidR="00226219" w:rsidRPr="00226219" w:rsidRDefault="00226219" w:rsidP="00226219">
      <w:pPr>
        <w:spacing w:after="0" w:line="240" w:lineRule="auto"/>
        <w:ind w:left="6770"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  <w:r w:rsidR="00A87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ЗРСО-1-22</w:t>
      </w: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14:paraId="41E0E579" w14:textId="77777777" w:rsidR="00226219" w:rsidRPr="00226219" w:rsidRDefault="00226219" w:rsidP="00226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02CDE" w14:textId="77777777" w:rsidR="00226219" w:rsidRPr="00226219" w:rsidRDefault="00226219" w:rsidP="00226219">
      <w:pPr>
        <w:spacing w:before="89" w:after="0" w:line="240" w:lineRule="auto"/>
        <w:ind w:right="2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Проверил: профессор, </w:t>
      </w:r>
    </w:p>
    <w:p w14:paraId="2C563FA7" w14:textId="77777777" w:rsidR="00226219" w:rsidRPr="00226219" w:rsidRDefault="00226219" w:rsidP="00226219">
      <w:pPr>
        <w:spacing w:before="89" w:after="0" w:line="240" w:lineRule="auto"/>
        <w:ind w:right="2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д-р </w:t>
      </w:r>
      <w:proofErr w:type="spellStart"/>
      <w:proofErr w:type="gramStart"/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полит.наук</w:t>
      </w:r>
      <w:proofErr w:type="spellEnd"/>
      <w:proofErr w:type="gramEnd"/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3D4BF04" w14:textId="77777777" w:rsidR="00226219" w:rsidRPr="00226219" w:rsidRDefault="00226219" w:rsidP="00226219">
      <w:pPr>
        <w:spacing w:before="89" w:after="0" w:line="240" w:lineRule="auto"/>
        <w:ind w:right="2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Мухарямов</w:t>
      </w:r>
      <w:proofErr w:type="spellEnd"/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</w:t>
      </w:r>
    </w:p>
    <w:p w14:paraId="13B0ABA9" w14:textId="77777777" w:rsid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BB63680" w14:textId="77777777" w:rsidR="00226219" w:rsidRP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5D0FA" w14:textId="77777777" w:rsidR="00226219" w:rsidRPr="00226219" w:rsidRDefault="00226219" w:rsidP="00226219">
      <w:pPr>
        <w:spacing w:before="89" w:after="0" w:line="240" w:lineRule="auto"/>
        <w:ind w:left="2082" w:right="15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Казань,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14:paraId="2F3EBFB1" w14:textId="77777777" w:rsidR="00117114" w:rsidRDefault="00117114" w:rsidP="00803FE8">
      <w:pPr>
        <w:pStyle w:val="a6"/>
        <w:ind w:left="2832" w:firstLine="708"/>
        <w:rPr>
          <w:rFonts w:ascii="Times New Roman" w:hAnsi="Times New Roman" w:cs="Times New Roman"/>
          <w:bCs/>
          <w:sz w:val="28"/>
          <w:szCs w:val="28"/>
        </w:rPr>
        <w:sectPr w:rsidR="00117114" w:rsidSect="00C256D4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54CBDF9" w14:textId="77777777" w:rsidR="00772A72" w:rsidRPr="0077154C" w:rsidRDefault="00772A72" w:rsidP="00232AC9">
      <w:pPr>
        <w:pStyle w:val="a6"/>
        <w:widowControl w:val="0"/>
        <w:spacing w:before="4" w:after="4" w:line="360" w:lineRule="auto"/>
        <w:ind w:right="5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7154C">
        <w:rPr>
          <w:rFonts w:ascii="Times New Roman" w:hAnsi="Times New Roman" w:cs="Times New Roman"/>
          <w:b/>
          <w:caps/>
          <w:sz w:val="28"/>
          <w:szCs w:val="28"/>
        </w:rPr>
        <w:lastRenderedPageBreak/>
        <w:t>Оглавление</w:t>
      </w:r>
    </w:p>
    <w:p w14:paraId="3C20B6AD" w14:textId="77777777" w:rsidR="0077154C" w:rsidRPr="0077154C" w:rsidRDefault="0077154C" w:rsidP="0077154C">
      <w:pPr>
        <w:pStyle w:val="a6"/>
        <w:widowControl w:val="0"/>
        <w:spacing w:before="4" w:after="4" w:line="360" w:lineRule="auto"/>
        <w:ind w:left="-190"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154C">
        <w:rPr>
          <w:rFonts w:ascii="Times New Roman" w:hAnsi="Times New Roman" w:cs="Times New Roman"/>
          <w:caps/>
          <w:sz w:val="28"/>
          <w:szCs w:val="28"/>
        </w:rPr>
        <w:t>Введение</w:t>
      </w:r>
      <w:r w:rsidRPr="00E50293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2A690B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Pr="0077154C">
        <w:rPr>
          <w:rFonts w:ascii="Times New Roman" w:hAnsi="Times New Roman" w:cs="Times New Roman"/>
          <w:sz w:val="28"/>
          <w:szCs w:val="28"/>
        </w:rPr>
        <w:t>3</w:t>
      </w:r>
    </w:p>
    <w:p w14:paraId="4E0CCDAF" w14:textId="77777777" w:rsidR="00756F8C" w:rsidRPr="00E50293" w:rsidRDefault="0077154C" w:rsidP="0077154C">
      <w:pPr>
        <w:pStyle w:val="a6"/>
        <w:widowControl w:val="0"/>
        <w:spacing w:before="4" w:after="4" w:line="360" w:lineRule="auto"/>
        <w:ind w:left="-190"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1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C2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33FE" w:rsidRPr="000533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Исторические предпосылки возникнов</w:t>
      </w:r>
      <w:r w:rsidR="000533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ения понятия политической элиты</w:t>
      </w:r>
      <w:proofErr w:type="gramStart"/>
      <w:r w:rsidR="001B6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0533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</w:t>
      </w:r>
      <w:proofErr w:type="gramEnd"/>
      <w:r w:rsidR="00B43C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14:paraId="5C3B8D50" w14:textId="77777777" w:rsidR="00756F8C" w:rsidRPr="0077154C" w:rsidRDefault="0077154C" w:rsidP="0077154C">
      <w:pPr>
        <w:widowControl w:val="0"/>
        <w:shd w:val="clear" w:color="auto" w:fill="FFFFFF"/>
        <w:spacing w:before="4" w:after="4" w:line="360" w:lineRule="auto"/>
        <w:ind w:left="-190" w:right="5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8C2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33FE" w:rsidRPr="000533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класси</w:t>
      </w:r>
      <w:r w:rsidR="000533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ческой теории политических элит</w:t>
      </w:r>
      <w:r w:rsidR="00C43A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</w:t>
      </w:r>
      <w:r w:rsidR="00932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</w:t>
      </w:r>
      <w:r w:rsidR="002407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1B6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proofErr w:type="gramStart"/>
      <w:r w:rsidR="001B6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A775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</w:t>
      </w:r>
      <w:proofErr w:type="gramEnd"/>
      <w:r w:rsidR="00A775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448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</w:p>
    <w:p w14:paraId="73A90EA0" w14:textId="77777777" w:rsidR="0077154C" w:rsidRDefault="0077154C" w:rsidP="00760860">
      <w:pPr>
        <w:widowControl w:val="0"/>
        <w:shd w:val="clear" w:color="auto" w:fill="FFFFFF"/>
        <w:spacing w:before="4" w:after="4" w:line="360" w:lineRule="auto"/>
        <w:ind w:left="-190" w:right="57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3.</w:t>
      </w:r>
      <w:r w:rsidR="00046C19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 xml:space="preserve"> </w:t>
      </w:r>
      <w:r w:rsidR="000533FE" w:rsidRPr="000533FE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  <w:shd w:val="clear" w:color="auto" w:fill="FFFFFF"/>
        </w:rPr>
        <w:t>Основные направлени</w:t>
      </w:r>
      <w:r w:rsidR="000533FE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  <w:shd w:val="clear" w:color="auto" w:fill="FFFFFF"/>
        </w:rPr>
        <w:t>я современной элитарной теории</w:t>
      </w:r>
      <w:r w:rsidR="009968F7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………………………</w:t>
      </w:r>
      <w:r w:rsidR="002E01C9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</w:t>
      </w:r>
      <w:r w:rsidR="006A1806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9</w:t>
      </w:r>
    </w:p>
    <w:p w14:paraId="37A304CA" w14:textId="77777777" w:rsidR="006F4E29" w:rsidRPr="00760860" w:rsidRDefault="006F4E29" w:rsidP="00760860">
      <w:pPr>
        <w:widowControl w:val="0"/>
        <w:shd w:val="clear" w:color="auto" w:fill="FFFFFF"/>
        <w:spacing w:before="4" w:after="4" w:line="360" w:lineRule="auto"/>
        <w:ind w:left="-190" w:right="57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4.</w:t>
      </w:r>
      <w:r w:rsidR="00046C19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 xml:space="preserve"> </w:t>
      </w:r>
      <w:r w:rsidR="000533FE" w:rsidRPr="000533FE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Сравнительный анализ класс</w:t>
      </w:r>
      <w:r w:rsidR="000533FE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ических и современных подходов</w:t>
      </w:r>
      <w:r w:rsidR="008C4EB5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……</w:t>
      </w:r>
      <w:r w:rsidR="009A001D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……</w:t>
      </w:r>
      <w:proofErr w:type="gramStart"/>
      <w:r w:rsidR="002E01C9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…….</w:t>
      </w:r>
      <w:proofErr w:type="gramEnd"/>
      <w:r w:rsidR="009D0275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1</w:t>
      </w:r>
      <w:r w:rsidR="006A1806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1</w:t>
      </w:r>
    </w:p>
    <w:p w14:paraId="03FB8C2F" w14:textId="77777777" w:rsidR="0077154C" w:rsidRDefault="0032704D" w:rsidP="0077154C">
      <w:pPr>
        <w:widowControl w:val="0"/>
        <w:shd w:val="clear" w:color="auto" w:fill="FFFFFF"/>
        <w:spacing w:before="4" w:after="4" w:line="360" w:lineRule="auto"/>
        <w:ind w:left="-190" w:right="5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154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Заключение</w:t>
      </w:r>
      <w:r w:rsidR="005A1E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……………………………………………………………………...</w:t>
      </w:r>
      <w:r w:rsidR="00D8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6A1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14:paraId="643D8F89" w14:textId="77777777" w:rsidR="0032704D" w:rsidRPr="0077154C" w:rsidRDefault="0032704D" w:rsidP="0077154C">
      <w:pPr>
        <w:widowControl w:val="0"/>
        <w:shd w:val="clear" w:color="auto" w:fill="FFFFFF"/>
        <w:spacing w:before="4" w:after="4" w:line="360" w:lineRule="auto"/>
        <w:ind w:left="-190" w:right="5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154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Список</w:t>
      </w:r>
      <w:r w:rsidR="00046C19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</w:t>
      </w:r>
      <w:r w:rsidRPr="0077154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использованной</w:t>
      </w:r>
      <w:r w:rsidR="00046C19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</w:t>
      </w:r>
      <w:r w:rsidRPr="0077154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литературы</w:t>
      </w:r>
      <w:r w:rsidRPr="00771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</w:t>
      </w:r>
      <w:r w:rsidR="00940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</w:t>
      </w:r>
      <w:r w:rsidR="001E3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2E0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14:paraId="28B857E8" w14:textId="77777777" w:rsidR="00756F8C" w:rsidRPr="00E50293" w:rsidRDefault="00756F8C" w:rsidP="0077154C">
      <w:pPr>
        <w:pStyle w:val="a7"/>
        <w:widowControl w:val="0"/>
        <w:shd w:val="clear" w:color="auto" w:fill="FFFFFF"/>
        <w:spacing w:before="4" w:after="4" w:line="360" w:lineRule="auto"/>
        <w:ind w:left="170" w:right="5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31130A7" w14:textId="77777777" w:rsidR="00756F8C" w:rsidRPr="00E50293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05845A8D" w14:textId="77777777"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928B92" w14:textId="77777777"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012A4B" w14:textId="77777777"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C0594E" w14:textId="77777777"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2F1246" w14:textId="77777777"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DCFAE5" w14:textId="77777777"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91F983" w14:textId="77777777"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1DD3A7" w14:textId="77777777"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4DAF4C" w14:textId="77777777"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4AB361" w14:textId="77777777"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D04FA1" w14:textId="77777777" w:rsidR="00117114" w:rsidRDefault="00117114" w:rsidP="00C7347F">
      <w:pPr>
        <w:pStyle w:val="a6"/>
        <w:widowControl w:val="0"/>
        <w:spacing w:before="4" w:after="4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  <w:sectPr w:rsidR="00117114" w:rsidSect="00442BF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28BA098" w14:textId="77777777" w:rsidR="00E10C14" w:rsidRPr="007D17A6" w:rsidRDefault="00E10C14" w:rsidP="00607C23">
      <w:pPr>
        <w:widowControl w:val="0"/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7D17A6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lastRenderedPageBreak/>
        <w:t>Введение</w:t>
      </w:r>
    </w:p>
    <w:p w14:paraId="119C972D" w14:textId="77777777" w:rsidR="00E03C27" w:rsidRPr="00E03C27" w:rsidRDefault="00E03C27" w:rsidP="00E0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03C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Понятие политической элиты является одной из ключевых категорий в политической науке, отражающей реальность неравномерного распределения власти в обществе. Идея о том, что в любом обществе существует группа лиц, обладающих особыми качествами и способностями для управления, уходит корнями в античность. </w:t>
      </w:r>
      <w:r w:rsidR="000533FE" w:rsidRPr="00E03C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Однако,</w:t>
      </w:r>
      <w:r w:rsidRPr="00E03C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как научная теория концепция политических элит сформировалась лишь в конце XIX – начале XX веков, благодаря трудам таких мыслителей, как Вильфредо Парето, Гаэтано </w:t>
      </w:r>
      <w:proofErr w:type="spellStart"/>
      <w:r w:rsidRPr="00E03C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Моска</w:t>
      </w:r>
      <w:proofErr w:type="spellEnd"/>
      <w:r w:rsidRPr="00E03C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Роберт </w:t>
      </w:r>
      <w:proofErr w:type="spellStart"/>
      <w:r w:rsidRPr="00E03C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Михельс</w:t>
      </w:r>
      <w:proofErr w:type="spellEnd"/>
      <w:r w:rsidRPr="00E03C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Их работы заложили основы для понимания роли элит в политической системе и их влияния на общественное развитие.</w:t>
      </w:r>
    </w:p>
    <w:p w14:paraId="3F60566A" w14:textId="77777777" w:rsidR="00E03C27" w:rsidRPr="00E03C27" w:rsidRDefault="00E03C27" w:rsidP="00E0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03C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Теория политических элит возникла как ответ на демократические идеи, которые предполагали равное участие всех граждан в управлении государством. Однако практика показала, что даже в демократических обществах власть сосредоточена в руках относительно небольшой группы людей. Это привело к осознанию необходимости изучения элит как отдельного феномена, определяющего характер политических процессов.</w:t>
      </w:r>
    </w:p>
    <w:p w14:paraId="6DDFFBC5" w14:textId="77777777" w:rsidR="00E03C27" w:rsidRPr="00E03C27" w:rsidRDefault="00E03C27" w:rsidP="00E0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03C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Современная элитарная теория развивается в нескольких направлениях, включая классический </w:t>
      </w:r>
      <w:proofErr w:type="spellStart"/>
      <w:r w:rsidRPr="00E03C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элитизм</w:t>
      </w:r>
      <w:proofErr w:type="spellEnd"/>
      <w:r w:rsidRPr="00E03C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плюралистический подход, теорию властвующей элиты и </w:t>
      </w:r>
      <w:proofErr w:type="spellStart"/>
      <w:r w:rsidRPr="00E03C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неоэлитизм</w:t>
      </w:r>
      <w:proofErr w:type="spellEnd"/>
      <w:r w:rsidRPr="00E03C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Каждое из этих направлений предлагает свои интерпретации роли и функций элит, их взаимодействия с обществом и влияния на политическую систему. Изучение этих теорий позволяет глубже понять природу власти, механизмы её распределения и трансформации в условиях современных политических реалий.</w:t>
      </w:r>
    </w:p>
    <w:p w14:paraId="44CA978C" w14:textId="77777777" w:rsidR="002A206F" w:rsidRDefault="00E03C27" w:rsidP="00E0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E03C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озникновение и развитие теории политических элит отражает эволюцию представлений о власти и управлении, а также подчеркивает важность анализа элитарных групп для понимания политических процессов в современном мире.</w:t>
      </w:r>
    </w:p>
    <w:p w14:paraId="2B24ADC0" w14:textId="77777777" w:rsidR="00E03C27" w:rsidRPr="00E03C27" w:rsidRDefault="00E03C27" w:rsidP="00E0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реферата</w:t>
      </w:r>
      <w:r w:rsidRPr="00E0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92A7B10" w14:textId="77777777" w:rsidR="00E03C27" w:rsidRPr="00E03C27" w:rsidRDefault="00E03C27" w:rsidP="00E0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процесс возникновения и развития понятия и теории политических элит, а также проанализировать основные направления современной элитарной теории для понимания роли и функций элит в </w:t>
      </w:r>
      <w:r w:rsidRPr="00E0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политической системе общества.</w:t>
      </w:r>
    </w:p>
    <w:p w14:paraId="2DBFE643" w14:textId="77777777" w:rsidR="00E03C27" w:rsidRPr="00E03C27" w:rsidRDefault="00E03C27" w:rsidP="00E0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реферата</w:t>
      </w:r>
      <w:r w:rsidRPr="00E0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</w:p>
    <w:p w14:paraId="35F15CD3" w14:textId="77777777" w:rsidR="00E03C27" w:rsidRPr="00E03C27" w:rsidRDefault="00E03C27" w:rsidP="00E0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Исследовать исторические предпосылки возникновения понятия политической элиты и его эволюцию в рамках политической мысли.  </w:t>
      </w:r>
    </w:p>
    <w:p w14:paraId="0782E53F" w14:textId="77777777" w:rsidR="00E03C27" w:rsidRPr="00E03C27" w:rsidRDefault="00E03C27" w:rsidP="00E0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Проанализировать вклад классиков элитарной теории (В. Парето, Г. </w:t>
      </w:r>
      <w:proofErr w:type="spellStart"/>
      <w:r w:rsidRPr="00E0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Моска</w:t>
      </w:r>
      <w:proofErr w:type="spellEnd"/>
      <w:r w:rsidRPr="00E0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 </w:t>
      </w:r>
      <w:proofErr w:type="spellStart"/>
      <w:r w:rsidRPr="00E0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Михельс</w:t>
      </w:r>
      <w:proofErr w:type="spellEnd"/>
      <w:r w:rsidRPr="00E0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формирование базовых принципов </w:t>
      </w:r>
      <w:proofErr w:type="spellStart"/>
      <w:r w:rsidRPr="00E0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элитизма</w:t>
      </w:r>
      <w:proofErr w:type="spellEnd"/>
      <w:r w:rsidRPr="00E0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14:paraId="43A14627" w14:textId="77777777" w:rsidR="00E03C27" w:rsidRPr="00E03C27" w:rsidRDefault="00E03C27" w:rsidP="00E0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Рассмотреть основные подходы к определению политической элиты и её функций в обществе.  </w:t>
      </w:r>
    </w:p>
    <w:p w14:paraId="1D0D1CB6" w14:textId="77777777" w:rsidR="00E03C27" w:rsidRPr="00E03C27" w:rsidRDefault="00E03C27" w:rsidP="00E0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современные направления элитарной теории, включая плюралистический, марксистский и </w:t>
      </w:r>
      <w:proofErr w:type="spellStart"/>
      <w:r w:rsidRPr="00E0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неоэлитистский</w:t>
      </w:r>
      <w:proofErr w:type="spellEnd"/>
      <w:r w:rsidRPr="00E0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подходы.  </w:t>
      </w:r>
    </w:p>
    <w:p w14:paraId="1B134417" w14:textId="77777777" w:rsidR="00E03C27" w:rsidRPr="00E03C27" w:rsidRDefault="00E03C27" w:rsidP="00E0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Выявить особенности формирования и функционирования политических элит в условиях современных политических систем.  </w:t>
      </w:r>
    </w:p>
    <w:p w14:paraId="4D27F541" w14:textId="77777777" w:rsidR="00E03C27" w:rsidRPr="00E03C27" w:rsidRDefault="00E03C27" w:rsidP="00E0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Оценить роль элит в процессах политического управления, принятия решений и обеспечения стабильности общества.  </w:t>
      </w:r>
    </w:p>
    <w:p w14:paraId="10F8A2B8" w14:textId="77777777" w:rsidR="00E03C27" w:rsidRDefault="00E03C27" w:rsidP="00E0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873A19" w14:textId="77777777" w:rsidR="00E03C27" w:rsidRDefault="00E03C27" w:rsidP="00E0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CC8EF9" w14:textId="77777777" w:rsidR="00E03C27" w:rsidRDefault="00E03C27" w:rsidP="00E0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95C1A5" w14:textId="77777777" w:rsidR="00E03C27" w:rsidRDefault="00E03C27" w:rsidP="00E0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32B2F4" w14:textId="77777777" w:rsidR="00E03C27" w:rsidRDefault="00E03C27" w:rsidP="00E0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081693" w14:textId="77777777" w:rsidR="00E03C27" w:rsidRDefault="00E03C27" w:rsidP="00E0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5700BC" w14:textId="77777777" w:rsidR="00E03C27" w:rsidRDefault="00E03C27" w:rsidP="00E0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C40589" w14:textId="77777777" w:rsidR="00E03C27" w:rsidRDefault="00E03C27" w:rsidP="00E0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153F6B" w14:textId="77777777" w:rsidR="00E03C27" w:rsidRDefault="00E03C27" w:rsidP="00E0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2EE661" w14:textId="77777777" w:rsidR="00E03C27" w:rsidRDefault="00E03C27" w:rsidP="00E0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48F07A" w14:textId="77777777" w:rsidR="00E03C27" w:rsidRDefault="00E03C27" w:rsidP="00E0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3E5EF9" w14:textId="77777777" w:rsidR="00E03C27" w:rsidRDefault="00E03C27" w:rsidP="00E0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CE4A74" w14:textId="77777777" w:rsidR="00E03C27" w:rsidRDefault="00E03C27" w:rsidP="00E0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0B0F5F" w14:textId="77777777" w:rsidR="00E03C27" w:rsidRDefault="00E03C27" w:rsidP="00E0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597113" w14:textId="77777777" w:rsidR="00E03C27" w:rsidRDefault="00E03C27" w:rsidP="00E0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53BD45" w14:textId="77777777" w:rsidR="00E03C27" w:rsidRPr="00E03C27" w:rsidRDefault="00E03C27" w:rsidP="00E0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90D1F7" w14:textId="77777777" w:rsidR="00A83572" w:rsidRPr="000533FE" w:rsidRDefault="007D17A6" w:rsidP="000533FE">
      <w:pPr>
        <w:widowControl w:val="0"/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</w:t>
      </w:r>
      <w:r w:rsidR="007232CE" w:rsidRPr="00723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046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33FE" w:rsidRPr="000533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Исторические предпосылки возникновения понятия политической элиты</w:t>
      </w:r>
    </w:p>
    <w:p w14:paraId="48D3B8A9" w14:textId="77777777" w:rsidR="00152786" w:rsidRPr="00152786" w:rsidRDefault="00152786" w:rsidP="0015278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27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Политическая элита – это устойчивая социальная общность, основанная на глубоких внутренних связях, входящих в нее политиков,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1527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объ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единенных общими интересами,</w:t>
      </w:r>
      <w:r w:rsidRPr="001527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связанные с обладанием рычагами реальной власти, стремлением сохранить на них свою монополию,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1527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допустить к ним другие группы,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1527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стабилизировать и укрепить позиции каждого ее члена.</w:t>
      </w:r>
    </w:p>
    <w:p w14:paraId="7D60139E" w14:textId="77777777" w:rsidR="00152786" w:rsidRPr="00152786" w:rsidRDefault="00152786" w:rsidP="0015278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27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Политическая элита - это составляющая меньшинство общества внутренне дифференцированная, неоднородная, но относительно интегрированная группа лиц, обладающих качествами лидерства и подготовленных к выполнению управленческих функций, занимающих руководящие позиции в общественных институтах, непосредственно влияющих на принятие властных решений в обществе. Политическая элита - это относительно привилегированная, политически госп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одствующая группа, </w:t>
      </w:r>
      <w:r w:rsidRPr="001527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претендующая на представительство народа, в демократическом обществе в той или иной мере подконтрольная массам, относительно открытая для вхождения в ее состав любых граждан, обладающих необходимой квалификацией и политической активностью.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1527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классической теории элит существует два подхода к определению ее природы:</w:t>
      </w:r>
    </w:p>
    <w:p w14:paraId="69DD87A3" w14:textId="77777777" w:rsidR="003D2713" w:rsidRDefault="00152786" w:rsidP="0015278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1527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Элитический</w:t>
      </w:r>
      <w:proofErr w:type="spellEnd"/>
      <w:r w:rsidRPr="001527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элита (фр. </w:t>
      </w:r>
      <w:proofErr w:type="spellStart"/>
      <w:r w:rsidRPr="001527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elite</w:t>
      </w:r>
      <w:proofErr w:type="spellEnd"/>
      <w:r w:rsidRPr="001527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лучшее, отборное, избранное), группа, занимающая властные позиции в руководстве (концепция «политического класса» Г. </w:t>
      </w:r>
      <w:proofErr w:type="spellStart"/>
      <w:r w:rsidRPr="001527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Моски</w:t>
      </w:r>
      <w:proofErr w:type="spellEnd"/>
      <w:r w:rsidRPr="001527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527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Меритократический</w:t>
      </w:r>
      <w:proofErr w:type="spellEnd"/>
      <w:r w:rsidRPr="001527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(от лат. </w:t>
      </w:r>
      <w:proofErr w:type="spellStart"/>
      <w:r w:rsidRPr="001527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meritus</w:t>
      </w:r>
      <w:proofErr w:type="spellEnd"/>
      <w:r w:rsidRPr="001527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заслуга, достоинство и греч. </w:t>
      </w:r>
      <w:proofErr w:type="spellStart"/>
      <w:r w:rsidRPr="001527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kratos</w:t>
      </w:r>
      <w:proofErr w:type="spellEnd"/>
      <w:r w:rsidRPr="001527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власть) элита как наиболее ценная и продуктивная часть общества (концепция В. Парето).</w:t>
      </w:r>
    </w:p>
    <w:p w14:paraId="72A96023" w14:textId="77777777" w:rsidR="00CB320C" w:rsidRPr="00CB320C" w:rsidRDefault="00CB320C" w:rsidP="00CB320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B32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Понятие политической элиты имеет глубокие исторические корни и формировалось на протяжении веков под влиянием различных философских, социальных и политических идей. Рассмотрим основные этапы его становления.</w:t>
      </w:r>
    </w:p>
    <w:p w14:paraId="66DA1C71" w14:textId="77777777" w:rsidR="00CB320C" w:rsidRPr="00CB320C" w:rsidRDefault="00CB320C" w:rsidP="00CB320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B32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Платон в своих работах ("Государство", "Законы") обосновал идею о том, что управление государством должно осуществляться мудрыми и образованными людьми — философами. Он считал, что только элита, обладающая знаниями и добродетелью, способна обеспечить справедливое </w:t>
      </w:r>
      <w:r w:rsidRPr="00CB32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управление.  </w:t>
      </w:r>
    </w:p>
    <w:p w14:paraId="58821376" w14:textId="77777777" w:rsidR="00CB320C" w:rsidRPr="00CB320C" w:rsidRDefault="00CB320C" w:rsidP="00CB320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B32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Аристотель в "Политике" также подчеркивал, что власть должна принадлежать лучшим гражданам, которые обладают добродетелью и способны принимать разумные решения. Он выделял аристократию как форму правления, где власть принадлежит немногим, но достойным.  </w:t>
      </w:r>
    </w:p>
    <w:p w14:paraId="11316BBD" w14:textId="77777777" w:rsidR="00CB320C" w:rsidRPr="00CB320C" w:rsidRDefault="00CB320C" w:rsidP="00CB320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B32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Средние века идея элиты была тесно связана с религиозными и феодальными представлениями. Власть считалась божественным установлением, а правящая элита (короли, аристократия, духовенство) воспринималась как избранная Богом для управления обществом.  </w:t>
      </w:r>
    </w:p>
    <w:p w14:paraId="2FFEEB48" w14:textId="77777777" w:rsidR="00CB320C" w:rsidRPr="00CB320C" w:rsidRDefault="00CB320C" w:rsidP="00CB320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B32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Фома Аквинский развивал идеи Аристотеля, утверждая, что правители должны руководствоваться моральными принципами и заботиться о благе подданных.  </w:t>
      </w:r>
    </w:p>
    <w:p w14:paraId="6194F6C8" w14:textId="77777777" w:rsidR="00CB320C" w:rsidRPr="00CB320C" w:rsidRDefault="00CB320C" w:rsidP="00CB320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B32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Никколо Макиавелли (1469–1527)  </w:t>
      </w:r>
    </w:p>
    <w:p w14:paraId="2ACC3764" w14:textId="77777777" w:rsidR="00CB320C" w:rsidRPr="00CB320C" w:rsidRDefault="00CB320C" w:rsidP="00CB320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B32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работе "Государь" Макиавелли впервые рассмотрел политическую элиту как отдельную группу, которая использует власть для достижения своих целей. Он подчеркивал, что правитель должен быть сильным, хитрым и прагматичным, чтобы удерживать власть.  Макиавелли также отмечал, что элита должна учитывать интересы народа, чтобы избежать восстаний и сохранить стабильность.  </w:t>
      </w:r>
    </w:p>
    <w:p w14:paraId="7775BDE8" w14:textId="77777777" w:rsidR="00CB320C" w:rsidRDefault="00CB320C" w:rsidP="00CB320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B32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Жан Боден (1530–1596)  </w:t>
      </w:r>
    </w:p>
    <w:p w14:paraId="7B037187" w14:textId="77777777" w:rsidR="00CB320C" w:rsidRPr="00CB320C" w:rsidRDefault="00CB320C" w:rsidP="00CB320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B32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Боден развивал идею суверенитета, утверждая, что власть должна быть сосредоточена в руках одного правителя или узкой группы лиц. Он считал, что элита должна обладать легитимностью и авторитетом для эффективного управления.  </w:t>
      </w:r>
    </w:p>
    <w:p w14:paraId="4E2738CF" w14:textId="77777777" w:rsidR="00CB320C" w:rsidRPr="00CB320C" w:rsidRDefault="00CB320C" w:rsidP="00CB320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B32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Томас Гоббс (1588–1679)  </w:t>
      </w:r>
    </w:p>
    <w:p w14:paraId="51BB4546" w14:textId="77777777" w:rsidR="00CB320C" w:rsidRDefault="00CB320C" w:rsidP="00CB320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B32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работе "Левиафан" Гоббс обосновал необходимость сильной централизованной власти для предотвращения хаоса и анархии. Он считал, что элита (в лице суверена) должна обладать абсолютной властью, чтобы поддерживать порядок в обществе.  Гоббс также подчеркивал, что элита должна действовать в интересах общества, чтобы избежать восстаний и сохранить </w:t>
      </w:r>
      <w:r w:rsidRPr="00CB32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легитимность.  </w:t>
      </w:r>
    </w:p>
    <w:p w14:paraId="185D73BC" w14:textId="77777777" w:rsidR="009B3853" w:rsidRDefault="009B3853" w:rsidP="00CB320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9B38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олитическая элита – это относительно небольшая социальная группа, которая концентрирует в своих руках значительный объем государственной и информационной власти, ее отличают высокий социальный статус и интеллект. Она обеспечивает интеграцию, субординацию и отражение в политических установках интересов разл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ичных социальных групп и</w:t>
      </w:r>
      <w:r w:rsidRPr="009B38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создает механизм воплощения политических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замыслов (рис. 1)</w:t>
      </w:r>
      <w:r w:rsidRPr="009B38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542DBCF3" w14:textId="77777777" w:rsidR="009B3853" w:rsidRDefault="009B3853" w:rsidP="009B3853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5B1951" wp14:editId="10E6F1AD">
            <wp:extent cx="5772150" cy="4544372"/>
            <wp:effectExtent l="0" t="0" r="0" b="8890"/>
            <wp:docPr id="2" name="Рисунок 2" descr="http://read.virmk.ru/p/POLITOLOGIA/Image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ad.virmk.ru/p/POLITOLOGIA/Image7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671" cy="455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6A551" w14:textId="77777777" w:rsidR="009B3853" w:rsidRDefault="009B3853" w:rsidP="009B3853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Рис. 1 «Сущность элиты»</w:t>
      </w:r>
    </w:p>
    <w:p w14:paraId="6EF11BF8" w14:textId="77777777" w:rsidR="00152786" w:rsidRDefault="00CB320C" w:rsidP="00CB320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Таким образом, и</w:t>
      </w:r>
      <w:r w:rsidRPr="00CB32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сторические предпосылки возникновения понятия политической элиты связаны с осознанием того, что управление обществом требует особых качеств, знаний и опыта. Мыслители античности, Средневековья, Возрождения и Просвещения заложили основы для понимания роли элиты в политике, подчеркивая её ответственность перед обществом и необходимость легитимности власти. Эти идеи стали фундаментом для дальнейшего развития теории элит в XIX–XX веках.</w:t>
      </w:r>
    </w:p>
    <w:p w14:paraId="32CAE990" w14:textId="77777777" w:rsidR="00E5580A" w:rsidRPr="000533FE" w:rsidRDefault="00E5580A" w:rsidP="000533FE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046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3FE" w:rsidRPr="0005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классической теории политических элит</w:t>
      </w:r>
    </w:p>
    <w:p w14:paraId="2D6F0584" w14:textId="77777777" w:rsidR="00A448D7" w:rsidRPr="00A448D7" w:rsidRDefault="00A448D7" w:rsidP="00A448D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классической теории политических элит связано с работами итальянских социологов и политологов конца XIX — начала XX веков, в первую очередь Вильфредо Парето, Гаэтано </w:t>
      </w:r>
      <w:proofErr w:type="spellStart"/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Моски</w:t>
      </w:r>
      <w:proofErr w:type="spellEnd"/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Роберта </w:t>
      </w:r>
      <w:proofErr w:type="spellStart"/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Михельса</w:t>
      </w:r>
      <w:proofErr w:type="spellEnd"/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 труды заложили основы для понимания роли элит в политической жизни общества.</w:t>
      </w:r>
    </w:p>
    <w:p w14:paraId="17336861" w14:textId="77777777" w:rsidR="00A448D7" w:rsidRPr="00A448D7" w:rsidRDefault="00A448D7" w:rsidP="00A448D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идеи классической теории политических элит:</w:t>
      </w:r>
    </w:p>
    <w:p w14:paraId="2A381965" w14:textId="77777777" w:rsidR="00A448D7" w:rsidRPr="00A448D7" w:rsidRDefault="00A448D7" w:rsidP="00A448D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Гаэтано </w:t>
      </w:r>
      <w:proofErr w:type="spellStart"/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Моска</w:t>
      </w:r>
      <w:proofErr w:type="spellEnd"/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(1858–1941)</w:t>
      </w:r>
    </w:p>
    <w:p w14:paraId="45330E75" w14:textId="77777777" w:rsidR="00A448D7" w:rsidRPr="00A448D7" w:rsidRDefault="00A448D7" w:rsidP="00A448D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"Элементы политической науки" (1896) </w:t>
      </w:r>
      <w:proofErr w:type="spellStart"/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Моска</w:t>
      </w:r>
      <w:proofErr w:type="spellEnd"/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утверждал, что во всех обществах, независимо от их формы правления, существует разделение на два класса: правящий класс (элита) и управляемый класс.  </w:t>
      </w:r>
    </w:p>
    <w:p w14:paraId="52BE8561" w14:textId="77777777" w:rsidR="00A448D7" w:rsidRPr="00A448D7" w:rsidRDefault="00A448D7" w:rsidP="00A448D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Правящий класс — это меньшинство, которое обладает властью и контролирует ресурсы.  </w:t>
      </w:r>
    </w:p>
    <w:p w14:paraId="720FC323" w14:textId="77777777" w:rsidR="00A448D7" w:rsidRPr="00A448D7" w:rsidRDefault="00A448D7" w:rsidP="00A448D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Управляемый класс — это большинство, которое подчиняется элите.</w:t>
      </w:r>
    </w:p>
    <w:p w14:paraId="61BDFAF1" w14:textId="77777777" w:rsidR="00A448D7" w:rsidRPr="00A448D7" w:rsidRDefault="00A448D7" w:rsidP="00A448D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Моска</w:t>
      </w:r>
      <w:proofErr w:type="spellEnd"/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подчеркивал, что элита всегда стремится сохранить свою власть, используя различные методы, включая идеологию, легитимацию и организацию.</w:t>
      </w:r>
    </w:p>
    <w:p w14:paraId="5050D8AD" w14:textId="77777777" w:rsidR="00A448D7" w:rsidRPr="00A448D7" w:rsidRDefault="00A448D7" w:rsidP="00A448D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Вильфредо Парето (1848–1923)</w:t>
      </w:r>
    </w:p>
    <w:p w14:paraId="4895389E" w14:textId="77777777" w:rsidR="00A448D7" w:rsidRPr="00A448D7" w:rsidRDefault="00A448D7" w:rsidP="00A448D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Парето в своей работе "Трактат по общей социологии" (1916) ввел понятие "циркуляция элит".  Он утверждал, что элиты не являются статичными: они постоянно меняются, и происходит процесс замены одной элиты другой.  </w:t>
      </w:r>
    </w:p>
    <w:p w14:paraId="1FA9E216" w14:textId="77777777" w:rsidR="00A448D7" w:rsidRPr="00A448D7" w:rsidRDefault="00A448D7" w:rsidP="00A448D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Парето выделял два типа элит: "львы" (консерваторы, опирающиеся на силу и традиции) и "лисы" (инноваторы, использующие хитрость и манипуляции).  По его мнению, смена элит необходима для поддержания стабильности общества.</w:t>
      </w:r>
    </w:p>
    <w:p w14:paraId="535333EB" w14:textId="77777777" w:rsidR="00A448D7" w:rsidRPr="00A448D7" w:rsidRDefault="00A448D7" w:rsidP="00A448D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Роберт </w:t>
      </w:r>
      <w:proofErr w:type="spellStart"/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Михельс</w:t>
      </w:r>
      <w:proofErr w:type="spellEnd"/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(1876–1936)</w:t>
      </w:r>
    </w:p>
    <w:p w14:paraId="39FB949D" w14:textId="77777777" w:rsidR="00A448D7" w:rsidRPr="00A448D7" w:rsidRDefault="00A448D7" w:rsidP="00A448D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"Политические партии" (1911) </w:t>
      </w:r>
      <w:proofErr w:type="spellStart"/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Михельс</w:t>
      </w:r>
      <w:proofErr w:type="spellEnd"/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сформулировал "железный закон олигархии".  Он утверждал, что даже в демократических организациях и партиях неизбежно формируется элита, которая концентрирует власть в своих руках.  </w:t>
      </w:r>
      <w:proofErr w:type="spellStart"/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Михельс</w:t>
      </w:r>
      <w:proofErr w:type="spellEnd"/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объяснял это необходимостью эффективного управления и специализации, что приводит к отчуждению рядовых членов от </w:t>
      </w:r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процесса принятия решений.</w:t>
      </w:r>
    </w:p>
    <w:p w14:paraId="03812780" w14:textId="77777777" w:rsidR="00A448D7" w:rsidRPr="00A448D7" w:rsidRDefault="00A448D7" w:rsidP="00A448D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классической теории элит:</w:t>
      </w:r>
    </w:p>
    <w:p w14:paraId="0CD51286" w14:textId="77777777" w:rsidR="00A448D7" w:rsidRPr="00A448D7" w:rsidRDefault="00A448D7" w:rsidP="00A448D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Неизбежность элит: В любом обществе существует разделение на управляющих и управляемых.  </w:t>
      </w:r>
    </w:p>
    <w:p w14:paraId="65345AEC" w14:textId="77777777" w:rsidR="00A448D7" w:rsidRPr="00A448D7" w:rsidRDefault="00A448D7" w:rsidP="00A448D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Циркуляция элит: Элиты не остаются неизменными, происходит их постоянная замена.  </w:t>
      </w:r>
    </w:p>
    <w:p w14:paraId="2490EB13" w14:textId="77777777" w:rsidR="00A448D7" w:rsidRPr="00A448D7" w:rsidRDefault="00A448D7" w:rsidP="00A448D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Олигархизация</w:t>
      </w:r>
      <w:proofErr w:type="spellEnd"/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власти: Даже в демократических системах власть концентрируется в руках немногих.  </w:t>
      </w:r>
    </w:p>
    <w:p w14:paraId="6696FB7C" w14:textId="77777777" w:rsidR="00A448D7" w:rsidRPr="00A448D7" w:rsidRDefault="00A448D7" w:rsidP="00A448D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Легитимация власти: Элиты используют различные методы для оправдания своего господства (идеология, традиции, харизма).</w:t>
      </w:r>
    </w:p>
    <w:p w14:paraId="493ABE1B" w14:textId="77777777" w:rsidR="00A448D7" w:rsidRPr="00A448D7" w:rsidRDefault="00A448D7" w:rsidP="00A448D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Классическая теория элит стала основой для дальнейших исследований в области политологии и социологии.  Она подчеркивает, что демократия не исключает существования элит, а лишь меняет формы их функционирования.  Теория элит помогает понять механизмы власти и управления в современных обществах.</w:t>
      </w:r>
    </w:p>
    <w:p w14:paraId="6D9BE786" w14:textId="77777777" w:rsidR="001B72CE" w:rsidRDefault="00A448D7" w:rsidP="00A448D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классическая теория политических элит остается актуальной для анализа политических процессов и структуры власти в различных обществах.</w:t>
      </w:r>
    </w:p>
    <w:p w14:paraId="110DF818" w14:textId="77777777" w:rsidR="00D17F69" w:rsidRPr="001E345A" w:rsidRDefault="00307208" w:rsidP="001E345A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7208">
        <w:rPr>
          <w:rFonts w:ascii="Times New Roman" w:hAnsi="Times New Roman" w:cs="Times New Roman"/>
          <w:sz w:val="28"/>
          <w:szCs w:val="28"/>
        </w:rPr>
        <w:t>3.</w:t>
      </w:r>
      <w:r w:rsidR="00046C19">
        <w:rPr>
          <w:rFonts w:ascii="Times New Roman" w:hAnsi="Times New Roman" w:cs="Times New Roman"/>
          <w:sz w:val="28"/>
          <w:szCs w:val="28"/>
        </w:rPr>
        <w:t xml:space="preserve"> </w:t>
      </w:r>
      <w:r w:rsidR="000533FE" w:rsidRPr="000533FE">
        <w:rPr>
          <w:rFonts w:ascii="Times New Roman" w:hAnsi="Times New Roman" w:cs="Times New Roman"/>
          <w:sz w:val="28"/>
          <w:szCs w:val="28"/>
        </w:rPr>
        <w:t xml:space="preserve">Основные направления современной элитарной теории  </w:t>
      </w:r>
    </w:p>
    <w:p w14:paraId="5FF3604C" w14:textId="77777777" w:rsidR="0045365E" w:rsidRPr="0045365E" w:rsidRDefault="0045365E" w:rsidP="0045365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5E">
        <w:rPr>
          <w:rFonts w:ascii="Times New Roman" w:hAnsi="Times New Roman" w:cs="Times New Roman"/>
          <w:sz w:val="28"/>
          <w:szCs w:val="28"/>
        </w:rPr>
        <w:t>Современная элитарная теория развивается в рамках нескольких ключевых направлений, которые отражают различные подходы к пониманию природы, структуры и роли элит в обществе. Основные направления включают:</w:t>
      </w:r>
    </w:p>
    <w:p w14:paraId="16C22A90" w14:textId="77777777" w:rsidR="0045365E" w:rsidRPr="0045365E" w:rsidRDefault="0045365E" w:rsidP="0045365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5E">
        <w:rPr>
          <w:rFonts w:ascii="Times New Roman" w:hAnsi="Times New Roman" w:cs="Times New Roman"/>
          <w:sz w:val="28"/>
          <w:szCs w:val="28"/>
        </w:rPr>
        <w:t>1. Плюралистический подход</w:t>
      </w:r>
    </w:p>
    <w:p w14:paraId="31E79FD1" w14:textId="77777777" w:rsidR="0045365E" w:rsidRPr="0045365E" w:rsidRDefault="0045365E" w:rsidP="0045365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5E">
        <w:rPr>
          <w:rFonts w:ascii="Times New Roman" w:hAnsi="Times New Roman" w:cs="Times New Roman"/>
          <w:sz w:val="28"/>
          <w:szCs w:val="28"/>
        </w:rPr>
        <w:t>Концепция множественности элит (Роберт Даль, Чарльз Райт Миллс)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365E">
        <w:rPr>
          <w:rFonts w:ascii="Times New Roman" w:hAnsi="Times New Roman" w:cs="Times New Roman"/>
          <w:sz w:val="28"/>
          <w:szCs w:val="28"/>
        </w:rPr>
        <w:t xml:space="preserve"> Согласно этому подходу, власть в обществе распределена между различными группами и элитами, каждая из которых обладает влиянием в своей сфере (экономика, политика, культура и т.д.). Элиты конкурируют между собой, что предотвращает концентрацию власти в одних руках.</w:t>
      </w:r>
    </w:p>
    <w:p w14:paraId="1DEAF609" w14:textId="77777777" w:rsidR="0045365E" w:rsidRPr="0045365E" w:rsidRDefault="0045365E" w:rsidP="0045365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5E">
        <w:rPr>
          <w:rFonts w:ascii="Times New Roman" w:hAnsi="Times New Roman" w:cs="Times New Roman"/>
          <w:sz w:val="28"/>
          <w:szCs w:val="28"/>
        </w:rPr>
        <w:t xml:space="preserve">Плюралисты подчеркивают важность групп интересов, которые формируют элиты и влияют на принятие решений. Власть рассматривается как </w:t>
      </w:r>
      <w:r w:rsidRPr="0045365E">
        <w:rPr>
          <w:rFonts w:ascii="Times New Roman" w:hAnsi="Times New Roman" w:cs="Times New Roman"/>
          <w:sz w:val="28"/>
          <w:szCs w:val="28"/>
        </w:rPr>
        <w:lastRenderedPageBreak/>
        <w:t>результат взаимодействия и компромиссов между различными группами.</w:t>
      </w:r>
    </w:p>
    <w:p w14:paraId="59ED7A54" w14:textId="77777777" w:rsidR="0045365E" w:rsidRPr="0045365E" w:rsidRDefault="0045365E" w:rsidP="0045365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5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5365E">
        <w:rPr>
          <w:rFonts w:ascii="Times New Roman" w:hAnsi="Times New Roman" w:cs="Times New Roman"/>
          <w:sz w:val="28"/>
          <w:szCs w:val="28"/>
        </w:rPr>
        <w:t>Элитистский</w:t>
      </w:r>
      <w:proofErr w:type="spellEnd"/>
      <w:r w:rsidRPr="0045365E">
        <w:rPr>
          <w:rFonts w:ascii="Times New Roman" w:hAnsi="Times New Roman" w:cs="Times New Roman"/>
          <w:sz w:val="28"/>
          <w:szCs w:val="28"/>
        </w:rPr>
        <w:t xml:space="preserve"> подход</w:t>
      </w:r>
    </w:p>
    <w:p w14:paraId="067AD82A" w14:textId="77777777" w:rsidR="0045365E" w:rsidRPr="0045365E" w:rsidRDefault="0045365E" w:rsidP="0045365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5E">
        <w:rPr>
          <w:rFonts w:ascii="Times New Roman" w:hAnsi="Times New Roman" w:cs="Times New Roman"/>
          <w:sz w:val="28"/>
          <w:szCs w:val="28"/>
        </w:rPr>
        <w:t>Концепция "властву</w:t>
      </w:r>
      <w:r>
        <w:rPr>
          <w:rFonts w:ascii="Times New Roman" w:hAnsi="Times New Roman" w:cs="Times New Roman"/>
          <w:sz w:val="28"/>
          <w:szCs w:val="28"/>
        </w:rPr>
        <w:t xml:space="preserve">ющей элиты" (Чарльз Райт Миллс). </w:t>
      </w:r>
      <w:r w:rsidRPr="0045365E">
        <w:rPr>
          <w:rFonts w:ascii="Times New Roman" w:hAnsi="Times New Roman" w:cs="Times New Roman"/>
          <w:sz w:val="28"/>
          <w:szCs w:val="28"/>
        </w:rPr>
        <w:t xml:space="preserve">В отличие от плюралистов, </w:t>
      </w:r>
      <w:proofErr w:type="spellStart"/>
      <w:r w:rsidRPr="0045365E">
        <w:rPr>
          <w:rFonts w:ascii="Times New Roman" w:hAnsi="Times New Roman" w:cs="Times New Roman"/>
          <w:sz w:val="28"/>
          <w:szCs w:val="28"/>
        </w:rPr>
        <w:t>элитисты</w:t>
      </w:r>
      <w:proofErr w:type="spellEnd"/>
      <w:r w:rsidRPr="0045365E">
        <w:rPr>
          <w:rFonts w:ascii="Times New Roman" w:hAnsi="Times New Roman" w:cs="Times New Roman"/>
          <w:sz w:val="28"/>
          <w:szCs w:val="28"/>
        </w:rPr>
        <w:t xml:space="preserve"> утверждают, что власть сосредоточена в руках небольшой группы людей, которые контролируют ключевые институты общества (экономику, политику, военную сферу). Эта элита действует в своих интересах, часто в ущерб обществу.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65E">
        <w:rPr>
          <w:rFonts w:ascii="Times New Roman" w:hAnsi="Times New Roman" w:cs="Times New Roman"/>
          <w:sz w:val="28"/>
          <w:szCs w:val="28"/>
        </w:rPr>
        <w:t>Элитисты</w:t>
      </w:r>
      <w:proofErr w:type="spellEnd"/>
      <w:r w:rsidRPr="0045365E">
        <w:rPr>
          <w:rFonts w:ascii="Times New Roman" w:hAnsi="Times New Roman" w:cs="Times New Roman"/>
          <w:sz w:val="28"/>
          <w:szCs w:val="28"/>
        </w:rPr>
        <w:t xml:space="preserve"> считают, что плюралисты недооценивают степень концентрации власти и игнорируют скрытые механизмы влияния элит.</w:t>
      </w:r>
    </w:p>
    <w:p w14:paraId="31C36919" w14:textId="77777777" w:rsidR="0045365E" w:rsidRPr="0045365E" w:rsidRDefault="0045365E" w:rsidP="0045365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5E">
        <w:rPr>
          <w:rFonts w:ascii="Times New Roman" w:hAnsi="Times New Roman" w:cs="Times New Roman"/>
          <w:sz w:val="28"/>
          <w:szCs w:val="28"/>
        </w:rPr>
        <w:t>3. Неоэлитизм</w:t>
      </w:r>
    </w:p>
    <w:p w14:paraId="30A3B382" w14:textId="77777777" w:rsidR="0045365E" w:rsidRDefault="0045365E" w:rsidP="0045365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5E">
        <w:rPr>
          <w:rFonts w:ascii="Times New Roman" w:hAnsi="Times New Roman" w:cs="Times New Roman"/>
          <w:sz w:val="28"/>
          <w:szCs w:val="28"/>
        </w:rPr>
        <w:t>Современные ин</w:t>
      </w:r>
      <w:r>
        <w:rPr>
          <w:rFonts w:ascii="Times New Roman" w:hAnsi="Times New Roman" w:cs="Times New Roman"/>
          <w:sz w:val="28"/>
          <w:szCs w:val="28"/>
        </w:rPr>
        <w:t xml:space="preserve">терпретации классических теорий. </w:t>
      </w:r>
      <w:r w:rsidRPr="0045365E">
        <w:rPr>
          <w:rFonts w:ascii="Times New Roman" w:hAnsi="Times New Roman" w:cs="Times New Roman"/>
          <w:sz w:val="28"/>
          <w:szCs w:val="28"/>
        </w:rPr>
        <w:t xml:space="preserve">Неоэлитизм развивает идеи классических </w:t>
      </w:r>
      <w:proofErr w:type="spellStart"/>
      <w:r w:rsidRPr="0045365E">
        <w:rPr>
          <w:rFonts w:ascii="Times New Roman" w:hAnsi="Times New Roman" w:cs="Times New Roman"/>
          <w:sz w:val="28"/>
          <w:szCs w:val="28"/>
        </w:rPr>
        <w:t>элитистов</w:t>
      </w:r>
      <w:proofErr w:type="spellEnd"/>
      <w:r w:rsidRPr="0045365E">
        <w:rPr>
          <w:rFonts w:ascii="Times New Roman" w:hAnsi="Times New Roman" w:cs="Times New Roman"/>
          <w:sz w:val="28"/>
          <w:szCs w:val="28"/>
        </w:rPr>
        <w:t>, адаптируя их к современным условиям. Акцент делается на анализе новых форм власти, таких как влияние медиа, технологий и информационных ресурсов.</w:t>
      </w:r>
    </w:p>
    <w:p w14:paraId="132A4A63" w14:textId="77777777" w:rsidR="0045365E" w:rsidRDefault="0045365E" w:rsidP="0045365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5E">
        <w:rPr>
          <w:rFonts w:ascii="Times New Roman" w:hAnsi="Times New Roman" w:cs="Times New Roman"/>
          <w:sz w:val="28"/>
          <w:szCs w:val="28"/>
        </w:rPr>
        <w:t xml:space="preserve">В условиях глобализации элиты становятся транснациональными, их влияние выходит за пределы национальных государств. </w:t>
      </w:r>
      <w:proofErr w:type="spellStart"/>
      <w:r w:rsidRPr="0045365E">
        <w:rPr>
          <w:rFonts w:ascii="Times New Roman" w:hAnsi="Times New Roman" w:cs="Times New Roman"/>
          <w:sz w:val="28"/>
          <w:szCs w:val="28"/>
        </w:rPr>
        <w:t>Неоэлитисты</w:t>
      </w:r>
      <w:proofErr w:type="spellEnd"/>
      <w:r w:rsidRPr="0045365E">
        <w:rPr>
          <w:rFonts w:ascii="Times New Roman" w:hAnsi="Times New Roman" w:cs="Times New Roman"/>
          <w:sz w:val="28"/>
          <w:szCs w:val="28"/>
        </w:rPr>
        <w:t xml:space="preserve"> изучают, как глобальные элиты (например, финансовые, корпоративные) формируют мировую политику и экономику.</w:t>
      </w:r>
    </w:p>
    <w:p w14:paraId="5874685E" w14:textId="77777777" w:rsidR="00A448D7" w:rsidRDefault="00A448D7" w:rsidP="00A448D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D7">
        <w:rPr>
          <w:rFonts w:ascii="Times New Roman" w:hAnsi="Times New Roman" w:cs="Times New Roman"/>
          <w:sz w:val="28"/>
          <w:szCs w:val="28"/>
        </w:rPr>
        <w:t>Элита общества интригует многообразные интересы – экономические, политические, культурные, обеспечивает связи между бизнесом, политиками, военной верхушкой, владельцами средств массовой информации. В иерархии этих интересов примат принадлежит отношениям собственности и власти, которые и делают данный слой господствующим и кровно заинтересованным в сохранении существующего статус-кво и социальной стабильности. Относительная самостоятельность элиты связана со сложностью, а порой и противоречивостью интересов структурных элементов господствующего слоя.</w:t>
      </w:r>
    </w:p>
    <w:p w14:paraId="04D4C507" w14:textId="77777777" w:rsidR="00A448D7" w:rsidRPr="00A448D7" w:rsidRDefault="00A448D7" w:rsidP="00A448D7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6D224A3" wp14:editId="46D429D3">
            <wp:extent cx="6039735" cy="3343275"/>
            <wp:effectExtent l="0" t="0" r="0" b="0"/>
            <wp:docPr id="3" name="Рисунок 3" descr="http://read.virmk.ru/p/POLITOLOGIA/Image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ad.virmk.ru/p/POLITOLOGIA/Image6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643" cy="334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76014" w14:textId="77777777" w:rsidR="00A448D7" w:rsidRDefault="00A448D7" w:rsidP="00A448D7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 «Классификация политической элиты»</w:t>
      </w:r>
    </w:p>
    <w:p w14:paraId="574DC47E" w14:textId="77777777" w:rsidR="0045365E" w:rsidRPr="0045365E" w:rsidRDefault="0045365E" w:rsidP="0045365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5E">
        <w:rPr>
          <w:rFonts w:ascii="Times New Roman" w:hAnsi="Times New Roman" w:cs="Times New Roman"/>
          <w:sz w:val="28"/>
          <w:szCs w:val="28"/>
        </w:rPr>
        <w:t>Теория меритократии</w:t>
      </w:r>
      <w:r>
        <w:rPr>
          <w:rFonts w:ascii="Times New Roman" w:hAnsi="Times New Roman" w:cs="Times New Roman"/>
          <w:sz w:val="28"/>
          <w:szCs w:val="28"/>
        </w:rPr>
        <w:t xml:space="preserve"> – р</w:t>
      </w:r>
      <w:r w:rsidRPr="0045365E">
        <w:rPr>
          <w:rFonts w:ascii="Times New Roman" w:hAnsi="Times New Roman" w:cs="Times New Roman"/>
          <w:sz w:val="28"/>
          <w:szCs w:val="28"/>
        </w:rPr>
        <w:t>ассматривает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65E">
        <w:rPr>
          <w:rFonts w:ascii="Times New Roman" w:hAnsi="Times New Roman" w:cs="Times New Roman"/>
          <w:sz w:val="28"/>
          <w:szCs w:val="28"/>
        </w:rPr>
        <w:t>элиты как результат естественного отбора наиболее талантливых и компетентных людей. Однако критики указывают, что меритократия часто маскирует неравенство и привилегии.</w:t>
      </w:r>
    </w:p>
    <w:p w14:paraId="5D77FEE5" w14:textId="77777777" w:rsidR="0045365E" w:rsidRPr="0045365E" w:rsidRDefault="0045365E" w:rsidP="0045365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Критическая теория элит – а</w:t>
      </w:r>
      <w:r w:rsidRPr="0045365E">
        <w:rPr>
          <w:rFonts w:ascii="Times New Roman" w:hAnsi="Times New Roman" w:cs="Times New Roman"/>
          <w:sz w:val="28"/>
          <w:szCs w:val="28"/>
        </w:rPr>
        <w:t>нализирует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65E">
        <w:rPr>
          <w:rFonts w:ascii="Times New Roman" w:hAnsi="Times New Roman" w:cs="Times New Roman"/>
          <w:sz w:val="28"/>
          <w:szCs w:val="28"/>
        </w:rPr>
        <w:t>элиты с точки зрения их роли в поддержании социального неравенства и эксплуатации. Этот подход близок к марксистской традиции.</w:t>
      </w:r>
    </w:p>
    <w:p w14:paraId="5F7A9153" w14:textId="77777777" w:rsidR="009A001D" w:rsidRDefault="0045365E" w:rsidP="0045365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5E">
        <w:rPr>
          <w:rFonts w:ascii="Times New Roman" w:hAnsi="Times New Roman" w:cs="Times New Roman"/>
          <w:sz w:val="28"/>
          <w:szCs w:val="28"/>
        </w:rPr>
        <w:t>Каждое из этих направлений предлагает свой взгляд на природу элит, их роль в обществе и механизмы их формирования. Современные исследования часто сочетают элементы разных подходов, учитывая сложность и многогранность феномена элит.</w:t>
      </w:r>
    </w:p>
    <w:p w14:paraId="7C25F9D6" w14:textId="77777777" w:rsidR="0045365E" w:rsidRDefault="0045365E" w:rsidP="0045365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EE7B08" w14:textId="77777777" w:rsidR="00576952" w:rsidRDefault="000910A0" w:rsidP="000910A0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533FE" w:rsidRPr="000533FE">
        <w:rPr>
          <w:rFonts w:ascii="Times New Roman" w:hAnsi="Times New Roman" w:cs="Times New Roman"/>
          <w:sz w:val="28"/>
          <w:szCs w:val="28"/>
        </w:rPr>
        <w:t xml:space="preserve">Сравнительный анализ классических и современных подходов  </w:t>
      </w:r>
    </w:p>
    <w:p w14:paraId="72F2B825" w14:textId="77777777" w:rsidR="00C92CB3" w:rsidRPr="00C92CB3" w:rsidRDefault="00C92CB3" w:rsidP="00C92CB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B3">
        <w:rPr>
          <w:rFonts w:ascii="Times New Roman" w:hAnsi="Times New Roman" w:cs="Times New Roman"/>
          <w:sz w:val="28"/>
          <w:szCs w:val="28"/>
        </w:rPr>
        <w:t>Сравнительный анализ классических и современных подходов к изучению политических элит позволяет выделить ключевые различия в понимании их природы, функций и роли в обществе. Эти подходы формировались в разные исторические периоды и отражают эволюцию научных представлений о власти и управлении.</w:t>
      </w:r>
    </w:p>
    <w:p w14:paraId="648F6644" w14:textId="77777777" w:rsidR="00C92CB3" w:rsidRPr="00C92CB3" w:rsidRDefault="00C92CB3" w:rsidP="00C92CB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элит Вильфредо Парето</w:t>
      </w:r>
    </w:p>
    <w:p w14:paraId="6C531E3C" w14:textId="77777777" w:rsidR="00C92CB3" w:rsidRPr="00C92CB3" w:rsidRDefault="00C92CB3" w:rsidP="00C92CB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B3">
        <w:rPr>
          <w:rFonts w:ascii="Times New Roman" w:hAnsi="Times New Roman" w:cs="Times New Roman"/>
          <w:sz w:val="28"/>
          <w:szCs w:val="28"/>
        </w:rPr>
        <w:lastRenderedPageBreak/>
        <w:t>Парето рассматривал элиту как группу людей, обладающих высшими качествами в определенной сфере (политике, экономике, культуре).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CB3">
        <w:rPr>
          <w:rFonts w:ascii="Times New Roman" w:hAnsi="Times New Roman" w:cs="Times New Roman"/>
          <w:sz w:val="28"/>
          <w:szCs w:val="28"/>
        </w:rPr>
        <w:t>Он ввел понятие "циркуляции элит", согласно которому элиты периодически сменяют друг друга, чтобы избежать стагнации.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CB3">
        <w:rPr>
          <w:rFonts w:ascii="Times New Roman" w:hAnsi="Times New Roman" w:cs="Times New Roman"/>
          <w:sz w:val="28"/>
          <w:szCs w:val="28"/>
        </w:rPr>
        <w:t>Элиты делятся на "львов" (консерваторов) и "лис" (инноваторов), что отражает их стиль управления.</w:t>
      </w:r>
    </w:p>
    <w:p w14:paraId="4BBBD457" w14:textId="77777777" w:rsidR="00C92CB3" w:rsidRPr="00C92CB3" w:rsidRDefault="00945990" w:rsidP="00C92CB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Гаэтано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Моски</w:t>
      </w:r>
      <w:proofErr w:type="spellEnd"/>
    </w:p>
    <w:p w14:paraId="7FCDE0D9" w14:textId="77777777" w:rsidR="00C92CB3" w:rsidRPr="00C92CB3" w:rsidRDefault="00C92CB3" w:rsidP="00C92CB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CB3">
        <w:rPr>
          <w:rFonts w:ascii="Times New Roman" w:hAnsi="Times New Roman" w:cs="Times New Roman"/>
          <w:sz w:val="28"/>
          <w:szCs w:val="28"/>
        </w:rPr>
        <w:t>Моска</w:t>
      </w:r>
      <w:proofErr w:type="spellEnd"/>
      <w:r w:rsidRPr="00C92CB3">
        <w:rPr>
          <w:rFonts w:ascii="Times New Roman" w:hAnsi="Times New Roman" w:cs="Times New Roman"/>
          <w:sz w:val="28"/>
          <w:szCs w:val="28"/>
        </w:rPr>
        <w:t xml:space="preserve"> утверждал, что во всех обществах существует "правящий класс", который монополизирует власть.</w:t>
      </w:r>
      <w:r w:rsidR="00945990">
        <w:rPr>
          <w:rFonts w:ascii="Times New Roman" w:hAnsi="Times New Roman" w:cs="Times New Roman"/>
          <w:sz w:val="28"/>
          <w:szCs w:val="28"/>
        </w:rPr>
        <w:t xml:space="preserve"> </w:t>
      </w:r>
      <w:r w:rsidRPr="00C92CB3">
        <w:rPr>
          <w:rFonts w:ascii="Times New Roman" w:hAnsi="Times New Roman" w:cs="Times New Roman"/>
          <w:sz w:val="28"/>
          <w:szCs w:val="28"/>
        </w:rPr>
        <w:t>Он подчеркивал, что элиты формируются на основе организованности и способности к управлению, а не только благодаря личным качествам.</w:t>
      </w:r>
    </w:p>
    <w:p w14:paraId="1837DD78" w14:textId="77777777" w:rsidR="00C92CB3" w:rsidRPr="00C92CB3" w:rsidRDefault="00945990" w:rsidP="00C92CB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Роберта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Михельса</w:t>
      </w:r>
      <w:proofErr w:type="spellEnd"/>
    </w:p>
    <w:p w14:paraId="32380928" w14:textId="77777777" w:rsidR="00C92CB3" w:rsidRPr="00C92CB3" w:rsidRDefault="00C92CB3" w:rsidP="00C92CB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CB3">
        <w:rPr>
          <w:rFonts w:ascii="Times New Roman" w:hAnsi="Times New Roman" w:cs="Times New Roman"/>
          <w:sz w:val="28"/>
          <w:szCs w:val="28"/>
        </w:rPr>
        <w:t>Михельс</w:t>
      </w:r>
      <w:proofErr w:type="spellEnd"/>
      <w:r w:rsidRPr="00C92CB3">
        <w:rPr>
          <w:rFonts w:ascii="Times New Roman" w:hAnsi="Times New Roman" w:cs="Times New Roman"/>
          <w:sz w:val="28"/>
          <w:szCs w:val="28"/>
        </w:rPr>
        <w:t xml:space="preserve"> сформулировал "железный закон олигархии", согласно которому любая организация, даже демократическая, неизбежно приводит к концентрации власти в руках узкой группы.</w:t>
      </w:r>
      <w:r w:rsidR="00945990">
        <w:rPr>
          <w:rFonts w:ascii="Times New Roman" w:hAnsi="Times New Roman" w:cs="Times New Roman"/>
          <w:sz w:val="28"/>
          <w:szCs w:val="28"/>
        </w:rPr>
        <w:t xml:space="preserve"> </w:t>
      </w:r>
      <w:r w:rsidRPr="00C92CB3">
        <w:rPr>
          <w:rFonts w:ascii="Times New Roman" w:hAnsi="Times New Roman" w:cs="Times New Roman"/>
          <w:sz w:val="28"/>
          <w:szCs w:val="28"/>
        </w:rPr>
        <w:t>Он считал, что элиты формируются из-за необходимости эффективного управления.</w:t>
      </w:r>
    </w:p>
    <w:p w14:paraId="2AC3FEBA" w14:textId="77777777" w:rsidR="00C92CB3" w:rsidRPr="00C92CB3" w:rsidRDefault="00C92CB3" w:rsidP="00C92CB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B3">
        <w:rPr>
          <w:rFonts w:ascii="Times New Roman" w:hAnsi="Times New Roman" w:cs="Times New Roman"/>
          <w:sz w:val="28"/>
          <w:szCs w:val="28"/>
        </w:rPr>
        <w:t>Современные исследователи (например, Роберт Даль) утверждают, что власть в обществе распределена между множеством групп, а не сосредоточена в руках одной элиты.</w:t>
      </w:r>
    </w:p>
    <w:p w14:paraId="3C0FEC14" w14:textId="77777777" w:rsidR="00C92CB3" w:rsidRPr="00C92CB3" w:rsidRDefault="00C92CB3" w:rsidP="00C92CB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B3">
        <w:rPr>
          <w:rFonts w:ascii="Times New Roman" w:hAnsi="Times New Roman" w:cs="Times New Roman"/>
          <w:sz w:val="28"/>
          <w:szCs w:val="28"/>
        </w:rPr>
        <w:t>Элиты рассматриваются как открытые и конкурентные группы, которые взаимодействуют с другими акторами (гражданским обществом, СМИ, бизнесом).</w:t>
      </w:r>
    </w:p>
    <w:p w14:paraId="49E0922F" w14:textId="77777777" w:rsidR="00C92CB3" w:rsidRPr="00C92CB3" w:rsidRDefault="00C92CB3" w:rsidP="00C92CB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B3">
        <w:rPr>
          <w:rFonts w:ascii="Times New Roman" w:hAnsi="Times New Roman" w:cs="Times New Roman"/>
          <w:sz w:val="28"/>
          <w:szCs w:val="28"/>
        </w:rPr>
        <w:t>Представители этого направления</w:t>
      </w:r>
      <w:r w:rsidR="00945990">
        <w:rPr>
          <w:rFonts w:ascii="Times New Roman" w:hAnsi="Times New Roman" w:cs="Times New Roman"/>
          <w:sz w:val="28"/>
          <w:szCs w:val="28"/>
        </w:rPr>
        <w:t xml:space="preserve"> Неоэлитизм</w:t>
      </w:r>
      <w:r w:rsidRPr="00C92CB3">
        <w:rPr>
          <w:rFonts w:ascii="Times New Roman" w:hAnsi="Times New Roman" w:cs="Times New Roman"/>
          <w:sz w:val="28"/>
          <w:szCs w:val="28"/>
        </w:rPr>
        <w:t xml:space="preserve"> (например, Чарльз Райт Миллс) считают, что элиты сохраняют значительное влияние, но их структура и методы управления изменились.</w:t>
      </w:r>
      <w:r w:rsidR="00945990">
        <w:rPr>
          <w:rFonts w:ascii="Times New Roman" w:hAnsi="Times New Roman" w:cs="Times New Roman"/>
          <w:sz w:val="28"/>
          <w:szCs w:val="28"/>
        </w:rPr>
        <w:t xml:space="preserve"> </w:t>
      </w:r>
      <w:r w:rsidRPr="00C92CB3">
        <w:rPr>
          <w:rFonts w:ascii="Times New Roman" w:hAnsi="Times New Roman" w:cs="Times New Roman"/>
          <w:sz w:val="28"/>
          <w:szCs w:val="28"/>
        </w:rPr>
        <w:t>Миллс выделял "властвующую элиту", которая включает политиков, бизнесменов и военных, действующих в интересах сохранения своей власти.</w:t>
      </w:r>
    </w:p>
    <w:p w14:paraId="4754E386" w14:textId="77777777" w:rsidR="00C92CB3" w:rsidRPr="00C92CB3" w:rsidRDefault="00C92CB3" w:rsidP="00C92CB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B3">
        <w:rPr>
          <w:rFonts w:ascii="Times New Roman" w:hAnsi="Times New Roman" w:cs="Times New Roman"/>
          <w:sz w:val="28"/>
          <w:szCs w:val="28"/>
        </w:rPr>
        <w:t>Современные исследователи</w:t>
      </w:r>
      <w:r w:rsidR="00945990">
        <w:rPr>
          <w:rFonts w:ascii="Times New Roman" w:hAnsi="Times New Roman" w:cs="Times New Roman"/>
          <w:sz w:val="28"/>
          <w:szCs w:val="28"/>
        </w:rPr>
        <w:t xml:space="preserve"> т</w:t>
      </w:r>
      <w:r w:rsidR="00945990" w:rsidRPr="00C92CB3">
        <w:rPr>
          <w:rFonts w:ascii="Times New Roman" w:hAnsi="Times New Roman" w:cs="Times New Roman"/>
          <w:sz w:val="28"/>
          <w:szCs w:val="28"/>
        </w:rPr>
        <w:t>еори</w:t>
      </w:r>
      <w:r w:rsidR="00945990">
        <w:rPr>
          <w:rFonts w:ascii="Times New Roman" w:hAnsi="Times New Roman" w:cs="Times New Roman"/>
          <w:sz w:val="28"/>
          <w:szCs w:val="28"/>
        </w:rPr>
        <w:t xml:space="preserve">и сетей и транснациональных </w:t>
      </w:r>
      <w:r w:rsidR="002E01C9">
        <w:rPr>
          <w:rFonts w:ascii="Times New Roman" w:hAnsi="Times New Roman" w:cs="Times New Roman"/>
          <w:sz w:val="28"/>
          <w:szCs w:val="28"/>
        </w:rPr>
        <w:t xml:space="preserve">элит </w:t>
      </w:r>
      <w:r w:rsidR="002E01C9" w:rsidRPr="00C92CB3">
        <w:rPr>
          <w:rFonts w:ascii="Times New Roman" w:hAnsi="Times New Roman" w:cs="Times New Roman"/>
          <w:sz w:val="28"/>
          <w:szCs w:val="28"/>
        </w:rPr>
        <w:t>(</w:t>
      </w:r>
      <w:r w:rsidRPr="00C92CB3">
        <w:rPr>
          <w:rFonts w:ascii="Times New Roman" w:hAnsi="Times New Roman" w:cs="Times New Roman"/>
          <w:sz w:val="28"/>
          <w:szCs w:val="28"/>
        </w:rPr>
        <w:t>например, Джон Скотт) акцентируют внимание на сетевых структурах элит, которые выходят за пределы национальных государств.</w:t>
      </w:r>
      <w:r w:rsidR="00945990">
        <w:rPr>
          <w:rFonts w:ascii="Times New Roman" w:hAnsi="Times New Roman" w:cs="Times New Roman"/>
          <w:sz w:val="28"/>
          <w:szCs w:val="28"/>
        </w:rPr>
        <w:t xml:space="preserve"> </w:t>
      </w:r>
      <w:r w:rsidRPr="00C92CB3">
        <w:rPr>
          <w:rFonts w:ascii="Times New Roman" w:hAnsi="Times New Roman" w:cs="Times New Roman"/>
          <w:sz w:val="28"/>
          <w:szCs w:val="28"/>
        </w:rPr>
        <w:t xml:space="preserve">Транснациональные элиты формируются в условиях глобализации и действуют на международной </w:t>
      </w:r>
      <w:r w:rsidRPr="00C92CB3">
        <w:rPr>
          <w:rFonts w:ascii="Times New Roman" w:hAnsi="Times New Roman" w:cs="Times New Roman"/>
          <w:sz w:val="28"/>
          <w:szCs w:val="28"/>
        </w:rPr>
        <w:lastRenderedPageBreak/>
        <w:t>арене.</w:t>
      </w:r>
    </w:p>
    <w:p w14:paraId="1EA96C57" w14:textId="77777777" w:rsidR="00880AFC" w:rsidRDefault="00C92CB3" w:rsidP="00C92CB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B3">
        <w:rPr>
          <w:rFonts w:ascii="Times New Roman" w:hAnsi="Times New Roman" w:cs="Times New Roman"/>
          <w:sz w:val="28"/>
          <w:szCs w:val="28"/>
        </w:rPr>
        <w:t xml:space="preserve">Современные теории </w:t>
      </w:r>
      <w:r w:rsidR="00945990">
        <w:rPr>
          <w:rFonts w:ascii="Times New Roman" w:hAnsi="Times New Roman" w:cs="Times New Roman"/>
          <w:sz w:val="28"/>
          <w:szCs w:val="28"/>
        </w:rPr>
        <w:t>к</w:t>
      </w:r>
      <w:r w:rsidR="00945990" w:rsidRPr="00945990">
        <w:rPr>
          <w:rFonts w:ascii="Times New Roman" w:hAnsi="Times New Roman" w:cs="Times New Roman"/>
          <w:sz w:val="28"/>
          <w:szCs w:val="28"/>
        </w:rPr>
        <w:t>ультурны</w:t>
      </w:r>
      <w:r w:rsidR="00945990">
        <w:rPr>
          <w:rFonts w:ascii="Times New Roman" w:hAnsi="Times New Roman" w:cs="Times New Roman"/>
          <w:sz w:val="28"/>
          <w:szCs w:val="28"/>
        </w:rPr>
        <w:t>х</w:t>
      </w:r>
      <w:r w:rsidR="00945990" w:rsidRPr="00945990">
        <w:rPr>
          <w:rFonts w:ascii="Times New Roman" w:hAnsi="Times New Roman" w:cs="Times New Roman"/>
          <w:sz w:val="28"/>
          <w:szCs w:val="28"/>
        </w:rPr>
        <w:t xml:space="preserve"> и символически</w:t>
      </w:r>
      <w:r w:rsidR="00945990">
        <w:rPr>
          <w:rFonts w:ascii="Times New Roman" w:hAnsi="Times New Roman" w:cs="Times New Roman"/>
          <w:sz w:val="28"/>
          <w:szCs w:val="28"/>
        </w:rPr>
        <w:t>х</w:t>
      </w:r>
      <w:r w:rsidR="00945990" w:rsidRPr="00945990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945990">
        <w:rPr>
          <w:rFonts w:ascii="Times New Roman" w:hAnsi="Times New Roman" w:cs="Times New Roman"/>
          <w:sz w:val="28"/>
          <w:szCs w:val="28"/>
        </w:rPr>
        <w:t>ов</w:t>
      </w:r>
      <w:r w:rsidR="00945990" w:rsidRPr="00945990">
        <w:rPr>
          <w:rFonts w:ascii="Times New Roman" w:hAnsi="Times New Roman" w:cs="Times New Roman"/>
          <w:sz w:val="28"/>
          <w:szCs w:val="28"/>
        </w:rPr>
        <w:t xml:space="preserve"> </w:t>
      </w:r>
      <w:r w:rsidRPr="00C92CB3">
        <w:rPr>
          <w:rFonts w:ascii="Times New Roman" w:hAnsi="Times New Roman" w:cs="Times New Roman"/>
          <w:sz w:val="28"/>
          <w:szCs w:val="28"/>
        </w:rPr>
        <w:t>(например, Пьер Бурдье) подчеркивают роль символического капитала и культурных ресурсов в формировании элит.</w:t>
      </w:r>
      <w:r w:rsidR="00945990">
        <w:rPr>
          <w:rFonts w:ascii="Times New Roman" w:hAnsi="Times New Roman" w:cs="Times New Roman"/>
          <w:sz w:val="28"/>
          <w:szCs w:val="28"/>
        </w:rPr>
        <w:t xml:space="preserve"> </w:t>
      </w:r>
      <w:r w:rsidRPr="00C92CB3">
        <w:rPr>
          <w:rFonts w:ascii="Times New Roman" w:hAnsi="Times New Roman" w:cs="Times New Roman"/>
          <w:sz w:val="28"/>
          <w:szCs w:val="28"/>
        </w:rPr>
        <w:t>Элиты не только обладают властью, но и формируют дискурсы, которые легитимируют их положение.</w:t>
      </w:r>
    </w:p>
    <w:p w14:paraId="64AE0538" w14:textId="77777777" w:rsidR="00C92CB3" w:rsidRPr="00C92CB3" w:rsidRDefault="00C92CB3" w:rsidP="00C92CB3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C92CB3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Сравнительный анализ</w:t>
      </w:r>
    </w:p>
    <w:tbl>
      <w:tblPr>
        <w:tblStyle w:val="ac"/>
        <w:tblW w:w="8502" w:type="dxa"/>
        <w:tblInd w:w="704" w:type="dxa"/>
        <w:tblLook w:val="04A0" w:firstRow="1" w:lastRow="0" w:firstColumn="1" w:lastColumn="0" w:noHBand="0" w:noVBand="1"/>
      </w:tblPr>
      <w:tblGrid>
        <w:gridCol w:w="2268"/>
        <w:gridCol w:w="2977"/>
        <w:gridCol w:w="3257"/>
      </w:tblGrid>
      <w:tr w:rsidR="00C92CB3" w:rsidRPr="00C92CB3" w14:paraId="287C7CA0" w14:textId="77777777" w:rsidTr="00C92CB3">
        <w:tc>
          <w:tcPr>
            <w:tcW w:w="2268" w:type="dxa"/>
            <w:hideMark/>
          </w:tcPr>
          <w:p w14:paraId="030B175B" w14:textId="77777777" w:rsidR="00C92CB3" w:rsidRPr="00C92CB3" w:rsidRDefault="00C92CB3" w:rsidP="00C92C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C92C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2977" w:type="dxa"/>
            <w:hideMark/>
          </w:tcPr>
          <w:p w14:paraId="5B8BA1A6" w14:textId="77777777" w:rsidR="00C92CB3" w:rsidRPr="00C92CB3" w:rsidRDefault="00C92CB3" w:rsidP="00C92C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C92C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Классические подходы</w:t>
            </w:r>
          </w:p>
        </w:tc>
        <w:tc>
          <w:tcPr>
            <w:tcW w:w="3257" w:type="dxa"/>
            <w:hideMark/>
          </w:tcPr>
          <w:p w14:paraId="16C541DD" w14:textId="77777777" w:rsidR="00C92CB3" w:rsidRPr="00C92CB3" w:rsidRDefault="00C92CB3" w:rsidP="00C92C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C92C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Современные подходы</w:t>
            </w:r>
          </w:p>
        </w:tc>
      </w:tr>
      <w:tr w:rsidR="00C92CB3" w:rsidRPr="00C92CB3" w14:paraId="0A96D42A" w14:textId="77777777" w:rsidTr="00C92CB3">
        <w:tc>
          <w:tcPr>
            <w:tcW w:w="2268" w:type="dxa"/>
            <w:hideMark/>
          </w:tcPr>
          <w:p w14:paraId="4AC5C896" w14:textId="77777777" w:rsidR="00C92CB3" w:rsidRPr="00C92CB3" w:rsidRDefault="00C92CB3" w:rsidP="00C92CB3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2C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Природа элит</w:t>
            </w:r>
          </w:p>
        </w:tc>
        <w:tc>
          <w:tcPr>
            <w:tcW w:w="2977" w:type="dxa"/>
            <w:hideMark/>
          </w:tcPr>
          <w:p w14:paraId="20AD00C1" w14:textId="77777777" w:rsidR="00C92CB3" w:rsidRPr="00C92CB3" w:rsidRDefault="00C92CB3" w:rsidP="00C92CB3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2C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Закрытые, монопольные группы</w:t>
            </w:r>
          </w:p>
        </w:tc>
        <w:tc>
          <w:tcPr>
            <w:tcW w:w="3257" w:type="dxa"/>
            <w:hideMark/>
          </w:tcPr>
          <w:p w14:paraId="2802B2EC" w14:textId="77777777" w:rsidR="00C92CB3" w:rsidRPr="00C92CB3" w:rsidRDefault="00C92CB3" w:rsidP="00C92CB3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2C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Открытые, конкурентные, сетевые структуры</w:t>
            </w:r>
          </w:p>
        </w:tc>
      </w:tr>
      <w:tr w:rsidR="00C92CB3" w:rsidRPr="00C92CB3" w14:paraId="1BAE05A9" w14:textId="77777777" w:rsidTr="00C92CB3">
        <w:tc>
          <w:tcPr>
            <w:tcW w:w="2268" w:type="dxa"/>
            <w:hideMark/>
          </w:tcPr>
          <w:p w14:paraId="57560D39" w14:textId="77777777" w:rsidR="00C92CB3" w:rsidRPr="00C92CB3" w:rsidRDefault="00C92CB3" w:rsidP="00C92CB3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2C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Функции элит</w:t>
            </w:r>
          </w:p>
        </w:tc>
        <w:tc>
          <w:tcPr>
            <w:tcW w:w="2977" w:type="dxa"/>
            <w:hideMark/>
          </w:tcPr>
          <w:p w14:paraId="1B4625DE" w14:textId="77777777" w:rsidR="00C92CB3" w:rsidRPr="00C92CB3" w:rsidRDefault="00C92CB3" w:rsidP="00C92CB3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2C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Управление и контроль над обществом</w:t>
            </w:r>
          </w:p>
        </w:tc>
        <w:tc>
          <w:tcPr>
            <w:tcW w:w="3257" w:type="dxa"/>
            <w:hideMark/>
          </w:tcPr>
          <w:p w14:paraId="6D27672C" w14:textId="77777777" w:rsidR="00C92CB3" w:rsidRPr="00C92CB3" w:rsidRDefault="00C92CB3" w:rsidP="00C92CB3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2C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Взаимодействие с другими акторами, легитимация</w:t>
            </w:r>
          </w:p>
        </w:tc>
      </w:tr>
      <w:tr w:rsidR="00C92CB3" w:rsidRPr="00C92CB3" w14:paraId="156EBBCE" w14:textId="77777777" w:rsidTr="00C92CB3">
        <w:tc>
          <w:tcPr>
            <w:tcW w:w="2268" w:type="dxa"/>
            <w:hideMark/>
          </w:tcPr>
          <w:p w14:paraId="7E1BF5D7" w14:textId="77777777" w:rsidR="00C92CB3" w:rsidRPr="00C92CB3" w:rsidRDefault="00C92CB3" w:rsidP="00C92CB3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2C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Методы исследования</w:t>
            </w:r>
          </w:p>
        </w:tc>
        <w:tc>
          <w:tcPr>
            <w:tcW w:w="2977" w:type="dxa"/>
            <w:hideMark/>
          </w:tcPr>
          <w:p w14:paraId="11B323F5" w14:textId="77777777" w:rsidR="00C92CB3" w:rsidRPr="00C92CB3" w:rsidRDefault="00C92CB3" w:rsidP="00C92CB3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2C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Анализ личных качеств и структуры власти</w:t>
            </w:r>
          </w:p>
        </w:tc>
        <w:tc>
          <w:tcPr>
            <w:tcW w:w="3257" w:type="dxa"/>
            <w:hideMark/>
          </w:tcPr>
          <w:p w14:paraId="20772262" w14:textId="77777777" w:rsidR="00C92CB3" w:rsidRPr="00C92CB3" w:rsidRDefault="00C92CB3" w:rsidP="00C92CB3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2C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Изучение сетей, дискурсов, транснациональных связей</w:t>
            </w:r>
          </w:p>
        </w:tc>
      </w:tr>
      <w:tr w:rsidR="00C92CB3" w:rsidRPr="00C92CB3" w14:paraId="49A16AC1" w14:textId="77777777" w:rsidTr="00C92CB3">
        <w:tc>
          <w:tcPr>
            <w:tcW w:w="2268" w:type="dxa"/>
            <w:hideMark/>
          </w:tcPr>
          <w:p w14:paraId="54279C23" w14:textId="77777777" w:rsidR="00C92CB3" w:rsidRPr="00C92CB3" w:rsidRDefault="00C92CB3" w:rsidP="00C92CB3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2C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Роль в обществе</w:t>
            </w:r>
          </w:p>
        </w:tc>
        <w:tc>
          <w:tcPr>
            <w:tcW w:w="2977" w:type="dxa"/>
            <w:hideMark/>
          </w:tcPr>
          <w:p w14:paraId="0E9DBD70" w14:textId="77777777" w:rsidR="00C92CB3" w:rsidRPr="00C92CB3" w:rsidRDefault="00C92CB3" w:rsidP="00C92CB3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2C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Доминирование и сохранение власти</w:t>
            </w:r>
          </w:p>
        </w:tc>
        <w:tc>
          <w:tcPr>
            <w:tcW w:w="3257" w:type="dxa"/>
            <w:hideMark/>
          </w:tcPr>
          <w:p w14:paraId="5479398B" w14:textId="77777777" w:rsidR="00C92CB3" w:rsidRPr="00C92CB3" w:rsidRDefault="00C92CB3" w:rsidP="00C92CB3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2C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Адаптация к изменениям, управление в условиях глобализации</w:t>
            </w:r>
          </w:p>
        </w:tc>
      </w:tr>
      <w:tr w:rsidR="00C92CB3" w:rsidRPr="00C92CB3" w14:paraId="62014B70" w14:textId="77777777" w:rsidTr="00C92CB3">
        <w:tc>
          <w:tcPr>
            <w:tcW w:w="2268" w:type="dxa"/>
            <w:hideMark/>
          </w:tcPr>
          <w:p w14:paraId="50893F1C" w14:textId="77777777" w:rsidR="00C92CB3" w:rsidRPr="00C92CB3" w:rsidRDefault="00C92CB3" w:rsidP="00C92CB3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2C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Примеры теоретиков</w:t>
            </w:r>
          </w:p>
        </w:tc>
        <w:tc>
          <w:tcPr>
            <w:tcW w:w="2977" w:type="dxa"/>
            <w:hideMark/>
          </w:tcPr>
          <w:p w14:paraId="3C46FC93" w14:textId="77777777" w:rsidR="00C92CB3" w:rsidRPr="00C92CB3" w:rsidRDefault="00C92CB3" w:rsidP="00C92CB3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2C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Парето, </w:t>
            </w:r>
            <w:proofErr w:type="spellStart"/>
            <w:r w:rsidRPr="00C92C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Моска</w:t>
            </w:r>
            <w:proofErr w:type="spellEnd"/>
            <w:r w:rsidRPr="00C92C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2C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Михельс</w:t>
            </w:r>
            <w:proofErr w:type="spellEnd"/>
          </w:p>
        </w:tc>
        <w:tc>
          <w:tcPr>
            <w:tcW w:w="3257" w:type="dxa"/>
            <w:hideMark/>
          </w:tcPr>
          <w:p w14:paraId="0A54605B" w14:textId="77777777" w:rsidR="00C92CB3" w:rsidRPr="00C92CB3" w:rsidRDefault="00C92CB3" w:rsidP="00C92CB3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2C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Даль, Миллс, Бурдье, Скотт</w:t>
            </w:r>
          </w:p>
        </w:tc>
      </w:tr>
    </w:tbl>
    <w:p w14:paraId="66B7F35B" w14:textId="77777777" w:rsidR="00E03C27" w:rsidRDefault="00E03C27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FFEAF0" w14:textId="77777777" w:rsidR="00C92CB3" w:rsidRPr="00C92CB3" w:rsidRDefault="00C92CB3" w:rsidP="00C92CB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B3">
        <w:rPr>
          <w:rFonts w:ascii="Times New Roman" w:hAnsi="Times New Roman" w:cs="Times New Roman"/>
          <w:sz w:val="28"/>
          <w:szCs w:val="28"/>
        </w:rPr>
        <w:t>Классические подходы акцентируют внимание на монополизации власти и неизбежности элитарности, тогда как современные подходы подчеркивают плюрализм, открытость и сетевой характер элит.</w:t>
      </w:r>
      <w:r w:rsidR="00945990">
        <w:rPr>
          <w:rFonts w:ascii="Times New Roman" w:hAnsi="Times New Roman" w:cs="Times New Roman"/>
          <w:sz w:val="28"/>
          <w:szCs w:val="28"/>
        </w:rPr>
        <w:t xml:space="preserve"> </w:t>
      </w:r>
      <w:r w:rsidRPr="00C92CB3">
        <w:rPr>
          <w:rFonts w:ascii="Times New Roman" w:hAnsi="Times New Roman" w:cs="Times New Roman"/>
          <w:sz w:val="28"/>
          <w:szCs w:val="28"/>
        </w:rPr>
        <w:t>Современные теории учитывают влияние глобализации, технологий и культурных факторов на формирование и функционирование элит.</w:t>
      </w:r>
    </w:p>
    <w:p w14:paraId="29E4BCD9" w14:textId="77777777" w:rsidR="00C92CB3" w:rsidRPr="00C92CB3" w:rsidRDefault="00C92CB3" w:rsidP="00C92CB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B3">
        <w:rPr>
          <w:rFonts w:ascii="Times New Roman" w:hAnsi="Times New Roman" w:cs="Times New Roman"/>
          <w:sz w:val="28"/>
          <w:szCs w:val="28"/>
        </w:rPr>
        <w:t>Классические теории остаются актуальными для анализа авторитарных режимов, тогда как современные подходы лучше описывают демократические и глобализированные общества.</w:t>
      </w:r>
    </w:p>
    <w:p w14:paraId="472DAB7F" w14:textId="77777777" w:rsidR="00E03C27" w:rsidRDefault="00C92CB3" w:rsidP="00C92CB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B3">
        <w:rPr>
          <w:rFonts w:ascii="Times New Roman" w:hAnsi="Times New Roman" w:cs="Times New Roman"/>
          <w:sz w:val="28"/>
          <w:szCs w:val="28"/>
        </w:rPr>
        <w:t>Таким образом, эволюция подходов к изучению политических элит отражает изменения в структуре власти и общественных отношениях, а также усложнение методов анализа в социальных науках.</w:t>
      </w:r>
    </w:p>
    <w:p w14:paraId="3E18F8BC" w14:textId="77777777" w:rsidR="00506FCD" w:rsidRPr="001B0B9C" w:rsidRDefault="00506FCD" w:rsidP="00607C2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B0B9C">
        <w:rPr>
          <w:rFonts w:ascii="Times New Roman" w:hAnsi="Times New Roman" w:cs="Times New Roman"/>
          <w:caps/>
          <w:sz w:val="28"/>
          <w:szCs w:val="28"/>
        </w:rPr>
        <w:lastRenderedPageBreak/>
        <w:t>Заключение</w:t>
      </w:r>
    </w:p>
    <w:p w14:paraId="5F0B16B7" w14:textId="77777777" w:rsidR="00D82B65" w:rsidRPr="00D82B65" w:rsidRDefault="00D82B65" w:rsidP="00D82B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82B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Возникновение понятия и теории политических элит стало важным этапом в развитии политической науки. Идеи о существовании элиты как группы, обладающей особыми качествами и способной управлять обществом, были сформулированы еще в трудах античных философов, таких как Платон и Аристотель. Однако систематическое развитие элитарной теории началось в конце XIX – начале XX веков благодаря работам таких мыслителей, как Вильфредо Парето, Гаэтано </w:t>
      </w:r>
      <w:proofErr w:type="spellStart"/>
      <w:r w:rsidRPr="00D82B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Моска</w:t>
      </w:r>
      <w:proofErr w:type="spellEnd"/>
      <w:r w:rsidRPr="00D82B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 Роберт </w:t>
      </w:r>
      <w:proofErr w:type="spellStart"/>
      <w:r w:rsidRPr="00D82B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Михельс</w:t>
      </w:r>
      <w:proofErr w:type="spellEnd"/>
      <w:r w:rsidRPr="00D82B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 Их концепции заложили основы для понимания роли элит в политической жизни, подчеркнув неизбежность их существования в любом обществе.</w:t>
      </w:r>
    </w:p>
    <w:p w14:paraId="47736331" w14:textId="77777777" w:rsidR="00D82B65" w:rsidRPr="00D82B65" w:rsidRDefault="00D82B65" w:rsidP="00D82B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82B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Современная элитарная теория развивается в нескольких направлениях. Во-первых, сохраняется классический подход, акцентирующий внимание на неизбежности разделения общества на управляющих и управляемых. Во-вторых, появились новые интерпретации, такие как теория плюрализма элит, которая утверждает, что в демократических обществах существует конкуренция между различными элитными группами. В-третьих, значительное внимание уделяется изучению трансформации элит в условиях глобализации, цифровизации и изменений в социально-экономической структуре общества.</w:t>
      </w:r>
    </w:p>
    <w:p w14:paraId="30B11A2E" w14:textId="77777777" w:rsidR="00880AFC" w:rsidRDefault="00D82B65" w:rsidP="00D82B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B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Современные исследователи также обращают внимание на проблемы легитимности элит, их ответственности перед обществом и механизмов рекрутирования. В условиях растущего неравенства и кризисов доверия к политическим институтам эти вопросы становятся особенно актуальными. Таким образом, теория политических элит продолжает оставаться важным инструментом для анализа власти и управления в современном мире, предлагая новые подходы к пониманию роли элит в условиях динамично меняющейся реальности.</w:t>
      </w:r>
    </w:p>
    <w:p w14:paraId="15462636" w14:textId="77777777" w:rsidR="00880AFC" w:rsidRDefault="00880AFC" w:rsidP="00D17F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F34B4BE" w14:textId="77777777" w:rsidR="00880AFC" w:rsidRDefault="00880AFC" w:rsidP="00D17F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406AFAB" w14:textId="77777777" w:rsidR="00880AFC" w:rsidRDefault="00880AFC" w:rsidP="00D17F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8E1A5F" w14:textId="77777777" w:rsidR="00880AFC" w:rsidRDefault="00880AFC" w:rsidP="00D17F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9693E4" w14:textId="77777777" w:rsidR="00D14DAE" w:rsidRPr="00313578" w:rsidRDefault="00D14DAE" w:rsidP="000761E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578">
        <w:rPr>
          <w:rFonts w:ascii="Times New Roman" w:hAnsi="Times New Roman" w:cs="Times New Roman"/>
          <w:sz w:val="28"/>
          <w:szCs w:val="28"/>
        </w:rPr>
        <w:lastRenderedPageBreak/>
        <w:t>СПИСОК</w:t>
      </w:r>
      <w:r w:rsidR="00046C19">
        <w:rPr>
          <w:rFonts w:ascii="Times New Roman" w:hAnsi="Times New Roman" w:cs="Times New Roman"/>
          <w:sz w:val="28"/>
          <w:szCs w:val="28"/>
        </w:rPr>
        <w:t xml:space="preserve"> </w:t>
      </w:r>
      <w:r w:rsidRPr="00313578">
        <w:rPr>
          <w:rFonts w:ascii="Times New Roman" w:hAnsi="Times New Roman" w:cs="Times New Roman"/>
          <w:sz w:val="28"/>
          <w:szCs w:val="28"/>
        </w:rPr>
        <w:t>ИСПОЛЬЗОВАННОЙ</w:t>
      </w:r>
      <w:r w:rsidR="00046C19">
        <w:rPr>
          <w:rFonts w:ascii="Times New Roman" w:hAnsi="Times New Roman" w:cs="Times New Roman"/>
          <w:sz w:val="28"/>
          <w:szCs w:val="28"/>
        </w:rPr>
        <w:t xml:space="preserve"> </w:t>
      </w:r>
      <w:r w:rsidRPr="00313578">
        <w:rPr>
          <w:rFonts w:ascii="Times New Roman" w:hAnsi="Times New Roman" w:cs="Times New Roman"/>
          <w:sz w:val="28"/>
          <w:szCs w:val="28"/>
        </w:rPr>
        <w:t>ЛИТЕРАТУРЫ</w:t>
      </w:r>
    </w:p>
    <w:p w14:paraId="60B46286" w14:textId="77777777" w:rsidR="00D82B65" w:rsidRPr="00D82B65" w:rsidRDefault="005D3D64" w:rsidP="00D82B6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D6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D82B65" w:rsidRPr="00D82B65">
        <w:rPr>
          <w:rFonts w:ascii="Times New Roman" w:hAnsi="Times New Roman" w:cs="Times New Roman"/>
          <w:sz w:val="28"/>
          <w:szCs w:val="28"/>
        </w:rPr>
        <w:t>Ашин</w:t>
      </w:r>
      <w:proofErr w:type="spellEnd"/>
      <w:r w:rsidR="00D82B65" w:rsidRPr="00D82B65">
        <w:rPr>
          <w:rFonts w:ascii="Times New Roman" w:hAnsi="Times New Roman" w:cs="Times New Roman"/>
          <w:sz w:val="28"/>
          <w:szCs w:val="28"/>
        </w:rPr>
        <w:t xml:space="preserve"> Г. К.</w:t>
      </w:r>
      <w:r w:rsidR="00D82B65">
        <w:rPr>
          <w:rFonts w:ascii="Times New Roman" w:hAnsi="Times New Roman" w:cs="Times New Roman"/>
          <w:sz w:val="28"/>
          <w:szCs w:val="28"/>
        </w:rPr>
        <w:t xml:space="preserve"> «</w:t>
      </w:r>
      <w:r w:rsidR="00D82B65" w:rsidRPr="00D82B65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="00D82B65" w:rsidRPr="00D82B65">
        <w:rPr>
          <w:rFonts w:ascii="Times New Roman" w:hAnsi="Times New Roman" w:cs="Times New Roman"/>
          <w:sz w:val="28"/>
          <w:szCs w:val="28"/>
        </w:rPr>
        <w:t>элитологии</w:t>
      </w:r>
      <w:proofErr w:type="spellEnd"/>
      <w:r w:rsidR="00D82B65" w:rsidRPr="00D82B65">
        <w:rPr>
          <w:rFonts w:ascii="Times New Roman" w:hAnsi="Times New Roman" w:cs="Times New Roman"/>
          <w:sz w:val="28"/>
          <w:szCs w:val="28"/>
        </w:rPr>
        <w:t>: Учебное пособие</w:t>
      </w:r>
      <w:r w:rsidR="00D82B65">
        <w:rPr>
          <w:rFonts w:ascii="Times New Roman" w:hAnsi="Times New Roman" w:cs="Times New Roman"/>
          <w:sz w:val="28"/>
          <w:szCs w:val="28"/>
        </w:rPr>
        <w:t>»</w:t>
      </w:r>
      <w:r w:rsidR="00D82B65" w:rsidRPr="00D82B65">
        <w:rPr>
          <w:rFonts w:ascii="Times New Roman" w:hAnsi="Times New Roman" w:cs="Times New Roman"/>
          <w:sz w:val="28"/>
          <w:szCs w:val="28"/>
        </w:rPr>
        <w:t>.</w:t>
      </w:r>
      <w:r w:rsidR="00D82B65">
        <w:rPr>
          <w:rFonts w:ascii="Times New Roman" w:hAnsi="Times New Roman" w:cs="Times New Roman"/>
          <w:sz w:val="28"/>
          <w:szCs w:val="28"/>
        </w:rPr>
        <w:t xml:space="preserve"> </w:t>
      </w:r>
      <w:r w:rsidR="00D82B65" w:rsidRPr="00D82B65">
        <w:rPr>
          <w:rFonts w:ascii="Times New Roman" w:hAnsi="Times New Roman" w:cs="Times New Roman"/>
          <w:sz w:val="28"/>
          <w:szCs w:val="28"/>
        </w:rPr>
        <w:t>М.: Академический Проект, 20</w:t>
      </w:r>
      <w:r w:rsidR="00D82B65">
        <w:rPr>
          <w:rFonts w:ascii="Times New Roman" w:hAnsi="Times New Roman" w:cs="Times New Roman"/>
          <w:sz w:val="28"/>
          <w:szCs w:val="28"/>
        </w:rPr>
        <w:t>1</w:t>
      </w:r>
      <w:r w:rsidR="00D82B65" w:rsidRPr="00D82B65">
        <w:rPr>
          <w:rFonts w:ascii="Times New Roman" w:hAnsi="Times New Roman" w:cs="Times New Roman"/>
          <w:sz w:val="28"/>
          <w:szCs w:val="28"/>
        </w:rPr>
        <w:t>5.</w:t>
      </w:r>
    </w:p>
    <w:p w14:paraId="0334A093" w14:textId="77777777" w:rsidR="00D82B65" w:rsidRPr="00D82B65" w:rsidRDefault="00D82B65" w:rsidP="00D82B6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82B65">
        <w:rPr>
          <w:rFonts w:ascii="Times New Roman" w:hAnsi="Times New Roman" w:cs="Times New Roman"/>
          <w:sz w:val="28"/>
          <w:szCs w:val="28"/>
        </w:rPr>
        <w:t>Ашин</w:t>
      </w:r>
      <w:proofErr w:type="spellEnd"/>
      <w:r w:rsidRPr="00D82B65">
        <w:rPr>
          <w:rFonts w:ascii="Times New Roman" w:hAnsi="Times New Roman" w:cs="Times New Roman"/>
          <w:sz w:val="28"/>
          <w:szCs w:val="28"/>
        </w:rPr>
        <w:t xml:space="preserve"> Г. К., </w:t>
      </w:r>
      <w:proofErr w:type="spellStart"/>
      <w:r w:rsidRPr="00D82B65">
        <w:rPr>
          <w:rFonts w:ascii="Times New Roman" w:hAnsi="Times New Roman" w:cs="Times New Roman"/>
          <w:sz w:val="28"/>
          <w:szCs w:val="28"/>
        </w:rPr>
        <w:t>Понеделков</w:t>
      </w:r>
      <w:proofErr w:type="spellEnd"/>
      <w:r w:rsidRPr="00D82B65">
        <w:rPr>
          <w:rFonts w:ascii="Times New Roman" w:hAnsi="Times New Roman" w:cs="Times New Roman"/>
          <w:sz w:val="28"/>
          <w:szCs w:val="28"/>
        </w:rPr>
        <w:t xml:space="preserve"> А. В., Старостин А. М.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82B65">
        <w:rPr>
          <w:rFonts w:ascii="Times New Roman" w:hAnsi="Times New Roman" w:cs="Times New Roman"/>
          <w:sz w:val="28"/>
          <w:szCs w:val="28"/>
        </w:rPr>
        <w:t>Основы политичес</w:t>
      </w:r>
      <w:r>
        <w:rPr>
          <w:rFonts w:ascii="Times New Roman" w:hAnsi="Times New Roman" w:cs="Times New Roman"/>
          <w:sz w:val="28"/>
          <w:szCs w:val="28"/>
        </w:rPr>
        <w:t xml:space="preserve">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: Учебное пособие». М.: Приор, 2019</w:t>
      </w:r>
      <w:r w:rsidRPr="00D82B65">
        <w:rPr>
          <w:rFonts w:ascii="Times New Roman" w:hAnsi="Times New Roman" w:cs="Times New Roman"/>
          <w:sz w:val="28"/>
          <w:szCs w:val="28"/>
        </w:rPr>
        <w:t>.</w:t>
      </w:r>
    </w:p>
    <w:p w14:paraId="1500DE7A" w14:textId="77777777" w:rsidR="00D82B65" w:rsidRPr="00D82B65" w:rsidRDefault="00354F26" w:rsidP="00D82B6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D82B65" w:rsidRPr="00D82B65">
        <w:rPr>
          <w:rFonts w:ascii="Times New Roman" w:hAnsi="Times New Roman" w:cs="Times New Roman"/>
          <w:sz w:val="28"/>
          <w:szCs w:val="28"/>
        </w:rPr>
        <w:t>Моска</w:t>
      </w:r>
      <w:proofErr w:type="spellEnd"/>
      <w:r w:rsidR="00D82B65" w:rsidRPr="00D82B6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82B65" w:rsidRPr="00D82B65">
        <w:rPr>
          <w:rFonts w:ascii="Times New Roman" w:hAnsi="Times New Roman" w:cs="Times New Roman"/>
          <w:sz w:val="28"/>
          <w:szCs w:val="28"/>
        </w:rPr>
        <w:t>Правящий класс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2B65" w:rsidRPr="00D82B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М.: Мысль, 201</w:t>
      </w:r>
      <w:r w:rsidR="00D82B65" w:rsidRPr="00D82B65">
        <w:rPr>
          <w:rFonts w:ascii="Times New Roman" w:hAnsi="Times New Roman" w:cs="Times New Roman"/>
          <w:sz w:val="28"/>
          <w:szCs w:val="28"/>
        </w:rPr>
        <w:t>4.</w:t>
      </w:r>
    </w:p>
    <w:p w14:paraId="5D63B534" w14:textId="77777777" w:rsidR="00D82B65" w:rsidRPr="00D82B65" w:rsidRDefault="00354F26" w:rsidP="00D82B6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82B65" w:rsidRPr="00D82B65">
        <w:rPr>
          <w:rFonts w:ascii="Times New Roman" w:hAnsi="Times New Roman" w:cs="Times New Roman"/>
          <w:sz w:val="28"/>
          <w:szCs w:val="28"/>
        </w:rPr>
        <w:t>Парето В.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82B65" w:rsidRPr="00D82B65">
        <w:rPr>
          <w:rFonts w:ascii="Times New Roman" w:hAnsi="Times New Roman" w:cs="Times New Roman"/>
          <w:sz w:val="28"/>
          <w:szCs w:val="28"/>
        </w:rPr>
        <w:t>Трактат по общей социологии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2B65" w:rsidRPr="00D82B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B65" w:rsidRPr="00D82B65">
        <w:rPr>
          <w:rFonts w:ascii="Times New Roman" w:hAnsi="Times New Roman" w:cs="Times New Roman"/>
          <w:sz w:val="28"/>
          <w:szCs w:val="28"/>
        </w:rPr>
        <w:t>М.: Мысль,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82B65" w:rsidRPr="00D82B65">
        <w:rPr>
          <w:rFonts w:ascii="Times New Roman" w:hAnsi="Times New Roman" w:cs="Times New Roman"/>
          <w:sz w:val="28"/>
          <w:szCs w:val="28"/>
        </w:rPr>
        <w:t>8.</w:t>
      </w:r>
    </w:p>
    <w:p w14:paraId="552B764A" w14:textId="77777777" w:rsidR="00D82B65" w:rsidRPr="00D82B65" w:rsidRDefault="00354F26" w:rsidP="00D82B6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D82B65" w:rsidRPr="00D82B65">
        <w:rPr>
          <w:rFonts w:ascii="Times New Roman" w:hAnsi="Times New Roman" w:cs="Times New Roman"/>
          <w:sz w:val="28"/>
          <w:szCs w:val="28"/>
        </w:rPr>
        <w:t>Михельс</w:t>
      </w:r>
      <w:proofErr w:type="spellEnd"/>
      <w:r w:rsidR="00D82B65" w:rsidRPr="00D82B65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82B65" w:rsidRPr="00D82B65">
        <w:rPr>
          <w:rFonts w:ascii="Times New Roman" w:hAnsi="Times New Roman" w:cs="Times New Roman"/>
          <w:sz w:val="28"/>
          <w:szCs w:val="28"/>
        </w:rPr>
        <w:t>Социология политической партии в условиях демократии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2B65" w:rsidRPr="00D82B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М.: Мысль, 2019</w:t>
      </w:r>
      <w:r w:rsidR="00D82B65" w:rsidRPr="00D82B65">
        <w:rPr>
          <w:rFonts w:ascii="Times New Roman" w:hAnsi="Times New Roman" w:cs="Times New Roman"/>
          <w:sz w:val="28"/>
          <w:szCs w:val="28"/>
        </w:rPr>
        <w:t>.</w:t>
      </w:r>
    </w:p>
    <w:p w14:paraId="7F65CC05" w14:textId="77777777" w:rsidR="00D82B65" w:rsidRPr="00D82B65" w:rsidRDefault="00354F26" w:rsidP="00D82B6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82B65" w:rsidRPr="00D82B65">
        <w:rPr>
          <w:rFonts w:ascii="Times New Roman" w:hAnsi="Times New Roman" w:cs="Times New Roman"/>
          <w:sz w:val="28"/>
          <w:szCs w:val="28"/>
        </w:rPr>
        <w:t>Лапина Н. Ю.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82B65" w:rsidRPr="00D82B65">
        <w:rPr>
          <w:rFonts w:ascii="Times New Roman" w:hAnsi="Times New Roman" w:cs="Times New Roman"/>
          <w:sz w:val="28"/>
          <w:szCs w:val="28"/>
        </w:rPr>
        <w:t>Элиты и общество в современной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2B65" w:rsidRPr="00D82B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B65" w:rsidRPr="00D82B65">
        <w:rPr>
          <w:rFonts w:ascii="Times New Roman" w:hAnsi="Times New Roman" w:cs="Times New Roman"/>
          <w:sz w:val="28"/>
          <w:szCs w:val="28"/>
        </w:rPr>
        <w:t>М.: Институт социологии РАН,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82B65" w:rsidRPr="00D82B65">
        <w:rPr>
          <w:rFonts w:ascii="Times New Roman" w:hAnsi="Times New Roman" w:cs="Times New Roman"/>
          <w:sz w:val="28"/>
          <w:szCs w:val="28"/>
        </w:rPr>
        <w:t>1.</w:t>
      </w:r>
    </w:p>
    <w:p w14:paraId="7F50E588" w14:textId="77777777" w:rsidR="00D82B65" w:rsidRPr="00D82B65" w:rsidRDefault="00354F26" w:rsidP="00D82B6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82B65" w:rsidRPr="00D82B65">
        <w:rPr>
          <w:rFonts w:ascii="Times New Roman" w:hAnsi="Times New Roman" w:cs="Times New Roman"/>
          <w:sz w:val="28"/>
          <w:szCs w:val="28"/>
        </w:rPr>
        <w:t>Крыштановская О. В.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82B65" w:rsidRPr="00D82B65">
        <w:rPr>
          <w:rFonts w:ascii="Times New Roman" w:hAnsi="Times New Roman" w:cs="Times New Roman"/>
          <w:sz w:val="28"/>
          <w:szCs w:val="28"/>
        </w:rPr>
        <w:t>Анатомия российской элиты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2B65" w:rsidRPr="00D82B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B65" w:rsidRPr="00D82B65">
        <w:rPr>
          <w:rFonts w:ascii="Times New Roman" w:hAnsi="Times New Roman" w:cs="Times New Roman"/>
          <w:sz w:val="28"/>
          <w:szCs w:val="28"/>
        </w:rPr>
        <w:t>М.: Захаров,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82B65" w:rsidRPr="00D82B65">
        <w:rPr>
          <w:rFonts w:ascii="Times New Roman" w:hAnsi="Times New Roman" w:cs="Times New Roman"/>
          <w:sz w:val="28"/>
          <w:szCs w:val="28"/>
        </w:rPr>
        <w:t>5.</w:t>
      </w:r>
    </w:p>
    <w:p w14:paraId="5D828D36" w14:textId="77777777" w:rsidR="00D82B65" w:rsidRPr="00D82B65" w:rsidRDefault="00354F26" w:rsidP="00D82B6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82B65" w:rsidRPr="00D82B65">
        <w:rPr>
          <w:rFonts w:ascii="Times New Roman" w:hAnsi="Times New Roman" w:cs="Times New Roman"/>
          <w:sz w:val="28"/>
          <w:szCs w:val="28"/>
        </w:rPr>
        <w:t>Гаман-Голутвина О. В.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82B65" w:rsidRPr="00D82B65">
        <w:rPr>
          <w:rFonts w:ascii="Times New Roman" w:hAnsi="Times New Roman" w:cs="Times New Roman"/>
          <w:sz w:val="28"/>
          <w:szCs w:val="28"/>
        </w:rPr>
        <w:t>Политические элиты России: Вехи исторической эволюции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2B65" w:rsidRPr="00D82B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B65" w:rsidRPr="00D82B65">
        <w:rPr>
          <w:rFonts w:ascii="Times New Roman" w:hAnsi="Times New Roman" w:cs="Times New Roman"/>
          <w:sz w:val="28"/>
          <w:szCs w:val="28"/>
        </w:rPr>
        <w:t>М.: РОССПЭН,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82B65" w:rsidRPr="00D82B65">
        <w:rPr>
          <w:rFonts w:ascii="Times New Roman" w:hAnsi="Times New Roman" w:cs="Times New Roman"/>
          <w:sz w:val="28"/>
          <w:szCs w:val="28"/>
        </w:rPr>
        <w:t>6.</w:t>
      </w:r>
    </w:p>
    <w:p w14:paraId="747045BA" w14:textId="77777777" w:rsidR="00D82B65" w:rsidRPr="00D82B65" w:rsidRDefault="00354F26" w:rsidP="00D82B6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82B65" w:rsidRPr="00D82B65">
        <w:rPr>
          <w:rFonts w:ascii="Times New Roman" w:hAnsi="Times New Roman" w:cs="Times New Roman"/>
          <w:sz w:val="28"/>
          <w:szCs w:val="28"/>
        </w:rPr>
        <w:t xml:space="preserve">Дай Т., </w:t>
      </w:r>
      <w:proofErr w:type="spellStart"/>
      <w:r w:rsidR="00D82B65" w:rsidRPr="00D82B65">
        <w:rPr>
          <w:rFonts w:ascii="Times New Roman" w:hAnsi="Times New Roman" w:cs="Times New Roman"/>
          <w:sz w:val="28"/>
          <w:szCs w:val="28"/>
        </w:rPr>
        <w:t>Зиглер</w:t>
      </w:r>
      <w:proofErr w:type="spellEnd"/>
      <w:r w:rsidR="00D82B65" w:rsidRPr="00D82B65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82B65" w:rsidRPr="00D82B65">
        <w:rPr>
          <w:rFonts w:ascii="Times New Roman" w:hAnsi="Times New Roman" w:cs="Times New Roman"/>
          <w:sz w:val="28"/>
          <w:szCs w:val="28"/>
        </w:rPr>
        <w:t>Демократия для элиты: Введение в американскую политику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2B65" w:rsidRPr="00D82B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М.: Прогресс, 2019</w:t>
      </w:r>
      <w:r w:rsidR="00D82B65" w:rsidRPr="00D82B65">
        <w:rPr>
          <w:rFonts w:ascii="Times New Roman" w:hAnsi="Times New Roman" w:cs="Times New Roman"/>
          <w:sz w:val="28"/>
          <w:szCs w:val="28"/>
        </w:rPr>
        <w:t>.</w:t>
      </w:r>
    </w:p>
    <w:p w14:paraId="122FED1B" w14:textId="77777777" w:rsidR="00D82B65" w:rsidRPr="00D82B65" w:rsidRDefault="00354F26" w:rsidP="00D82B6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D82B65" w:rsidRPr="00D82B65">
        <w:rPr>
          <w:rFonts w:ascii="Times New Roman" w:hAnsi="Times New Roman" w:cs="Times New Roman"/>
          <w:sz w:val="28"/>
          <w:szCs w:val="28"/>
        </w:rPr>
        <w:t>Шестопал Е. Б.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82B65" w:rsidRPr="00D82B65">
        <w:rPr>
          <w:rFonts w:ascii="Times New Roman" w:hAnsi="Times New Roman" w:cs="Times New Roman"/>
          <w:sz w:val="28"/>
          <w:szCs w:val="28"/>
        </w:rPr>
        <w:t>Политическая психология элит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2B65" w:rsidRPr="00D82B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B65" w:rsidRPr="00D82B65">
        <w:rPr>
          <w:rFonts w:ascii="Times New Roman" w:hAnsi="Times New Roman" w:cs="Times New Roman"/>
          <w:sz w:val="28"/>
          <w:szCs w:val="28"/>
        </w:rPr>
        <w:t>М.: Аспект Пресс,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82B65" w:rsidRPr="00D82B65">
        <w:rPr>
          <w:rFonts w:ascii="Times New Roman" w:hAnsi="Times New Roman" w:cs="Times New Roman"/>
          <w:sz w:val="28"/>
          <w:szCs w:val="28"/>
        </w:rPr>
        <w:t>2.</w:t>
      </w:r>
    </w:p>
    <w:sectPr w:rsidR="00D82B65" w:rsidRPr="00D82B65" w:rsidSect="00442BFE"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D2AF7" w14:textId="77777777" w:rsidR="001A4F03" w:rsidRDefault="001A4F03" w:rsidP="00AF1520">
      <w:pPr>
        <w:spacing w:after="0" w:line="240" w:lineRule="auto"/>
      </w:pPr>
      <w:r>
        <w:separator/>
      </w:r>
    </w:p>
  </w:endnote>
  <w:endnote w:type="continuationSeparator" w:id="0">
    <w:p w14:paraId="7FC9A2D3" w14:textId="77777777" w:rsidR="001A4F03" w:rsidRDefault="001A4F03" w:rsidP="00AF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2216342"/>
      <w:docPartObj>
        <w:docPartGallery w:val="Page Numbers (Bottom of Page)"/>
        <w:docPartUnique/>
      </w:docPartObj>
    </w:sdtPr>
    <w:sdtContent>
      <w:p w14:paraId="6EC840B2" w14:textId="77777777" w:rsidR="00046C19" w:rsidRDefault="00046C1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1C9">
          <w:rPr>
            <w:noProof/>
          </w:rPr>
          <w:t>15</w:t>
        </w:r>
        <w:r>
          <w:fldChar w:fldCharType="end"/>
        </w:r>
      </w:p>
    </w:sdtContent>
  </w:sdt>
  <w:p w14:paraId="1366ED78" w14:textId="77777777" w:rsidR="00046C19" w:rsidRDefault="00046C1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75200" w14:textId="77777777" w:rsidR="001A4F03" w:rsidRDefault="001A4F03" w:rsidP="00AF1520">
      <w:pPr>
        <w:spacing w:after="0" w:line="240" w:lineRule="auto"/>
      </w:pPr>
      <w:r>
        <w:separator/>
      </w:r>
    </w:p>
  </w:footnote>
  <w:footnote w:type="continuationSeparator" w:id="0">
    <w:p w14:paraId="09A340E5" w14:textId="77777777" w:rsidR="001A4F03" w:rsidRDefault="001A4F03" w:rsidP="00AF1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E5F70"/>
    <w:multiLevelType w:val="multilevel"/>
    <w:tmpl w:val="22FC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2036C"/>
    <w:multiLevelType w:val="multilevel"/>
    <w:tmpl w:val="C688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70623"/>
    <w:multiLevelType w:val="hybridMultilevel"/>
    <w:tmpl w:val="FA5A171E"/>
    <w:lvl w:ilvl="0" w:tplc="F4EE0A8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7D07484"/>
    <w:multiLevelType w:val="multilevel"/>
    <w:tmpl w:val="6890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BC5886"/>
    <w:multiLevelType w:val="hybridMultilevel"/>
    <w:tmpl w:val="8CEC9DDC"/>
    <w:lvl w:ilvl="0" w:tplc="038ED0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D4C9D"/>
    <w:multiLevelType w:val="hybridMultilevel"/>
    <w:tmpl w:val="C2827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3E01FD6"/>
    <w:multiLevelType w:val="multilevel"/>
    <w:tmpl w:val="1F40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330E97"/>
    <w:multiLevelType w:val="multilevel"/>
    <w:tmpl w:val="C952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1229714">
    <w:abstractNumId w:val="1"/>
  </w:num>
  <w:num w:numId="2" w16cid:durableId="1453092166">
    <w:abstractNumId w:val="4"/>
  </w:num>
  <w:num w:numId="3" w16cid:durableId="1999769117">
    <w:abstractNumId w:val="6"/>
  </w:num>
  <w:num w:numId="4" w16cid:durableId="1076321437">
    <w:abstractNumId w:val="3"/>
  </w:num>
  <w:num w:numId="5" w16cid:durableId="936332078">
    <w:abstractNumId w:val="0"/>
  </w:num>
  <w:num w:numId="6" w16cid:durableId="1267925604">
    <w:abstractNumId w:val="5"/>
  </w:num>
  <w:num w:numId="7" w16cid:durableId="2040625456">
    <w:abstractNumId w:val="2"/>
  </w:num>
  <w:num w:numId="8" w16cid:durableId="20797444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DF3"/>
    <w:rsid w:val="000032FF"/>
    <w:rsid w:val="00032DF9"/>
    <w:rsid w:val="00040702"/>
    <w:rsid w:val="00045272"/>
    <w:rsid w:val="00046C19"/>
    <w:rsid w:val="000533FE"/>
    <w:rsid w:val="00064CD4"/>
    <w:rsid w:val="000679E8"/>
    <w:rsid w:val="000761E2"/>
    <w:rsid w:val="000910A0"/>
    <w:rsid w:val="000A20CB"/>
    <w:rsid w:val="000C6257"/>
    <w:rsid w:val="000D419C"/>
    <w:rsid w:val="000E2E2A"/>
    <w:rsid w:val="000F72EF"/>
    <w:rsid w:val="00117114"/>
    <w:rsid w:val="00152786"/>
    <w:rsid w:val="001832C1"/>
    <w:rsid w:val="00196A89"/>
    <w:rsid w:val="001A4F03"/>
    <w:rsid w:val="001B0B9C"/>
    <w:rsid w:val="001B647B"/>
    <w:rsid w:val="001B72CE"/>
    <w:rsid w:val="001C10DF"/>
    <w:rsid w:val="001E345A"/>
    <w:rsid w:val="001E5E49"/>
    <w:rsid w:val="002009CC"/>
    <w:rsid w:val="00211494"/>
    <w:rsid w:val="00220C61"/>
    <w:rsid w:val="00222622"/>
    <w:rsid w:val="002261B9"/>
    <w:rsid w:val="00226219"/>
    <w:rsid w:val="00227ED1"/>
    <w:rsid w:val="0023293C"/>
    <w:rsid w:val="00232AC9"/>
    <w:rsid w:val="002407ED"/>
    <w:rsid w:val="00241F46"/>
    <w:rsid w:val="002675AB"/>
    <w:rsid w:val="00284880"/>
    <w:rsid w:val="002A206F"/>
    <w:rsid w:val="002A690B"/>
    <w:rsid w:val="002C1559"/>
    <w:rsid w:val="002C218A"/>
    <w:rsid w:val="002C2DF3"/>
    <w:rsid w:val="002C3C59"/>
    <w:rsid w:val="002C62B2"/>
    <w:rsid w:val="002D2DBB"/>
    <w:rsid w:val="002E01C9"/>
    <w:rsid w:val="002E57E9"/>
    <w:rsid w:val="002F7A5F"/>
    <w:rsid w:val="00307208"/>
    <w:rsid w:val="00313578"/>
    <w:rsid w:val="0032704D"/>
    <w:rsid w:val="003351B2"/>
    <w:rsid w:val="003373B7"/>
    <w:rsid w:val="003406AD"/>
    <w:rsid w:val="00354157"/>
    <w:rsid w:val="00354F26"/>
    <w:rsid w:val="00361E9B"/>
    <w:rsid w:val="00365104"/>
    <w:rsid w:val="00382F83"/>
    <w:rsid w:val="00394CE6"/>
    <w:rsid w:val="003B578E"/>
    <w:rsid w:val="003D2713"/>
    <w:rsid w:val="003E0CB0"/>
    <w:rsid w:val="004138A3"/>
    <w:rsid w:val="0041707E"/>
    <w:rsid w:val="00430D13"/>
    <w:rsid w:val="00435B32"/>
    <w:rsid w:val="00442BFE"/>
    <w:rsid w:val="0045365E"/>
    <w:rsid w:val="004737E9"/>
    <w:rsid w:val="004759C6"/>
    <w:rsid w:val="0048715A"/>
    <w:rsid w:val="00495C59"/>
    <w:rsid w:val="004A22A6"/>
    <w:rsid w:val="004A5227"/>
    <w:rsid w:val="004B2B33"/>
    <w:rsid w:val="004B6760"/>
    <w:rsid w:val="004D0984"/>
    <w:rsid w:val="004E6BC6"/>
    <w:rsid w:val="00506FCD"/>
    <w:rsid w:val="0051543F"/>
    <w:rsid w:val="00533004"/>
    <w:rsid w:val="00537FE2"/>
    <w:rsid w:val="005504C5"/>
    <w:rsid w:val="00560D8D"/>
    <w:rsid w:val="00576952"/>
    <w:rsid w:val="00586EF4"/>
    <w:rsid w:val="005A1EDD"/>
    <w:rsid w:val="005A2BAC"/>
    <w:rsid w:val="005A3E91"/>
    <w:rsid w:val="005B71E9"/>
    <w:rsid w:val="005C41CE"/>
    <w:rsid w:val="005D3D64"/>
    <w:rsid w:val="005F6025"/>
    <w:rsid w:val="00604A95"/>
    <w:rsid w:val="00607C23"/>
    <w:rsid w:val="00613ED7"/>
    <w:rsid w:val="006225F4"/>
    <w:rsid w:val="00630D7C"/>
    <w:rsid w:val="00631342"/>
    <w:rsid w:val="00642997"/>
    <w:rsid w:val="00654B5E"/>
    <w:rsid w:val="00665CD1"/>
    <w:rsid w:val="0068798F"/>
    <w:rsid w:val="0069625A"/>
    <w:rsid w:val="006A1806"/>
    <w:rsid w:val="006E4E20"/>
    <w:rsid w:val="006F3613"/>
    <w:rsid w:val="006F41B7"/>
    <w:rsid w:val="006F4E29"/>
    <w:rsid w:val="007232CE"/>
    <w:rsid w:val="00726EE3"/>
    <w:rsid w:val="0074772A"/>
    <w:rsid w:val="00756F8C"/>
    <w:rsid w:val="00760860"/>
    <w:rsid w:val="00763149"/>
    <w:rsid w:val="0077154C"/>
    <w:rsid w:val="00772A72"/>
    <w:rsid w:val="007736F8"/>
    <w:rsid w:val="00795D7E"/>
    <w:rsid w:val="007C7518"/>
    <w:rsid w:val="007D17A6"/>
    <w:rsid w:val="007D5C0E"/>
    <w:rsid w:val="00803FE8"/>
    <w:rsid w:val="0080580A"/>
    <w:rsid w:val="0081261C"/>
    <w:rsid w:val="00830AD8"/>
    <w:rsid w:val="00841F36"/>
    <w:rsid w:val="00870743"/>
    <w:rsid w:val="00875DC4"/>
    <w:rsid w:val="0088086F"/>
    <w:rsid w:val="00880AFC"/>
    <w:rsid w:val="0088158A"/>
    <w:rsid w:val="00886B0F"/>
    <w:rsid w:val="00896610"/>
    <w:rsid w:val="008B0205"/>
    <w:rsid w:val="008C2980"/>
    <w:rsid w:val="008C4EB5"/>
    <w:rsid w:val="008C5239"/>
    <w:rsid w:val="008D0FF1"/>
    <w:rsid w:val="008D4406"/>
    <w:rsid w:val="008E208F"/>
    <w:rsid w:val="008E3F5B"/>
    <w:rsid w:val="008E6FCB"/>
    <w:rsid w:val="00903990"/>
    <w:rsid w:val="00914996"/>
    <w:rsid w:val="009208D4"/>
    <w:rsid w:val="00922E90"/>
    <w:rsid w:val="00924391"/>
    <w:rsid w:val="009321FD"/>
    <w:rsid w:val="0094024A"/>
    <w:rsid w:val="00940AE1"/>
    <w:rsid w:val="00942B0D"/>
    <w:rsid w:val="00942E29"/>
    <w:rsid w:val="009432ED"/>
    <w:rsid w:val="00945990"/>
    <w:rsid w:val="00961973"/>
    <w:rsid w:val="00962BA3"/>
    <w:rsid w:val="009846A9"/>
    <w:rsid w:val="009968F7"/>
    <w:rsid w:val="009A001D"/>
    <w:rsid w:val="009B3853"/>
    <w:rsid w:val="009B71E2"/>
    <w:rsid w:val="009C6889"/>
    <w:rsid w:val="009D0275"/>
    <w:rsid w:val="009E0B54"/>
    <w:rsid w:val="009E5D47"/>
    <w:rsid w:val="009F0CEC"/>
    <w:rsid w:val="009F7875"/>
    <w:rsid w:val="00A20AC5"/>
    <w:rsid w:val="00A22353"/>
    <w:rsid w:val="00A448D7"/>
    <w:rsid w:val="00A44E38"/>
    <w:rsid w:val="00A46C41"/>
    <w:rsid w:val="00A4708E"/>
    <w:rsid w:val="00A47856"/>
    <w:rsid w:val="00A65C7E"/>
    <w:rsid w:val="00A775F5"/>
    <w:rsid w:val="00A800BF"/>
    <w:rsid w:val="00A81764"/>
    <w:rsid w:val="00A83572"/>
    <w:rsid w:val="00A87586"/>
    <w:rsid w:val="00A87C80"/>
    <w:rsid w:val="00A97ADA"/>
    <w:rsid w:val="00AA089B"/>
    <w:rsid w:val="00AA2A05"/>
    <w:rsid w:val="00AB17E5"/>
    <w:rsid w:val="00AD6C96"/>
    <w:rsid w:val="00AE6C11"/>
    <w:rsid w:val="00AF1520"/>
    <w:rsid w:val="00AF15F3"/>
    <w:rsid w:val="00AF7D11"/>
    <w:rsid w:val="00B066D9"/>
    <w:rsid w:val="00B107A3"/>
    <w:rsid w:val="00B15520"/>
    <w:rsid w:val="00B3264E"/>
    <w:rsid w:val="00B43CCC"/>
    <w:rsid w:val="00B50072"/>
    <w:rsid w:val="00B516B8"/>
    <w:rsid w:val="00B521B8"/>
    <w:rsid w:val="00B61160"/>
    <w:rsid w:val="00B614AF"/>
    <w:rsid w:val="00B61C15"/>
    <w:rsid w:val="00B84534"/>
    <w:rsid w:val="00BA3806"/>
    <w:rsid w:val="00BC335F"/>
    <w:rsid w:val="00BD5998"/>
    <w:rsid w:val="00C04E1E"/>
    <w:rsid w:val="00C256D4"/>
    <w:rsid w:val="00C43A1D"/>
    <w:rsid w:val="00C50E6E"/>
    <w:rsid w:val="00C60289"/>
    <w:rsid w:val="00C64194"/>
    <w:rsid w:val="00C7347F"/>
    <w:rsid w:val="00C7666F"/>
    <w:rsid w:val="00C91778"/>
    <w:rsid w:val="00C92CB3"/>
    <w:rsid w:val="00C948BF"/>
    <w:rsid w:val="00C95353"/>
    <w:rsid w:val="00CA2CF5"/>
    <w:rsid w:val="00CB320C"/>
    <w:rsid w:val="00CB5A5D"/>
    <w:rsid w:val="00CC347A"/>
    <w:rsid w:val="00CD7D7E"/>
    <w:rsid w:val="00CE130D"/>
    <w:rsid w:val="00CF19B9"/>
    <w:rsid w:val="00D118A7"/>
    <w:rsid w:val="00D14DAE"/>
    <w:rsid w:val="00D17F69"/>
    <w:rsid w:val="00D22E66"/>
    <w:rsid w:val="00D373AE"/>
    <w:rsid w:val="00D422DC"/>
    <w:rsid w:val="00D4336E"/>
    <w:rsid w:val="00D55555"/>
    <w:rsid w:val="00D62F17"/>
    <w:rsid w:val="00D63B2C"/>
    <w:rsid w:val="00D65387"/>
    <w:rsid w:val="00D82B65"/>
    <w:rsid w:val="00D84BE2"/>
    <w:rsid w:val="00D95EF4"/>
    <w:rsid w:val="00DA2CBE"/>
    <w:rsid w:val="00DA7D47"/>
    <w:rsid w:val="00DB7BB8"/>
    <w:rsid w:val="00DF00D1"/>
    <w:rsid w:val="00DF4F40"/>
    <w:rsid w:val="00DF6097"/>
    <w:rsid w:val="00E01096"/>
    <w:rsid w:val="00E03C27"/>
    <w:rsid w:val="00E10C14"/>
    <w:rsid w:val="00E2230A"/>
    <w:rsid w:val="00E2443A"/>
    <w:rsid w:val="00E50293"/>
    <w:rsid w:val="00E5580A"/>
    <w:rsid w:val="00E80D69"/>
    <w:rsid w:val="00EB1322"/>
    <w:rsid w:val="00EC4CE0"/>
    <w:rsid w:val="00EE2816"/>
    <w:rsid w:val="00EF6193"/>
    <w:rsid w:val="00EF78D3"/>
    <w:rsid w:val="00F04C70"/>
    <w:rsid w:val="00F2218A"/>
    <w:rsid w:val="00F30F4F"/>
    <w:rsid w:val="00F328E0"/>
    <w:rsid w:val="00F3447C"/>
    <w:rsid w:val="00F345C7"/>
    <w:rsid w:val="00F54AC1"/>
    <w:rsid w:val="00F62FBB"/>
    <w:rsid w:val="00FB0354"/>
    <w:rsid w:val="00FB1A99"/>
    <w:rsid w:val="00FC2EBE"/>
    <w:rsid w:val="00FC5272"/>
    <w:rsid w:val="00FE6047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1CCD5"/>
  <w15:chartTrackingRefBased/>
  <w15:docId w15:val="{64FEDAD9-A5D4-4CE3-B507-A03DBB99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10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C2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1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C2D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2D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2D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rbo-paragraph">
    <w:name w:val="turbo-paragraph"/>
    <w:basedOn w:val="a"/>
    <w:rsid w:val="002C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2C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C2DF3"/>
    <w:rPr>
      <w:color w:val="0000FF"/>
      <w:u w:val="single"/>
    </w:rPr>
  </w:style>
  <w:style w:type="character" w:customStyle="1" w:styleId="q746ba26f">
    <w:name w:val="q746ba26f"/>
    <w:basedOn w:val="a0"/>
    <w:rsid w:val="002C2DF3"/>
  </w:style>
  <w:style w:type="character" w:customStyle="1" w:styleId="qe6299817">
    <w:name w:val="qe6299817"/>
    <w:basedOn w:val="a0"/>
    <w:rsid w:val="002C2DF3"/>
  </w:style>
  <w:style w:type="character" w:customStyle="1" w:styleId="u15c8eb7c">
    <w:name w:val="u15c8eb7c"/>
    <w:basedOn w:val="a0"/>
    <w:rsid w:val="002C2DF3"/>
  </w:style>
  <w:style w:type="character" w:customStyle="1" w:styleId="dzv8k">
    <w:name w:val="dzv8k"/>
    <w:basedOn w:val="a0"/>
    <w:rsid w:val="002C2DF3"/>
  </w:style>
  <w:style w:type="character" w:customStyle="1" w:styleId="lac6c4b79">
    <w:name w:val="lac6c4b79"/>
    <w:basedOn w:val="a0"/>
    <w:rsid w:val="002C2DF3"/>
  </w:style>
  <w:style w:type="character" w:styleId="a4">
    <w:name w:val="Strong"/>
    <w:basedOn w:val="a0"/>
    <w:uiPriority w:val="22"/>
    <w:qFormat/>
    <w:rsid w:val="002C2DF3"/>
    <w:rPr>
      <w:b/>
      <w:bCs/>
    </w:rPr>
  </w:style>
  <w:style w:type="paragraph" w:styleId="a5">
    <w:name w:val="Normal (Web)"/>
    <w:basedOn w:val="a"/>
    <w:uiPriority w:val="99"/>
    <w:unhideWhenUsed/>
    <w:rsid w:val="008E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30D1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56F8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F1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1520"/>
  </w:style>
  <w:style w:type="paragraph" w:styleId="aa">
    <w:name w:val="footer"/>
    <w:basedOn w:val="a"/>
    <w:link w:val="ab"/>
    <w:uiPriority w:val="99"/>
    <w:unhideWhenUsed/>
    <w:rsid w:val="00AF1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1520"/>
  </w:style>
  <w:style w:type="character" w:customStyle="1" w:styleId="11">
    <w:name w:val="Неразрешенное упоминание1"/>
    <w:basedOn w:val="a0"/>
    <w:uiPriority w:val="99"/>
    <w:semiHidden/>
    <w:unhideWhenUsed/>
    <w:rsid w:val="00C64194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3541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910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c">
    <w:name w:val="Table Grid"/>
    <w:basedOn w:val="a1"/>
    <w:uiPriority w:val="39"/>
    <w:rsid w:val="00475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1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9247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364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49972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31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1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4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89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68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2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80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86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445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725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79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317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02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014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632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86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022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7947050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156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836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52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312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90700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3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0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06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1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980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27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0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464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429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69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025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269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424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550222">
                                                                                      <w:marLeft w:val="0"/>
                                                                                      <w:marRight w:val="8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8450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835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808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8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4508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8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6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7618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05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1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7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02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692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26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779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20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264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159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030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886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2733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257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7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686930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937392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701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718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24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5276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0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5947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3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18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7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48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0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00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90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9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317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446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504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510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652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0415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744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928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36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307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806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7575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277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41595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230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30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72306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0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07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578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53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01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448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842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075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11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575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5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41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830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149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34367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6667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27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55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456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57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7762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08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198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5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126268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44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72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67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78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4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07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6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554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90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260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82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430896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179355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197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56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322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893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128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36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60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65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0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85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82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82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04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09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24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514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536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973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430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72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03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6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14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97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240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139503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1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332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254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730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546728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341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22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28247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8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1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8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4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29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87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05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63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889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84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3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61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30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282645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811824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835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815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749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68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615672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5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9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5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0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31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2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04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19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22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0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690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8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935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384439">
                                                                                      <w:marLeft w:val="0"/>
                                                                                      <w:marRight w:val="8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3383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977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792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479153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1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7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9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15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55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183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78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994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84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138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97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749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9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021240">
                                                                                      <w:marLeft w:val="0"/>
                                                                                      <w:marRight w:val="8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864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16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5156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8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00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6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8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91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86783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1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11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6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12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27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07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73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271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738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572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50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262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9898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97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741306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006051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559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3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075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92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1817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29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4816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15</Pages>
  <Words>2979</Words>
  <Characters>16985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Kokos Slow</cp:lastModifiedBy>
  <cp:revision>148</cp:revision>
  <dcterms:created xsi:type="dcterms:W3CDTF">2023-12-21T10:20:00Z</dcterms:created>
  <dcterms:modified xsi:type="dcterms:W3CDTF">2025-01-16T04:03:00Z</dcterms:modified>
</cp:coreProperties>
</file>