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8606"/>
      </w:tblGrid>
      <w:tr w:rsidR="00226219" w:rsidRPr="00226219" w14:paraId="5EA48EF5" w14:textId="77777777" w:rsidTr="00226219">
        <w:trPr>
          <w:trHeight w:val="1437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FFC40" w14:textId="2C2B9A0D" w:rsidR="00226219" w:rsidRPr="00226219" w:rsidRDefault="00D559AD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226219" w:rsidRPr="002262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B43C8D2" wp14:editId="627BDC01">
                  <wp:extent cx="400050" cy="428625"/>
                  <wp:effectExtent l="0" t="0" r="0" b="9525"/>
                  <wp:docPr id="1" name="Рисунок 1" descr="https://lh7-rt.googleusercontent.com/docsz/AD_4nXc_f6XWCHw5hqxsGfr9zMpbtDm14YvMg06GywKpZGBZKGftlI8fQZ6ciYH-hzkrdg12rZ7otR4lI6wYpJd6suO6vgEw0F0fJ4yR8v7Lm7Q34UZOZikYM8s5QyaJWDvU827G8blOtwr9BgoKz709O4jDWo0rV7vTQVxjt6Dpjg?key=xIjbzGYkJA930MuHJ8in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_f6XWCHw5hqxsGfr9zMpbtDm14YvMg06GywKpZGBZKGftlI8fQZ6ciYH-hzkrdg12rZ7otR4lI6wYpJd6suO6vgEw0F0fJ4yR8v7Lm7Q34UZOZikYM8s5QyaJWDvU827G8blOtwr9BgoKz709O4jDWo0rV7vTQVxjt6Dpjg?key=xIjbzGYkJA930MuHJ8in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CFED0" w14:textId="77777777" w:rsidR="00226219" w:rsidRPr="00226219" w:rsidRDefault="00226219" w:rsidP="0022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4A0E" w14:textId="77777777"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DC26C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14:paraId="592859B6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государственное бюджетное образовательное </w:t>
            </w:r>
          </w:p>
          <w:p w14:paraId="7C0688F6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учреждение высшего образования</w:t>
            </w:r>
          </w:p>
          <w:p w14:paraId="21C14127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14:paraId="0DED2B58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(ФГБОУ ВО «КГЭУ»)</w:t>
            </w:r>
          </w:p>
        </w:tc>
      </w:tr>
    </w:tbl>
    <w:p w14:paraId="6A0D2B7C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A3620" w14:textId="77777777" w:rsidR="00226219" w:rsidRPr="00226219" w:rsidRDefault="00226219" w:rsidP="00226219">
      <w:pPr>
        <w:spacing w:after="0" w:line="240" w:lineRule="auto"/>
        <w:ind w:left="2082" w:right="2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Социологии, политологии и права</w:t>
      </w:r>
    </w:p>
    <w:p w14:paraId="380B29B1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4B2A65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615EC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BA3BF2B" w14:textId="77777777" w:rsidR="00226219" w:rsidRPr="00226219" w:rsidRDefault="00226219" w:rsidP="00226219">
      <w:pPr>
        <w:spacing w:after="0" w:line="240" w:lineRule="auto"/>
        <w:ind w:left="2082" w:right="2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14:paraId="53E9DCEA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CE66E" w14:textId="77777777" w:rsidR="00226219" w:rsidRDefault="00226219" w:rsidP="00226219">
      <w:pPr>
        <w:spacing w:after="0" w:line="480" w:lineRule="auto"/>
        <w:ind w:left="2925" w:right="30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Политология»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B0F99B" w14:textId="77777777" w:rsidR="00226219" w:rsidRPr="00226219" w:rsidRDefault="00226219" w:rsidP="00C60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219">
        <w:rPr>
          <w:rFonts w:ascii="Courier New" w:eastAsia="Times New Roman" w:hAnsi="Courier New" w:cs="Courier New"/>
          <w:color w:val="000000"/>
          <w:kern w:val="36"/>
          <w:sz w:val="28"/>
          <w:szCs w:val="28"/>
          <w:lang w:eastAsia="ru-RU"/>
        </w:rPr>
        <w:t>«</w:t>
      </w:r>
      <w:r w:rsidR="00692AD9" w:rsidRPr="00692A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</w:t>
      </w:r>
      <w:r w:rsidR="00692A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сические и современные теории о природе</w:t>
      </w:r>
      <w:r w:rsidR="004117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92A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 сущности </w:t>
      </w:r>
      <w:r w:rsidR="00692AD9" w:rsidRPr="00692A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политической власти</w:t>
      </w:r>
      <w:r w:rsidRPr="00226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48647B83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32003" w14:textId="77777777" w:rsidR="00226219" w:rsidRPr="00226219" w:rsidRDefault="00226219" w:rsidP="00226219">
      <w:pPr>
        <w:spacing w:after="0" w:line="240" w:lineRule="auto"/>
        <w:ind w:left="2082" w:right="2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</w:t>
      </w:r>
      <w:r w:rsid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1150019D" w14:textId="30670CE6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5A9470" w14:textId="5742CAEE" w:rsid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FD7390" w14:textId="6510C04F" w:rsidR="00226219" w:rsidRDefault="00226219" w:rsidP="00326A72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D5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:Мерясева С.С 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1C474437" w14:textId="46863139" w:rsidR="00226219" w:rsidRP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4831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C42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ЗРСО-1.22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7510B0D8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D3785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 профессор, </w:t>
      </w:r>
    </w:p>
    <w:p w14:paraId="3F27B645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д-р полит.наук </w:t>
      </w:r>
    </w:p>
    <w:p w14:paraId="71883D72" w14:textId="77777777"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Мухарямов</w:t>
      </w:r>
      <w:proofErr w:type="spellEnd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14:paraId="251D6895" w14:textId="7913DAC0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441E6C1" w14:textId="77777777" w:rsidR="00226219" w:rsidRPr="00226219" w:rsidRDefault="00226219" w:rsidP="00A11973">
      <w:pPr>
        <w:spacing w:before="89" w:after="0" w:line="240" w:lineRule="auto"/>
        <w:ind w:left="2082" w:right="15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1F3E7705" w14:textId="77777777" w:rsidR="00117114" w:rsidRDefault="00117114" w:rsidP="00803FE8">
      <w:pPr>
        <w:pStyle w:val="NoSpacing"/>
        <w:ind w:left="2832" w:firstLine="708"/>
        <w:rPr>
          <w:rFonts w:ascii="Times New Roman" w:hAnsi="Times New Roman" w:cs="Times New Roman"/>
          <w:bCs/>
          <w:sz w:val="28"/>
          <w:szCs w:val="28"/>
        </w:rPr>
        <w:sectPr w:rsidR="00117114" w:rsidSect="00C256D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68CCDD" w14:textId="77777777" w:rsidR="00772A72" w:rsidRPr="0077154C" w:rsidRDefault="00772A72" w:rsidP="00232AC9">
      <w:pPr>
        <w:pStyle w:val="NoSpacing"/>
        <w:widowControl w:val="0"/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15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14:paraId="61881027" w14:textId="77777777" w:rsidR="0077154C" w:rsidRPr="0077154C" w:rsidRDefault="0077154C" w:rsidP="0077154C">
      <w:pPr>
        <w:pStyle w:val="NoSpacing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Pr="00E50293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A690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77154C">
        <w:rPr>
          <w:rFonts w:ascii="Times New Roman" w:hAnsi="Times New Roman" w:cs="Times New Roman"/>
          <w:sz w:val="28"/>
          <w:szCs w:val="28"/>
        </w:rPr>
        <w:t>3</w:t>
      </w:r>
    </w:p>
    <w:p w14:paraId="3BE08827" w14:textId="77777777" w:rsidR="00756F8C" w:rsidRPr="00E50293" w:rsidRDefault="0077154C" w:rsidP="0077154C">
      <w:pPr>
        <w:pStyle w:val="NoSpacing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48F3" w:rsidRPr="00534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</w:t>
      </w:r>
      <w:r w:rsidR="00534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природа политической власти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575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B4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2FD40DCC" w14:textId="77777777" w:rsidR="00756F8C" w:rsidRPr="0077154C" w:rsidRDefault="0077154C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48F3" w:rsidRPr="00534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Классичес</w:t>
      </w:r>
      <w:r w:rsidR="00534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кие теории политической власти</w:t>
      </w:r>
      <w:r w:rsidR="00C43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575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….8</w:t>
      </w:r>
    </w:p>
    <w:p w14:paraId="7522057A" w14:textId="77777777" w:rsidR="0077154C" w:rsidRDefault="0077154C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3.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5348F3" w:rsidRPr="005348F3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Современ</w:t>
      </w:r>
      <w:r w:rsidR="005348F3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ные теории политической власти</w:t>
      </w:r>
      <w:r w:rsidR="009321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</w:t>
      </w:r>
      <w:r w:rsidR="009968F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……………………………</w:t>
      </w:r>
      <w:r w:rsidR="006E60DF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...10</w:t>
      </w:r>
    </w:p>
    <w:p w14:paraId="35390644" w14:textId="77777777" w:rsidR="006F4E29" w:rsidRPr="00760860" w:rsidRDefault="006F4E29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4.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5348F3" w:rsidRPr="005348F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Сравнительный анализ кла</w:t>
      </w:r>
      <w:r w:rsidR="005348F3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ссических и современных теорий</w:t>
      </w:r>
      <w:r w:rsidR="008C4EB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</w:t>
      </w:r>
      <w:r w:rsidR="009A001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A74DAB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….</w:t>
      </w:r>
      <w:r w:rsidR="009D027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  <w:r w:rsidR="00A74DAB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2</w:t>
      </w:r>
    </w:p>
    <w:p w14:paraId="67B23CBC" w14:textId="77777777" w:rsid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Заключение</w:t>
      </w:r>
      <w:r w:rsidR="005A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……………………………………………………………………...</w:t>
      </w:r>
      <w:r w:rsidR="00D8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7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3BD0F6ED" w14:textId="77777777" w:rsidR="0032704D" w:rsidRP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Список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использованной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литературы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940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1E3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A0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14:paraId="5A9DBAE3" w14:textId="77777777" w:rsidR="00756F8C" w:rsidRPr="00E50293" w:rsidRDefault="00756F8C" w:rsidP="0077154C">
      <w:pPr>
        <w:pStyle w:val="ListParagraph"/>
        <w:widowControl w:val="0"/>
        <w:shd w:val="clear" w:color="auto" w:fill="FFFFFF"/>
        <w:spacing w:before="4" w:after="4" w:line="360" w:lineRule="auto"/>
        <w:ind w:left="17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1779AB" w14:textId="77777777" w:rsidR="00756F8C" w:rsidRPr="00E50293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FA381D7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90486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F6657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35F365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730B9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50A8A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22819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92A5D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AFF1D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9C065" w14:textId="77777777" w:rsidR="00756F8C" w:rsidRDefault="00756F8C" w:rsidP="00AD6C96">
      <w:pPr>
        <w:pStyle w:val="NoSpacing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6B9C3" w14:textId="77777777" w:rsidR="00117114" w:rsidRDefault="00117114" w:rsidP="00C7347F">
      <w:pPr>
        <w:pStyle w:val="NoSpacing"/>
        <w:widowControl w:val="0"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  <w:sectPr w:rsidR="00117114" w:rsidSect="00442BF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C123DD" w14:textId="77777777" w:rsidR="00E10C14" w:rsidRPr="007D17A6" w:rsidRDefault="00E10C14" w:rsidP="00607C23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7D17A6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14:paraId="1489ADB4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2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власть является одной из ключевых категорий политической науки, определяющей характер взаимодействия между индивидами, группами и институтами в обществе. На протяжении веков философы, политологи и социологи стремились понять природу и сущность власти, её источники, механизмы функционирования и влияние на общественное развитие. Изучение политической власти позволяет не только объяснить процессы управления и подчинения, но и выявить закономерности формирования политических систем, их трансформации и эволюции.</w:t>
      </w:r>
    </w:p>
    <w:p w14:paraId="00D992C2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2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Классические теории политической власти, разработанные мыслителями древности, Средневековья и Нового времени, заложили основы для понимания её природы. Такие философы, как Платон, Аристотель, Макиавелли, Гоббс, Локк и Руссо, рассматривали власть как инструмент регулирования общественных отношений, обеспечения порядка и реализации коллективных интересов. Их идеи о легитимности, разделении властей, общественном договоре и природе государства до сих пор остаются актуальными и служат отправной точкой для современных исследований.</w:t>
      </w:r>
    </w:p>
    <w:p w14:paraId="35DFD114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2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Современные теории политической власти, сформировавшиеся в XX–XXI веках, отражают новые вызовы и реалии </w:t>
      </w:r>
      <w:proofErr w:type="spellStart"/>
      <w:r w:rsidRPr="00692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глобализирующегося</w:t>
      </w:r>
      <w:proofErr w:type="spellEnd"/>
      <w:r w:rsidRPr="00692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мира. В рамках структурного функционализма, марксизма, теории элит, постструктурализма и других направлений исследуются такие аспекты власти, как её распределение в обществе, роль идеологии, влияние экономических факторов, а также скрытые механизмы контроля и манипуляции. Современные исследователи, такие как Мишель Фуко, Юрген Хабермас, Пьер Бурдье и другие, акцентируют внимание на дискурсивной природе власти, её проникновении во все сферы жизни и способности формировать социальные практики.</w:t>
      </w:r>
    </w:p>
    <w:p w14:paraId="6664B35F" w14:textId="77777777" w:rsidR="002A206F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692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зучение классических и современных теорий политической власти позволяет не только проследить эволюцию научных представлений, но и глубже понять сложные процессы, происходящие в политической жизни общества. В условиях динамично меняющегося мира анализ природы и сущности власти </w:t>
      </w:r>
      <w:r w:rsidRPr="00692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становится особенно важным для прогнозирования политических изменений и разработки стратегий устойчивого развития.</w:t>
      </w:r>
    </w:p>
    <w:p w14:paraId="40423747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реферата</w:t>
      </w: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4F6A9F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проанализировать классические и современные теории о природе и сущности политической власти, выявить их особенности, сходства и различия, а также определить их влияние на понимание феномена власти в политической науке.</w:t>
      </w:r>
    </w:p>
    <w:p w14:paraId="4CBA28B5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реферата:  </w:t>
      </w:r>
    </w:p>
    <w:p w14:paraId="1CB88485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историческое развитие представлений о политической власти, начиная с классических теорий (Аристотель, Макиавелли, Гоббс, Локк, Вебер и др.).  </w:t>
      </w:r>
    </w:p>
    <w:p w14:paraId="6DC090D8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ключевые подходы к пониманию природы и сущности политической власти в классической политической мысли.  </w:t>
      </w:r>
    </w:p>
    <w:p w14:paraId="0F81A6F5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Исследовать современные теории политической власти, включая структурно-функциональный, </w:t>
      </w:r>
      <w:proofErr w:type="spellStart"/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конфликтологический</w:t>
      </w:r>
      <w:proofErr w:type="spellEnd"/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коммуникативный и другие подходы.  </w:t>
      </w:r>
    </w:p>
    <w:p w14:paraId="7BEEBB79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роль и значение политической власти в современных политических процессах и системах.  </w:t>
      </w:r>
    </w:p>
    <w:p w14:paraId="109B1330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BC03A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A35DB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0E2A9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4278A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DB12C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2CF3B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4FA01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7BDAC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44A00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7A5A9" w14:textId="77777777" w:rsid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B1F0F" w14:textId="77777777" w:rsidR="00692AD9" w:rsidRPr="00692AD9" w:rsidRDefault="00692AD9" w:rsidP="00692A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3540B" w14:textId="77777777" w:rsidR="00A83572" w:rsidRPr="00537FE2" w:rsidRDefault="007D17A6" w:rsidP="00537FE2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7232CE" w:rsidRPr="0072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4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48F3" w:rsidRPr="00534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Понятие и природа политической власти  </w:t>
      </w:r>
    </w:p>
    <w:p w14:paraId="014C22C9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Еще в XVIII в. французский мыслитель Г. </w:t>
      </w:r>
      <w:proofErr w:type="spellStart"/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дe</w:t>
      </w:r>
      <w:proofErr w:type="spellEnd"/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Мабли</w:t>
      </w:r>
      <w:proofErr w:type="spellEnd"/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(1709—1785) так определил социальное назначение власти: «Цель, которую ставят себе люди, объединенные законами, сводится к образованию общественной власти для предотвращения и пресечения насилия и несправедливости отдельных лиц». Власть в те времена рассматривалась как ограничитель произвола монархов, дворян, класса собственников. Однако с точки зрения его социальной сущности, особой роли в обществе власть выступает в качестве универсального механизма интеграции, согласования, упорядочения взаимодействий людей, реализующих собственные интересы.</w:t>
      </w:r>
    </w:p>
    <w:p w14:paraId="60DF2500" w14:textId="77777777" w:rsid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своей природе власть — явление социальное, поскольку возникает в обществе. Общество без власти — это хаос, дезорганизация, саморазрушение социальных связей. Потребность во властных механизмах обусловлена ря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дом причин, и прежде всего необ</w:t>
      </w: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ходимостью придать взаимодействиям между людьми целесообразность, разумность, организованность, создав общие для всех правила поведения. Кроме того, наличие власти вызвано объективной потребностью в регуляции социальных отношений, согласовании и интеграции многообразия несовпадающих интересов и потребностей людей с помощью различных средств, в том числе и принуждения. Дело в том, что общество представляет собой совокупность индивидов, возможности которых заметно различаются. Люди занимают неодинаковое социальное положение в обществе, имеют различный уровень жизни, материального богатства, образования, заняты разными видами труда, общественные оценки которого также различаются. </w:t>
      </w:r>
    </w:p>
    <w:p w14:paraId="6B9B62BD" w14:textId="77777777" w:rsid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Наконец, одни люди талантливы, другие — не очень, одни активны, другие пассивны и т.д. Все эти проявления естественного и социального неравенства людей в обществе порождают несовместимость, а подчас противоположность их интересов и потребностей. Если бы не власть, то общество погибло бы под грузом бесконечных внутренних противоречий и борьбы. Власть же согласовывает эти несовпадающие интересы, регулирует взаимоотношения между их носителями, обеспечивает взаимодействие социальных субъектов и </w:t>
      </w: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тем самым предохраняет общество от анархии и распада.</w:t>
      </w:r>
    </w:p>
    <w:p w14:paraId="4327EDFD" w14:textId="77777777" w:rsid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B409A6" wp14:editId="49E305BD">
            <wp:extent cx="5238019" cy="3406544"/>
            <wp:effectExtent l="0" t="0" r="1270" b="3810"/>
            <wp:docPr id="2" name="Рисунок 2" descr="https://yanko.lib.ru/books/politologiya/politology-muhaev-2007-a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nko.lib.ru/books/politologiya/politology-muhaev-2007-a.files/image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93" cy="34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CA2A" w14:textId="77777777" w:rsid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 1 «Структура власти»</w:t>
      </w:r>
    </w:p>
    <w:p w14:paraId="0A15A380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власть — это способность и возможность субъекта (государства, политической элиты, лидера) навязывать свою волю другим субъектам (обществу, группам, индивидам) с целью управления общественными процессами, поддержания порядка и достижения определенных целей. Она является ключевым элементом политической системы и обеспечивает функционирование общества как целостного организма.</w:t>
      </w:r>
    </w:p>
    <w:p w14:paraId="7B2E0AE3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власть обладает рядом специфических характеристик, которые отличают ее от других форм власти (например, экономической или семейной):</w:t>
      </w:r>
    </w:p>
    <w:p w14:paraId="306498CF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Легитимность — это признание власти обществом, ее правомерность и справедливость. Легитимность может основываться на традициях (традиционная власть), харизме лидера (харизматическая власть) или рациональных законах (рационально-правовая власть).  </w:t>
      </w:r>
    </w:p>
    <w:p w14:paraId="1E46F7DF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Суверенность — независимость власти в принятии решений как внутри страны, так и на международной арене. Суверенитет предполагает верховенство власти на определенной территории.  </w:t>
      </w:r>
    </w:p>
    <w:p w14:paraId="239FE21B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Принуждение — способность власти использовать силу (в рамках закона) для обеспечения выполнения своих решений. Это может проявляться через правовые нормы, санкции или применение силовых структур (полиция, армия).  </w:t>
      </w:r>
    </w:p>
    <w:p w14:paraId="47B1F336" w14:textId="77777777" w:rsidR="00560C07" w:rsidRDefault="00560C07" w:rsidP="00560C07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55FF4BC" wp14:editId="6D3C984D">
            <wp:extent cx="6089154" cy="2524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48" cy="253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C2A73" w14:textId="77777777" w:rsidR="00560C07" w:rsidRDefault="00560C07" w:rsidP="00560C0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 2 «Характеристики политической власти»</w:t>
      </w:r>
    </w:p>
    <w:p w14:paraId="03852A5D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Политическая власть является социальным феноменом, так как она возникает и существует только в обществе. Ее природа связана с необходимостью регулирования отношений между людьми, группами и институтами. Власть выполняет следующие функции:  </w:t>
      </w:r>
    </w:p>
    <w:p w14:paraId="26B6E82F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Организация и управление общественными процессами.  </w:t>
      </w:r>
    </w:p>
    <w:p w14:paraId="51F627F8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Поддержание порядка и стабильности.  </w:t>
      </w:r>
    </w:p>
    <w:p w14:paraId="6B682736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Разрешение конфликтов и распределение ресурсов.  </w:t>
      </w:r>
    </w:p>
    <w:p w14:paraId="15B545D2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Обеспечение реализации интересов различных социальных групп.  </w:t>
      </w:r>
    </w:p>
    <w:p w14:paraId="66443EDC" w14:textId="77777777" w:rsidR="0041171C" w:rsidRPr="0041171C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Власть как социальный феномен имеет двойственную природу: с одной стороны, она необходима для поддержания порядка и развития общества, с другой — может использоваться для подавления и эксплуатации. Поэтому важным аспектом является контроль над властью со стороны общества (например, через демократические институты).  </w:t>
      </w:r>
    </w:p>
    <w:p w14:paraId="632C7941" w14:textId="77777777" w:rsidR="003D2713" w:rsidRDefault="0041171C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17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политическая власть — это сложный и многогранный феномен, который играет ключевую роль в жизни общества, обеспечивая его функционирование и развитие.</w:t>
      </w:r>
    </w:p>
    <w:p w14:paraId="3C348BB4" w14:textId="77777777" w:rsidR="00560C07" w:rsidRDefault="00560C07" w:rsidP="0041171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6E0511B" w14:textId="77777777" w:rsidR="00E5580A" w:rsidRPr="00E5580A" w:rsidRDefault="00E5580A" w:rsidP="003D2713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04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8F3" w:rsidRPr="005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Классические теории политической власти  </w:t>
      </w:r>
    </w:p>
    <w:p w14:paraId="2694550C" w14:textId="77777777" w:rsidR="00575A9F" w:rsidRPr="00575A9F" w:rsidRDefault="00575A9F" w:rsidP="00575A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 теории политической власти представляют собой фундаментальные подходы к пониманию природы, происхождения и функционирования власти в обществе. Рассмотрим основные из них: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75A9F" w14:paraId="58877E07" w14:textId="77777777" w:rsidTr="00575A9F">
        <w:tc>
          <w:tcPr>
            <w:tcW w:w="3209" w:type="dxa"/>
          </w:tcPr>
          <w:p w14:paraId="238F77D7" w14:textId="77777777" w:rsidR="00575A9F" w:rsidRDefault="00575A9F" w:rsidP="00575A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представители</w:t>
            </w:r>
          </w:p>
        </w:tc>
        <w:tc>
          <w:tcPr>
            <w:tcW w:w="3209" w:type="dxa"/>
          </w:tcPr>
          <w:p w14:paraId="51F53BB6" w14:textId="77777777" w:rsidR="00575A9F" w:rsidRDefault="00575A9F" w:rsidP="00575A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Суть теории</w:t>
            </w:r>
          </w:p>
        </w:tc>
        <w:tc>
          <w:tcPr>
            <w:tcW w:w="3210" w:type="dxa"/>
          </w:tcPr>
          <w:p w14:paraId="48008F55" w14:textId="77777777" w:rsidR="00575A9F" w:rsidRDefault="00575A9F" w:rsidP="00575A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 представителей</w:t>
            </w:r>
          </w:p>
        </w:tc>
      </w:tr>
      <w:tr w:rsidR="00575A9F" w14:paraId="0E4BFF67" w14:textId="77777777" w:rsidTr="002F79D7">
        <w:tc>
          <w:tcPr>
            <w:tcW w:w="9628" w:type="dxa"/>
            <w:gridSpan w:val="3"/>
          </w:tcPr>
          <w:p w14:paraId="60FABDB0" w14:textId="77777777" w:rsidR="00575A9F" w:rsidRDefault="00575A9F" w:rsidP="00575A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общественного договора</w:t>
            </w:r>
          </w:p>
        </w:tc>
      </w:tr>
      <w:tr w:rsidR="00575A9F" w14:paraId="47D798AE" w14:textId="77777777" w:rsidTr="00575A9F">
        <w:tc>
          <w:tcPr>
            <w:tcW w:w="3209" w:type="dxa"/>
          </w:tcPr>
          <w:p w14:paraId="1491CC91" w14:textId="77777777" w:rsid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Томас Гоббс, Джон Локк, Жан-Жак Руссо.  </w:t>
            </w:r>
          </w:p>
        </w:tc>
        <w:tc>
          <w:tcPr>
            <w:tcW w:w="3209" w:type="dxa"/>
          </w:tcPr>
          <w:p w14:paraId="3861885B" w14:textId="77777777" w:rsid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Власть возникает в результате соглашения (договора) между людьми, которые добровольно отказываются от части своих естественных прав ради обеспечения порядка и безопасности.</w:t>
            </w:r>
          </w:p>
        </w:tc>
        <w:tc>
          <w:tcPr>
            <w:tcW w:w="3210" w:type="dxa"/>
          </w:tcPr>
          <w:p w14:paraId="10B8CEF2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Гоббс: В естественном состоянии люди находятся в состоянии "войны всех против всех". Чтобы избежать хаоса, они передают власть абсолютному правителю.  </w:t>
            </w:r>
          </w:p>
          <w:p w14:paraId="1CE7E31F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Дж. Локк: Люди создают государство для защиты своих естественных прав (жизнь, свобода, собственность). Власть должна быть ограничена и подконтрольна обществу.  </w:t>
            </w:r>
          </w:p>
          <w:p w14:paraId="0700E180" w14:textId="77777777" w:rsid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Ж.-Ж. Руссо: Общественный договор предполагает коллективное управление, где власть принадлежит народу (идея народного суверенитета).  </w:t>
            </w:r>
          </w:p>
        </w:tc>
      </w:tr>
      <w:tr w:rsidR="00575A9F" w14:paraId="3DEA3259" w14:textId="77777777" w:rsidTr="00D06F30">
        <w:tc>
          <w:tcPr>
            <w:tcW w:w="9628" w:type="dxa"/>
            <w:gridSpan w:val="3"/>
          </w:tcPr>
          <w:p w14:paraId="3509395B" w14:textId="77777777" w:rsidR="00575A9F" w:rsidRDefault="00575A9F" w:rsidP="00575A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Марксистская теория власти</w:t>
            </w:r>
          </w:p>
        </w:tc>
      </w:tr>
      <w:tr w:rsidR="00575A9F" w14:paraId="2E8AA073" w14:textId="77777777" w:rsidTr="00575A9F">
        <w:tc>
          <w:tcPr>
            <w:tcW w:w="3209" w:type="dxa"/>
          </w:tcPr>
          <w:p w14:paraId="5C9A5573" w14:textId="77777777" w:rsid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Карл Маркс, Фридрих Энгельс.  </w:t>
            </w:r>
          </w:p>
        </w:tc>
        <w:tc>
          <w:tcPr>
            <w:tcW w:w="3209" w:type="dxa"/>
          </w:tcPr>
          <w:p w14:paraId="27CD03CE" w14:textId="77777777" w:rsid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Власть — это инструмент господства одного класса над другим. В основе политической власти лежат экономические отношения.</w:t>
            </w:r>
          </w:p>
        </w:tc>
        <w:tc>
          <w:tcPr>
            <w:tcW w:w="3210" w:type="dxa"/>
          </w:tcPr>
          <w:p w14:paraId="7F17C64E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капиталистическом обществе власть принадлежит буржуазии, которая эксплуатирует рабочий класс.  </w:t>
            </w:r>
          </w:p>
          <w:p w14:paraId="4E1FA1AF" w14:textId="77777777" w:rsid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революции — уничтожение классового неравенства и установление диктатуры </w:t>
            </w: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пролетариата, а в конечном итоге — создание бесклассового общества.  </w:t>
            </w:r>
          </w:p>
        </w:tc>
      </w:tr>
      <w:tr w:rsidR="00575A9F" w14:paraId="2D30B6B4" w14:textId="77777777" w:rsidTr="00C5333D">
        <w:tc>
          <w:tcPr>
            <w:tcW w:w="9628" w:type="dxa"/>
            <w:gridSpan w:val="3"/>
          </w:tcPr>
          <w:p w14:paraId="173A2882" w14:textId="77777777" w:rsidR="00575A9F" w:rsidRPr="00575A9F" w:rsidRDefault="00575A9F" w:rsidP="00575A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Теория разделения властей</w:t>
            </w:r>
          </w:p>
        </w:tc>
      </w:tr>
      <w:tr w:rsidR="00575A9F" w14:paraId="4550B62C" w14:textId="77777777" w:rsidTr="00575A9F">
        <w:tc>
          <w:tcPr>
            <w:tcW w:w="3209" w:type="dxa"/>
          </w:tcPr>
          <w:p w14:paraId="40DDE910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Шарль Монтескье.  </w:t>
            </w:r>
          </w:p>
        </w:tc>
        <w:tc>
          <w:tcPr>
            <w:tcW w:w="3209" w:type="dxa"/>
          </w:tcPr>
          <w:p w14:paraId="1C42E434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предотвращения злоупотреблений властью необходимо 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её на три независимые ветви.</w:t>
            </w:r>
          </w:p>
        </w:tc>
        <w:tc>
          <w:tcPr>
            <w:tcW w:w="3210" w:type="dxa"/>
          </w:tcPr>
          <w:p w14:paraId="4D396D1E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Законодательная (принимает законы),  </w:t>
            </w:r>
          </w:p>
          <w:p w14:paraId="2F1BE3A7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Исполнительная (реализует законы),  </w:t>
            </w:r>
          </w:p>
          <w:p w14:paraId="5BF949A5" w14:textId="77777777" w:rsid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Судебная (контролирует соблюдение законов).  </w:t>
            </w:r>
          </w:p>
          <w:p w14:paraId="058B1FD4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Разделение властей обеспечивает систему сдержек и противовесов, что способствует стабильности и защите прав граждан.  </w:t>
            </w:r>
          </w:p>
        </w:tc>
      </w:tr>
      <w:tr w:rsidR="00575A9F" w14:paraId="201E6A92" w14:textId="77777777" w:rsidTr="001519E5">
        <w:tc>
          <w:tcPr>
            <w:tcW w:w="9628" w:type="dxa"/>
            <w:gridSpan w:val="3"/>
          </w:tcPr>
          <w:p w14:paraId="44698BA1" w14:textId="77777777" w:rsidR="00575A9F" w:rsidRPr="00575A9F" w:rsidRDefault="00575A9F" w:rsidP="00575A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элит</w:t>
            </w:r>
          </w:p>
        </w:tc>
      </w:tr>
      <w:tr w:rsidR="00575A9F" w14:paraId="530D4305" w14:textId="77777777" w:rsidTr="00575A9F">
        <w:tc>
          <w:tcPr>
            <w:tcW w:w="3209" w:type="dxa"/>
          </w:tcPr>
          <w:p w14:paraId="49EB16AA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Вильфредо</w:t>
            </w:r>
            <w:proofErr w:type="spellEnd"/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Парето, Гаэтано Моска, Роберт </w:t>
            </w:r>
            <w:proofErr w:type="spellStart"/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Михельс</w:t>
            </w:r>
            <w:proofErr w:type="spellEnd"/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3209" w:type="dxa"/>
          </w:tcPr>
          <w:p w14:paraId="5AD1575D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Власть всегда принадлежит узкой группе людей (элите), которая управляет обществом.</w:t>
            </w:r>
          </w:p>
        </w:tc>
        <w:tc>
          <w:tcPr>
            <w:tcW w:w="3210" w:type="dxa"/>
          </w:tcPr>
          <w:p w14:paraId="2C11824C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Парето: Элиты циркулируют, заменяя друг друга (теория "циркуляции элит").  </w:t>
            </w:r>
          </w:p>
          <w:p w14:paraId="36C06C96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Моска: В любом обществе существует "правящий класс" и "управляемый класс".  </w:t>
            </w:r>
          </w:p>
          <w:p w14:paraId="0F127B34" w14:textId="77777777" w:rsidR="00575A9F" w:rsidRPr="00575A9F" w:rsidRDefault="00575A9F" w:rsidP="00575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Михельс</w:t>
            </w:r>
            <w:proofErr w:type="spellEnd"/>
            <w:r w:rsidRPr="0057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 крупных организациях и партиях неизбежно возникает олигархия ("железный закон олигархии").  </w:t>
            </w:r>
          </w:p>
        </w:tc>
      </w:tr>
    </w:tbl>
    <w:p w14:paraId="3ED0FB72" w14:textId="77777777" w:rsidR="00575A9F" w:rsidRPr="00575A9F" w:rsidRDefault="00575A9F" w:rsidP="00575A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B1C14" w14:textId="77777777" w:rsidR="001B72CE" w:rsidRDefault="00575A9F" w:rsidP="00575A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теории представляют разные подходы к пониманию власти: от договорного происхождения и классовой борьбы до институционального разделения, и роли элит. Они остаются актуальными для анализа современных политических процессов.</w:t>
      </w:r>
    </w:p>
    <w:p w14:paraId="46811909" w14:textId="77777777" w:rsidR="00575A9F" w:rsidRDefault="00575A9F" w:rsidP="00575A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A4C27" w14:textId="77777777" w:rsidR="00575A9F" w:rsidRDefault="00575A9F" w:rsidP="00575A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864DC" w14:textId="77777777" w:rsidR="00575A9F" w:rsidRDefault="00575A9F" w:rsidP="00575A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22CF4" w14:textId="77777777" w:rsidR="00575A9F" w:rsidRDefault="00575A9F" w:rsidP="00575A9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036F19" w14:textId="77777777" w:rsidR="00D17F69" w:rsidRPr="001E345A" w:rsidRDefault="00307208" w:rsidP="001E345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2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="005348F3" w:rsidRPr="005348F3">
        <w:rPr>
          <w:rFonts w:ascii="Times New Roman" w:hAnsi="Times New Roman" w:cs="Times New Roman"/>
          <w:sz w:val="28"/>
          <w:szCs w:val="28"/>
        </w:rPr>
        <w:t xml:space="preserve">Современные теории политической власти  </w:t>
      </w:r>
    </w:p>
    <w:p w14:paraId="76C9DF7B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Современные теории политической власти представляют собой разнообразные подходы к пониманию природы, источников и механизмов функционирования власти в обществе. Рассмотрим основные из них:</w:t>
      </w:r>
    </w:p>
    <w:p w14:paraId="398F63E0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1. Плюралистическая теория власти (Р. Даль)</w:t>
      </w:r>
    </w:p>
    <w:p w14:paraId="4CF75B52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п</w:t>
      </w:r>
      <w:r w:rsidRPr="00B830D2">
        <w:rPr>
          <w:rFonts w:ascii="Times New Roman" w:hAnsi="Times New Roman" w:cs="Times New Roman"/>
          <w:sz w:val="28"/>
          <w:szCs w:val="28"/>
        </w:rPr>
        <w:t>люралистическ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30D2">
        <w:rPr>
          <w:rFonts w:ascii="Times New Roman" w:hAnsi="Times New Roman" w:cs="Times New Roman"/>
          <w:sz w:val="28"/>
          <w:szCs w:val="28"/>
        </w:rPr>
        <w:t xml:space="preserve"> теори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30D2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Pr="00B8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30D2">
        <w:rPr>
          <w:rFonts w:ascii="Times New Roman" w:hAnsi="Times New Roman" w:cs="Times New Roman"/>
          <w:sz w:val="28"/>
          <w:szCs w:val="28"/>
        </w:rPr>
        <w:t xml:space="preserve">ласть в обществе распределена между множеством групп и институтов, которые конкурируют за влияние. Ни одна группа не обладает монополией на власть.  </w:t>
      </w:r>
    </w:p>
    <w:p w14:paraId="4877358D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Ключевые положения:</w:t>
      </w:r>
    </w:p>
    <w:p w14:paraId="204E371E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0D2">
        <w:rPr>
          <w:rFonts w:ascii="Times New Roman" w:hAnsi="Times New Roman" w:cs="Times New Roman"/>
          <w:sz w:val="28"/>
          <w:szCs w:val="28"/>
        </w:rPr>
        <w:t xml:space="preserve">Власть децентрализована и фрагментирована.  </w:t>
      </w:r>
    </w:p>
    <w:p w14:paraId="73A54C04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0D2">
        <w:rPr>
          <w:rFonts w:ascii="Times New Roman" w:hAnsi="Times New Roman" w:cs="Times New Roman"/>
          <w:sz w:val="28"/>
          <w:szCs w:val="28"/>
        </w:rPr>
        <w:t xml:space="preserve">Политические решения являются результатом компромиссов между различными группами интересов.  </w:t>
      </w:r>
    </w:p>
    <w:p w14:paraId="276238A8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0D2">
        <w:rPr>
          <w:rFonts w:ascii="Times New Roman" w:hAnsi="Times New Roman" w:cs="Times New Roman"/>
          <w:sz w:val="28"/>
          <w:szCs w:val="28"/>
        </w:rPr>
        <w:t xml:space="preserve">Демократия обеспечивается через плюрализм мнений и конкуренцию.  </w:t>
      </w:r>
    </w:p>
    <w:p w14:paraId="7E243A9A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Теория недооценивает роль элит и структурного неравенства, которое может ограничивать доступ к власти для некоторых групп.</w:t>
      </w:r>
    </w:p>
    <w:p w14:paraId="4EE92147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2. Теория рационального выбора (Дж. Бьюкенен, Г. </w:t>
      </w:r>
      <w:proofErr w:type="spellStart"/>
      <w:r w:rsidRPr="00B830D2">
        <w:rPr>
          <w:rFonts w:ascii="Times New Roman" w:hAnsi="Times New Roman" w:cs="Times New Roman"/>
          <w:sz w:val="28"/>
          <w:szCs w:val="28"/>
        </w:rPr>
        <w:t>Таллок</w:t>
      </w:r>
      <w:proofErr w:type="spellEnd"/>
      <w:r w:rsidRPr="00B830D2">
        <w:rPr>
          <w:rFonts w:ascii="Times New Roman" w:hAnsi="Times New Roman" w:cs="Times New Roman"/>
          <w:sz w:val="28"/>
          <w:szCs w:val="28"/>
        </w:rPr>
        <w:t>)</w:t>
      </w:r>
    </w:p>
    <w:p w14:paraId="60AE7A08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т</w:t>
      </w:r>
      <w:r w:rsidRPr="005D20D6">
        <w:rPr>
          <w:rFonts w:ascii="Times New Roman" w:hAnsi="Times New Roman" w:cs="Times New Roman"/>
          <w:sz w:val="28"/>
          <w:szCs w:val="28"/>
        </w:rPr>
        <w:t>еори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20D6">
        <w:rPr>
          <w:rFonts w:ascii="Times New Roman" w:hAnsi="Times New Roman" w:cs="Times New Roman"/>
          <w:sz w:val="28"/>
          <w:szCs w:val="28"/>
        </w:rPr>
        <w:t xml:space="preserve"> рационального выбора</w:t>
      </w:r>
      <w:r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B830D2" w:rsidRPr="005D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олитическое поведение и решения объясняются через рациональные расчеты индивидов, стремящихся максимизировать свою выгоду.  </w:t>
      </w:r>
    </w:p>
    <w:p w14:paraId="208C6B8F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Ключевые положения:</w:t>
      </w:r>
    </w:p>
    <w:p w14:paraId="460720F2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Индивиды действуют как "экономические агенты", выбирая оптимальные стратегии.  </w:t>
      </w:r>
    </w:p>
    <w:p w14:paraId="1A87AF25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Политические институты рассматриваются как механизмы, созданные для минимизации издержек и максимизации выгод.  </w:t>
      </w:r>
    </w:p>
    <w:p w14:paraId="6256E000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Концепция "общественного выбора" объясняет, как коллективные решения формируются на основе индивидуальных предпочтений.  </w:t>
      </w:r>
    </w:p>
    <w:p w14:paraId="39DC5DBB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Теория игнорирует роль иррациональных факторов, таких как эмоции, идеологии и культурные нормы.</w:t>
      </w:r>
    </w:p>
    <w:p w14:paraId="5604A0D4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3. Постструктуралистские и постмодернистские подходы (М. Фуко, Ж. Деррида)</w:t>
      </w:r>
    </w:p>
    <w:p w14:paraId="0A9AD350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идея п</w:t>
      </w:r>
      <w:r w:rsidRPr="005D20D6">
        <w:rPr>
          <w:rFonts w:ascii="Times New Roman" w:hAnsi="Times New Roman" w:cs="Times New Roman"/>
          <w:sz w:val="28"/>
          <w:szCs w:val="28"/>
        </w:rPr>
        <w:t>остструктуралистск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D20D6">
        <w:rPr>
          <w:rFonts w:ascii="Times New Roman" w:hAnsi="Times New Roman" w:cs="Times New Roman"/>
          <w:sz w:val="28"/>
          <w:szCs w:val="28"/>
        </w:rPr>
        <w:t xml:space="preserve"> и постмодернистски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20D6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ов в том, что в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ласть не сводится к формальным институтам, а пронизывает все сферы жизни, проявляясь через дискурсы, знания и практики.  </w:t>
      </w:r>
    </w:p>
    <w:p w14:paraId="70A965EC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Ключевые положения:</w:t>
      </w:r>
    </w:p>
    <w:p w14:paraId="2DB801FA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Власть децентрализована и диффузна, она производит знания и формирует субъективность.  </w:t>
      </w:r>
    </w:p>
    <w:p w14:paraId="07309563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М. Фуко рассматривает власть как сеть отношений, которая не только подавляет, но и производит новые формы поведения и мышления.  </w:t>
      </w:r>
    </w:p>
    <w:p w14:paraId="6DDFA7F7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Ж. Деррида акцентирует внимание на деконструкции традиционных понятий власти, раскрывая их скрытые противоречия.  </w:t>
      </w:r>
    </w:p>
    <w:p w14:paraId="383BA6FE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Подходы часто обвиняют в излишнем релятивизме и отсутствии четких критериев для анализа власти.</w:t>
      </w:r>
    </w:p>
    <w:p w14:paraId="63822647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4. Теория сетевого управления (М. Кастельс)</w:t>
      </w:r>
    </w:p>
    <w:p w14:paraId="130360FD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Основная идея</w:t>
      </w:r>
      <w:r w:rsidR="005D20D6">
        <w:rPr>
          <w:rFonts w:ascii="Times New Roman" w:hAnsi="Times New Roman" w:cs="Times New Roman"/>
          <w:sz w:val="28"/>
          <w:szCs w:val="28"/>
        </w:rPr>
        <w:t xml:space="preserve"> т</w:t>
      </w:r>
      <w:r w:rsidR="005D20D6" w:rsidRPr="005D20D6">
        <w:rPr>
          <w:rFonts w:ascii="Times New Roman" w:hAnsi="Times New Roman" w:cs="Times New Roman"/>
          <w:sz w:val="28"/>
          <w:szCs w:val="28"/>
        </w:rPr>
        <w:t>еори</w:t>
      </w:r>
      <w:r w:rsidR="005D20D6">
        <w:rPr>
          <w:rFonts w:ascii="Times New Roman" w:hAnsi="Times New Roman" w:cs="Times New Roman"/>
          <w:sz w:val="28"/>
          <w:szCs w:val="28"/>
        </w:rPr>
        <w:t>и</w:t>
      </w:r>
      <w:r w:rsidR="005D20D6" w:rsidRPr="005D20D6">
        <w:rPr>
          <w:rFonts w:ascii="Times New Roman" w:hAnsi="Times New Roman" w:cs="Times New Roman"/>
          <w:sz w:val="28"/>
          <w:szCs w:val="28"/>
        </w:rPr>
        <w:t xml:space="preserve"> сетевого управления</w:t>
      </w:r>
      <w:r w:rsidRPr="005D20D6">
        <w:rPr>
          <w:rFonts w:ascii="Times New Roman" w:hAnsi="Times New Roman" w:cs="Times New Roman"/>
          <w:sz w:val="28"/>
          <w:szCs w:val="28"/>
        </w:rPr>
        <w:t xml:space="preserve"> </w:t>
      </w:r>
      <w:r w:rsidR="005D20D6">
        <w:rPr>
          <w:rFonts w:ascii="Times New Roman" w:hAnsi="Times New Roman" w:cs="Times New Roman"/>
          <w:sz w:val="28"/>
          <w:szCs w:val="28"/>
        </w:rPr>
        <w:t>в том, что в</w:t>
      </w:r>
      <w:r w:rsidRPr="00B830D2">
        <w:rPr>
          <w:rFonts w:ascii="Times New Roman" w:hAnsi="Times New Roman" w:cs="Times New Roman"/>
          <w:sz w:val="28"/>
          <w:szCs w:val="28"/>
        </w:rPr>
        <w:t xml:space="preserve"> условиях глобализации и информационной революции власть все больше осуществляется через сети, а не через традиционные иерархические структуры.  </w:t>
      </w:r>
    </w:p>
    <w:p w14:paraId="03AC92AB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Ключевые положения:</w:t>
      </w:r>
    </w:p>
    <w:p w14:paraId="0E836BE9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Современные политические процессы происходят в контексте сетевого общества, где ключевую роль играют информационные технологии.  </w:t>
      </w:r>
    </w:p>
    <w:p w14:paraId="62CF8F8D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Власть распределена между </w:t>
      </w:r>
      <w:proofErr w:type="spellStart"/>
      <w:r w:rsidR="00B830D2" w:rsidRPr="00B830D2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="00B830D2" w:rsidRPr="00B830D2">
        <w:rPr>
          <w:rFonts w:ascii="Times New Roman" w:hAnsi="Times New Roman" w:cs="Times New Roman"/>
          <w:sz w:val="28"/>
          <w:szCs w:val="28"/>
        </w:rPr>
        <w:t xml:space="preserve">, которые взаимодействуют в глобальных сетях (государства, корпорации, НПО, международные организации).  </w:t>
      </w:r>
    </w:p>
    <w:p w14:paraId="4FC3001E" w14:textId="77777777" w:rsidR="00B830D2" w:rsidRPr="00B830D2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D2" w:rsidRPr="00B830D2">
        <w:rPr>
          <w:rFonts w:ascii="Times New Roman" w:hAnsi="Times New Roman" w:cs="Times New Roman"/>
          <w:sz w:val="28"/>
          <w:szCs w:val="28"/>
        </w:rPr>
        <w:t xml:space="preserve">Сети формируют новые формы управления, которые более гибки и адаптивны, но также могут быть менее прозрачными.  </w:t>
      </w:r>
    </w:p>
    <w:p w14:paraId="06E86E52" w14:textId="77777777" w:rsidR="00B830D2" w:rsidRPr="00B830D2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>Теория может недооценивать роль традиционных институтов и государств в сохранении власти.</w:t>
      </w:r>
    </w:p>
    <w:p w14:paraId="1DDCF717" w14:textId="77777777" w:rsidR="009A001D" w:rsidRDefault="00B830D2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2">
        <w:rPr>
          <w:rFonts w:ascii="Times New Roman" w:hAnsi="Times New Roman" w:cs="Times New Roman"/>
          <w:sz w:val="28"/>
          <w:szCs w:val="28"/>
        </w:rPr>
        <w:t xml:space="preserve">Эти теории отражают разнообразие подходов к пониманию власти в современном мире, </w:t>
      </w:r>
      <w:r w:rsidR="005D20D6" w:rsidRPr="00B830D2">
        <w:rPr>
          <w:rFonts w:ascii="Times New Roman" w:hAnsi="Times New Roman" w:cs="Times New Roman"/>
          <w:sz w:val="28"/>
          <w:szCs w:val="28"/>
        </w:rPr>
        <w:t>подчеркивая,</w:t>
      </w:r>
      <w:r w:rsidRPr="00B830D2">
        <w:rPr>
          <w:rFonts w:ascii="Times New Roman" w:hAnsi="Times New Roman" w:cs="Times New Roman"/>
          <w:sz w:val="28"/>
          <w:szCs w:val="28"/>
        </w:rPr>
        <w:t xml:space="preserve"> как традиционные, так и новые аспекты её функционирования.</w:t>
      </w:r>
    </w:p>
    <w:p w14:paraId="40FFE2C8" w14:textId="77777777" w:rsidR="005D20D6" w:rsidRDefault="005D20D6" w:rsidP="00B830D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BD9B0" w14:textId="77777777" w:rsidR="00576952" w:rsidRDefault="000910A0" w:rsidP="000910A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348F3" w:rsidRPr="005348F3">
        <w:rPr>
          <w:rFonts w:ascii="Times New Roman" w:hAnsi="Times New Roman" w:cs="Times New Roman"/>
          <w:sz w:val="28"/>
          <w:szCs w:val="28"/>
        </w:rPr>
        <w:t xml:space="preserve">Сравнительный анализ классических и современных теорий  </w:t>
      </w:r>
    </w:p>
    <w:p w14:paraId="62CB1644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Сравнительный анализ классических и современных теорий о природе и сущности политической власти позволяет выделить ключевые различия в подходах, методологии и акцентах, которые формировались на разных этапах развития политической мысли. Рассмотрим основные аспекты этого анализа.</w:t>
      </w:r>
    </w:p>
    <w:p w14:paraId="24222D09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Платон и Аристотель рассматривали власть как естественное явление, связанное с организацией общества и управлением. Платон видел власть как инструмент достижения справедливости, а Аристотель — как форму реализации общего блага.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E6">
        <w:rPr>
          <w:rFonts w:ascii="Times New Roman" w:hAnsi="Times New Roman" w:cs="Times New Roman"/>
          <w:sz w:val="28"/>
          <w:szCs w:val="28"/>
        </w:rPr>
        <w:t>Власть понималась как иерархическая структура, где правители обладают моральным и интеллектуальным превосходством.</w:t>
      </w:r>
    </w:p>
    <w:p w14:paraId="4E266F30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средневековые</w:t>
      </w:r>
      <w:r w:rsidRPr="008549E6">
        <w:rPr>
          <w:rFonts w:ascii="Times New Roman" w:hAnsi="Times New Roman" w:cs="Times New Roman"/>
          <w:sz w:val="28"/>
          <w:szCs w:val="28"/>
        </w:rPr>
        <w:t xml:space="preserve"> теории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549E6">
        <w:rPr>
          <w:rFonts w:ascii="Times New Roman" w:hAnsi="Times New Roman" w:cs="Times New Roman"/>
          <w:sz w:val="28"/>
          <w:szCs w:val="28"/>
        </w:rPr>
        <w:t>ласть рассматривалась через призму божественного происхождения (теория божественного права). Правители считались наместниками Бога на 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E6">
        <w:rPr>
          <w:rFonts w:ascii="Times New Roman" w:hAnsi="Times New Roman" w:cs="Times New Roman"/>
          <w:sz w:val="28"/>
          <w:szCs w:val="28"/>
        </w:rPr>
        <w:t>Фома Аквинский подчеркивал, что власть должна служить общему благу и быть ограничена моральными и религиозными нормами.</w:t>
      </w:r>
    </w:p>
    <w:p w14:paraId="338451C4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Томас Гоббс рассматривал власть как результат общественного договора, необходимого для предотвращения "войны всех против всех". Власть — это инструмент поддержания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E6">
        <w:rPr>
          <w:rFonts w:ascii="Times New Roman" w:hAnsi="Times New Roman" w:cs="Times New Roman"/>
          <w:sz w:val="28"/>
          <w:szCs w:val="28"/>
        </w:rPr>
        <w:t>Джон Локк акцентировал внимание на ограничении власти через разделение властей и защиту естественных прав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E6">
        <w:rPr>
          <w:rFonts w:ascii="Times New Roman" w:hAnsi="Times New Roman" w:cs="Times New Roman"/>
          <w:sz w:val="28"/>
          <w:szCs w:val="28"/>
        </w:rPr>
        <w:t>Жан-Жак Руссо видел источник власти в "общей воле" народа, подчеркивая демократические принципы.</w:t>
      </w:r>
    </w:p>
    <w:p w14:paraId="7641910F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Карл Маркс и Фридрих Энгельс рассматривали власть как инструмент господства одного класса над другим. Власть связана с экономическими отношениями и эксплуатацией.</w:t>
      </w:r>
    </w:p>
    <w:p w14:paraId="4C66E9E1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Современные теории политической власти</w:t>
      </w:r>
    </w:p>
    <w:p w14:paraId="23273947" w14:textId="77777777" w:rsidR="008549E6" w:rsidRPr="008549E6" w:rsidRDefault="001F5E61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Плюралистический подход – в</w:t>
      </w:r>
      <w:r w:rsidR="008549E6" w:rsidRPr="008549E6">
        <w:rPr>
          <w:rFonts w:ascii="Times New Roman" w:hAnsi="Times New Roman" w:cs="Times New Roman"/>
          <w:sz w:val="28"/>
          <w:szCs w:val="28"/>
        </w:rPr>
        <w:t>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E6" w:rsidRPr="008549E6">
        <w:rPr>
          <w:rFonts w:ascii="Times New Roman" w:hAnsi="Times New Roman" w:cs="Times New Roman"/>
          <w:sz w:val="28"/>
          <w:szCs w:val="28"/>
        </w:rPr>
        <w:t>рассматривается как рассредоточенная среди различных групп и институтов. Ни одна группа не обладает монополией на власть.</w:t>
      </w:r>
    </w:p>
    <w:p w14:paraId="32CD18C8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Роберт Даль подчеркивал, что власть в демократических обществах распределена между множеством акторов, конкурирующих за влияние.</w:t>
      </w:r>
    </w:p>
    <w:p w14:paraId="013C8F25" w14:textId="77777777" w:rsidR="008549E6" w:rsidRPr="008549E6" w:rsidRDefault="001F5E61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Элитистский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– </w:t>
      </w:r>
      <w:r w:rsidR="008549E6" w:rsidRPr="008549E6">
        <w:rPr>
          <w:rFonts w:ascii="Times New Roman" w:hAnsi="Times New Roman" w:cs="Times New Roman"/>
          <w:sz w:val="28"/>
          <w:szCs w:val="28"/>
        </w:rPr>
        <w:t>Гаэтано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E6" w:rsidRPr="008549E6">
        <w:rPr>
          <w:rFonts w:ascii="Times New Roman" w:hAnsi="Times New Roman" w:cs="Times New Roman"/>
          <w:sz w:val="28"/>
          <w:szCs w:val="28"/>
        </w:rPr>
        <w:t xml:space="preserve">Моска, </w:t>
      </w:r>
      <w:proofErr w:type="spellStart"/>
      <w:r w:rsidR="008549E6" w:rsidRPr="008549E6">
        <w:rPr>
          <w:rFonts w:ascii="Times New Roman" w:hAnsi="Times New Roman" w:cs="Times New Roman"/>
          <w:sz w:val="28"/>
          <w:szCs w:val="28"/>
        </w:rPr>
        <w:t>Вильфредо</w:t>
      </w:r>
      <w:proofErr w:type="spellEnd"/>
      <w:r w:rsidR="008549E6" w:rsidRPr="008549E6">
        <w:rPr>
          <w:rFonts w:ascii="Times New Roman" w:hAnsi="Times New Roman" w:cs="Times New Roman"/>
          <w:sz w:val="28"/>
          <w:szCs w:val="28"/>
        </w:rPr>
        <w:t xml:space="preserve"> Парето и Роберт </w:t>
      </w:r>
      <w:proofErr w:type="spellStart"/>
      <w:r w:rsidR="008549E6" w:rsidRPr="008549E6">
        <w:rPr>
          <w:rFonts w:ascii="Times New Roman" w:hAnsi="Times New Roman" w:cs="Times New Roman"/>
          <w:sz w:val="28"/>
          <w:szCs w:val="28"/>
        </w:rPr>
        <w:t>Михельс</w:t>
      </w:r>
      <w:proofErr w:type="spellEnd"/>
      <w:r w:rsidR="008549E6" w:rsidRPr="008549E6">
        <w:rPr>
          <w:rFonts w:ascii="Times New Roman" w:hAnsi="Times New Roman" w:cs="Times New Roman"/>
          <w:sz w:val="28"/>
          <w:szCs w:val="28"/>
        </w:rPr>
        <w:t xml:space="preserve"> утверждали, что власть всегда сосредоточена в руках элиты, независимо от формы правления.</w:t>
      </w:r>
    </w:p>
    <w:p w14:paraId="0B4C33CB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8549E6">
        <w:rPr>
          <w:rFonts w:ascii="Times New Roman" w:hAnsi="Times New Roman" w:cs="Times New Roman"/>
          <w:sz w:val="28"/>
          <w:szCs w:val="28"/>
        </w:rPr>
        <w:t>элитисты</w:t>
      </w:r>
      <w:proofErr w:type="spellEnd"/>
      <w:r w:rsidRPr="008549E6">
        <w:rPr>
          <w:rFonts w:ascii="Times New Roman" w:hAnsi="Times New Roman" w:cs="Times New Roman"/>
          <w:sz w:val="28"/>
          <w:szCs w:val="28"/>
        </w:rPr>
        <w:t xml:space="preserve"> (например, Чарльз Райт Миллс) акцентируют внимание на "властвующей элите", которая контролирует ключевые институты общества.</w:t>
      </w:r>
    </w:p>
    <w:p w14:paraId="056BB2D1" w14:textId="77777777" w:rsidR="008549E6" w:rsidRPr="008549E6" w:rsidRDefault="001F5E61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9E6" w:rsidRPr="008549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стструктурализм и постмодернизм – </w:t>
      </w:r>
      <w:r w:rsidR="008549E6" w:rsidRPr="008549E6">
        <w:rPr>
          <w:rFonts w:ascii="Times New Roman" w:hAnsi="Times New Roman" w:cs="Times New Roman"/>
          <w:sz w:val="28"/>
          <w:szCs w:val="28"/>
        </w:rPr>
        <w:t>Мишель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E6" w:rsidRPr="008549E6">
        <w:rPr>
          <w:rFonts w:ascii="Times New Roman" w:hAnsi="Times New Roman" w:cs="Times New Roman"/>
          <w:sz w:val="28"/>
          <w:szCs w:val="28"/>
        </w:rPr>
        <w:t>Фуко рассматривал власть как диффузную и вездесущую, проявляющуюся через дискурсы, знания и социальные практики. Власть не только подавляет, но и производит определенные формы поведения и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E6" w:rsidRPr="008549E6">
        <w:rPr>
          <w:rFonts w:ascii="Times New Roman" w:hAnsi="Times New Roman" w:cs="Times New Roman"/>
          <w:sz w:val="28"/>
          <w:szCs w:val="28"/>
        </w:rPr>
        <w:t>Власть понимается как сеть отношений, а не как централизованный институт.</w:t>
      </w:r>
    </w:p>
    <w:p w14:paraId="0FB7A028" w14:textId="77777777" w:rsidR="008549E6" w:rsidRPr="008549E6" w:rsidRDefault="001F5E61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9E6" w:rsidRPr="008549E6">
        <w:rPr>
          <w:rFonts w:ascii="Times New Roman" w:hAnsi="Times New Roman" w:cs="Times New Roman"/>
          <w:sz w:val="28"/>
          <w:szCs w:val="28"/>
        </w:rPr>
        <w:t>Феминистки (например, Симона де Бовуар, Джудит Батлер) критикуют традиционные теории власти за игнорирование гендерного аспекта. Они подчеркивают, что власть часто используется для поддержания патриархальных структур.</w:t>
      </w:r>
    </w:p>
    <w:p w14:paraId="1287DE69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Современные исследователи (например, Дуглас Норт) акцентируют внимание на роли институтов в формировании и распределении власти. Институты рассматриваются как правила игры, которые структурируют политические взаимодействия.</w:t>
      </w:r>
    </w:p>
    <w:p w14:paraId="016C2300" w14:textId="77777777" w:rsidR="008549E6" w:rsidRPr="008549E6" w:rsidRDefault="001F5E61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Теории сетевого управления – в </w:t>
      </w:r>
      <w:r w:rsidR="008549E6" w:rsidRPr="008549E6">
        <w:rPr>
          <w:rFonts w:ascii="Times New Roman" w:hAnsi="Times New Roman" w:cs="Times New Roman"/>
          <w:sz w:val="28"/>
          <w:szCs w:val="28"/>
        </w:rPr>
        <w:t>условиях глобализации власть все чаще рассматривается как результат взаимодействия множества акторов (государств, корпораций, НПО) в рамках сетевых структур.</w:t>
      </w:r>
    </w:p>
    <w:p w14:paraId="2C875F5A" w14:textId="77777777" w:rsidR="008549E6" w:rsidRPr="008549E6" w:rsidRDefault="008549E6" w:rsidP="001F5E61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Сравнительный анализ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F5E61" w14:paraId="39E4E239" w14:textId="77777777" w:rsidTr="001F5E61">
        <w:tc>
          <w:tcPr>
            <w:tcW w:w="3209" w:type="dxa"/>
          </w:tcPr>
          <w:p w14:paraId="6061BF32" w14:textId="77777777" w:rsid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0F0D767" w14:textId="77777777" w:rsidR="001F5E61" w:rsidRDefault="001F5E61" w:rsidP="001F5E6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Классические теории</w:t>
            </w:r>
          </w:p>
        </w:tc>
        <w:tc>
          <w:tcPr>
            <w:tcW w:w="3210" w:type="dxa"/>
          </w:tcPr>
          <w:p w14:paraId="52845605" w14:textId="77777777" w:rsidR="001F5E61" w:rsidRDefault="001F5E61" w:rsidP="001F5E6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Современные теории</w:t>
            </w:r>
          </w:p>
        </w:tc>
      </w:tr>
      <w:tr w:rsidR="001F5E61" w14:paraId="268395E2" w14:textId="77777777" w:rsidTr="001F5E61">
        <w:tc>
          <w:tcPr>
            <w:tcW w:w="3209" w:type="dxa"/>
          </w:tcPr>
          <w:p w14:paraId="1CC76778" w14:textId="77777777" w:rsid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власти</w:t>
            </w:r>
          </w:p>
        </w:tc>
        <w:tc>
          <w:tcPr>
            <w:tcW w:w="3209" w:type="dxa"/>
          </w:tcPr>
          <w:p w14:paraId="28D93A5E" w14:textId="77777777" w:rsidR="001F5E61" w:rsidRDefault="001F5E61" w:rsidP="001F5E6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божественное право, естественное право, общественный договор.</w:t>
            </w:r>
          </w:p>
        </w:tc>
        <w:tc>
          <w:tcPr>
            <w:tcW w:w="3210" w:type="dxa"/>
          </w:tcPr>
          <w:p w14:paraId="30A0DE79" w14:textId="77777777" w:rsidR="001F5E61" w:rsidRDefault="001F5E61" w:rsidP="001F5E6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множественность источников, включая институты, дискурсы, сети.</w:t>
            </w:r>
          </w:p>
        </w:tc>
      </w:tr>
      <w:tr w:rsidR="001F5E61" w14:paraId="297EB6A7" w14:textId="77777777" w:rsidTr="001F5E61">
        <w:tc>
          <w:tcPr>
            <w:tcW w:w="3209" w:type="dxa"/>
          </w:tcPr>
          <w:p w14:paraId="2119D559" w14:textId="77777777" w:rsid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Структура власти</w:t>
            </w:r>
          </w:p>
        </w:tc>
        <w:tc>
          <w:tcPr>
            <w:tcW w:w="3209" w:type="dxa"/>
          </w:tcPr>
          <w:p w14:paraId="771A6D6D" w14:textId="77777777" w:rsid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иерархическая, централизованная.</w:t>
            </w:r>
          </w:p>
        </w:tc>
        <w:tc>
          <w:tcPr>
            <w:tcW w:w="3210" w:type="dxa"/>
          </w:tcPr>
          <w:p w14:paraId="4BE4F458" w14:textId="77777777" w:rsid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децентрализованная, сетевые взаимодействия.</w:t>
            </w:r>
          </w:p>
        </w:tc>
      </w:tr>
      <w:tr w:rsidR="001F5E61" w14:paraId="1034A32F" w14:textId="77777777" w:rsidTr="001F5E61">
        <w:tc>
          <w:tcPr>
            <w:tcW w:w="3209" w:type="dxa"/>
          </w:tcPr>
          <w:p w14:paraId="7D31E09B" w14:textId="77777777" w:rsid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Цели власти</w:t>
            </w:r>
          </w:p>
        </w:tc>
        <w:tc>
          <w:tcPr>
            <w:tcW w:w="3209" w:type="dxa"/>
          </w:tcPr>
          <w:p w14:paraId="7D82A67F" w14:textId="77777777" w:rsidR="001F5E61" w:rsidRDefault="001F5E61" w:rsidP="001F5E6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поддержание порядка, достижение общего блага.</w:t>
            </w:r>
          </w:p>
        </w:tc>
        <w:tc>
          <w:tcPr>
            <w:tcW w:w="3210" w:type="dxa"/>
          </w:tcPr>
          <w:p w14:paraId="183A50A6" w14:textId="77777777" w:rsid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сложными системами, контроль над ресурсами, производство </w:t>
            </w:r>
            <w:r w:rsidRPr="001F5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</w:tr>
      <w:tr w:rsidR="001F5E61" w14:paraId="712CC206" w14:textId="77777777" w:rsidTr="001F5E61">
        <w:tc>
          <w:tcPr>
            <w:tcW w:w="3209" w:type="dxa"/>
          </w:tcPr>
          <w:p w14:paraId="4E65025D" w14:textId="77777777" w:rsidR="001F5E61" w:rsidRP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Методология</w:t>
            </w:r>
          </w:p>
        </w:tc>
        <w:tc>
          <w:tcPr>
            <w:tcW w:w="3209" w:type="dxa"/>
          </w:tcPr>
          <w:p w14:paraId="14187DC8" w14:textId="77777777" w:rsidR="001F5E61" w:rsidRPr="001F5E61" w:rsidRDefault="001F5E61" w:rsidP="001F5E6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нормативный подход, философские рассуждения.</w:t>
            </w:r>
          </w:p>
        </w:tc>
        <w:tc>
          <w:tcPr>
            <w:tcW w:w="3210" w:type="dxa"/>
          </w:tcPr>
          <w:p w14:paraId="0A9E2CE3" w14:textId="77777777" w:rsidR="001F5E61" w:rsidRP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эмпирические исследования, междисциплинарный подход.</w:t>
            </w:r>
          </w:p>
        </w:tc>
      </w:tr>
      <w:tr w:rsidR="001F5E61" w14:paraId="4B842A9B" w14:textId="77777777" w:rsidTr="001F5E61">
        <w:tc>
          <w:tcPr>
            <w:tcW w:w="3209" w:type="dxa"/>
          </w:tcPr>
          <w:p w14:paraId="5D1C5DE8" w14:textId="77777777" w:rsidR="001F5E61" w:rsidRP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Критика</w:t>
            </w:r>
          </w:p>
        </w:tc>
        <w:tc>
          <w:tcPr>
            <w:tcW w:w="3209" w:type="dxa"/>
          </w:tcPr>
          <w:p w14:paraId="244B85B1" w14:textId="77777777" w:rsidR="001F5E61" w:rsidRPr="001F5E61" w:rsidRDefault="001F5E61" w:rsidP="001F5E6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Классические теории часто критикуются за игнорирование социальных, гендерных и экономических аспектов власти.</w:t>
            </w:r>
          </w:p>
        </w:tc>
        <w:tc>
          <w:tcPr>
            <w:tcW w:w="3210" w:type="dxa"/>
          </w:tcPr>
          <w:p w14:paraId="0054AD2C" w14:textId="77777777" w:rsidR="001F5E61" w:rsidRPr="001F5E61" w:rsidRDefault="001F5E61" w:rsidP="001F5E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E61">
              <w:rPr>
                <w:rFonts w:ascii="Times New Roman" w:hAnsi="Times New Roman" w:cs="Times New Roman"/>
                <w:sz w:val="28"/>
                <w:szCs w:val="28"/>
              </w:rPr>
              <w:t>Современные теории критикуются за излишнюю фрагментацию и усложнение понятия власти.</w:t>
            </w:r>
          </w:p>
        </w:tc>
      </w:tr>
    </w:tbl>
    <w:p w14:paraId="286349F0" w14:textId="77777777" w:rsidR="008549E6" w:rsidRPr="008549E6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844F2" w14:textId="77777777" w:rsidR="00880AFC" w:rsidRDefault="008549E6" w:rsidP="008549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E6">
        <w:rPr>
          <w:rFonts w:ascii="Times New Roman" w:hAnsi="Times New Roman" w:cs="Times New Roman"/>
          <w:sz w:val="28"/>
          <w:szCs w:val="28"/>
        </w:rPr>
        <w:t>Классические теории заложили основы понимания власти как социального феномена, связанного с управлением и организацией общества. Современные теории, напротив, акцентируют внимание на сложности, многомерности и изменчивости власти в условиях глобализации, технологического прогресса и трансформации социальных отношений. Оба подхода остаются актуальными, дополняя друг друга в анализе природы и сущности политической власти.</w:t>
      </w:r>
    </w:p>
    <w:p w14:paraId="3219B9B4" w14:textId="77777777" w:rsidR="00880AFC" w:rsidRDefault="00880AF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5F44D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9F382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F8B48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F26D1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0FBB6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56282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11CED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F61C6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6D32D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05511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C4058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D61A3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772BF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9DCA2" w14:textId="77777777" w:rsidR="009D2795" w:rsidRDefault="009D2795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2051F" w14:textId="77777777" w:rsidR="00506FCD" w:rsidRPr="001B0B9C" w:rsidRDefault="00506FCD" w:rsidP="00607C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0B9C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14:paraId="661B6108" w14:textId="77777777" w:rsidR="009D2795" w:rsidRPr="009D2795" w:rsidRDefault="009D2795" w:rsidP="009D27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Изучение природы и сущности политической власти является одной из ключевых задач политической науки. Классические и современные теории власти демонстрируют эволюцию понимания этого феномена, отражая изменения в общественных отношениях, технологиях и мировоззрении.</w:t>
      </w:r>
    </w:p>
    <w:p w14:paraId="436669F7" w14:textId="77777777" w:rsidR="009D2795" w:rsidRPr="009D2795" w:rsidRDefault="009D2795" w:rsidP="009D27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Классические теории, представленные работами таких мыслителей, как Макиавелли, Гоббс, Локк, Руссо и Вебер, заложили основы для анализа власти как социального явления. Они акцентировали внимание на таких аспектах, как легитимность, авторитет, договорная природа власти и её связь с государством. Эти подходы остаются актуальными и сегодня, поскольку они помогают понять базовые механизмы функционирования власти в обществе.</w:t>
      </w:r>
    </w:p>
    <w:p w14:paraId="4AFBFE73" w14:textId="77777777" w:rsidR="009D2795" w:rsidRPr="009D2795" w:rsidRDefault="009D2795" w:rsidP="009D27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Современные теории, напротив, учитывают сложность и многогранность власти в условиях </w:t>
      </w:r>
      <w:proofErr w:type="spellStart"/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глобализации</w:t>
      </w:r>
      <w:proofErr w:type="spellEnd"/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трансформации общественных институтов. Концепции Фуко, </w:t>
      </w:r>
      <w:proofErr w:type="spellStart"/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Хабермаса</w:t>
      </w:r>
      <w:proofErr w:type="spellEnd"/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Бурдье и других исследователей подчеркивают, что власть не ограничивается государственными структурами, а пронизывает все сферы жизни, включая культуру, экономику и коммуникации. Современные подходы также обращают внимание на роль дискурса, символического капитала и информационных технологий в формировании властных отношений.</w:t>
      </w:r>
    </w:p>
    <w:p w14:paraId="405D53D3" w14:textId="77777777" w:rsidR="00880AFC" w:rsidRDefault="009D2795" w:rsidP="009D27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Таким образом, классические и современные теории власти дополняют друг друга, позволяя рассматривать этот феномен как в исторической перспективе, так и в контексте современных вызовов. Понимание природы власти требует учета как её традиционных форм, так и новых проявлений, что делает изучение этой темы актуальным и востребованным в условиях динамично меняющегося мира.</w:t>
      </w:r>
    </w:p>
    <w:p w14:paraId="57659B85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0C1D4C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CCE09A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D12E51" w14:textId="77777777" w:rsidR="00251D40" w:rsidRDefault="00251D40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EAA001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094A9C" w14:textId="77777777" w:rsidR="00D14DAE" w:rsidRPr="00313578" w:rsidRDefault="00D14DAE" w:rsidP="000761E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578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ИСПОЛЬЗОВАННОЙ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ЛИТЕРАТУРЫ</w:t>
      </w:r>
    </w:p>
    <w:p w14:paraId="0F803371" w14:textId="77777777" w:rsidR="00FC6636" w:rsidRPr="00FC6636" w:rsidRDefault="005D3D64" w:rsidP="00FC66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4">
        <w:rPr>
          <w:rFonts w:ascii="Times New Roman" w:hAnsi="Times New Roman" w:cs="Times New Roman"/>
          <w:sz w:val="28"/>
          <w:szCs w:val="28"/>
        </w:rPr>
        <w:t xml:space="preserve">1. </w:t>
      </w:r>
      <w:r w:rsidR="00FC6636" w:rsidRPr="00FC6636">
        <w:rPr>
          <w:rFonts w:ascii="Times New Roman" w:hAnsi="Times New Roman" w:cs="Times New Roman"/>
          <w:sz w:val="28"/>
          <w:szCs w:val="28"/>
        </w:rPr>
        <w:t xml:space="preserve">Евгеньева Т.В., Селезнева А.В. Психология массовой политической коммуникации. М.: Издательство </w:t>
      </w:r>
      <w:proofErr w:type="spellStart"/>
      <w:r w:rsidR="00FC6636" w:rsidRPr="00FC66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C6636" w:rsidRPr="00FC6636">
        <w:rPr>
          <w:rFonts w:ascii="Times New Roman" w:hAnsi="Times New Roman" w:cs="Times New Roman"/>
          <w:sz w:val="28"/>
          <w:szCs w:val="28"/>
        </w:rPr>
        <w:t>, 2017.</w:t>
      </w:r>
    </w:p>
    <w:p w14:paraId="444237B0" w14:textId="77777777" w:rsidR="00FC6636" w:rsidRPr="00FC6636" w:rsidRDefault="00FC6636" w:rsidP="00FC66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C6636">
        <w:rPr>
          <w:rFonts w:ascii="Times New Roman" w:hAnsi="Times New Roman" w:cs="Times New Roman"/>
          <w:sz w:val="28"/>
          <w:szCs w:val="28"/>
        </w:rPr>
        <w:t xml:space="preserve">Ирхин Ю.В. Политическая культура. Часть 1. Запад и Россия: учебное пособие. М.: Издательство </w:t>
      </w:r>
      <w:proofErr w:type="spellStart"/>
      <w:r w:rsidRPr="00FC66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C6636">
        <w:rPr>
          <w:rFonts w:ascii="Times New Roman" w:hAnsi="Times New Roman" w:cs="Times New Roman"/>
          <w:sz w:val="28"/>
          <w:szCs w:val="28"/>
        </w:rPr>
        <w:t>, 2018.- 316 с.</w:t>
      </w:r>
    </w:p>
    <w:p w14:paraId="3B5F3946" w14:textId="77777777" w:rsidR="00FC6636" w:rsidRPr="00FC6636" w:rsidRDefault="00FC6636" w:rsidP="00FC66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6636">
        <w:rPr>
          <w:rFonts w:ascii="Times New Roman" w:hAnsi="Times New Roman" w:cs="Times New Roman"/>
          <w:sz w:val="28"/>
          <w:szCs w:val="28"/>
        </w:rPr>
        <w:t xml:space="preserve">Ирхин Ю.В. Политическая культура. Часть 2. Страны Востока: учебное пособие. М.: Издательство </w:t>
      </w:r>
      <w:proofErr w:type="spellStart"/>
      <w:r w:rsidRPr="00FC66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C6636">
        <w:rPr>
          <w:rFonts w:ascii="Times New Roman" w:hAnsi="Times New Roman" w:cs="Times New Roman"/>
          <w:sz w:val="28"/>
          <w:szCs w:val="28"/>
        </w:rPr>
        <w:t>, 2018.- 249 с.</w:t>
      </w:r>
    </w:p>
    <w:p w14:paraId="4F250034" w14:textId="77777777" w:rsidR="00FC2EBE" w:rsidRDefault="00FC6636" w:rsidP="00FC66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6636">
        <w:rPr>
          <w:rFonts w:ascii="Times New Roman" w:hAnsi="Times New Roman" w:cs="Times New Roman"/>
          <w:sz w:val="28"/>
          <w:szCs w:val="28"/>
        </w:rPr>
        <w:t>Крысько В. Психология межнациональных отношений. М.: Инфра-М, 2017.</w:t>
      </w:r>
    </w:p>
    <w:p w14:paraId="5985B98F" w14:textId="77777777" w:rsidR="00FC6636" w:rsidRPr="00FC6636" w:rsidRDefault="00FC6636" w:rsidP="00FC66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C6636">
        <w:rPr>
          <w:rFonts w:ascii="Times New Roman" w:hAnsi="Times New Roman" w:cs="Times New Roman"/>
          <w:sz w:val="28"/>
          <w:szCs w:val="28"/>
        </w:rPr>
        <w:t xml:space="preserve">Политическая психология: Хрестоматия / Сост. Е.Б. </w:t>
      </w:r>
      <w:proofErr w:type="spellStart"/>
      <w:r w:rsidRPr="00FC6636">
        <w:rPr>
          <w:rFonts w:ascii="Times New Roman" w:hAnsi="Times New Roman" w:cs="Times New Roman"/>
          <w:sz w:val="28"/>
          <w:szCs w:val="28"/>
        </w:rPr>
        <w:t>Шестопал</w:t>
      </w:r>
      <w:proofErr w:type="spellEnd"/>
      <w:r w:rsidRPr="00FC6636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C663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C6636">
        <w:rPr>
          <w:rFonts w:ascii="Times New Roman" w:hAnsi="Times New Roman" w:cs="Times New Roman"/>
          <w:sz w:val="28"/>
          <w:szCs w:val="28"/>
        </w:rPr>
        <w:t>. и доп. – М.: Издательство «Аспект Пресс», 2018.</w:t>
      </w:r>
    </w:p>
    <w:p w14:paraId="7A2C87A6" w14:textId="77777777" w:rsidR="00FC6636" w:rsidRDefault="00FC6636" w:rsidP="00FC66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C6636">
        <w:rPr>
          <w:rFonts w:ascii="Times New Roman" w:hAnsi="Times New Roman" w:cs="Times New Roman"/>
          <w:sz w:val="28"/>
          <w:szCs w:val="28"/>
        </w:rPr>
        <w:t xml:space="preserve">Политическая социология. В 2 ч.: учебник и практикум для академического </w:t>
      </w:r>
      <w:proofErr w:type="spellStart"/>
      <w:r w:rsidRPr="00FC663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C6636">
        <w:rPr>
          <w:rFonts w:ascii="Times New Roman" w:hAnsi="Times New Roman" w:cs="Times New Roman"/>
          <w:sz w:val="28"/>
          <w:szCs w:val="28"/>
        </w:rPr>
        <w:t xml:space="preserve"> / под ред. Т.В. Евгеньевой. – 2-е изд., </w:t>
      </w:r>
      <w:proofErr w:type="spellStart"/>
      <w:r w:rsidRPr="00FC663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C6636">
        <w:rPr>
          <w:rFonts w:ascii="Times New Roman" w:hAnsi="Times New Roman" w:cs="Times New Roman"/>
          <w:sz w:val="28"/>
          <w:szCs w:val="28"/>
        </w:rPr>
        <w:t xml:space="preserve">. и доп. М.: Издательство </w:t>
      </w:r>
      <w:proofErr w:type="spellStart"/>
      <w:r w:rsidRPr="00FC66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C6636">
        <w:rPr>
          <w:rFonts w:ascii="Times New Roman" w:hAnsi="Times New Roman" w:cs="Times New Roman"/>
          <w:sz w:val="28"/>
          <w:szCs w:val="28"/>
        </w:rPr>
        <w:t>, 2018.</w:t>
      </w:r>
    </w:p>
    <w:p w14:paraId="195CF04E" w14:textId="77777777" w:rsidR="00AA7A24" w:rsidRPr="00AA7A24" w:rsidRDefault="00AA7A24" w:rsidP="00AA7A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A7A24">
        <w:rPr>
          <w:rFonts w:ascii="Times New Roman" w:hAnsi="Times New Roman" w:cs="Times New Roman"/>
          <w:sz w:val="28"/>
          <w:szCs w:val="28"/>
        </w:rPr>
        <w:t>Селезнева А. В. Ценностные основания политических идеологий: Политико-психологический анализ // Политическая наука. — 2017. — № Специальный выпуск. — С. 365–384.</w:t>
      </w:r>
    </w:p>
    <w:p w14:paraId="1D7BA3B3" w14:textId="77777777" w:rsidR="00AA7A24" w:rsidRPr="00FC6636" w:rsidRDefault="00AA7A24" w:rsidP="00AA7A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A7A24">
        <w:rPr>
          <w:rFonts w:ascii="Times New Roman" w:hAnsi="Times New Roman" w:cs="Times New Roman"/>
          <w:sz w:val="28"/>
          <w:szCs w:val="28"/>
        </w:rPr>
        <w:t>Селезнева А. В. Ценностные основания российской национально-государственной идентичности // Вестник Российской нации. — 2017. — № 4. — С. 82–94.</w:t>
      </w:r>
    </w:p>
    <w:sectPr w:rsidR="00AA7A24" w:rsidRPr="00FC6636" w:rsidSect="00442BFE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B76A" w14:textId="77777777" w:rsidR="00351EA1" w:rsidRDefault="00351EA1" w:rsidP="00AF1520">
      <w:pPr>
        <w:spacing w:after="0" w:line="240" w:lineRule="auto"/>
      </w:pPr>
      <w:r>
        <w:separator/>
      </w:r>
    </w:p>
  </w:endnote>
  <w:endnote w:type="continuationSeparator" w:id="0">
    <w:p w14:paraId="72F0CBFB" w14:textId="77777777" w:rsidR="00351EA1" w:rsidRDefault="00351EA1" w:rsidP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16342"/>
      <w:docPartObj>
        <w:docPartGallery w:val="Page Numbers (Bottom of Page)"/>
        <w:docPartUnique/>
      </w:docPartObj>
    </w:sdtPr>
    <w:sdtEndPr/>
    <w:sdtContent>
      <w:p w14:paraId="78F79C81" w14:textId="77777777" w:rsidR="00046C19" w:rsidRDefault="00046C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DAB">
          <w:rPr>
            <w:noProof/>
          </w:rPr>
          <w:t>16</w:t>
        </w:r>
        <w:r>
          <w:fldChar w:fldCharType="end"/>
        </w:r>
      </w:p>
    </w:sdtContent>
  </w:sdt>
  <w:p w14:paraId="4E3BECE9" w14:textId="77777777" w:rsidR="00046C19" w:rsidRDefault="00046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B12B" w14:textId="77777777" w:rsidR="00351EA1" w:rsidRDefault="00351EA1" w:rsidP="00AF1520">
      <w:pPr>
        <w:spacing w:after="0" w:line="240" w:lineRule="auto"/>
      </w:pPr>
      <w:r>
        <w:separator/>
      </w:r>
    </w:p>
  </w:footnote>
  <w:footnote w:type="continuationSeparator" w:id="0">
    <w:p w14:paraId="2B2E5607" w14:textId="77777777" w:rsidR="00351EA1" w:rsidRDefault="00351EA1" w:rsidP="00A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F70"/>
    <w:multiLevelType w:val="multilevel"/>
    <w:tmpl w:val="22F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036C"/>
    <w:multiLevelType w:val="multilevel"/>
    <w:tmpl w:val="C68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70623"/>
    <w:multiLevelType w:val="hybridMultilevel"/>
    <w:tmpl w:val="FA5A171E"/>
    <w:lvl w:ilvl="0" w:tplc="F4EE0A8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D07484"/>
    <w:multiLevelType w:val="multilevel"/>
    <w:tmpl w:val="689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C5886"/>
    <w:multiLevelType w:val="hybridMultilevel"/>
    <w:tmpl w:val="8CEC9DDC"/>
    <w:lvl w:ilvl="0" w:tplc="038ED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4C9D"/>
    <w:multiLevelType w:val="hybridMultilevel"/>
    <w:tmpl w:val="C2827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E01FD6"/>
    <w:multiLevelType w:val="multilevel"/>
    <w:tmpl w:val="1F40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30E97"/>
    <w:multiLevelType w:val="multilevel"/>
    <w:tmpl w:val="C95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14973">
    <w:abstractNumId w:val="1"/>
  </w:num>
  <w:num w:numId="2" w16cid:durableId="1339653268">
    <w:abstractNumId w:val="4"/>
  </w:num>
  <w:num w:numId="3" w16cid:durableId="727992224">
    <w:abstractNumId w:val="6"/>
  </w:num>
  <w:num w:numId="4" w16cid:durableId="1797289737">
    <w:abstractNumId w:val="3"/>
  </w:num>
  <w:num w:numId="5" w16cid:durableId="1993177191">
    <w:abstractNumId w:val="0"/>
  </w:num>
  <w:num w:numId="6" w16cid:durableId="1383216571">
    <w:abstractNumId w:val="5"/>
  </w:num>
  <w:num w:numId="7" w16cid:durableId="1004551134">
    <w:abstractNumId w:val="2"/>
  </w:num>
  <w:num w:numId="8" w16cid:durableId="1687554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F3"/>
    <w:rsid w:val="000032FF"/>
    <w:rsid w:val="00032DF9"/>
    <w:rsid w:val="00040702"/>
    <w:rsid w:val="00045272"/>
    <w:rsid w:val="00046C19"/>
    <w:rsid w:val="000564E4"/>
    <w:rsid w:val="00060537"/>
    <w:rsid w:val="00064CD4"/>
    <w:rsid w:val="000679E8"/>
    <w:rsid w:val="000761E2"/>
    <w:rsid w:val="000910A0"/>
    <w:rsid w:val="000A20CB"/>
    <w:rsid w:val="000C6257"/>
    <w:rsid w:val="000D419C"/>
    <w:rsid w:val="000E2E2A"/>
    <w:rsid w:val="000F72EF"/>
    <w:rsid w:val="00117114"/>
    <w:rsid w:val="001832C1"/>
    <w:rsid w:val="00196A89"/>
    <w:rsid w:val="001B0B9C"/>
    <w:rsid w:val="001B647B"/>
    <w:rsid w:val="001B72CE"/>
    <w:rsid w:val="001C10DF"/>
    <w:rsid w:val="001C42DF"/>
    <w:rsid w:val="001E345A"/>
    <w:rsid w:val="001E5E49"/>
    <w:rsid w:val="001F5E61"/>
    <w:rsid w:val="002009CC"/>
    <w:rsid w:val="00211494"/>
    <w:rsid w:val="00220C61"/>
    <w:rsid w:val="00222622"/>
    <w:rsid w:val="002261B9"/>
    <w:rsid w:val="00226219"/>
    <w:rsid w:val="00227ED1"/>
    <w:rsid w:val="0023293C"/>
    <w:rsid w:val="00232AC9"/>
    <w:rsid w:val="002407ED"/>
    <w:rsid w:val="00241F46"/>
    <w:rsid w:val="00251D40"/>
    <w:rsid w:val="002675AB"/>
    <w:rsid w:val="00284880"/>
    <w:rsid w:val="002A206F"/>
    <w:rsid w:val="002A690B"/>
    <w:rsid w:val="002C1559"/>
    <w:rsid w:val="002C218A"/>
    <w:rsid w:val="002C2DF3"/>
    <w:rsid w:val="002C3C59"/>
    <w:rsid w:val="002C62B2"/>
    <w:rsid w:val="002D2DBB"/>
    <w:rsid w:val="002E57E9"/>
    <w:rsid w:val="002F7A5F"/>
    <w:rsid w:val="00307208"/>
    <w:rsid w:val="00313578"/>
    <w:rsid w:val="00326A72"/>
    <w:rsid w:val="0032704D"/>
    <w:rsid w:val="003351B2"/>
    <w:rsid w:val="003373B7"/>
    <w:rsid w:val="003406AD"/>
    <w:rsid w:val="00351EA1"/>
    <w:rsid w:val="00354157"/>
    <w:rsid w:val="00361E9B"/>
    <w:rsid w:val="00365104"/>
    <w:rsid w:val="00382F83"/>
    <w:rsid w:val="00394CE6"/>
    <w:rsid w:val="003B578E"/>
    <w:rsid w:val="003D2713"/>
    <w:rsid w:val="003E0CB0"/>
    <w:rsid w:val="0041171C"/>
    <w:rsid w:val="004138A3"/>
    <w:rsid w:val="0041707E"/>
    <w:rsid w:val="00430D13"/>
    <w:rsid w:val="00435B32"/>
    <w:rsid w:val="00442BFE"/>
    <w:rsid w:val="004737E9"/>
    <w:rsid w:val="004759C6"/>
    <w:rsid w:val="00483157"/>
    <w:rsid w:val="0048715A"/>
    <w:rsid w:val="00495C59"/>
    <w:rsid w:val="004A22A6"/>
    <w:rsid w:val="004A5227"/>
    <w:rsid w:val="004B2B33"/>
    <w:rsid w:val="004B6760"/>
    <w:rsid w:val="004D0984"/>
    <w:rsid w:val="004E6BC6"/>
    <w:rsid w:val="00506FCD"/>
    <w:rsid w:val="0051543F"/>
    <w:rsid w:val="00533004"/>
    <w:rsid w:val="005348F3"/>
    <w:rsid w:val="00537FE2"/>
    <w:rsid w:val="005504C5"/>
    <w:rsid w:val="00560C07"/>
    <w:rsid w:val="00560D8D"/>
    <w:rsid w:val="00575A9F"/>
    <w:rsid w:val="00576952"/>
    <w:rsid w:val="00586EF4"/>
    <w:rsid w:val="005A1EDD"/>
    <w:rsid w:val="005A2BAC"/>
    <w:rsid w:val="005A3E91"/>
    <w:rsid w:val="005B71E9"/>
    <w:rsid w:val="005C41CE"/>
    <w:rsid w:val="005D20D6"/>
    <w:rsid w:val="005D3D64"/>
    <w:rsid w:val="005F6025"/>
    <w:rsid w:val="00604A95"/>
    <w:rsid w:val="00607C23"/>
    <w:rsid w:val="00613ED7"/>
    <w:rsid w:val="006225F4"/>
    <w:rsid w:val="00630D7C"/>
    <w:rsid w:val="00631342"/>
    <w:rsid w:val="00642997"/>
    <w:rsid w:val="00654B5E"/>
    <w:rsid w:val="00665CD1"/>
    <w:rsid w:val="0068798F"/>
    <w:rsid w:val="00692AD9"/>
    <w:rsid w:val="0069625A"/>
    <w:rsid w:val="006A1806"/>
    <w:rsid w:val="006E4E20"/>
    <w:rsid w:val="006E60DF"/>
    <w:rsid w:val="006F3613"/>
    <w:rsid w:val="006F41B7"/>
    <w:rsid w:val="006F4E29"/>
    <w:rsid w:val="007232CE"/>
    <w:rsid w:val="00726EE3"/>
    <w:rsid w:val="0074772A"/>
    <w:rsid w:val="00756F8C"/>
    <w:rsid w:val="00760860"/>
    <w:rsid w:val="00763149"/>
    <w:rsid w:val="0077154C"/>
    <w:rsid w:val="00772A72"/>
    <w:rsid w:val="007736F8"/>
    <w:rsid w:val="00795D7E"/>
    <w:rsid w:val="007C7518"/>
    <w:rsid w:val="007D17A6"/>
    <w:rsid w:val="007D5C0E"/>
    <w:rsid w:val="00803FE8"/>
    <w:rsid w:val="0080580A"/>
    <w:rsid w:val="0081261C"/>
    <w:rsid w:val="00830AD8"/>
    <w:rsid w:val="00841F36"/>
    <w:rsid w:val="008549E6"/>
    <w:rsid w:val="00870743"/>
    <w:rsid w:val="00875DC4"/>
    <w:rsid w:val="0088086F"/>
    <w:rsid w:val="00880AFC"/>
    <w:rsid w:val="0088158A"/>
    <w:rsid w:val="00886B0F"/>
    <w:rsid w:val="00896610"/>
    <w:rsid w:val="008B0205"/>
    <w:rsid w:val="008C2980"/>
    <w:rsid w:val="008C4EB5"/>
    <w:rsid w:val="008C5239"/>
    <w:rsid w:val="008D0FF1"/>
    <w:rsid w:val="008D4406"/>
    <w:rsid w:val="008E208F"/>
    <w:rsid w:val="008E3F5B"/>
    <w:rsid w:val="008E6FCB"/>
    <w:rsid w:val="00903990"/>
    <w:rsid w:val="00914996"/>
    <w:rsid w:val="009208D4"/>
    <w:rsid w:val="00922E90"/>
    <w:rsid w:val="00924391"/>
    <w:rsid w:val="009321FD"/>
    <w:rsid w:val="0094024A"/>
    <w:rsid w:val="00940AE1"/>
    <w:rsid w:val="00942B0D"/>
    <w:rsid w:val="00942E29"/>
    <w:rsid w:val="009432ED"/>
    <w:rsid w:val="00961973"/>
    <w:rsid w:val="00962BA3"/>
    <w:rsid w:val="009846A9"/>
    <w:rsid w:val="009968F7"/>
    <w:rsid w:val="009A001D"/>
    <w:rsid w:val="009B71E2"/>
    <w:rsid w:val="009C6889"/>
    <w:rsid w:val="009D0275"/>
    <w:rsid w:val="009D2795"/>
    <w:rsid w:val="009E0B54"/>
    <w:rsid w:val="009E5D47"/>
    <w:rsid w:val="009F0CEC"/>
    <w:rsid w:val="009F7875"/>
    <w:rsid w:val="00A11973"/>
    <w:rsid w:val="00A20AC5"/>
    <w:rsid w:val="00A22353"/>
    <w:rsid w:val="00A44E38"/>
    <w:rsid w:val="00A46C41"/>
    <w:rsid w:val="00A4708E"/>
    <w:rsid w:val="00A47856"/>
    <w:rsid w:val="00A65C7E"/>
    <w:rsid w:val="00A74DAB"/>
    <w:rsid w:val="00A800BF"/>
    <w:rsid w:val="00A81764"/>
    <w:rsid w:val="00A83572"/>
    <w:rsid w:val="00A87586"/>
    <w:rsid w:val="00A97ADA"/>
    <w:rsid w:val="00AA089B"/>
    <w:rsid w:val="00AA2A05"/>
    <w:rsid w:val="00AA7A24"/>
    <w:rsid w:val="00AB17E5"/>
    <w:rsid w:val="00AD6C96"/>
    <w:rsid w:val="00AF1520"/>
    <w:rsid w:val="00AF15F3"/>
    <w:rsid w:val="00AF7D11"/>
    <w:rsid w:val="00B066D9"/>
    <w:rsid w:val="00B107A3"/>
    <w:rsid w:val="00B3264E"/>
    <w:rsid w:val="00B43CCC"/>
    <w:rsid w:val="00B50072"/>
    <w:rsid w:val="00B516B8"/>
    <w:rsid w:val="00B521B8"/>
    <w:rsid w:val="00B61160"/>
    <w:rsid w:val="00B614AF"/>
    <w:rsid w:val="00B61C15"/>
    <w:rsid w:val="00B830D2"/>
    <w:rsid w:val="00B84534"/>
    <w:rsid w:val="00BA3806"/>
    <w:rsid w:val="00BC335F"/>
    <w:rsid w:val="00BD5998"/>
    <w:rsid w:val="00C04E1E"/>
    <w:rsid w:val="00C256D4"/>
    <w:rsid w:val="00C43A1D"/>
    <w:rsid w:val="00C50E6E"/>
    <w:rsid w:val="00C60289"/>
    <w:rsid w:val="00C64194"/>
    <w:rsid w:val="00C7347F"/>
    <w:rsid w:val="00C7666F"/>
    <w:rsid w:val="00C91778"/>
    <w:rsid w:val="00C948BF"/>
    <w:rsid w:val="00C95353"/>
    <w:rsid w:val="00CA2CF5"/>
    <w:rsid w:val="00CC347A"/>
    <w:rsid w:val="00CD2A55"/>
    <w:rsid w:val="00CD7D7E"/>
    <w:rsid w:val="00CE130D"/>
    <w:rsid w:val="00CF19B9"/>
    <w:rsid w:val="00D118A7"/>
    <w:rsid w:val="00D14DAE"/>
    <w:rsid w:val="00D17F69"/>
    <w:rsid w:val="00D22E66"/>
    <w:rsid w:val="00D373AE"/>
    <w:rsid w:val="00D422DC"/>
    <w:rsid w:val="00D4336E"/>
    <w:rsid w:val="00D55555"/>
    <w:rsid w:val="00D559AD"/>
    <w:rsid w:val="00D62F17"/>
    <w:rsid w:val="00D63B2C"/>
    <w:rsid w:val="00D65387"/>
    <w:rsid w:val="00D84BE2"/>
    <w:rsid w:val="00D95EF4"/>
    <w:rsid w:val="00DA2CBE"/>
    <w:rsid w:val="00DA7D47"/>
    <w:rsid w:val="00DB7BB8"/>
    <w:rsid w:val="00DF00D1"/>
    <w:rsid w:val="00DF4F40"/>
    <w:rsid w:val="00DF6097"/>
    <w:rsid w:val="00E01096"/>
    <w:rsid w:val="00E10C14"/>
    <w:rsid w:val="00E2443A"/>
    <w:rsid w:val="00E50293"/>
    <w:rsid w:val="00E5580A"/>
    <w:rsid w:val="00E80D69"/>
    <w:rsid w:val="00EB1322"/>
    <w:rsid w:val="00EC4CE0"/>
    <w:rsid w:val="00EE2816"/>
    <w:rsid w:val="00EF6193"/>
    <w:rsid w:val="00EF78D3"/>
    <w:rsid w:val="00F04C70"/>
    <w:rsid w:val="00F2218A"/>
    <w:rsid w:val="00F30F4F"/>
    <w:rsid w:val="00F328E0"/>
    <w:rsid w:val="00F3447C"/>
    <w:rsid w:val="00F345C7"/>
    <w:rsid w:val="00F54AC1"/>
    <w:rsid w:val="00F62FBB"/>
    <w:rsid w:val="00FB0354"/>
    <w:rsid w:val="00FB1A99"/>
    <w:rsid w:val="00FC2EBE"/>
    <w:rsid w:val="00FC6636"/>
    <w:rsid w:val="00FE6047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B1676"/>
  <w15:chartTrackingRefBased/>
  <w15:docId w15:val="{64FEDAD9-A5D4-4CE3-B507-A03DBB9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C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2C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Normal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C2DF3"/>
    <w:rPr>
      <w:color w:val="0000FF"/>
      <w:u w:val="single"/>
    </w:rPr>
  </w:style>
  <w:style w:type="character" w:customStyle="1" w:styleId="q746ba26f">
    <w:name w:val="q746ba26f"/>
    <w:basedOn w:val="DefaultParagraphFont"/>
    <w:rsid w:val="002C2DF3"/>
  </w:style>
  <w:style w:type="character" w:customStyle="1" w:styleId="qe6299817">
    <w:name w:val="qe6299817"/>
    <w:basedOn w:val="DefaultParagraphFont"/>
    <w:rsid w:val="002C2DF3"/>
  </w:style>
  <w:style w:type="character" w:customStyle="1" w:styleId="u15c8eb7c">
    <w:name w:val="u15c8eb7c"/>
    <w:basedOn w:val="DefaultParagraphFont"/>
    <w:rsid w:val="002C2DF3"/>
  </w:style>
  <w:style w:type="character" w:customStyle="1" w:styleId="dzv8k">
    <w:name w:val="dzv8k"/>
    <w:basedOn w:val="DefaultParagraphFont"/>
    <w:rsid w:val="002C2DF3"/>
  </w:style>
  <w:style w:type="character" w:customStyle="1" w:styleId="lac6c4b79">
    <w:name w:val="lac6c4b79"/>
    <w:basedOn w:val="DefaultParagraphFont"/>
    <w:rsid w:val="002C2DF3"/>
  </w:style>
  <w:style w:type="character" w:styleId="Strong">
    <w:name w:val="Strong"/>
    <w:basedOn w:val="DefaultParagraphFont"/>
    <w:uiPriority w:val="22"/>
    <w:qFormat/>
    <w:rsid w:val="002C2DF3"/>
    <w:rPr>
      <w:b/>
      <w:bCs/>
    </w:rPr>
  </w:style>
  <w:style w:type="paragraph" w:styleId="NormalWeb">
    <w:name w:val="Normal (Web)"/>
    <w:basedOn w:val="Normal"/>
    <w:uiPriority w:val="99"/>
    <w:unhideWhenUsed/>
    <w:rsid w:val="008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0D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6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520"/>
  </w:style>
  <w:style w:type="paragraph" w:styleId="Footer">
    <w:name w:val="footer"/>
    <w:basedOn w:val="Normal"/>
    <w:link w:val="FooterChar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19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1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1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24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6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7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31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1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14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6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4705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15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7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6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2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6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2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0222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83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808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61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7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6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8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57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693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739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7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9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4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4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2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95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3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3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230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4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4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7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7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3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436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667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45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5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762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2626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7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5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6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3089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35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2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2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9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3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950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5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54672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1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82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8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264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182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8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4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1567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2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6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93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443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38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7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79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79153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8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4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7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02124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4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15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67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1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8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4130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0605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7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8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Sofiya Meryaseva</cp:lastModifiedBy>
  <cp:revision>2</cp:revision>
  <dcterms:created xsi:type="dcterms:W3CDTF">2025-01-15T18:16:00Z</dcterms:created>
  <dcterms:modified xsi:type="dcterms:W3CDTF">2025-01-15T18:16:00Z</dcterms:modified>
</cp:coreProperties>
</file>