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8853"/>
      </w:tblGrid>
      <w:tr w:rsidR="00226219" w:rsidRPr="00226219" w14:paraId="465B2090" w14:textId="77777777" w:rsidTr="00226219">
        <w:trPr>
          <w:trHeight w:val="1437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4F71DA" w14:textId="77777777" w:rsidR="00226219" w:rsidRPr="00226219" w:rsidRDefault="00226219" w:rsidP="0022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2E0DFDE0" wp14:editId="69D150C4">
                  <wp:extent cx="400050" cy="428625"/>
                  <wp:effectExtent l="0" t="0" r="0" b="9525"/>
                  <wp:docPr id="1" name="Рисунок 1" descr="https://lh7-rt.googleusercontent.com/docsz/AD_4nXc_f6XWCHw5hqxsGfr9zMpbtDm14YvMg06GywKpZGBZKGftlI8fQZ6ciYH-hzkrdg12rZ7otR4lI6wYpJd6suO6vgEw0F0fJ4yR8v7Lm7Q34UZOZikYM8s5QyaJWDvU827G8blOtwr9BgoKz709O4jDWo0rV7vTQVxjt6Dpjg?key=xIjbzGYkJA930MuHJ8in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7-rt.googleusercontent.com/docsz/AD_4nXc_f6XWCHw5hqxsGfr9zMpbtDm14YvMg06GywKpZGBZKGftlI8fQZ6ciYH-hzkrdg12rZ7otR4lI6wYpJd6suO6vgEw0F0fJ4yR8v7Lm7Q34UZOZikYM8s5QyaJWDvU827G8blOtwr9BgoKz709O4jDWo0rV7vTQVxjt6Dpjg?key=xIjbzGYkJA930MuHJ8in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CF9808" w14:textId="77777777" w:rsidR="00226219" w:rsidRPr="00226219" w:rsidRDefault="00226219" w:rsidP="0022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082A98" w14:textId="77777777" w:rsidR="00226219" w:rsidRPr="00226219" w:rsidRDefault="00226219" w:rsidP="0022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D9230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D92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r w:rsidRPr="00D9230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D92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</w:t>
            </w:r>
            <w:r w:rsidRPr="00D9230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D92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56F231" w14:textId="77777777" w:rsidR="00226219" w:rsidRPr="00226219" w:rsidRDefault="00226219" w:rsidP="00226219">
            <w:pPr>
              <w:spacing w:after="0" w:line="240" w:lineRule="auto"/>
              <w:ind w:left="-5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ОБРАЗОВАНИЯ И НАУКИ РОССИЙСКОЙ ФЕДЕРАЦИИ</w:t>
            </w:r>
          </w:p>
          <w:p w14:paraId="5E962E12" w14:textId="77777777" w:rsidR="00226219" w:rsidRPr="00226219" w:rsidRDefault="00226219" w:rsidP="00226219">
            <w:pPr>
              <w:spacing w:after="0" w:line="240" w:lineRule="auto"/>
              <w:ind w:left="-5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Федеральное государственное бюджетное образовательное </w:t>
            </w:r>
          </w:p>
          <w:p w14:paraId="42725483" w14:textId="77777777" w:rsidR="00226219" w:rsidRPr="00226219" w:rsidRDefault="00226219" w:rsidP="00226219">
            <w:pPr>
              <w:spacing w:after="0" w:line="240" w:lineRule="auto"/>
              <w:ind w:left="-5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учреждение высшего образования</w:t>
            </w:r>
          </w:p>
          <w:p w14:paraId="3720F59D" w14:textId="77777777" w:rsidR="00226219" w:rsidRPr="00226219" w:rsidRDefault="00226219" w:rsidP="00226219">
            <w:pPr>
              <w:spacing w:after="0" w:line="240" w:lineRule="auto"/>
              <w:ind w:left="-5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«КАЗАНСКИЙ ГОСУДАРСТВЕННЫЙ ЭНЕРГЕТИЧЕСКИЙ УНИВЕРСИТЕТ»</w:t>
            </w:r>
          </w:p>
          <w:p w14:paraId="067B6194" w14:textId="77777777" w:rsidR="00226219" w:rsidRPr="00226219" w:rsidRDefault="00226219" w:rsidP="00226219">
            <w:pPr>
              <w:spacing w:after="0" w:line="240" w:lineRule="auto"/>
              <w:ind w:left="-5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(ФГБОУ ВО «КГЭУ»)</w:t>
            </w:r>
          </w:p>
        </w:tc>
      </w:tr>
    </w:tbl>
    <w:p w14:paraId="30FD1E30" w14:textId="77777777" w:rsidR="00226219" w:rsidRPr="00226219" w:rsidRDefault="00226219" w:rsidP="00226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BE429" w14:textId="77777777" w:rsidR="00226219" w:rsidRPr="00226219" w:rsidRDefault="00226219" w:rsidP="00226219">
      <w:pPr>
        <w:spacing w:after="0" w:line="240" w:lineRule="auto"/>
        <w:ind w:left="2082" w:right="22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Социологии, политологии и права</w:t>
      </w:r>
    </w:p>
    <w:p w14:paraId="20ECF919" w14:textId="77777777" w:rsid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E1D05D4" w14:textId="77777777" w:rsid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5765F" w14:textId="77777777" w:rsidR="00226219" w:rsidRP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74B0AFC" w14:textId="77777777" w:rsidR="00226219" w:rsidRPr="00226219" w:rsidRDefault="00226219" w:rsidP="00226219">
      <w:pPr>
        <w:spacing w:after="0" w:line="240" w:lineRule="auto"/>
        <w:ind w:left="2082" w:right="2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</w:t>
      </w:r>
    </w:p>
    <w:p w14:paraId="64F10B62" w14:textId="77777777" w:rsidR="00226219" w:rsidRPr="00226219" w:rsidRDefault="00226219" w:rsidP="00226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EA464" w14:textId="77777777" w:rsidR="00226219" w:rsidRDefault="00226219" w:rsidP="00226219">
      <w:pPr>
        <w:spacing w:after="0" w:line="480" w:lineRule="auto"/>
        <w:ind w:left="2925" w:right="30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дисциплине Политология» на 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A05587B" w14:textId="77777777" w:rsidR="00226219" w:rsidRPr="00226219" w:rsidRDefault="00226219" w:rsidP="00C602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6219">
        <w:rPr>
          <w:rFonts w:ascii="Courier New" w:eastAsia="Times New Roman" w:hAnsi="Courier New" w:cs="Courier New"/>
          <w:color w:val="000000"/>
          <w:kern w:val="36"/>
          <w:sz w:val="28"/>
          <w:szCs w:val="28"/>
          <w:lang w:eastAsia="ru-RU"/>
        </w:rPr>
        <w:t>«</w:t>
      </w:r>
      <w:r w:rsidR="000020AB" w:rsidRPr="000020A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Типология партий</w:t>
      </w:r>
      <w:r w:rsidRPr="0022621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14:paraId="3A2063D1" w14:textId="77777777" w:rsidR="00226219" w:rsidRPr="00226219" w:rsidRDefault="00226219" w:rsidP="00226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20998" w14:textId="77777777" w:rsidR="00226219" w:rsidRPr="00226219" w:rsidRDefault="00226219" w:rsidP="00226219">
      <w:pPr>
        <w:spacing w:after="0" w:line="240" w:lineRule="auto"/>
        <w:ind w:left="2082" w:right="22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 </w:t>
      </w:r>
      <w:r w:rsidR="0000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</w:p>
    <w:p w14:paraId="6E56B653" w14:textId="77777777" w:rsidR="00226219" w:rsidRP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AE3C560" w14:textId="4235304B" w:rsidR="00226219" w:rsidRDefault="007C6E20" w:rsidP="007C6E20">
      <w:pPr>
        <w:spacing w:after="0" w:line="240" w:lineRule="auto"/>
        <w:ind w:right="2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226219"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</w:t>
      </w:r>
      <w:r w:rsid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6E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Рахимова В.А.</w:t>
      </w:r>
    </w:p>
    <w:p w14:paraId="7F17C099" w14:textId="63724942" w:rsidR="00226219" w:rsidRPr="00226219" w:rsidRDefault="00226219" w:rsidP="007C6E20">
      <w:pPr>
        <w:spacing w:after="0" w:line="240" w:lineRule="auto"/>
        <w:ind w:left="6770" w:right="2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r w:rsidR="007C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C6E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ЗРСО-1-22</w:t>
      </w:r>
    </w:p>
    <w:p w14:paraId="4D44ADC9" w14:textId="77777777" w:rsidR="00226219" w:rsidRPr="00226219" w:rsidRDefault="00226219" w:rsidP="007C6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BC9C4" w14:textId="77777777" w:rsidR="00226219" w:rsidRPr="00226219" w:rsidRDefault="00226219" w:rsidP="00226219">
      <w:pPr>
        <w:spacing w:before="89" w:after="0" w:line="240" w:lineRule="auto"/>
        <w:ind w:right="2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Проверил: профессор, </w:t>
      </w:r>
    </w:p>
    <w:p w14:paraId="4B084490" w14:textId="77777777" w:rsidR="00226219" w:rsidRPr="00226219" w:rsidRDefault="00226219" w:rsidP="00226219">
      <w:pPr>
        <w:spacing w:before="89" w:after="0" w:line="240" w:lineRule="auto"/>
        <w:ind w:right="2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д-р </w:t>
      </w:r>
      <w:proofErr w:type="spellStart"/>
      <w:proofErr w:type="gramStart"/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полит.наук</w:t>
      </w:r>
      <w:proofErr w:type="spellEnd"/>
      <w:proofErr w:type="gramEnd"/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73B126B" w14:textId="77777777" w:rsidR="00226219" w:rsidRPr="00226219" w:rsidRDefault="00226219" w:rsidP="00226219">
      <w:pPr>
        <w:spacing w:before="89" w:after="0" w:line="240" w:lineRule="auto"/>
        <w:ind w:right="2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Мухарямов</w:t>
      </w:r>
      <w:proofErr w:type="spellEnd"/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</w:t>
      </w:r>
    </w:p>
    <w:p w14:paraId="503E5EFF" w14:textId="77777777" w:rsid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3CF4B76" w14:textId="6D118867" w:rsid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AACC15" w14:textId="3764146D" w:rsidR="007C6E20" w:rsidRDefault="007C6E20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A11E3" w14:textId="77777777" w:rsidR="007C6E20" w:rsidRPr="00226219" w:rsidRDefault="007C6E20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E93C8" w14:textId="77777777" w:rsidR="00226219" w:rsidRPr="00226219" w:rsidRDefault="00226219" w:rsidP="00226219">
      <w:pPr>
        <w:spacing w:before="89" w:after="0" w:line="240" w:lineRule="auto"/>
        <w:ind w:left="2082" w:right="15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Казань,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14:paraId="72C8360C" w14:textId="77777777" w:rsidR="00117114" w:rsidRDefault="00117114" w:rsidP="00803FE8">
      <w:pPr>
        <w:pStyle w:val="a6"/>
        <w:ind w:left="2832" w:firstLine="708"/>
        <w:rPr>
          <w:rFonts w:ascii="Times New Roman" w:hAnsi="Times New Roman" w:cs="Times New Roman"/>
          <w:bCs/>
          <w:sz w:val="28"/>
          <w:szCs w:val="28"/>
        </w:rPr>
        <w:sectPr w:rsidR="00117114" w:rsidSect="00C256D4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5CE54C3" w14:textId="77777777" w:rsidR="00772A72" w:rsidRPr="0077154C" w:rsidRDefault="00772A72" w:rsidP="00232AC9">
      <w:pPr>
        <w:pStyle w:val="a6"/>
        <w:widowControl w:val="0"/>
        <w:spacing w:before="4" w:after="4" w:line="360" w:lineRule="auto"/>
        <w:ind w:right="5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7154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Оглавление</w:t>
      </w:r>
    </w:p>
    <w:p w14:paraId="57966D9E" w14:textId="77777777" w:rsidR="0077154C" w:rsidRPr="0077154C" w:rsidRDefault="0077154C" w:rsidP="0077154C">
      <w:pPr>
        <w:pStyle w:val="a6"/>
        <w:widowControl w:val="0"/>
        <w:spacing w:before="4" w:after="4" w:line="360" w:lineRule="auto"/>
        <w:ind w:left="-190"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154C">
        <w:rPr>
          <w:rFonts w:ascii="Times New Roman" w:hAnsi="Times New Roman" w:cs="Times New Roman"/>
          <w:caps/>
          <w:sz w:val="28"/>
          <w:szCs w:val="28"/>
        </w:rPr>
        <w:t>Введение</w:t>
      </w:r>
      <w:r w:rsidRPr="00E50293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2A690B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Pr="0077154C">
        <w:rPr>
          <w:rFonts w:ascii="Times New Roman" w:hAnsi="Times New Roman" w:cs="Times New Roman"/>
          <w:sz w:val="28"/>
          <w:szCs w:val="28"/>
        </w:rPr>
        <w:t>3</w:t>
      </w:r>
    </w:p>
    <w:p w14:paraId="40F829C1" w14:textId="77777777" w:rsidR="00756F8C" w:rsidRPr="00E50293" w:rsidRDefault="0077154C" w:rsidP="0077154C">
      <w:pPr>
        <w:pStyle w:val="a6"/>
        <w:widowControl w:val="0"/>
        <w:spacing w:before="4" w:after="4" w:line="360" w:lineRule="auto"/>
        <w:ind w:left="-190"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1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C2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77E48" w:rsidRPr="00C77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Понятие политической партии</w:t>
      </w:r>
      <w:r w:rsidR="008C2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</w:t>
      </w:r>
      <w:r w:rsidR="002407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</w:t>
      </w:r>
      <w:r w:rsidR="001B6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C77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</w:t>
      </w:r>
      <w:proofErr w:type="gramStart"/>
      <w:r w:rsidR="00C77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…….</w:t>
      </w:r>
      <w:proofErr w:type="gramEnd"/>
      <w:r w:rsidR="00C77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43C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14:paraId="0B66A569" w14:textId="77777777" w:rsidR="00756F8C" w:rsidRPr="0077154C" w:rsidRDefault="0077154C" w:rsidP="0077154C">
      <w:pPr>
        <w:widowControl w:val="0"/>
        <w:shd w:val="clear" w:color="auto" w:fill="FFFFFF"/>
        <w:spacing w:before="4" w:after="4" w:line="360" w:lineRule="auto"/>
        <w:ind w:left="-190" w:right="5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8C2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77E48" w:rsidRPr="00C77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</w:t>
      </w:r>
      <w:r w:rsidR="00C77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ные подходы к типологии партий</w:t>
      </w:r>
      <w:r w:rsidR="00C43A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</w:t>
      </w:r>
      <w:r w:rsidR="00932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</w:t>
      </w:r>
      <w:r w:rsidR="002407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1B6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proofErr w:type="gramStart"/>
      <w:r w:rsidR="001B6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E208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</w:t>
      </w:r>
      <w:proofErr w:type="gramEnd"/>
      <w:r w:rsidR="00E208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32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</w:p>
    <w:p w14:paraId="7BE46DE1" w14:textId="77777777" w:rsidR="0077154C" w:rsidRDefault="0077154C" w:rsidP="00760860">
      <w:pPr>
        <w:widowControl w:val="0"/>
        <w:shd w:val="clear" w:color="auto" w:fill="FFFFFF"/>
        <w:spacing w:before="4" w:after="4" w:line="360" w:lineRule="auto"/>
        <w:ind w:left="-190" w:right="57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3.</w:t>
      </w:r>
      <w:r w:rsidR="00046C19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 xml:space="preserve"> </w:t>
      </w:r>
      <w:r w:rsidR="00C77E48" w:rsidRPr="00C77E48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  <w:shd w:val="clear" w:color="auto" w:fill="FFFFFF"/>
        </w:rPr>
        <w:t>Типология пар</w:t>
      </w:r>
      <w:r w:rsidR="00C77E48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  <w:shd w:val="clear" w:color="auto" w:fill="FFFFFF"/>
        </w:rPr>
        <w:t xml:space="preserve">тий по М. </w:t>
      </w:r>
      <w:proofErr w:type="spellStart"/>
      <w:r w:rsidR="00C77E48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  <w:shd w:val="clear" w:color="auto" w:fill="FFFFFF"/>
        </w:rPr>
        <w:t>Дюверже</w:t>
      </w:r>
      <w:proofErr w:type="spellEnd"/>
      <w:r w:rsidR="00875DC4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</w:t>
      </w:r>
      <w:r w:rsidR="001E345A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……</w:t>
      </w:r>
      <w:r w:rsidR="009321FD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…………</w:t>
      </w:r>
      <w:r w:rsidR="009968F7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……………………………</w:t>
      </w:r>
      <w:r w:rsidR="00E12EE7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...</w:t>
      </w:r>
      <w:r w:rsidR="006A1806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9</w:t>
      </w:r>
    </w:p>
    <w:p w14:paraId="05584E8C" w14:textId="77777777" w:rsidR="006F4E29" w:rsidRDefault="006F4E29" w:rsidP="00760860">
      <w:pPr>
        <w:widowControl w:val="0"/>
        <w:shd w:val="clear" w:color="auto" w:fill="FFFFFF"/>
        <w:spacing w:before="4" w:after="4" w:line="360" w:lineRule="auto"/>
        <w:ind w:left="-190" w:right="57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4.</w:t>
      </w:r>
      <w:r w:rsidR="00046C19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 xml:space="preserve"> </w:t>
      </w:r>
      <w:r w:rsidR="00C77E48" w:rsidRPr="00C77E48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Современ</w:t>
      </w:r>
      <w:r w:rsidR="00C77E48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ные подходы к типологии партий</w:t>
      </w:r>
      <w:r w:rsidR="008C4EB5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…………………………</w:t>
      </w:r>
      <w:r w:rsidR="009A001D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……</w:t>
      </w:r>
      <w:proofErr w:type="gramStart"/>
      <w:r w:rsidR="00E12EE7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…….</w:t>
      </w:r>
      <w:proofErr w:type="gramEnd"/>
      <w:r w:rsidR="00E12EE7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.</w:t>
      </w:r>
      <w:r w:rsidR="009D0275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1</w:t>
      </w:r>
      <w:r w:rsidR="00E12EE7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2</w:t>
      </w:r>
    </w:p>
    <w:p w14:paraId="27CA0370" w14:textId="77777777" w:rsidR="00C77E48" w:rsidRPr="00760860" w:rsidRDefault="00C77E48" w:rsidP="00760860">
      <w:pPr>
        <w:widowControl w:val="0"/>
        <w:shd w:val="clear" w:color="auto" w:fill="FFFFFF"/>
        <w:spacing w:before="4" w:after="4" w:line="360" w:lineRule="auto"/>
        <w:ind w:left="-190" w:right="57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 xml:space="preserve">5. </w:t>
      </w:r>
      <w:r w:rsidRPr="00C77E48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Особенности типоло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гии партий в различных странах……………………</w:t>
      </w:r>
      <w:proofErr w:type="gramStart"/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</w:t>
      </w:r>
      <w:r w:rsidR="00320638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….</w:t>
      </w:r>
      <w:proofErr w:type="gramEnd"/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1</w:t>
      </w:r>
      <w:r w:rsidR="00320638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4</w:t>
      </w:r>
    </w:p>
    <w:p w14:paraId="0BF2AA78" w14:textId="77777777" w:rsidR="0077154C" w:rsidRDefault="0032704D" w:rsidP="0077154C">
      <w:pPr>
        <w:widowControl w:val="0"/>
        <w:shd w:val="clear" w:color="auto" w:fill="FFFFFF"/>
        <w:spacing w:before="4" w:after="4" w:line="360" w:lineRule="auto"/>
        <w:ind w:left="-190" w:right="5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154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Заключение</w:t>
      </w:r>
      <w:r w:rsidR="005A1E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……………………………………………………………………...</w:t>
      </w:r>
      <w:r w:rsidR="00D8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3206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</w:p>
    <w:p w14:paraId="77827BB5" w14:textId="77777777" w:rsidR="0032704D" w:rsidRPr="0077154C" w:rsidRDefault="0032704D" w:rsidP="0077154C">
      <w:pPr>
        <w:widowControl w:val="0"/>
        <w:shd w:val="clear" w:color="auto" w:fill="FFFFFF"/>
        <w:spacing w:before="4" w:after="4" w:line="360" w:lineRule="auto"/>
        <w:ind w:left="-190" w:right="5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154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Список</w:t>
      </w:r>
      <w:r w:rsidR="00046C19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Pr="0077154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использованной</w:t>
      </w:r>
      <w:r w:rsidR="00046C19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Pr="0077154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литературы</w:t>
      </w:r>
      <w:r w:rsidRPr="00771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</w:t>
      </w:r>
      <w:r w:rsidR="00940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</w:t>
      </w:r>
      <w:r w:rsidR="001E3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3206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</w:p>
    <w:p w14:paraId="63D0BED8" w14:textId="77777777" w:rsidR="00756F8C" w:rsidRPr="00E50293" w:rsidRDefault="00756F8C" w:rsidP="0077154C">
      <w:pPr>
        <w:pStyle w:val="a7"/>
        <w:widowControl w:val="0"/>
        <w:shd w:val="clear" w:color="auto" w:fill="FFFFFF"/>
        <w:spacing w:before="4" w:after="4" w:line="360" w:lineRule="auto"/>
        <w:ind w:left="170" w:right="5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365A7B" w14:textId="77777777" w:rsidR="00756F8C" w:rsidRPr="00E50293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7239FDBE" w14:textId="77777777"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C852CB" w14:textId="77777777"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1CF775" w14:textId="77777777"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4E28CF" w14:textId="77777777"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8056DA" w14:textId="77777777"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90D83E" w14:textId="77777777"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C47D58" w14:textId="77777777"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096300" w14:textId="77777777"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27BC29" w14:textId="77777777"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6A3D79" w14:textId="77777777"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C516DB" w14:textId="77777777" w:rsidR="00117114" w:rsidRDefault="00117114" w:rsidP="00C7347F">
      <w:pPr>
        <w:pStyle w:val="a6"/>
        <w:widowControl w:val="0"/>
        <w:spacing w:before="4" w:after="4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  <w:sectPr w:rsidR="00117114" w:rsidSect="00442BF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20ACFD7" w14:textId="77777777" w:rsidR="00E10C14" w:rsidRPr="007D17A6" w:rsidRDefault="00E10C14" w:rsidP="00607C23">
      <w:pPr>
        <w:widowControl w:val="0"/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7D17A6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lastRenderedPageBreak/>
        <w:t>Введение</w:t>
      </w:r>
    </w:p>
    <w:p w14:paraId="73D41D61" w14:textId="77777777" w:rsidR="000020AB" w:rsidRPr="000020AB" w:rsidRDefault="000020AB" w:rsidP="000020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02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Политические партии являются неотъемлемым элементом современной политической системы. Они выполняют ключевые функции в процессе формирования и выражения интересов различных социальных групп, участвуют в управлении государством, а также способствуют политической социализации граждан. Однако партии неоднородны по своей природе, структуре, идеологии и методам деятельности. Это разнообразие обуславливает необходимость их классификации, что и составляет суть типологии партий.</w:t>
      </w:r>
    </w:p>
    <w:p w14:paraId="2B780DE0" w14:textId="77777777" w:rsidR="000020AB" w:rsidRPr="000020AB" w:rsidRDefault="000020AB" w:rsidP="000020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02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Типология партий — это научный подход, направленный на выделение и систематизацию различных типов политических партий на основе определённых критериев. Такими критериями могут быть идеологическая направленность, организационная структура, методы деятельности, социальная база, степень участия в политической системе и другие. Типология позволяет не только лучше понять природу партий, но и проанализировать их роль в политическом процессе, а также выявить тенденции их развития.</w:t>
      </w:r>
    </w:p>
    <w:p w14:paraId="37B909B1" w14:textId="77777777" w:rsidR="000020AB" w:rsidRDefault="000020AB" w:rsidP="000020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02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Изучение типологии партий имеет важное значение для политологии, так как оно помогает определить место и роль партий в политической системе, их влияние на формирование государственной политики и взаимодействие с другими политическими институтами. Кроме того, типология партий позволяет сравнивать политические системы разных стран, выявляя общие черты и специфические особенности.</w:t>
      </w:r>
    </w:p>
    <w:p w14:paraId="50B5916F" w14:textId="77777777" w:rsidR="000020AB" w:rsidRPr="000020AB" w:rsidRDefault="000020AB" w:rsidP="000020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 реферата</w:t>
      </w:r>
      <w:r w:rsidRPr="00002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14:paraId="609929C3" w14:textId="77777777" w:rsidR="000020AB" w:rsidRPr="000020AB" w:rsidRDefault="000020AB" w:rsidP="000020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02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Изучение и систематизация подходов к классификации политических партий, выявление их основных типов и особенностей функционирования в различных политических системах.</w:t>
      </w:r>
    </w:p>
    <w:p w14:paraId="6EE400E4" w14:textId="77777777" w:rsidR="000020AB" w:rsidRPr="000020AB" w:rsidRDefault="000020AB" w:rsidP="000020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02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реферата</w:t>
      </w:r>
      <w:r w:rsidRPr="00002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14:paraId="3C032FFA" w14:textId="77777777" w:rsidR="000020AB" w:rsidRPr="000020AB" w:rsidRDefault="000020AB" w:rsidP="000020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002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Изучить существующие теории и подходы к типологии политических партий (например, классификации М. </w:t>
      </w:r>
      <w:proofErr w:type="spellStart"/>
      <w:r w:rsidRPr="00002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Дюверже</w:t>
      </w:r>
      <w:proofErr w:type="spellEnd"/>
      <w:r w:rsidRPr="00002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Дж. </w:t>
      </w:r>
      <w:proofErr w:type="spellStart"/>
      <w:r w:rsidRPr="00002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Сартори</w:t>
      </w:r>
      <w:proofErr w:type="spellEnd"/>
      <w:r w:rsidRPr="00002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А. </w:t>
      </w:r>
      <w:proofErr w:type="spellStart"/>
      <w:r w:rsidRPr="00002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Панебьянко</w:t>
      </w:r>
      <w:proofErr w:type="spellEnd"/>
      <w:r w:rsidRPr="00002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др.).</w:t>
      </w:r>
    </w:p>
    <w:p w14:paraId="61545B1E" w14:textId="77777777" w:rsidR="000020AB" w:rsidRPr="000020AB" w:rsidRDefault="000020AB" w:rsidP="000020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002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Определить критерии классификации партий (идеология, структура, </w:t>
      </w:r>
      <w:r w:rsidRPr="00002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цели, методы деятельности и т.д.).</w:t>
      </w:r>
    </w:p>
    <w:p w14:paraId="7C386ACE" w14:textId="77777777" w:rsidR="000020AB" w:rsidRPr="000020AB" w:rsidRDefault="000020AB" w:rsidP="000020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002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Проследить эволюцию типологий партий в контексте изменений политических систем и общественных запросов.</w:t>
      </w:r>
    </w:p>
    <w:p w14:paraId="1B666A08" w14:textId="77777777" w:rsidR="000020AB" w:rsidRPr="000020AB" w:rsidRDefault="000020AB" w:rsidP="000020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002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Выявить особенности формирования и развития партий в разных исторических условиях.</w:t>
      </w:r>
    </w:p>
    <w:p w14:paraId="42FE7EDC" w14:textId="77777777" w:rsidR="000020AB" w:rsidRPr="000020AB" w:rsidRDefault="000020AB" w:rsidP="000020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002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Сравнить различные типы партий (кадровые и массовые, левые и правые, традиционные и популистские и т.д.).</w:t>
      </w:r>
    </w:p>
    <w:p w14:paraId="3855A27A" w14:textId="77777777" w:rsidR="000020AB" w:rsidRPr="000020AB" w:rsidRDefault="000020AB" w:rsidP="000020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002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Проанализировать их роль в политических процессах и влияние на общество.</w:t>
      </w:r>
    </w:p>
    <w:p w14:paraId="4846F305" w14:textId="77777777" w:rsidR="000020AB" w:rsidRPr="000020AB" w:rsidRDefault="000020AB" w:rsidP="000020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002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Исследовать функции партий в современных политических системах (представительство интересов, мобилизация избирателей, формирование правительства и т.д.).</w:t>
      </w:r>
    </w:p>
    <w:p w14:paraId="64E5D258" w14:textId="77777777" w:rsidR="000020AB" w:rsidRDefault="000020AB" w:rsidP="000020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002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Определить, как тип партии влияет на выполнение этих функций.</w:t>
      </w:r>
    </w:p>
    <w:p w14:paraId="5FC35767" w14:textId="77777777" w:rsidR="000020AB" w:rsidRDefault="000020AB" w:rsidP="000020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63FCF7A9" w14:textId="77777777" w:rsidR="000020AB" w:rsidRDefault="000020AB" w:rsidP="000020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7AB60826" w14:textId="77777777" w:rsidR="000020AB" w:rsidRDefault="000020AB" w:rsidP="000020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3463A060" w14:textId="77777777" w:rsidR="000020AB" w:rsidRDefault="000020AB" w:rsidP="000020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6D0C6567" w14:textId="77777777" w:rsidR="000020AB" w:rsidRDefault="000020AB" w:rsidP="000020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0F9B1B27" w14:textId="77777777" w:rsidR="000020AB" w:rsidRDefault="000020AB" w:rsidP="000020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4C6D6F06" w14:textId="77777777" w:rsidR="000020AB" w:rsidRDefault="000020AB" w:rsidP="000020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1D491A70" w14:textId="77777777" w:rsidR="000020AB" w:rsidRDefault="000020AB" w:rsidP="000020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18880BB0" w14:textId="77777777" w:rsidR="000020AB" w:rsidRDefault="000020AB" w:rsidP="000020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36351FFA" w14:textId="77777777" w:rsidR="000020AB" w:rsidRDefault="000020AB" w:rsidP="000020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2F1886C6" w14:textId="77777777" w:rsidR="000020AB" w:rsidRDefault="000020AB" w:rsidP="000020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5AF7224F" w14:textId="77777777" w:rsidR="000020AB" w:rsidRDefault="000020AB" w:rsidP="000020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55EC1C5F" w14:textId="77777777" w:rsidR="000020AB" w:rsidRDefault="000020AB" w:rsidP="000020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5E094306" w14:textId="77777777" w:rsidR="000020AB" w:rsidRDefault="000020AB" w:rsidP="000020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245D2735" w14:textId="77777777" w:rsidR="000020AB" w:rsidRDefault="000020AB" w:rsidP="000020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24B5D08E" w14:textId="77777777" w:rsidR="000020AB" w:rsidRDefault="000020AB" w:rsidP="000020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6E0EA92E" w14:textId="77777777" w:rsidR="000020AB" w:rsidRPr="000020AB" w:rsidRDefault="000020AB" w:rsidP="000020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437D427F" w14:textId="77777777" w:rsidR="00A83572" w:rsidRPr="00537FE2" w:rsidRDefault="007D17A6" w:rsidP="00537FE2">
      <w:pPr>
        <w:widowControl w:val="0"/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</w:t>
      </w:r>
      <w:r w:rsidR="007232CE" w:rsidRPr="00723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046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77E48" w:rsidRPr="00C77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Понятие политической партии</w:t>
      </w:r>
    </w:p>
    <w:p w14:paraId="376CD47C" w14:textId="77777777" w:rsidR="00732CAF" w:rsidRDefault="00732CAF" w:rsidP="00732CA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32C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Политическая партия — это организованная группа людей, объединённых общими идеологическими, политическими или социальными целями, которая стремится к получению и осуществлению власти через участие в политической системе, чаще всего через выборы. Партии играют ключевую роль в демократических обществах, выступая посредниками между гражданами и государством.</w:t>
      </w:r>
    </w:p>
    <w:p w14:paraId="6520646C" w14:textId="77777777" w:rsidR="007A2C68" w:rsidRPr="007A2C68" w:rsidRDefault="007A2C68" w:rsidP="007A2C6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A2C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Партии возникли (XVII–XVIII века), как результат борьбы за власть в эпоху буржуазных революций. Первые партии были немногочисленными и представляли интересы аристократии или буржуазии (например, тори и виги в Англии).</w:t>
      </w:r>
    </w:p>
    <w:p w14:paraId="26B97919" w14:textId="77777777" w:rsidR="007A2C68" w:rsidRPr="007A2C68" w:rsidRDefault="007A2C68" w:rsidP="007A2C6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A2C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развитием демократии и расширением избирательных прав (XIX век) партии стали массовыми организациями. Они начали активно привлекать рабочих, крестьян и другие социальные группы (например, социал-демократические партии в Европе).</w:t>
      </w:r>
    </w:p>
    <w:p w14:paraId="34678335" w14:textId="77777777" w:rsidR="007A2C68" w:rsidRPr="007A2C68" w:rsidRDefault="007A2C68" w:rsidP="007A2C6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A2C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XX веке партии стали важным элементом политических систем. Появились идеологические партии (коммунистические, фашистские, либеральные), а также партии, ориентированные на конкретные цели (экологические, националистические).</w:t>
      </w:r>
    </w:p>
    <w:p w14:paraId="02215AE7" w14:textId="77777777" w:rsidR="007A2C68" w:rsidRPr="00732CAF" w:rsidRDefault="007A2C68" w:rsidP="007A2C6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A2C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Сегодня партии адаптируются к новым вызовам: глобализации, цифровизации, изменению структуры общества. Они активно используют социальные сети и новые технологии для взаимодействия с избирателями. Также наблюдается рост влияния популистских и антисистемных партий.</w:t>
      </w:r>
    </w:p>
    <w:p w14:paraId="54A910CE" w14:textId="77777777" w:rsidR="00732CAF" w:rsidRPr="00732CAF" w:rsidRDefault="00732CAF" w:rsidP="00732CA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32C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Функции политических партий в обществе</w:t>
      </w:r>
    </w:p>
    <w:p w14:paraId="74F69437" w14:textId="77777777" w:rsidR="00732CAF" w:rsidRPr="00732CAF" w:rsidRDefault="00732CAF" w:rsidP="00732CA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732C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Партии выражают интересы различных социальных групп (рабочих, предпринимателей, молодёжи и т.д.) и доносят их до органов власти.</w:t>
      </w:r>
    </w:p>
    <w:p w14:paraId="32A0E99C" w14:textId="77777777" w:rsidR="00732CAF" w:rsidRPr="00732CAF" w:rsidRDefault="00732CAF" w:rsidP="00732CA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732C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Партии разрабатывают программы, предлагают решения актуальных проблем и формулируют цели развития общества.</w:t>
      </w:r>
    </w:p>
    <w:p w14:paraId="622EC13D" w14:textId="77777777" w:rsidR="00732CAF" w:rsidRPr="00732CAF" w:rsidRDefault="00732CAF" w:rsidP="00732CA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732C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Партии выдвигают кандидатов на выборные должности, ведут предвыборную агитацию и борются за голоса избирателей.</w:t>
      </w:r>
    </w:p>
    <w:p w14:paraId="36B82A83" w14:textId="77777777" w:rsidR="00732CAF" w:rsidRPr="00732CAF" w:rsidRDefault="00732CAF" w:rsidP="00732CA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- </w:t>
      </w:r>
      <w:r w:rsidRPr="00732C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Партии информируют население о политических процессах, способствуют формированию политической культуры и вовлечению граждан в общественную жизнь.</w:t>
      </w:r>
    </w:p>
    <w:p w14:paraId="5243A5E7" w14:textId="77777777" w:rsidR="00732CAF" w:rsidRPr="00732CAF" w:rsidRDefault="00732CAF" w:rsidP="00732CA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732C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Партии объединяют людей с разными взглядами, способствуя достижению компромиссов и снижению социальной напряжённости.</w:t>
      </w:r>
    </w:p>
    <w:p w14:paraId="08405F3F" w14:textId="77777777" w:rsidR="00732CAF" w:rsidRPr="00732CAF" w:rsidRDefault="00732CAF" w:rsidP="00732CA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732C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Оппозиционные партии критикуют действия правящей партии, выявляют ошибки и предлагают альтернативные решения.</w:t>
      </w:r>
    </w:p>
    <w:p w14:paraId="28929C93" w14:textId="77777777" w:rsidR="00732CAF" w:rsidRDefault="00732CAF" w:rsidP="00732CA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732C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парламентских системах партии, получившие большинство голосов, формируют правительство и определяют политический курс.</w:t>
      </w:r>
    </w:p>
    <w:p w14:paraId="1B8D7F15" w14:textId="77777777" w:rsidR="007A2C68" w:rsidRPr="00732CAF" w:rsidRDefault="007A2C68" w:rsidP="007A2C68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14599B" wp14:editId="0DBE4017">
            <wp:extent cx="6091618" cy="4171950"/>
            <wp:effectExtent l="0" t="0" r="4445" b="0"/>
            <wp:docPr id="2" name="Рисунок 2" descr="Функции политических пар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ункции политических парт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55" cy="418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10DA4" w14:textId="77777777" w:rsidR="007A2C68" w:rsidRPr="007A2C68" w:rsidRDefault="007A2C68" w:rsidP="007A2C68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Рис. 1 «</w:t>
      </w:r>
      <w:r w:rsidRPr="007A2C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Функции политических партий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14:paraId="26850B38" w14:textId="77777777" w:rsidR="003D2713" w:rsidRDefault="00732CAF" w:rsidP="00732CA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32C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Таким образом, политические партии являются важным институтом, обеспечивающим связь между обществом и государством, и играют ключевую роль в формировании и реализации политического курса.</w:t>
      </w:r>
    </w:p>
    <w:p w14:paraId="590C377D" w14:textId="77777777" w:rsidR="00732CAF" w:rsidRDefault="00732CAF" w:rsidP="00732CA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44B98F93" w14:textId="77777777" w:rsidR="00E2083E" w:rsidRDefault="00E2083E" w:rsidP="00732CA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1DC5DA17" w14:textId="77777777" w:rsidR="00E2083E" w:rsidRDefault="00E2083E" w:rsidP="00732CA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4A4C561C" w14:textId="77777777" w:rsidR="00E5580A" w:rsidRPr="00E5580A" w:rsidRDefault="00E5580A" w:rsidP="003D2713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046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7E48" w:rsidRPr="00C7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подходы к типологии партий  </w:t>
      </w:r>
    </w:p>
    <w:p w14:paraId="6D903B06" w14:textId="77777777" w:rsidR="00FE72E2" w:rsidRPr="00FE72E2" w:rsidRDefault="00FE72E2" w:rsidP="00FE72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Типология политических партий — это систематизация партий по различным критериям, позволяющая выделить их ключевые особенности и различия. Основные подходы к типологии партий включают:</w:t>
      </w:r>
    </w:p>
    <w:p w14:paraId="513540A0" w14:textId="77777777" w:rsidR="00FE72E2" w:rsidRPr="00FE72E2" w:rsidRDefault="00FE72E2" w:rsidP="00FE72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Классификация по идеологическому признаку</w:t>
      </w:r>
    </w:p>
    <w:p w14:paraId="02FD2640" w14:textId="77777777" w:rsidR="00FE72E2" w:rsidRPr="00FE72E2" w:rsidRDefault="00FE72E2" w:rsidP="00FE72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Партии группируются в зависимости от их идеологической ориентации и ценностей. Основные типы:</w:t>
      </w:r>
    </w:p>
    <w:p w14:paraId="44B11CD9" w14:textId="77777777" w:rsidR="00FE72E2" w:rsidRPr="00FE72E2" w:rsidRDefault="00FE72E2" w:rsidP="00FE72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Либеральные партии — выступают за свободу личности, рыночную экономику, ограничение роли государства.</w:t>
      </w:r>
    </w:p>
    <w:p w14:paraId="59AC8221" w14:textId="77777777" w:rsidR="00FE72E2" w:rsidRPr="00FE72E2" w:rsidRDefault="00FE72E2" w:rsidP="00FE72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Консервативные партии — поддерживают традиционные ценности, стабильность, сильное государство и умеренные реформы.</w:t>
      </w:r>
    </w:p>
    <w:p w14:paraId="4A091FE7" w14:textId="77777777" w:rsidR="00FE72E2" w:rsidRPr="00FE72E2" w:rsidRDefault="00FE72E2" w:rsidP="00FE72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Социалистические/социал-демократические партии — ориентированы на социальную справедливость, равенство, государственное регулирование экономики.</w:t>
      </w:r>
    </w:p>
    <w:p w14:paraId="5B19BAAE" w14:textId="77777777" w:rsidR="00FE72E2" w:rsidRPr="00FE72E2" w:rsidRDefault="00FE72E2" w:rsidP="00FE72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Коммунистические партии — выступают за революционные изменения, ликвидацию частной собственности и построение бесклассового общества.</w:t>
      </w:r>
    </w:p>
    <w:p w14:paraId="051B9648" w14:textId="77777777" w:rsidR="00FE72E2" w:rsidRPr="00FE72E2" w:rsidRDefault="00FE72E2" w:rsidP="00FE72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Националистические партии — акцентируют внимание на национальных интересах, культурной идентичности и суверенитете.</w:t>
      </w:r>
    </w:p>
    <w:p w14:paraId="0E60FF4F" w14:textId="77777777" w:rsidR="00FE72E2" w:rsidRPr="00FE72E2" w:rsidRDefault="00FE72E2" w:rsidP="00FE72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партии — защищают окружающую среду, устойчивое развитие и экологические ценности.</w:t>
      </w:r>
    </w:p>
    <w:p w14:paraId="3A2F2130" w14:textId="77777777" w:rsidR="00FE72E2" w:rsidRPr="00FE72E2" w:rsidRDefault="00FE72E2" w:rsidP="00FE72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Религиозные партии — основываются на религиозных принципах и ценностях.</w:t>
      </w:r>
    </w:p>
    <w:p w14:paraId="3D18FDB6" w14:textId="77777777" w:rsidR="00FE72E2" w:rsidRPr="00FE72E2" w:rsidRDefault="00FE72E2" w:rsidP="00FE72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Классификация по организационной структуре</w:t>
      </w:r>
    </w:p>
    <w:p w14:paraId="02CA0FB4" w14:textId="77777777" w:rsidR="00FE72E2" w:rsidRPr="00FE72E2" w:rsidRDefault="00FE72E2" w:rsidP="00FE72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Партии различаются по степени централизации, численности и способам организации:</w:t>
      </w:r>
    </w:p>
    <w:p w14:paraId="1CC9250A" w14:textId="77777777" w:rsidR="00FE72E2" w:rsidRPr="00FE72E2" w:rsidRDefault="00FE72E2" w:rsidP="00FE72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Кадровые партии — небольшие по численности, состоят из профессиональных политиков и активистов. Основная цель — победа на выборах (например, Республиканская и Демократическая партии США).</w:t>
      </w:r>
    </w:p>
    <w:p w14:paraId="6B9EB066" w14:textId="77777777" w:rsidR="00FE72E2" w:rsidRPr="00FE72E2" w:rsidRDefault="00FE72E2" w:rsidP="00FE72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Массовые партии — имеют многочисленную базу членов, ориентируются на вовлечение широких слоев населения (например, социалистические и </w:t>
      </w:r>
      <w:r w:rsidRPr="00FE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коммунистические партии).</w:t>
      </w:r>
    </w:p>
    <w:p w14:paraId="41E219A3" w14:textId="77777777" w:rsidR="00FE72E2" w:rsidRPr="00FE72E2" w:rsidRDefault="00FE72E2" w:rsidP="00FE72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Универсальные партии — стремятся объединить различные социальные группы, не привязываясь к конкретной идеологии (например, современные центристские партии).</w:t>
      </w:r>
    </w:p>
    <w:p w14:paraId="19FE614D" w14:textId="77777777" w:rsidR="00FE72E2" w:rsidRPr="00FE72E2" w:rsidRDefault="00FE72E2" w:rsidP="00FE72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Классификация по месту в политической системе</w:t>
      </w:r>
    </w:p>
    <w:p w14:paraId="4EE78DB4" w14:textId="77777777" w:rsidR="00FE72E2" w:rsidRPr="00FE72E2" w:rsidRDefault="00FE72E2" w:rsidP="00FE72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Партии различаются по их роли и положению в политической системе:</w:t>
      </w:r>
    </w:p>
    <w:p w14:paraId="24341E37" w14:textId="77777777" w:rsidR="00FE72E2" w:rsidRPr="00FE72E2" w:rsidRDefault="00FE72E2" w:rsidP="00FE72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Правящие партии — находятся у власти, формируют правительство и проводят свою политику.</w:t>
      </w:r>
    </w:p>
    <w:p w14:paraId="7E77E610" w14:textId="77777777" w:rsidR="00FE72E2" w:rsidRPr="00FE72E2" w:rsidRDefault="00FE72E2" w:rsidP="00FE72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Оппозиционные партии — не имеют власти, но участвуют в политической жизни, критикуя правящую партию и предлагая альтернативные решения.</w:t>
      </w:r>
    </w:p>
    <w:p w14:paraId="58C1FBF5" w14:textId="77777777" w:rsidR="00FE72E2" w:rsidRPr="00FE72E2" w:rsidRDefault="00FE72E2" w:rsidP="00FE72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Системные партии — признают существующую политическую систему и действуют в её рамках.</w:t>
      </w:r>
    </w:p>
    <w:p w14:paraId="24EBC17E" w14:textId="77777777" w:rsidR="00FE72E2" w:rsidRDefault="00FE72E2" w:rsidP="00FE72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Антисистемные партии — отвергают существующую систему и стремятся к её радикальному изменению (например, экстремистские или революционные партии).</w:t>
      </w:r>
    </w:p>
    <w:p w14:paraId="036AD04D" w14:textId="77777777" w:rsidR="005F66E7" w:rsidRPr="00FE72E2" w:rsidRDefault="005F66E7" w:rsidP="00FE72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AD6F59" wp14:editId="56957DA0">
            <wp:extent cx="5198615" cy="4152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2" r="6381"/>
                    <a:stretch/>
                  </pic:blipFill>
                  <pic:spPr bwMode="auto">
                    <a:xfrm>
                      <a:off x="0" y="0"/>
                      <a:ext cx="5212323" cy="416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C5BF10" w14:textId="77777777" w:rsidR="005F66E7" w:rsidRDefault="005F66E7" w:rsidP="005F66E7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2 «</w:t>
      </w:r>
      <w:r w:rsidRPr="005F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подходы к типологии партий»</w:t>
      </w:r>
    </w:p>
    <w:p w14:paraId="443F9F48" w14:textId="77777777" w:rsidR="00FE72E2" w:rsidRPr="00FE72E2" w:rsidRDefault="00FE72E2" w:rsidP="00FE72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Дополнительные подходы:</w:t>
      </w:r>
    </w:p>
    <w:p w14:paraId="57CE5829" w14:textId="77777777" w:rsidR="00FE72E2" w:rsidRPr="00FE72E2" w:rsidRDefault="00FE72E2" w:rsidP="00FE72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способу формирования (электоральные, парламентские, внепарламентские).</w:t>
      </w:r>
    </w:p>
    <w:p w14:paraId="2218EFEB" w14:textId="77777777" w:rsidR="00FE72E2" w:rsidRPr="00FE72E2" w:rsidRDefault="00FE72E2" w:rsidP="00FE72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членства (открытые, закрытые).</w:t>
      </w:r>
    </w:p>
    <w:p w14:paraId="31B8C7BD" w14:textId="77777777" w:rsidR="00FE72E2" w:rsidRPr="00FE72E2" w:rsidRDefault="00FE72E2" w:rsidP="00FE72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стратегии действий (реформистские, революционные).</w:t>
      </w:r>
    </w:p>
    <w:p w14:paraId="18D36E70" w14:textId="77777777" w:rsidR="001B72CE" w:rsidRDefault="00FE72E2" w:rsidP="00FE72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этих подходов позволяет анализировать партии с разных сторон, что помогает лучше понять их роль и функции в политической системе.</w:t>
      </w:r>
    </w:p>
    <w:p w14:paraId="02406AD3" w14:textId="77777777" w:rsidR="00D17F69" w:rsidRPr="001E345A" w:rsidRDefault="00307208" w:rsidP="001E345A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7208">
        <w:rPr>
          <w:rFonts w:ascii="Times New Roman" w:hAnsi="Times New Roman" w:cs="Times New Roman"/>
          <w:sz w:val="28"/>
          <w:szCs w:val="28"/>
        </w:rPr>
        <w:t>3.</w:t>
      </w:r>
      <w:r w:rsidR="00046C19">
        <w:rPr>
          <w:rFonts w:ascii="Times New Roman" w:hAnsi="Times New Roman" w:cs="Times New Roman"/>
          <w:sz w:val="28"/>
          <w:szCs w:val="28"/>
        </w:rPr>
        <w:t xml:space="preserve"> </w:t>
      </w:r>
      <w:r w:rsidR="00C77E48" w:rsidRPr="00C77E48">
        <w:rPr>
          <w:rFonts w:ascii="Times New Roman" w:hAnsi="Times New Roman" w:cs="Times New Roman"/>
          <w:sz w:val="28"/>
          <w:szCs w:val="28"/>
        </w:rPr>
        <w:t xml:space="preserve">Типология партий по М. </w:t>
      </w:r>
      <w:proofErr w:type="spellStart"/>
      <w:r w:rsidR="00C77E48" w:rsidRPr="00C77E48">
        <w:rPr>
          <w:rFonts w:ascii="Times New Roman" w:hAnsi="Times New Roman" w:cs="Times New Roman"/>
          <w:sz w:val="28"/>
          <w:szCs w:val="28"/>
        </w:rPr>
        <w:t>Дюверже</w:t>
      </w:r>
      <w:proofErr w:type="spellEnd"/>
      <w:r w:rsidR="00C77E48" w:rsidRPr="00C77E4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C4ED39A" w14:textId="77777777" w:rsidR="00584BB5" w:rsidRPr="00584BB5" w:rsidRDefault="00584BB5" w:rsidP="00584B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BB5">
        <w:rPr>
          <w:rFonts w:ascii="Times New Roman" w:hAnsi="Times New Roman" w:cs="Times New Roman"/>
          <w:sz w:val="28"/>
          <w:szCs w:val="28"/>
        </w:rPr>
        <w:t xml:space="preserve">Французский политолог Морис </w:t>
      </w:r>
      <w:proofErr w:type="spellStart"/>
      <w:r w:rsidRPr="00584BB5">
        <w:rPr>
          <w:rFonts w:ascii="Times New Roman" w:hAnsi="Times New Roman" w:cs="Times New Roman"/>
          <w:sz w:val="28"/>
          <w:szCs w:val="28"/>
        </w:rPr>
        <w:t>Дюверже</w:t>
      </w:r>
      <w:proofErr w:type="spellEnd"/>
      <w:r w:rsidRPr="00584BB5">
        <w:rPr>
          <w:rFonts w:ascii="Times New Roman" w:hAnsi="Times New Roman" w:cs="Times New Roman"/>
          <w:sz w:val="28"/>
          <w:szCs w:val="28"/>
        </w:rPr>
        <w:t xml:space="preserve"> предложил классификацию политических партий, основанную на их организационной структуре и способах функционирования. Он выделил три основных типа партий:</w:t>
      </w:r>
    </w:p>
    <w:p w14:paraId="7718A891" w14:textId="77777777" w:rsidR="00584BB5" w:rsidRPr="00584BB5" w:rsidRDefault="00584BB5" w:rsidP="00584B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4BB5">
        <w:rPr>
          <w:rFonts w:ascii="Times New Roman" w:hAnsi="Times New Roman" w:cs="Times New Roman"/>
          <w:sz w:val="28"/>
          <w:szCs w:val="28"/>
        </w:rPr>
        <w:t xml:space="preserve">Кадровые партии  </w:t>
      </w:r>
    </w:p>
    <w:p w14:paraId="0807A98E" w14:textId="77777777" w:rsidR="00584BB5" w:rsidRPr="00584BB5" w:rsidRDefault="00584BB5" w:rsidP="00584B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4BB5">
        <w:rPr>
          <w:rFonts w:ascii="Times New Roman" w:hAnsi="Times New Roman" w:cs="Times New Roman"/>
          <w:sz w:val="28"/>
          <w:szCs w:val="28"/>
        </w:rPr>
        <w:t xml:space="preserve">Массовые партии  </w:t>
      </w:r>
    </w:p>
    <w:p w14:paraId="29006F33" w14:textId="77777777" w:rsidR="00584BB5" w:rsidRPr="00584BB5" w:rsidRDefault="00584BB5" w:rsidP="00584B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4BB5">
        <w:rPr>
          <w:rFonts w:ascii="Times New Roman" w:hAnsi="Times New Roman" w:cs="Times New Roman"/>
          <w:sz w:val="28"/>
          <w:szCs w:val="28"/>
        </w:rPr>
        <w:t xml:space="preserve">Партии-движения  </w:t>
      </w:r>
    </w:p>
    <w:p w14:paraId="10B6BD5D" w14:textId="77777777" w:rsidR="00584BB5" w:rsidRPr="00584BB5" w:rsidRDefault="00584BB5" w:rsidP="00584BB5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014A3A" wp14:editId="0C896A84">
            <wp:extent cx="3715521" cy="4476750"/>
            <wp:effectExtent l="0" t="0" r="0" b="0"/>
            <wp:docPr id="4" name="Рисунок 4" descr="Типология партий и их функций, Типы партий и критерии классификации, Типология  М. Дюверже, Партии правящие, оппозиционные и авангардные, Функции партий -  Полит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ипология партий и их функций, Типы партий и критерии классификации, Типология  М. Дюверже, Партии правящие, оппозиционные и авангардные, Функции партий -  Политолог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524" cy="447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B575A" w14:textId="77777777" w:rsidR="00584BB5" w:rsidRPr="00584BB5" w:rsidRDefault="00584BB5" w:rsidP="00584BB5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 «</w:t>
      </w:r>
      <w:r w:rsidRPr="00584BB5">
        <w:rPr>
          <w:rFonts w:ascii="Times New Roman" w:hAnsi="Times New Roman" w:cs="Times New Roman"/>
          <w:sz w:val="28"/>
          <w:szCs w:val="28"/>
        </w:rPr>
        <w:t xml:space="preserve">Типология </w:t>
      </w:r>
      <w:r>
        <w:rPr>
          <w:rFonts w:ascii="Times New Roman" w:hAnsi="Times New Roman" w:cs="Times New Roman"/>
          <w:sz w:val="28"/>
          <w:szCs w:val="28"/>
        </w:rPr>
        <w:t xml:space="preserve">политических </w:t>
      </w:r>
      <w:r w:rsidRPr="00584BB5">
        <w:rPr>
          <w:rFonts w:ascii="Times New Roman" w:hAnsi="Times New Roman" w:cs="Times New Roman"/>
          <w:sz w:val="28"/>
          <w:szCs w:val="28"/>
        </w:rPr>
        <w:t>партий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5A2E4DE" w14:textId="77777777" w:rsidR="00584BB5" w:rsidRPr="00584BB5" w:rsidRDefault="00584BB5" w:rsidP="00584B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BB5">
        <w:rPr>
          <w:rFonts w:ascii="Times New Roman" w:hAnsi="Times New Roman" w:cs="Times New Roman"/>
          <w:sz w:val="28"/>
          <w:szCs w:val="28"/>
        </w:rPr>
        <w:lastRenderedPageBreak/>
        <w:t>Рассмотрим каждый из этих типов подробнее.</w:t>
      </w:r>
    </w:p>
    <w:p w14:paraId="05331C4D" w14:textId="77777777" w:rsidR="00584BB5" w:rsidRPr="00584BB5" w:rsidRDefault="00584BB5" w:rsidP="00584B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Кадровые партии</w:t>
      </w:r>
    </w:p>
    <w:p w14:paraId="14D16EFF" w14:textId="77777777" w:rsidR="00584BB5" w:rsidRPr="00584BB5" w:rsidRDefault="00584BB5" w:rsidP="00584B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BB5">
        <w:rPr>
          <w:rFonts w:ascii="Times New Roman" w:hAnsi="Times New Roman" w:cs="Times New Roman"/>
          <w:sz w:val="28"/>
          <w:szCs w:val="28"/>
        </w:rPr>
        <w:t>Кадровые партии имеют слабо централизованную структуру. Они состоят из небольшого числа активных членов, которые, как правило, являются политическими элитами, профессиональными политиками или влиятельными лицами.</w:t>
      </w:r>
    </w:p>
    <w:p w14:paraId="419BE8E1" w14:textId="77777777" w:rsidR="00584BB5" w:rsidRPr="00584BB5" w:rsidRDefault="00584BB5" w:rsidP="00584B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BB5">
        <w:rPr>
          <w:rFonts w:ascii="Times New Roman" w:hAnsi="Times New Roman" w:cs="Times New Roman"/>
          <w:sz w:val="28"/>
          <w:szCs w:val="28"/>
        </w:rPr>
        <w:t>Основная задача таких партий — мобилизация электората в период выборов, а не постоянная работа с массами. Финансируются за счет пожертвований от элит, бизнеса или частных лиц. Идеология может быть гибкой, так как партии ориентируются на интересы элит и электората.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BB5">
        <w:rPr>
          <w:rFonts w:ascii="Times New Roman" w:hAnsi="Times New Roman" w:cs="Times New Roman"/>
          <w:sz w:val="28"/>
          <w:szCs w:val="28"/>
        </w:rPr>
        <w:t>Членство ограничено, партия не стремится к массовому привлечению сторонников.</w:t>
      </w:r>
    </w:p>
    <w:p w14:paraId="1541DB14" w14:textId="77777777" w:rsidR="00584BB5" w:rsidRPr="00584BB5" w:rsidRDefault="00584BB5" w:rsidP="00584B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BB5">
        <w:rPr>
          <w:rFonts w:ascii="Times New Roman" w:hAnsi="Times New Roman" w:cs="Times New Roman"/>
          <w:sz w:val="28"/>
          <w:szCs w:val="28"/>
        </w:rPr>
        <w:t>Примеры:</w:t>
      </w:r>
    </w:p>
    <w:p w14:paraId="1A7E51DB" w14:textId="77777777" w:rsidR="00584BB5" w:rsidRPr="00584BB5" w:rsidRDefault="00B12571" w:rsidP="00584B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4BB5" w:rsidRPr="00584BB5">
        <w:rPr>
          <w:rFonts w:ascii="Times New Roman" w:hAnsi="Times New Roman" w:cs="Times New Roman"/>
          <w:sz w:val="28"/>
          <w:szCs w:val="28"/>
        </w:rPr>
        <w:t>Республиканская и Демократическая партии в США.</w:t>
      </w:r>
    </w:p>
    <w:p w14:paraId="7B16EBE3" w14:textId="77777777" w:rsidR="00584BB5" w:rsidRPr="00584BB5" w:rsidRDefault="00B12571" w:rsidP="00584B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4BB5" w:rsidRPr="00584BB5">
        <w:rPr>
          <w:rFonts w:ascii="Times New Roman" w:hAnsi="Times New Roman" w:cs="Times New Roman"/>
          <w:sz w:val="28"/>
          <w:szCs w:val="28"/>
        </w:rPr>
        <w:t>Консервативная партия в Великобритании.</w:t>
      </w:r>
    </w:p>
    <w:p w14:paraId="39645F8C" w14:textId="77777777" w:rsidR="00584BB5" w:rsidRPr="00584BB5" w:rsidRDefault="00B12571" w:rsidP="00584B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4BB5" w:rsidRPr="00584BB5">
        <w:rPr>
          <w:rFonts w:ascii="Times New Roman" w:hAnsi="Times New Roman" w:cs="Times New Roman"/>
          <w:sz w:val="28"/>
          <w:szCs w:val="28"/>
        </w:rPr>
        <w:t>Либеральная партия в Канаде.</w:t>
      </w:r>
    </w:p>
    <w:p w14:paraId="5AB24FE8" w14:textId="77777777" w:rsidR="00584BB5" w:rsidRPr="00584BB5" w:rsidRDefault="00B12571" w:rsidP="00584B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Массовые партии</w:t>
      </w:r>
    </w:p>
    <w:p w14:paraId="05B04D27" w14:textId="77777777" w:rsidR="00584BB5" w:rsidRPr="00584BB5" w:rsidRDefault="00584BB5" w:rsidP="00584B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BB5">
        <w:rPr>
          <w:rFonts w:ascii="Times New Roman" w:hAnsi="Times New Roman" w:cs="Times New Roman"/>
          <w:sz w:val="28"/>
          <w:szCs w:val="28"/>
        </w:rPr>
        <w:t>Массовые партии имеют четкую иерархическую структуру с большим количеством членов. Они активно работают с населением, создавая местные отделения и ячейки.</w:t>
      </w:r>
    </w:p>
    <w:p w14:paraId="578C8AC9" w14:textId="77777777" w:rsidR="00B12571" w:rsidRDefault="00584BB5" w:rsidP="00584B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BB5">
        <w:rPr>
          <w:rFonts w:ascii="Times New Roman" w:hAnsi="Times New Roman" w:cs="Times New Roman"/>
          <w:sz w:val="28"/>
          <w:szCs w:val="28"/>
        </w:rPr>
        <w:t>Основная цель — привлечение широких масс населения, воспитание политической культуры и формирование устойчивой электоральной базы. Финансируются за счет членских взносов, что делает их менее зависимыми от элит. Имеют четкую идеологическую платформу (социалистическую, коммунистическую, христианско-демократическую и т.д.).</w:t>
      </w:r>
      <w:r w:rsidR="00B12571">
        <w:rPr>
          <w:rFonts w:ascii="Times New Roman" w:hAnsi="Times New Roman" w:cs="Times New Roman"/>
          <w:sz w:val="28"/>
          <w:szCs w:val="28"/>
        </w:rPr>
        <w:t xml:space="preserve"> </w:t>
      </w:r>
      <w:r w:rsidRPr="00584BB5">
        <w:rPr>
          <w:rFonts w:ascii="Times New Roman" w:hAnsi="Times New Roman" w:cs="Times New Roman"/>
          <w:sz w:val="28"/>
          <w:szCs w:val="28"/>
        </w:rPr>
        <w:t>Стремятся к массовому членству, вовлекая широкие слои населения.</w:t>
      </w:r>
      <w:r w:rsidR="00B125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B53502" w14:textId="77777777" w:rsidR="00584BB5" w:rsidRPr="00584BB5" w:rsidRDefault="00584BB5" w:rsidP="00584B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BB5">
        <w:rPr>
          <w:rFonts w:ascii="Times New Roman" w:hAnsi="Times New Roman" w:cs="Times New Roman"/>
          <w:sz w:val="28"/>
          <w:szCs w:val="28"/>
        </w:rPr>
        <w:t>Массовые партии играют важную роль в политической социализации граждан.</w:t>
      </w:r>
      <w:r w:rsidR="00B12571">
        <w:rPr>
          <w:rFonts w:ascii="Times New Roman" w:hAnsi="Times New Roman" w:cs="Times New Roman"/>
          <w:sz w:val="28"/>
          <w:szCs w:val="28"/>
        </w:rPr>
        <w:t xml:space="preserve"> </w:t>
      </w:r>
      <w:r w:rsidRPr="00584BB5">
        <w:rPr>
          <w:rFonts w:ascii="Times New Roman" w:hAnsi="Times New Roman" w:cs="Times New Roman"/>
          <w:sz w:val="28"/>
          <w:szCs w:val="28"/>
        </w:rPr>
        <w:t>Они способствуют интеграции различных социальных групп в политический процесс.</w:t>
      </w:r>
      <w:r w:rsidR="00B12571">
        <w:rPr>
          <w:rFonts w:ascii="Times New Roman" w:hAnsi="Times New Roman" w:cs="Times New Roman"/>
          <w:sz w:val="28"/>
          <w:szCs w:val="28"/>
        </w:rPr>
        <w:t xml:space="preserve"> </w:t>
      </w:r>
      <w:r w:rsidRPr="00584BB5">
        <w:rPr>
          <w:rFonts w:ascii="Times New Roman" w:hAnsi="Times New Roman" w:cs="Times New Roman"/>
          <w:sz w:val="28"/>
          <w:szCs w:val="28"/>
        </w:rPr>
        <w:t>Часто выступают как выразители интересов рабочих, крестьян или других социальных слоев.</w:t>
      </w:r>
    </w:p>
    <w:p w14:paraId="53BF6E75" w14:textId="77777777" w:rsidR="00584BB5" w:rsidRPr="00584BB5" w:rsidRDefault="00584BB5" w:rsidP="00584B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BB5">
        <w:rPr>
          <w:rFonts w:ascii="Times New Roman" w:hAnsi="Times New Roman" w:cs="Times New Roman"/>
          <w:sz w:val="28"/>
          <w:szCs w:val="28"/>
        </w:rPr>
        <w:t>Примеры:</w:t>
      </w:r>
    </w:p>
    <w:p w14:paraId="71FD6B72" w14:textId="77777777" w:rsidR="00584BB5" w:rsidRPr="00584BB5" w:rsidRDefault="00B12571" w:rsidP="00584B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84BB5" w:rsidRPr="00584BB5">
        <w:rPr>
          <w:rFonts w:ascii="Times New Roman" w:hAnsi="Times New Roman" w:cs="Times New Roman"/>
          <w:sz w:val="28"/>
          <w:szCs w:val="28"/>
        </w:rPr>
        <w:t>Социал-демократические партии в Европе (например, Социал-демократическая партия Германии).</w:t>
      </w:r>
    </w:p>
    <w:p w14:paraId="220FF8AA" w14:textId="77777777" w:rsidR="00584BB5" w:rsidRPr="00584BB5" w:rsidRDefault="00B12571" w:rsidP="00584B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4BB5" w:rsidRPr="00584BB5">
        <w:rPr>
          <w:rFonts w:ascii="Times New Roman" w:hAnsi="Times New Roman" w:cs="Times New Roman"/>
          <w:sz w:val="28"/>
          <w:szCs w:val="28"/>
        </w:rPr>
        <w:t>Коммунистические партии (например, Коммунистическая партия Китая).</w:t>
      </w:r>
    </w:p>
    <w:p w14:paraId="59C35C29" w14:textId="77777777" w:rsidR="00584BB5" w:rsidRPr="00584BB5" w:rsidRDefault="00B12571" w:rsidP="00584B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4BB5" w:rsidRPr="00584BB5">
        <w:rPr>
          <w:rFonts w:ascii="Times New Roman" w:hAnsi="Times New Roman" w:cs="Times New Roman"/>
          <w:sz w:val="28"/>
          <w:szCs w:val="28"/>
        </w:rPr>
        <w:t>Христианско-демократические партии (например, ХДС в Германии).</w:t>
      </w:r>
    </w:p>
    <w:p w14:paraId="36B378E5" w14:textId="77777777" w:rsidR="00584BB5" w:rsidRPr="00584BB5" w:rsidRDefault="00B12571" w:rsidP="00584B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Партии-движения</w:t>
      </w:r>
    </w:p>
    <w:p w14:paraId="1E31C787" w14:textId="77777777" w:rsidR="00584BB5" w:rsidRPr="00584BB5" w:rsidRDefault="00584BB5" w:rsidP="00584B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BB5">
        <w:rPr>
          <w:rFonts w:ascii="Times New Roman" w:hAnsi="Times New Roman" w:cs="Times New Roman"/>
          <w:sz w:val="28"/>
          <w:szCs w:val="28"/>
        </w:rPr>
        <w:t>Партии-движения сочетают черты массовых партий и общественных движений. Они часто возникают на волне социальных или политических протестов.</w:t>
      </w:r>
    </w:p>
    <w:p w14:paraId="76C053D1" w14:textId="77777777" w:rsidR="00584BB5" w:rsidRPr="00584BB5" w:rsidRDefault="00584BB5" w:rsidP="00584B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BB5">
        <w:rPr>
          <w:rFonts w:ascii="Times New Roman" w:hAnsi="Times New Roman" w:cs="Times New Roman"/>
          <w:sz w:val="28"/>
          <w:szCs w:val="28"/>
        </w:rPr>
        <w:t>Основная цель — не только участие в выборах, но и продвижение конкретных идей или ценностей, часто связанных с социальными изменениями.</w:t>
      </w:r>
      <w:r w:rsidR="00B12571">
        <w:rPr>
          <w:rFonts w:ascii="Times New Roman" w:hAnsi="Times New Roman" w:cs="Times New Roman"/>
          <w:sz w:val="28"/>
          <w:szCs w:val="28"/>
        </w:rPr>
        <w:t xml:space="preserve"> </w:t>
      </w:r>
      <w:r w:rsidRPr="00584BB5">
        <w:rPr>
          <w:rFonts w:ascii="Times New Roman" w:hAnsi="Times New Roman" w:cs="Times New Roman"/>
          <w:sz w:val="28"/>
          <w:szCs w:val="28"/>
        </w:rPr>
        <w:t xml:space="preserve">Финансируются за счет пожертвований сторонников, краудфандинга или небольших взносов. Имеют ярко выраженную идеологическую или ценностную платформу, часто связанную с экологией, правами человека, антиглобализмом и т.д. Членство </w:t>
      </w:r>
      <w:r w:rsidR="00B12571" w:rsidRPr="00584BB5">
        <w:rPr>
          <w:rFonts w:ascii="Times New Roman" w:hAnsi="Times New Roman" w:cs="Times New Roman"/>
          <w:sz w:val="28"/>
          <w:szCs w:val="28"/>
        </w:rPr>
        <w:t>может быть,</w:t>
      </w:r>
      <w:r w:rsidRPr="00584BB5">
        <w:rPr>
          <w:rFonts w:ascii="Times New Roman" w:hAnsi="Times New Roman" w:cs="Times New Roman"/>
          <w:sz w:val="28"/>
          <w:szCs w:val="28"/>
        </w:rPr>
        <w:t xml:space="preserve"> как формальным, так и неформальным, с акцентом на активное участие сторонников.</w:t>
      </w:r>
    </w:p>
    <w:p w14:paraId="4B5C6798" w14:textId="77777777" w:rsidR="00584BB5" w:rsidRPr="00584BB5" w:rsidRDefault="00584BB5" w:rsidP="00584B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BB5">
        <w:rPr>
          <w:rFonts w:ascii="Times New Roman" w:hAnsi="Times New Roman" w:cs="Times New Roman"/>
          <w:sz w:val="28"/>
          <w:szCs w:val="28"/>
        </w:rPr>
        <w:t>Партии-движения активно используют социальные сети и цифровые технологии для мобилизации сторонников.</w:t>
      </w:r>
      <w:r w:rsidR="00B12571">
        <w:rPr>
          <w:rFonts w:ascii="Times New Roman" w:hAnsi="Times New Roman" w:cs="Times New Roman"/>
          <w:sz w:val="28"/>
          <w:szCs w:val="28"/>
        </w:rPr>
        <w:t xml:space="preserve"> </w:t>
      </w:r>
      <w:r w:rsidRPr="00584BB5">
        <w:rPr>
          <w:rFonts w:ascii="Times New Roman" w:hAnsi="Times New Roman" w:cs="Times New Roman"/>
          <w:sz w:val="28"/>
          <w:szCs w:val="28"/>
        </w:rPr>
        <w:t>Они часто выступают против традиционных политических элит и институтов.</w:t>
      </w:r>
      <w:r w:rsidR="00B12571">
        <w:rPr>
          <w:rFonts w:ascii="Times New Roman" w:hAnsi="Times New Roman" w:cs="Times New Roman"/>
          <w:sz w:val="28"/>
          <w:szCs w:val="28"/>
        </w:rPr>
        <w:t xml:space="preserve"> </w:t>
      </w:r>
      <w:r w:rsidRPr="00584BB5">
        <w:rPr>
          <w:rFonts w:ascii="Times New Roman" w:hAnsi="Times New Roman" w:cs="Times New Roman"/>
          <w:sz w:val="28"/>
          <w:szCs w:val="28"/>
        </w:rPr>
        <w:t>Примером современных партий-движений могут быть экологические партии (например, "Зеленые" в Европе) или популистские движения.</w:t>
      </w:r>
    </w:p>
    <w:p w14:paraId="32FF1700" w14:textId="77777777" w:rsidR="00584BB5" w:rsidRPr="00584BB5" w:rsidRDefault="00584BB5" w:rsidP="00584B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BB5">
        <w:rPr>
          <w:rFonts w:ascii="Times New Roman" w:hAnsi="Times New Roman" w:cs="Times New Roman"/>
          <w:sz w:val="28"/>
          <w:szCs w:val="28"/>
        </w:rPr>
        <w:t>Примеры:</w:t>
      </w:r>
    </w:p>
    <w:p w14:paraId="7F221A3C" w14:textId="77777777" w:rsidR="00584BB5" w:rsidRPr="00584BB5" w:rsidRDefault="00B12571" w:rsidP="00584B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4BB5" w:rsidRPr="00584BB5">
        <w:rPr>
          <w:rFonts w:ascii="Times New Roman" w:hAnsi="Times New Roman" w:cs="Times New Roman"/>
          <w:sz w:val="28"/>
          <w:szCs w:val="28"/>
        </w:rPr>
        <w:t>Партия "Зеленых" в Германии.</w:t>
      </w:r>
    </w:p>
    <w:p w14:paraId="5A557BB0" w14:textId="77777777" w:rsidR="00584BB5" w:rsidRPr="00584BB5" w:rsidRDefault="00B12571" w:rsidP="00584B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4BB5" w:rsidRPr="00584BB5">
        <w:rPr>
          <w:rFonts w:ascii="Times New Roman" w:hAnsi="Times New Roman" w:cs="Times New Roman"/>
          <w:sz w:val="28"/>
          <w:szCs w:val="28"/>
        </w:rPr>
        <w:t>Движение "Пять звезд" в Италии.</w:t>
      </w:r>
    </w:p>
    <w:p w14:paraId="1C76ED93" w14:textId="77777777" w:rsidR="00584BB5" w:rsidRPr="00584BB5" w:rsidRDefault="00B12571" w:rsidP="00584B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4BB5" w:rsidRPr="00584BB5">
        <w:rPr>
          <w:rFonts w:ascii="Times New Roman" w:hAnsi="Times New Roman" w:cs="Times New Roman"/>
          <w:sz w:val="28"/>
          <w:szCs w:val="28"/>
        </w:rPr>
        <w:t>Партия "</w:t>
      </w:r>
      <w:proofErr w:type="spellStart"/>
      <w:r w:rsidR="00584BB5" w:rsidRPr="00584BB5">
        <w:rPr>
          <w:rFonts w:ascii="Times New Roman" w:hAnsi="Times New Roman" w:cs="Times New Roman"/>
          <w:sz w:val="28"/>
          <w:szCs w:val="28"/>
        </w:rPr>
        <w:t>Подемос</w:t>
      </w:r>
      <w:proofErr w:type="spellEnd"/>
      <w:r w:rsidR="00584BB5" w:rsidRPr="00584BB5">
        <w:rPr>
          <w:rFonts w:ascii="Times New Roman" w:hAnsi="Times New Roman" w:cs="Times New Roman"/>
          <w:sz w:val="28"/>
          <w:szCs w:val="28"/>
        </w:rPr>
        <w:t>" в Испании.</w:t>
      </w:r>
    </w:p>
    <w:p w14:paraId="1984E3B1" w14:textId="77777777" w:rsidR="009A001D" w:rsidRDefault="00584BB5" w:rsidP="00584B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BB5">
        <w:rPr>
          <w:rFonts w:ascii="Times New Roman" w:hAnsi="Times New Roman" w:cs="Times New Roman"/>
          <w:sz w:val="28"/>
          <w:szCs w:val="28"/>
        </w:rPr>
        <w:t>Т</w:t>
      </w:r>
      <w:r w:rsidR="00B12571">
        <w:rPr>
          <w:rFonts w:ascii="Times New Roman" w:hAnsi="Times New Roman" w:cs="Times New Roman"/>
          <w:sz w:val="28"/>
          <w:szCs w:val="28"/>
        </w:rPr>
        <w:t>аким образом, т</w:t>
      </w:r>
      <w:r w:rsidRPr="00584BB5">
        <w:rPr>
          <w:rFonts w:ascii="Times New Roman" w:hAnsi="Times New Roman" w:cs="Times New Roman"/>
          <w:sz w:val="28"/>
          <w:szCs w:val="28"/>
        </w:rPr>
        <w:t xml:space="preserve">ипология </w:t>
      </w:r>
      <w:proofErr w:type="spellStart"/>
      <w:r w:rsidRPr="00584BB5">
        <w:rPr>
          <w:rFonts w:ascii="Times New Roman" w:hAnsi="Times New Roman" w:cs="Times New Roman"/>
          <w:sz w:val="28"/>
          <w:szCs w:val="28"/>
        </w:rPr>
        <w:t>Дюверже</w:t>
      </w:r>
      <w:proofErr w:type="spellEnd"/>
      <w:r w:rsidRPr="00584BB5">
        <w:rPr>
          <w:rFonts w:ascii="Times New Roman" w:hAnsi="Times New Roman" w:cs="Times New Roman"/>
          <w:sz w:val="28"/>
          <w:szCs w:val="28"/>
        </w:rPr>
        <w:t xml:space="preserve"> позволяет понять различия между партиями в зависимости от их структуры, целей и способов взаимодействия с обществом. Кадровые партии ориентированы на элиты и электоральные кампании, массовые партии — на широкие слои населения и идеологическую работу, а партии-движения — на социальные изменения и активное участие граждан. В современной политике наблюдается смешение черт этих типов, что </w:t>
      </w:r>
      <w:r w:rsidRPr="00584BB5">
        <w:rPr>
          <w:rFonts w:ascii="Times New Roman" w:hAnsi="Times New Roman" w:cs="Times New Roman"/>
          <w:sz w:val="28"/>
          <w:szCs w:val="28"/>
        </w:rPr>
        <w:lastRenderedPageBreak/>
        <w:t>отражает изменения в обществе и технологиях.</w:t>
      </w:r>
    </w:p>
    <w:p w14:paraId="1A1FB520" w14:textId="77777777" w:rsidR="00576952" w:rsidRDefault="000910A0" w:rsidP="000910A0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77E48" w:rsidRPr="00C77E48">
        <w:rPr>
          <w:rFonts w:ascii="Times New Roman" w:hAnsi="Times New Roman" w:cs="Times New Roman"/>
          <w:sz w:val="28"/>
          <w:szCs w:val="28"/>
        </w:rPr>
        <w:t xml:space="preserve">Современные подходы к типологии партий  </w:t>
      </w:r>
    </w:p>
    <w:p w14:paraId="4D744C77" w14:textId="77777777" w:rsidR="00DA399D" w:rsidRPr="00DA399D" w:rsidRDefault="00DA399D" w:rsidP="00DA39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9D">
        <w:rPr>
          <w:rFonts w:ascii="Times New Roman" w:hAnsi="Times New Roman" w:cs="Times New Roman"/>
          <w:sz w:val="28"/>
          <w:szCs w:val="28"/>
        </w:rPr>
        <w:t>Современные подходы к типологии политических партий основываются на различных критериях, которые позволяют классифицировать партии в зависимости от их структуры, функций, идеологии, электоральной базы и других характеристик. Рассмотрим основные подходы:</w:t>
      </w:r>
    </w:p>
    <w:p w14:paraId="01A641C8" w14:textId="77777777" w:rsidR="00DA399D" w:rsidRPr="00DA399D" w:rsidRDefault="00DA399D" w:rsidP="00DA39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9D">
        <w:rPr>
          <w:rFonts w:ascii="Times New Roman" w:hAnsi="Times New Roman" w:cs="Times New Roman"/>
          <w:sz w:val="28"/>
          <w:szCs w:val="28"/>
        </w:rPr>
        <w:t>1. Идеологический подход</w:t>
      </w:r>
    </w:p>
    <w:p w14:paraId="6236533F" w14:textId="77777777" w:rsidR="00DA399D" w:rsidRPr="00DA399D" w:rsidRDefault="00DA399D" w:rsidP="00DA39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99D">
        <w:rPr>
          <w:rFonts w:ascii="Times New Roman" w:hAnsi="Times New Roman" w:cs="Times New Roman"/>
          <w:sz w:val="28"/>
          <w:szCs w:val="28"/>
        </w:rPr>
        <w:t>Левые партии: выступают за социальное равенство, перераспределение ресурсов, государственное регулирование экономики (например, социалистические, коммунистические партии).</w:t>
      </w:r>
    </w:p>
    <w:p w14:paraId="59247D90" w14:textId="77777777" w:rsidR="00DA399D" w:rsidRPr="00DA399D" w:rsidRDefault="00DA399D" w:rsidP="00DA39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99D">
        <w:rPr>
          <w:rFonts w:ascii="Times New Roman" w:hAnsi="Times New Roman" w:cs="Times New Roman"/>
          <w:sz w:val="28"/>
          <w:szCs w:val="28"/>
        </w:rPr>
        <w:t>Правые партии: поддерживают свободный рынок, индивидуализм, традиционные ценности и ограниченное вмешательство государства (например, консервативные, либеральные партии).</w:t>
      </w:r>
    </w:p>
    <w:p w14:paraId="67F1F545" w14:textId="77777777" w:rsidR="00DA399D" w:rsidRPr="00DA399D" w:rsidRDefault="00DA399D" w:rsidP="00DA39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99D">
        <w:rPr>
          <w:rFonts w:ascii="Times New Roman" w:hAnsi="Times New Roman" w:cs="Times New Roman"/>
          <w:sz w:val="28"/>
          <w:szCs w:val="28"/>
        </w:rPr>
        <w:t>Центристские партии: занимают промежуточную позицию, стремясь к балансу между социальной справедливостью и экономической свободой.</w:t>
      </w:r>
    </w:p>
    <w:p w14:paraId="485B50DA" w14:textId="77777777" w:rsidR="00DA399D" w:rsidRPr="00DA399D" w:rsidRDefault="00DA399D" w:rsidP="00DA39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99D">
        <w:rPr>
          <w:rFonts w:ascii="Times New Roman" w:hAnsi="Times New Roman" w:cs="Times New Roman"/>
          <w:sz w:val="28"/>
          <w:szCs w:val="28"/>
        </w:rPr>
        <w:t>Популистские партии: акцентируют внимание на противостоянии "народа" и "элиты", часто используют упрощенные лозунги и критикуют существующие институты.</w:t>
      </w:r>
    </w:p>
    <w:p w14:paraId="72398D8A" w14:textId="77777777" w:rsidR="00DA399D" w:rsidRPr="00DA399D" w:rsidRDefault="00DA399D" w:rsidP="00DA39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9D">
        <w:rPr>
          <w:rFonts w:ascii="Times New Roman" w:hAnsi="Times New Roman" w:cs="Times New Roman"/>
          <w:sz w:val="28"/>
          <w:szCs w:val="28"/>
        </w:rPr>
        <w:t>2. Организационный подход</w:t>
      </w:r>
    </w:p>
    <w:p w14:paraId="24F7D8E0" w14:textId="77777777" w:rsidR="00DA399D" w:rsidRPr="00DA399D" w:rsidRDefault="00DA399D" w:rsidP="00DA39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99D">
        <w:rPr>
          <w:rFonts w:ascii="Times New Roman" w:hAnsi="Times New Roman" w:cs="Times New Roman"/>
          <w:sz w:val="28"/>
          <w:szCs w:val="28"/>
        </w:rPr>
        <w:t>Массовые партии: ориентированы на широкое членство, активное участие граждан в партийной жизни (например, социал-демократические партии).</w:t>
      </w:r>
    </w:p>
    <w:p w14:paraId="5347D906" w14:textId="77777777" w:rsidR="00DA399D" w:rsidRPr="00DA399D" w:rsidRDefault="00DA399D" w:rsidP="00DA39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99D">
        <w:rPr>
          <w:rFonts w:ascii="Times New Roman" w:hAnsi="Times New Roman" w:cs="Times New Roman"/>
          <w:sz w:val="28"/>
          <w:szCs w:val="28"/>
        </w:rPr>
        <w:t>Кадровые партии: состоят из небольшого числа профессиональных политиков, активистов, ориентированы на элиту (например, либеральные партии).</w:t>
      </w:r>
    </w:p>
    <w:p w14:paraId="065D983F" w14:textId="77777777" w:rsidR="00DA399D" w:rsidRPr="00DA399D" w:rsidRDefault="00DA399D" w:rsidP="00DA39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99D">
        <w:rPr>
          <w:rFonts w:ascii="Times New Roman" w:hAnsi="Times New Roman" w:cs="Times New Roman"/>
          <w:sz w:val="28"/>
          <w:szCs w:val="28"/>
        </w:rPr>
        <w:t xml:space="preserve">Партии-движения: сочетают черты партии и общественного движения, часто возникают вокруг харизматичного лидера (например, экологические или </w:t>
      </w:r>
      <w:proofErr w:type="spellStart"/>
      <w:r w:rsidRPr="00DA399D">
        <w:rPr>
          <w:rFonts w:ascii="Times New Roman" w:hAnsi="Times New Roman" w:cs="Times New Roman"/>
          <w:sz w:val="28"/>
          <w:szCs w:val="28"/>
        </w:rPr>
        <w:t>антиглобалистские</w:t>
      </w:r>
      <w:proofErr w:type="spellEnd"/>
      <w:r w:rsidRPr="00DA399D">
        <w:rPr>
          <w:rFonts w:ascii="Times New Roman" w:hAnsi="Times New Roman" w:cs="Times New Roman"/>
          <w:sz w:val="28"/>
          <w:szCs w:val="28"/>
        </w:rPr>
        <w:t xml:space="preserve"> движения).</w:t>
      </w:r>
    </w:p>
    <w:p w14:paraId="4FA64CED" w14:textId="77777777" w:rsidR="00DA399D" w:rsidRPr="00DA399D" w:rsidRDefault="00DA399D" w:rsidP="00DA39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99D">
        <w:rPr>
          <w:rFonts w:ascii="Times New Roman" w:hAnsi="Times New Roman" w:cs="Times New Roman"/>
          <w:sz w:val="28"/>
          <w:szCs w:val="28"/>
        </w:rPr>
        <w:t>Картельные партии: тесно связаны с государством, финансируются из государственного бюджета, стремятся к монополизации власти.</w:t>
      </w:r>
    </w:p>
    <w:p w14:paraId="39E20819" w14:textId="77777777" w:rsidR="00DA399D" w:rsidRPr="00DA399D" w:rsidRDefault="00DA399D" w:rsidP="00DA39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9D">
        <w:rPr>
          <w:rFonts w:ascii="Times New Roman" w:hAnsi="Times New Roman" w:cs="Times New Roman"/>
          <w:sz w:val="28"/>
          <w:szCs w:val="28"/>
        </w:rPr>
        <w:lastRenderedPageBreak/>
        <w:t>3. Функциональный подход</w:t>
      </w:r>
    </w:p>
    <w:p w14:paraId="2F5D856B" w14:textId="77777777" w:rsidR="00DA399D" w:rsidRPr="00DA399D" w:rsidRDefault="00DA399D" w:rsidP="00DA39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99D">
        <w:rPr>
          <w:rFonts w:ascii="Times New Roman" w:hAnsi="Times New Roman" w:cs="Times New Roman"/>
          <w:sz w:val="28"/>
          <w:szCs w:val="28"/>
        </w:rPr>
        <w:t>Партии-представители: выражают интересы определенных социальных групп (рабочих, фермеров, бизнеса и т.д.).</w:t>
      </w:r>
    </w:p>
    <w:p w14:paraId="31D427A6" w14:textId="77777777" w:rsidR="00DA399D" w:rsidRPr="00DA399D" w:rsidRDefault="00DA399D" w:rsidP="00DA39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99D">
        <w:rPr>
          <w:rFonts w:ascii="Times New Roman" w:hAnsi="Times New Roman" w:cs="Times New Roman"/>
          <w:sz w:val="28"/>
          <w:szCs w:val="28"/>
        </w:rPr>
        <w:t>Партии-интеграторы: стремятся объединить различные группы общества, сглаживая социальные противоречия.</w:t>
      </w:r>
    </w:p>
    <w:p w14:paraId="3301D39D" w14:textId="77777777" w:rsidR="00DA399D" w:rsidRPr="00DA399D" w:rsidRDefault="00DA399D" w:rsidP="00DA39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99D">
        <w:rPr>
          <w:rFonts w:ascii="Times New Roman" w:hAnsi="Times New Roman" w:cs="Times New Roman"/>
          <w:sz w:val="28"/>
          <w:szCs w:val="28"/>
        </w:rPr>
        <w:t>Партии-</w:t>
      </w:r>
      <w:proofErr w:type="spellStart"/>
      <w:r w:rsidRPr="00DA399D">
        <w:rPr>
          <w:rFonts w:ascii="Times New Roman" w:hAnsi="Times New Roman" w:cs="Times New Roman"/>
          <w:sz w:val="28"/>
          <w:szCs w:val="28"/>
        </w:rPr>
        <w:t>мобилизаторы</w:t>
      </w:r>
      <w:proofErr w:type="spellEnd"/>
      <w:r w:rsidRPr="00DA399D">
        <w:rPr>
          <w:rFonts w:ascii="Times New Roman" w:hAnsi="Times New Roman" w:cs="Times New Roman"/>
          <w:sz w:val="28"/>
          <w:szCs w:val="28"/>
        </w:rPr>
        <w:t>: ориентированы на вовлечение граждан в политический процесс, часто используют популистские методы.</w:t>
      </w:r>
    </w:p>
    <w:p w14:paraId="681FEC60" w14:textId="77777777" w:rsidR="00DA399D" w:rsidRPr="00DA399D" w:rsidRDefault="00DA399D" w:rsidP="00DA39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99D">
        <w:rPr>
          <w:rFonts w:ascii="Times New Roman" w:hAnsi="Times New Roman" w:cs="Times New Roman"/>
          <w:sz w:val="28"/>
          <w:szCs w:val="28"/>
        </w:rPr>
        <w:t>Партии-менеджеры: сосредоточены на управлении государством, часто теряют связь с электоратом.</w:t>
      </w:r>
    </w:p>
    <w:p w14:paraId="2BBBFD83" w14:textId="77777777" w:rsidR="00DA399D" w:rsidRPr="00DA399D" w:rsidRDefault="00DA399D" w:rsidP="00DA39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9D">
        <w:rPr>
          <w:rFonts w:ascii="Times New Roman" w:hAnsi="Times New Roman" w:cs="Times New Roman"/>
          <w:sz w:val="28"/>
          <w:szCs w:val="28"/>
        </w:rPr>
        <w:t>4. Электоральный подход</w:t>
      </w:r>
    </w:p>
    <w:p w14:paraId="65F94DE0" w14:textId="77777777" w:rsidR="00DA399D" w:rsidRPr="00DA399D" w:rsidRDefault="00DA399D" w:rsidP="00DA39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99D">
        <w:rPr>
          <w:rFonts w:ascii="Times New Roman" w:hAnsi="Times New Roman" w:cs="Times New Roman"/>
          <w:sz w:val="28"/>
          <w:szCs w:val="28"/>
        </w:rPr>
        <w:t>Партии с широкой электоральной базой: привлекают избирателей из разных социальных групп (например, народные партии).</w:t>
      </w:r>
    </w:p>
    <w:p w14:paraId="282D6890" w14:textId="77777777" w:rsidR="00DA399D" w:rsidRPr="00DA399D" w:rsidRDefault="00DA399D" w:rsidP="00DA39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99D">
        <w:rPr>
          <w:rFonts w:ascii="Times New Roman" w:hAnsi="Times New Roman" w:cs="Times New Roman"/>
          <w:sz w:val="28"/>
          <w:szCs w:val="28"/>
        </w:rPr>
        <w:t>Нишевые партии: ориентированы на узкие группы избирателей (например, экологические, региональные или этнические партии).</w:t>
      </w:r>
    </w:p>
    <w:p w14:paraId="71111C26" w14:textId="77777777" w:rsidR="00DA399D" w:rsidRPr="00DA399D" w:rsidRDefault="00DA399D" w:rsidP="00DA39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99D">
        <w:rPr>
          <w:rFonts w:ascii="Times New Roman" w:hAnsi="Times New Roman" w:cs="Times New Roman"/>
          <w:sz w:val="28"/>
          <w:szCs w:val="28"/>
        </w:rPr>
        <w:t>Партии-однодневки: возникают перед выборами и исчезают после них, часто создаются для решения конкретных задач.</w:t>
      </w:r>
    </w:p>
    <w:p w14:paraId="3871D4B7" w14:textId="77777777" w:rsidR="00DA399D" w:rsidRPr="00DA399D" w:rsidRDefault="00DA399D" w:rsidP="00DA39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9D">
        <w:rPr>
          <w:rFonts w:ascii="Times New Roman" w:hAnsi="Times New Roman" w:cs="Times New Roman"/>
          <w:sz w:val="28"/>
          <w:szCs w:val="28"/>
        </w:rPr>
        <w:t>5. Институциональный подход</w:t>
      </w:r>
    </w:p>
    <w:p w14:paraId="01FA5484" w14:textId="77777777" w:rsidR="00DA399D" w:rsidRPr="00DA399D" w:rsidRDefault="00DA399D" w:rsidP="00DA39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99D">
        <w:rPr>
          <w:rFonts w:ascii="Times New Roman" w:hAnsi="Times New Roman" w:cs="Times New Roman"/>
          <w:sz w:val="28"/>
          <w:szCs w:val="28"/>
        </w:rPr>
        <w:t>Правящие партии: находятся у власти, формируют правительство.</w:t>
      </w:r>
    </w:p>
    <w:p w14:paraId="7B88EBDF" w14:textId="77777777" w:rsidR="00DA399D" w:rsidRPr="00DA399D" w:rsidRDefault="00DA399D" w:rsidP="00DA39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99D">
        <w:rPr>
          <w:rFonts w:ascii="Times New Roman" w:hAnsi="Times New Roman" w:cs="Times New Roman"/>
          <w:sz w:val="28"/>
          <w:szCs w:val="28"/>
        </w:rPr>
        <w:t>Оппозиционные партии: критикуют правящую партию, предлагают альтернативные решения.</w:t>
      </w:r>
    </w:p>
    <w:p w14:paraId="4ECDB263" w14:textId="77777777" w:rsidR="00DA399D" w:rsidRPr="00DA399D" w:rsidRDefault="00DA399D" w:rsidP="00DA39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99D">
        <w:rPr>
          <w:rFonts w:ascii="Times New Roman" w:hAnsi="Times New Roman" w:cs="Times New Roman"/>
          <w:sz w:val="28"/>
          <w:szCs w:val="28"/>
        </w:rPr>
        <w:t>Системные партии: признают правила политической игры и участвуют в них.</w:t>
      </w:r>
    </w:p>
    <w:p w14:paraId="444171C8" w14:textId="77777777" w:rsidR="00DA399D" w:rsidRPr="00DA399D" w:rsidRDefault="00DA399D" w:rsidP="00DA39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99D">
        <w:rPr>
          <w:rFonts w:ascii="Times New Roman" w:hAnsi="Times New Roman" w:cs="Times New Roman"/>
          <w:sz w:val="28"/>
          <w:szCs w:val="28"/>
        </w:rPr>
        <w:t>Антисистемные партии: отвергают существующую политическую систему, стремятся к ее радикальному изменению.</w:t>
      </w:r>
    </w:p>
    <w:p w14:paraId="1DB6DC20" w14:textId="77777777" w:rsidR="00DA399D" w:rsidRPr="00DA399D" w:rsidRDefault="00DA399D" w:rsidP="00DA39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9D">
        <w:rPr>
          <w:rFonts w:ascii="Times New Roman" w:hAnsi="Times New Roman" w:cs="Times New Roman"/>
          <w:sz w:val="28"/>
          <w:szCs w:val="28"/>
        </w:rPr>
        <w:t>6. Современные тенденции</w:t>
      </w:r>
    </w:p>
    <w:p w14:paraId="0B2782A2" w14:textId="77777777" w:rsidR="00DA399D" w:rsidRPr="00DA399D" w:rsidRDefault="00DA399D" w:rsidP="00DA39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99D">
        <w:rPr>
          <w:rFonts w:ascii="Times New Roman" w:hAnsi="Times New Roman" w:cs="Times New Roman"/>
          <w:sz w:val="28"/>
          <w:szCs w:val="28"/>
        </w:rPr>
        <w:t>Гибридные партии: сочетают черты массовых и кадровых партий, активно используют цифровые технологии для взаимодействия с избирателями.</w:t>
      </w:r>
    </w:p>
    <w:p w14:paraId="05CB2D83" w14:textId="77777777" w:rsidR="00DA399D" w:rsidRPr="00DA399D" w:rsidRDefault="00DA399D" w:rsidP="00DA39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99D">
        <w:rPr>
          <w:rFonts w:ascii="Times New Roman" w:hAnsi="Times New Roman" w:cs="Times New Roman"/>
          <w:sz w:val="28"/>
          <w:szCs w:val="28"/>
        </w:rPr>
        <w:t>Транснациональные партии: действуют на международной арене, объединяя сторонников из разных стран (например, европейские партии).</w:t>
      </w:r>
    </w:p>
    <w:p w14:paraId="5E9DB7F4" w14:textId="77777777" w:rsidR="00DA399D" w:rsidRPr="00DA399D" w:rsidRDefault="00DA399D" w:rsidP="00DA39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99D">
        <w:rPr>
          <w:rFonts w:ascii="Times New Roman" w:hAnsi="Times New Roman" w:cs="Times New Roman"/>
          <w:sz w:val="28"/>
          <w:szCs w:val="28"/>
        </w:rPr>
        <w:t xml:space="preserve">Партии-платформы: используют цифровые платформы для вовлечения </w:t>
      </w:r>
      <w:r w:rsidRPr="00DA399D">
        <w:rPr>
          <w:rFonts w:ascii="Times New Roman" w:hAnsi="Times New Roman" w:cs="Times New Roman"/>
          <w:sz w:val="28"/>
          <w:szCs w:val="28"/>
        </w:rPr>
        <w:lastRenderedPageBreak/>
        <w:t>избирателей, часто имеют менее формализованную структуру.</w:t>
      </w:r>
    </w:p>
    <w:p w14:paraId="63A702C6" w14:textId="77777777" w:rsidR="00880AFC" w:rsidRDefault="00DA399D" w:rsidP="00DA399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9D">
        <w:rPr>
          <w:rFonts w:ascii="Times New Roman" w:hAnsi="Times New Roman" w:cs="Times New Roman"/>
          <w:sz w:val="28"/>
          <w:szCs w:val="28"/>
        </w:rPr>
        <w:t>Современная типология партий становится все более сложной из-за изменений в политической культуре, технологиях и социальной структуре общества. Партии адаптируются к новым условиям, что приводит к появлению новых типов и форм политической организации.</w:t>
      </w:r>
    </w:p>
    <w:p w14:paraId="19225ECB" w14:textId="77777777" w:rsidR="00D104FA" w:rsidRDefault="00C77E48" w:rsidP="00C77E48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77E48">
        <w:rPr>
          <w:rFonts w:ascii="Times New Roman" w:hAnsi="Times New Roman" w:cs="Times New Roman"/>
          <w:sz w:val="28"/>
          <w:szCs w:val="28"/>
        </w:rPr>
        <w:t>Особенности типологии партий в различных странах</w:t>
      </w:r>
    </w:p>
    <w:p w14:paraId="569B44B2" w14:textId="77777777" w:rsidR="00175A0B" w:rsidRPr="00175A0B" w:rsidRDefault="00175A0B" w:rsidP="00175A0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0B">
        <w:rPr>
          <w:rFonts w:ascii="Times New Roman" w:hAnsi="Times New Roman" w:cs="Times New Roman"/>
          <w:sz w:val="28"/>
          <w:szCs w:val="28"/>
        </w:rPr>
        <w:t>Типология политических партий и анализ партийных систем в различных странах зависят от множества факторов, включая исторические, культурные, социальные и политические особенности. Рассмотрим основные аспекты и примеры типологии партий в демократических и авторитарных государствах, а также сравним партийные системы в России, США и странах Европы.</w:t>
      </w:r>
    </w:p>
    <w:p w14:paraId="1DA74E49" w14:textId="77777777" w:rsidR="00175A0B" w:rsidRDefault="00175A0B" w:rsidP="000C4604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5A0B">
        <w:rPr>
          <w:rFonts w:ascii="Times New Roman" w:hAnsi="Times New Roman" w:cs="Times New Roman"/>
          <w:sz w:val="28"/>
          <w:szCs w:val="28"/>
        </w:rPr>
        <w:t>Сравнительный анализ партийных систем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C4604" w14:paraId="1CE3126E" w14:textId="77777777" w:rsidTr="000C4604">
        <w:tc>
          <w:tcPr>
            <w:tcW w:w="3209" w:type="dxa"/>
          </w:tcPr>
          <w:p w14:paraId="36731665" w14:textId="77777777" w:rsidR="000C4604" w:rsidRDefault="000C4604" w:rsidP="000C46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782EEC4A" w14:textId="77777777" w:rsidR="000C4604" w:rsidRDefault="000C4604" w:rsidP="000C46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604">
              <w:rPr>
                <w:rFonts w:ascii="Times New Roman" w:hAnsi="Times New Roman" w:cs="Times New Roman"/>
                <w:sz w:val="28"/>
                <w:szCs w:val="28"/>
              </w:rPr>
              <w:t>Характерные черты</w:t>
            </w:r>
          </w:p>
        </w:tc>
        <w:tc>
          <w:tcPr>
            <w:tcW w:w="3210" w:type="dxa"/>
          </w:tcPr>
          <w:p w14:paraId="3B2BDDA7" w14:textId="77777777" w:rsidR="000C4604" w:rsidRDefault="000C4604" w:rsidP="000C46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604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0C4604" w14:paraId="205B1574" w14:textId="77777777" w:rsidTr="000C4604">
        <w:tc>
          <w:tcPr>
            <w:tcW w:w="3209" w:type="dxa"/>
          </w:tcPr>
          <w:p w14:paraId="4E46D9BB" w14:textId="77777777" w:rsidR="000C4604" w:rsidRDefault="000C4604" w:rsidP="000C46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604">
              <w:rPr>
                <w:rFonts w:ascii="Times New Roman" w:hAnsi="Times New Roman" w:cs="Times New Roman"/>
                <w:sz w:val="28"/>
                <w:szCs w:val="28"/>
              </w:rPr>
              <w:t>1. Демократические государства</w:t>
            </w:r>
          </w:p>
        </w:tc>
        <w:tc>
          <w:tcPr>
            <w:tcW w:w="3209" w:type="dxa"/>
          </w:tcPr>
          <w:p w14:paraId="0F1BB7A0" w14:textId="77777777" w:rsidR="000C4604" w:rsidRPr="000C4604" w:rsidRDefault="000C4604" w:rsidP="000C46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604">
              <w:rPr>
                <w:rFonts w:ascii="Times New Roman" w:hAnsi="Times New Roman" w:cs="Times New Roman"/>
                <w:sz w:val="28"/>
                <w:szCs w:val="28"/>
              </w:rPr>
              <w:t>- Плюрализм мнений и идеологий.</w:t>
            </w:r>
          </w:p>
          <w:p w14:paraId="35601CB0" w14:textId="77777777" w:rsidR="000C4604" w:rsidRPr="000C4604" w:rsidRDefault="000C4604" w:rsidP="000C46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604">
              <w:rPr>
                <w:rFonts w:ascii="Times New Roman" w:hAnsi="Times New Roman" w:cs="Times New Roman"/>
                <w:sz w:val="28"/>
                <w:szCs w:val="28"/>
              </w:rPr>
              <w:t>- Конкуренция между партиями на свободных выборах.</w:t>
            </w:r>
          </w:p>
          <w:p w14:paraId="4339622E" w14:textId="77777777" w:rsidR="000C4604" w:rsidRPr="000C4604" w:rsidRDefault="000C4604" w:rsidP="000C46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604">
              <w:rPr>
                <w:rFonts w:ascii="Times New Roman" w:hAnsi="Times New Roman" w:cs="Times New Roman"/>
                <w:sz w:val="28"/>
                <w:szCs w:val="28"/>
              </w:rPr>
              <w:t>- Наличие оппозиции, которая может критиковать власть.</w:t>
            </w:r>
          </w:p>
          <w:p w14:paraId="0B785B2D" w14:textId="77777777" w:rsidR="000C4604" w:rsidRDefault="000C4604" w:rsidP="000C46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604">
              <w:rPr>
                <w:rFonts w:ascii="Times New Roman" w:hAnsi="Times New Roman" w:cs="Times New Roman"/>
                <w:sz w:val="28"/>
                <w:szCs w:val="28"/>
              </w:rPr>
              <w:t>- Разделение властей и независимость судебной системы.</w:t>
            </w:r>
          </w:p>
        </w:tc>
        <w:tc>
          <w:tcPr>
            <w:tcW w:w="3210" w:type="dxa"/>
          </w:tcPr>
          <w:p w14:paraId="234E865F" w14:textId="77777777" w:rsidR="000C4604" w:rsidRPr="000C4604" w:rsidRDefault="000C4604" w:rsidP="000C46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604">
              <w:rPr>
                <w:rFonts w:ascii="Times New Roman" w:hAnsi="Times New Roman" w:cs="Times New Roman"/>
                <w:sz w:val="28"/>
                <w:szCs w:val="28"/>
              </w:rPr>
              <w:t>США: Двухпартийная система с доминированием Демократической и Республиканской партий. Обе партии имеют широкую идеологическую базу, но различаются по подходам к социальным, экономическим и внешнеполитическим вопросам.</w:t>
            </w:r>
          </w:p>
          <w:p w14:paraId="1685A6C2" w14:textId="77777777" w:rsidR="000C4604" w:rsidRDefault="000C4604" w:rsidP="000C46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604">
              <w:rPr>
                <w:rFonts w:ascii="Times New Roman" w:hAnsi="Times New Roman" w:cs="Times New Roman"/>
                <w:sz w:val="28"/>
                <w:szCs w:val="28"/>
              </w:rPr>
              <w:t>Европа: Многопартийные системы (например, в Германии, Франции, Швеции). Партии представляют широкий спектр идеологий: от левых (зеленые, социалисты) до правых (консерваторы, националисты).</w:t>
            </w:r>
          </w:p>
        </w:tc>
      </w:tr>
      <w:tr w:rsidR="000C4604" w14:paraId="033E24D7" w14:textId="77777777" w:rsidTr="000C4604">
        <w:tc>
          <w:tcPr>
            <w:tcW w:w="3209" w:type="dxa"/>
          </w:tcPr>
          <w:p w14:paraId="6152C6B9" w14:textId="77777777" w:rsidR="000C4604" w:rsidRDefault="000C4604" w:rsidP="000C460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604">
              <w:rPr>
                <w:rFonts w:ascii="Times New Roman" w:hAnsi="Times New Roman" w:cs="Times New Roman"/>
                <w:sz w:val="28"/>
                <w:szCs w:val="28"/>
              </w:rPr>
              <w:t xml:space="preserve">2. Авторитарные </w:t>
            </w:r>
            <w:r w:rsidRPr="000C4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государства</w:t>
            </w:r>
          </w:p>
        </w:tc>
        <w:tc>
          <w:tcPr>
            <w:tcW w:w="3209" w:type="dxa"/>
          </w:tcPr>
          <w:p w14:paraId="3F9EA144" w14:textId="77777777" w:rsidR="000C4604" w:rsidRPr="000C4604" w:rsidRDefault="000C4604" w:rsidP="000C46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Доминирование одной </w:t>
            </w:r>
            <w:r w:rsidRPr="000C4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партии или группы элит.</w:t>
            </w:r>
          </w:p>
          <w:p w14:paraId="439D836C" w14:textId="77777777" w:rsidR="000C4604" w:rsidRPr="000C4604" w:rsidRDefault="000C4604" w:rsidP="000C46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604">
              <w:rPr>
                <w:rFonts w:ascii="Times New Roman" w:hAnsi="Times New Roman" w:cs="Times New Roman"/>
                <w:sz w:val="28"/>
                <w:szCs w:val="28"/>
              </w:rPr>
              <w:t>- Ограничение политической конкуренции.</w:t>
            </w:r>
          </w:p>
          <w:p w14:paraId="0CC79849" w14:textId="77777777" w:rsidR="000C4604" w:rsidRPr="000C4604" w:rsidRDefault="000C4604" w:rsidP="000C46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604">
              <w:rPr>
                <w:rFonts w:ascii="Times New Roman" w:hAnsi="Times New Roman" w:cs="Times New Roman"/>
                <w:sz w:val="28"/>
                <w:szCs w:val="28"/>
              </w:rPr>
              <w:t>- Контроль над СМИ и подавление оппозиции.</w:t>
            </w:r>
          </w:p>
          <w:p w14:paraId="6029D806" w14:textId="77777777" w:rsidR="000C4604" w:rsidRDefault="000C4604" w:rsidP="000C46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604">
              <w:rPr>
                <w:rFonts w:ascii="Times New Roman" w:hAnsi="Times New Roman" w:cs="Times New Roman"/>
                <w:sz w:val="28"/>
                <w:szCs w:val="28"/>
              </w:rPr>
              <w:t>- Использование партий как инструмента легитимации власти.</w:t>
            </w:r>
          </w:p>
        </w:tc>
        <w:tc>
          <w:tcPr>
            <w:tcW w:w="3210" w:type="dxa"/>
          </w:tcPr>
          <w:p w14:paraId="40513E2A" w14:textId="77777777" w:rsidR="000C4604" w:rsidRPr="000C4604" w:rsidRDefault="000C4604" w:rsidP="000C46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Россия: Система с </w:t>
            </w:r>
            <w:r w:rsidRPr="000C4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доминированием партии «Единая Россия», которая поддерживает действующую власть. Оппозиционные партии (например, КПРФ, ЛДПР) формально существуют, но их влияние ограничено.</w:t>
            </w:r>
          </w:p>
          <w:p w14:paraId="07CA9EE3" w14:textId="77777777" w:rsidR="000C4604" w:rsidRDefault="000C4604" w:rsidP="000C46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604">
              <w:rPr>
                <w:rFonts w:ascii="Times New Roman" w:hAnsi="Times New Roman" w:cs="Times New Roman"/>
                <w:sz w:val="28"/>
                <w:szCs w:val="28"/>
              </w:rPr>
              <w:t>Китай: Однопартийная система с доминированием Коммунистической партии Китая (КПК). Оппозиционные партии отсутствуют.</w:t>
            </w:r>
          </w:p>
        </w:tc>
      </w:tr>
    </w:tbl>
    <w:p w14:paraId="0217EC54" w14:textId="77777777" w:rsidR="000C4604" w:rsidRPr="00175A0B" w:rsidRDefault="000C4604" w:rsidP="00175A0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D20A0A" w14:textId="77777777" w:rsidR="00175A0B" w:rsidRPr="00175A0B" w:rsidRDefault="00175A0B" w:rsidP="00175A0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0B">
        <w:rPr>
          <w:rFonts w:ascii="Times New Roman" w:hAnsi="Times New Roman" w:cs="Times New Roman"/>
          <w:sz w:val="28"/>
          <w:szCs w:val="28"/>
        </w:rPr>
        <w:t>Примеры типологии партий в разных странах</w:t>
      </w:r>
    </w:p>
    <w:p w14:paraId="16D802F6" w14:textId="77777777" w:rsidR="00175A0B" w:rsidRPr="00175A0B" w:rsidRDefault="000C4604" w:rsidP="00175A0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5A0B" w:rsidRPr="00175A0B">
        <w:rPr>
          <w:rFonts w:ascii="Times New Roman" w:hAnsi="Times New Roman" w:cs="Times New Roman"/>
          <w:sz w:val="28"/>
          <w:szCs w:val="28"/>
        </w:rPr>
        <w:t>Россия</w:t>
      </w:r>
    </w:p>
    <w:p w14:paraId="77F667C3" w14:textId="77777777" w:rsidR="00175A0B" w:rsidRPr="00175A0B" w:rsidRDefault="000C4604" w:rsidP="00175A0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5A0B" w:rsidRPr="00175A0B">
        <w:rPr>
          <w:rFonts w:ascii="Times New Roman" w:hAnsi="Times New Roman" w:cs="Times New Roman"/>
          <w:sz w:val="28"/>
          <w:szCs w:val="28"/>
        </w:rPr>
        <w:t>Единая Россия: Партия власти, центристская, поддерживает курс президента и правительства.</w:t>
      </w:r>
    </w:p>
    <w:p w14:paraId="42F7A039" w14:textId="77777777" w:rsidR="00175A0B" w:rsidRPr="00175A0B" w:rsidRDefault="000C4604" w:rsidP="00175A0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5A0B" w:rsidRPr="00175A0B">
        <w:rPr>
          <w:rFonts w:ascii="Times New Roman" w:hAnsi="Times New Roman" w:cs="Times New Roman"/>
          <w:sz w:val="28"/>
          <w:szCs w:val="28"/>
        </w:rPr>
        <w:t>КПРФ (Коммунистическая партия Российской Федерации): Левая партия, выступает за социальную справедливость и возврат к социалистическим ценностям.</w:t>
      </w:r>
    </w:p>
    <w:p w14:paraId="30CA7244" w14:textId="77777777" w:rsidR="00175A0B" w:rsidRPr="00175A0B" w:rsidRDefault="000C4604" w:rsidP="00175A0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5A0B" w:rsidRPr="00175A0B">
        <w:rPr>
          <w:rFonts w:ascii="Times New Roman" w:hAnsi="Times New Roman" w:cs="Times New Roman"/>
          <w:sz w:val="28"/>
          <w:szCs w:val="28"/>
        </w:rPr>
        <w:t>ЛДПР (Либерально-демократическая партия России): Националистическая партия с популистской риторикой.</w:t>
      </w:r>
    </w:p>
    <w:p w14:paraId="618E6016" w14:textId="77777777" w:rsidR="00175A0B" w:rsidRPr="00175A0B" w:rsidRDefault="000C4604" w:rsidP="00175A0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5A0B" w:rsidRPr="00175A0B">
        <w:rPr>
          <w:rFonts w:ascii="Times New Roman" w:hAnsi="Times New Roman" w:cs="Times New Roman"/>
          <w:sz w:val="28"/>
          <w:szCs w:val="28"/>
        </w:rPr>
        <w:t>Справедливая Россия: Социал-демократическая партия, выступает за социальные реформы.</w:t>
      </w:r>
    </w:p>
    <w:p w14:paraId="2E090D7A" w14:textId="77777777" w:rsidR="00175A0B" w:rsidRPr="00175A0B" w:rsidRDefault="000C4604" w:rsidP="00175A0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75A0B" w:rsidRPr="00175A0B">
        <w:rPr>
          <w:rFonts w:ascii="Times New Roman" w:hAnsi="Times New Roman" w:cs="Times New Roman"/>
          <w:sz w:val="28"/>
          <w:szCs w:val="28"/>
        </w:rPr>
        <w:t>США</w:t>
      </w:r>
    </w:p>
    <w:p w14:paraId="2C56C0DC" w14:textId="77777777" w:rsidR="00175A0B" w:rsidRPr="00175A0B" w:rsidRDefault="000C4604" w:rsidP="00175A0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5A0B" w:rsidRPr="00175A0B">
        <w:rPr>
          <w:rFonts w:ascii="Times New Roman" w:hAnsi="Times New Roman" w:cs="Times New Roman"/>
          <w:sz w:val="28"/>
          <w:szCs w:val="28"/>
        </w:rPr>
        <w:t>Демократическая партия: Либеральная партия, поддерживает социальные программы, защиту прав меньшинств и экологические инициативы.</w:t>
      </w:r>
    </w:p>
    <w:p w14:paraId="173192F6" w14:textId="77777777" w:rsidR="00175A0B" w:rsidRPr="00175A0B" w:rsidRDefault="000C4604" w:rsidP="00175A0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5A0B" w:rsidRPr="00175A0B">
        <w:rPr>
          <w:rFonts w:ascii="Times New Roman" w:hAnsi="Times New Roman" w:cs="Times New Roman"/>
          <w:sz w:val="28"/>
          <w:szCs w:val="28"/>
        </w:rPr>
        <w:t>Республиканская партия: Консервативная партия, выступает за снижение налогов, ограничение государственного вмешательства и традиционные ценности.</w:t>
      </w:r>
    </w:p>
    <w:p w14:paraId="63DFB571" w14:textId="77777777" w:rsidR="00175A0B" w:rsidRPr="00175A0B" w:rsidRDefault="000C4604" w:rsidP="00175A0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75A0B" w:rsidRPr="00175A0B">
        <w:rPr>
          <w:rFonts w:ascii="Times New Roman" w:hAnsi="Times New Roman" w:cs="Times New Roman"/>
          <w:sz w:val="28"/>
          <w:szCs w:val="28"/>
        </w:rPr>
        <w:t>Европа</w:t>
      </w:r>
    </w:p>
    <w:p w14:paraId="1840943C" w14:textId="77777777" w:rsidR="00175A0B" w:rsidRPr="00175A0B" w:rsidRDefault="00175A0B" w:rsidP="00175A0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0B">
        <w:rPr>
          <w:rFonts w:ascii="Times New Roman" w:hAnsi="Times New Roman" w:cs="Times New Roman"/>
          <w:sz w:val="28"/>
          <w:szCs w:val="28"/>
        </w:rPr>
        <w:lastRenderedPageBreak/>
        <w:t>Германия:</w:t>
      </w:r>
    </w:p>
    <w:p w14:paraId="00836FA8" w14:textId="77777777" w:rsidR="00175A0B" w:rsidRPr="00175A0B" w:rsidRDefault="000C4604" w:rsidP="00175A0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5A0B" w:rsidRPr="00175A0B">
        <w:rPr>
          <w:rFonts w:ascii="Times New Roman" w:hAnsi="Times New Roman" w:cs="Times New Roman"/>
          <w:sz w:val="28"/>
          <w:szCs w:val="28"/>
        </w:rPr>
        <w:t>ХДС/ХСС (Христианско-демократический союз/Христианско-социальный союз): Консервативные партии.</w:t>
      </w:r>
    </w:p>
    <w:p w14:paraId="4D5F39CD" w14:textId="77777777" w:rsidR="00175A0B" w:rsidRPr="00175A0B" w:rsidRDefault="000C4604" w:rsidP="00175A0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5A0B" w:rsidRPr="00175A0B">
        <w:rPr>
          <w:rFonts w:ascii="Times New Roman" w:hAnsi="Times New Roman" w:cs="Times New Roman"/>
          <w:sz w:val="28"/>
          <w:szCs w:val="28"/>
        </w:rPr>
        <w:t>СДПГ (Социал-демократическая партия Германии): Левоцентристская партия.</w:t>
      </w:r>
    </w:p>
    <w:p w14:paraId="59394909" w14:textId="77777777" w:rsidR="00175A0B" w:rsidRPr="00175A0B" w:rsidRDefault="000C4604" w:rsidP="00175A0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5A0B" w:rsidRPr="00175A0B">
        <w:rPr>
          <w:rFonts w:ascii="Times New Roman" w:hAnsi="Times New Roman" w:cs="Times New Roman"/>
          <w:sz w:val="28"/>
          <w:szCs w:val="28"/>
        </w:rPr>
        <w:t>«Зеленые»: Экологическая партия с левой идеологией.</w:t>
      </w:r>
    </w:p>
    <w:p w14:paraId="05B3C23A" w14:textId="77777777" w:rsidR="00175A0B" w:rsidRPr="00175A0B" w:rsidRDefault="00175A0B" w:rsidP="00175A0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0B">
        <w:rPr>
          <w:rFonts w:ascii="Times New Roman" w:hAnsi="Times New Roman" w:cs="Times New Roman"/>
          <w:sz w:val="28"/>
          <w:szCs w:val="28"/>
        </w:rPr>
        <w:t>Франция:</w:t>
      </w:r>
    </w:p>
    <w:p w14:paraId="5C2EEA62" w14:textId="77777777" w:rsidR="00175A0B" w:rsidRPr="00175A0B" w:rsidRDefault="000C4604" w:rsidP="00175A0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5A0B" w:rsidRPr="00175A0B">
        <w:rPr>
          <w:rFonts w:ascii="Times New Roman" w:hAnsi="Times New Roman" w:cs="Times New Roman"/>
          <w:sz w:val="28"/>
          <w:szCs w:val="28"/>
        </w:rPr>
        <w:t xml:space="preserve">«Вперёд, Республика!» (партия </w:t>
      </w:r>
      <w:proofErr w:type="spellStart"/>
      <w:r w:rsidR="00175A0B" w:rsidRPr="00175A0B">
        <w:rPr>
          <w:rFonts w:ascii="Times New Roman" w:hAnsi="Times New Roman" w:cs="Times New Roman"/>
          <w:sz w:val="28"/>
          <w:szCs w:val="28"/>
        </w:rPr>
        <w:t>Эмманюэля</w:t>
      </w:r>
      <w:proofErr w:type="spellEnd"/>
      <w:r w:rsidR="00175A0B" w:rsidRPr="00175A0B">
        <w:rPr>
          <w:rFonts w:ascii="Times New Roman" w:hAnsi="Times New Roman" w:cs="Times New Roman"/>
          <w:sz w:val="28"/>
          <w:szCs w:val="28"/>
        </w:rPr>
        <w:t xml:space="preserve"> Макрона): Центристская, либеральная.</w:t>
      </w:r>
    </w:p>
    <w:p w14:paraId="0EE29E1A" w14:textId="77777777" w:rsidR="00175A0B" w:rsidRPr="00175A0B" w:rsidRDefault="000C4604" w:rsidP="00175A0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5A0B" w:rsidRPr="00175A0B">
        <w:rPr>
          <w:rFonts w:ascii="Times New Roman" w:hAnsi="Times New Roman" w:cs="Times New Roman"/>
          <w:sz w:val="28"/>
          <w:szCs w:val="28"/>
        </w:rPr>
        <w:t>«Национальное объединение»: Правая, националистическая партия.</w:t>
      </w:r>
    </w:p>
    <w:p w14:paraId="26D7FF86" w14:textId="77777777" w:rsidR="00175A0B" w:rsidRPr="00175A0B" w:rsidRDefault="000C4604" w:rsidP="00175A0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5A0B" w:rsidRPr="00175A0B">
        <w:rPr>
          <w:rFonts w:ascii="Times New Roman" w:hAnsi="Times New Roman" w:cs="Times New Roman"/>
          <w:sz w:val="28"/>
          <w:szCs w:val="28"/>
        </w:rPr>
        <w:t>«Непокорённая Франция»: Левая, популистская партия.</w:t>
      </w:r>
    </w:p>
    <w:p w14:paraId="4772745F" w14:textId="77777777" w:rsidR="00D104FA" w:rsidRDefault="000C4604" w:rsidP="00175A0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="00175A0B" w:rsidRPr="00175A0B">
        <w:rPr>
          <w:rFonts w:ascii="Times New Roman" w:hAnsi="Times New Roman" w:cs="Times New Roman"/>
          <w:sz w:val="28"/>
          <w:szCs w:val="28"/>
        </w:rPr>
        <w:t xml:space="preserve"> демократических странах партийные системы более разнообразны и </w:t>
      </w:r>
      <w:proofErr w:type="spellStart"/>
      <w:r w:rsidR="00175A0B" w:rsidRPr="00175A0B">
        <w:rPr>
          <w:rFonts w:ascii="Times New Roman" w:hAnsi="Times New Roman" w:cs="Times New Roman"/>
          <w:sz w:val="28"/>
          <w:szCs w:val="28"/>
        </w:rPr>
        <w:t>конкурентны</w:t>
      </w:r>
      <w:proofErr w:type="spellEnd"/>
      <w:r w:rsidR="00175A0B" w:rsidRPr="00175A0B">
        <w:rPr>
          <w:rFonts w:ascii="Times New Roman" w:hAnsi="Times New Roman" w:cs="Times New Roman"/>
          <w:sz w:val="28"/>
          <w:szCs w:val="28"/>
        </w:rPr>
        <w:t>, что отражает плюрализм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A0B" w:rsidRPr="00175A0B">
        <w:rPr>
          <w:rFonts w:ascii="Times New Roman" w:hAnsi="Times New Roman" w:cs="Times New Roman"/>
          <w:sz w:val="28"/>
          <w:szCs w:val="28"/>
        </w:rPr>
        <w:t>В авторитарных государствах партийные системы часто служат инструментом укрепления власти правящей элиты.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A0B" w:rsidRPr="00175A0B">
        <w:rPr>
          <w:rFonts w:ascii="Times New Roman" w:hAnsi="Times New Roman" w:cs="Times New Roman"/>
          <w:sz w:val="28"/>
          <w:szCs w:val="28"/>
        </w:rPr>
        <w:t>Типология партий зависит от исторического контекста, культурных традиций и политической системы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A0B" w:rsidRPr="00175A0B">
        <w:rPr>
          <w:rFonts w:ascii="Times New Roman" w:hAnsi="Times New Roman" w:cs="Times New Roman"/>
          <w:sz w:val="28"/>
          <w:szCs w:val="28"/>
        </w:rPr>
        <w:t>Сравнительный анализ позволяет лучше понять, как партии и партийные системы влияют на политические процессы в разных странах.</w:t>
      </w:r>
    </w:p>
    <w:p w14:paraId="0CE73F4D" w14:textId="77777777" w:rsidR="00D104FA" w:rsidRDefault="00D104FA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7417D6" w14:textId="77777777" w:rsidR="00D104FA" w:rsidRDefault="00D104FA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C31C52" w14:textId="77777777" w:rsidR="00D104FA" w:rsidRDefault="00D104FA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225CBD" w14:textId="77777777" w:rsidR="00D104FA" w:rsidRDefault="00D104FA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4CAE87" w14:textId="77777777" w:rsidR="00D104FA" w:rsidRDefault="00D104FA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D05226" w14:textId="77777777" w:rsidR="00D104FA" w:rsidRDefault="00D104FA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EC653B" w14:textId="77777777" w:rsidR="00D104FA" w:rsidRDefault="00D104FA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F451B7" w14:textId="77777777" w:rsidR="00D104FA" w:rsidRDefault="00D104FA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EFA5AF" w14:textId="77777777" w:rsidR="00D104FA" w:rsidRDefault="00D104FA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B3F9FF" w14:textId="77777777" w:rsidR="00D104FA" w:rsidRDefault="00D104FA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8A9A28" w14:textId="77777777" w:rsidR="00D104FA" w:rsidRDefault="00D104FA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48C74C" w14:textId="77777777" w:rsidR="00D104FA" w:rsidRDefault="00D104FA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12957C" w14:textId="77777777" w:rsidR="00506FCD" w:rsidRPr="001B0B9C" w:rsidRDefault="00506FCD" w:rsidP="00607C2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B0B9C">
        <w:rPr>
          <w:rFonts w:ascii="Times New Roman" w:hAnsi="Times New Roman" w:cs="Times New Roman"/>
          <w:caps/>
          <w:sz w:val="28"/>
          <w:szCs w:val="28"/>
        </w:rPr>
        <w:lastRenderedPageBreak/>
        <w:t>Заключение</w:t>
      </w:r>
    </w:p>
    <w:p w14:paraId="7CFD9F05" w14:textId="77777777" w:rsidR="00D104FA" w:rsidRPr="00D104FA" w:rsidRDefault="00D104FA" w:rsidP="00D104F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104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Типология политических партий является важным инструментом для анализа их роли и функций в политической системе. Классификация партий позволяет выделить их ключевые особенности, такие как идеологическая направленность, организационная структура, методы деятельности и целевая аудитория. Наиболее распространённые подходы к типологии партий, предложенные Морисом </w:t>
      </w:r>
      <w:proofErr w:type="spellStart"/>
      <w:r w:rsidRPr="00D104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Дюверже</w:t>
      </w:r>
      <w:proofErr w:type="spellEnd"/>
      <w:r w:rsidRPr="00D104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Зигмундом </w:t>
      </w:r>
      <w:proofErr w:type="spellStart"/>
      <w:r w:rsidRPr="00D104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Нойманном</w:t>
      </w:r>
      <w:proofErr w:type="spellEnd"/>
      <w:r w:rsidRPr="00D104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 другими исследователями, основаны на таких критериях, как социальная база, идеология, организационная структура и стратегия взаимодействия с обществом.</w:t>
      </w:r>
    </w:p>
    <w:p w14:paraId="28CA6F17" w14:textId="77777777" w:rsidR="00D104FA" w:rsidRPr="00D104FA" w:rsidRDefault="00D104FA" w:rsidP="00D104F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104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Современные политические партии можно разделить на несколько типов: кадровые и массовые, левые и правые, либеральные и консервативные, а также популистские и нишевые. Каждый из этих типов отражает специфику их функционирования в условиях демократических или авторитарных режимов. Например, кадровые партии ориентированы на элиту и ограниченный круг активистов, тогда как массовые партии стремятся к широкому вовлечению граждан и формированию устойчивой социальной базы.</w:t>
      </w:r>
    </w:p>
    <w:p w14:paraId="79148AF6" w14:textId="77777777" w:rsidR="00D104FA" w:rsidRPr="00D104FA" w:rsidRDefault="00D104FA" w:rsidP="00D104F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104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условиях глобализации и цифровизации политические партии сталкиваются с новыми вызовами, такими как фрагментация электората, снижение доверия к традиционным институтам и рост влияния популистских движений. Это приводит к трансформации их структуры и стратегий, а также к появлению новых форм политической мобилизации, таких как сетевые партии или движения, основанные на цифровых технологиях.</w:t>
      </w:r>
    </w:p>
    <w:p w14:paraId="2423F5C2" w14:textId="77777777" w:rsidR="00880AFC" w:rsidRDefault="00D104FA" w:rsidP="00D104F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4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Таким образом, типология партий помогает не только систематизировать знания о их разнообразии, но и понять их роль в политическом процессе. В условиях динамично меняющегося мира изучение партийных систем и их эволюции остаётся актуальной задачей для политологии, поскольку партии продолжают играть ключевую роль в формировании политической повестки и представительстве интересов различных социальных групп.</w:t>
      </w:r>
    </w:p>
    <w:p w14:paraId="1297C6A8" w14:textId="77777777" w:rsidR="00880AFC" w:rsidRDefault="00880AFC" w:rsidP="00D17F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3ACD0D4" w14:textId="77777777" w:rsidR="00880AFC" w:rsidRDefault="00880AFC" w:rsidP="00D17F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D43EE3" w14:textId="77777777" w:rsidR="00D14DAE" w:rsidRPr="00313578" w:rsidRDefault="00D14DAE" w:rsidP="000761E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578">
        <w:rPr>
          <w:rFonts w:ascii="Times New Roman" w:hAnsi="Times New Roman" w:cs="Times New Roman"/>
          <w:sz w:val="28"/>
          <w:szCs w:val="28"/>
        </w:rPr>
        <w:lastRenderedPageBreak/>
        <w:t>СПИСОК</w:t>
      </w:r>
      <w:r w:rsidR="00046C19">
        <w:rPr>
          <w:rFonts w:ascii="Times New Roman" w:hAnsi="Times New Roman" w:cs="Times New Roman"/>
          <w:sz w:val="28"/>
          <w:szCs w:val="28"/>
        </w:rPr>
        <w:t xml:space="preserve"> </w:t>
      </w:r>
      <w:r w:rsidRPr="00313578">
        <w:rPr>
          <w:rFonts w:ascii="Times New Roman" w:hAnsi="Times New Roman" w:cs="Times New Roman"/>
          <w:sz w:val="28"/>
          <w:szCs w:val="28"/>
        </w:rPr>
        <w:t>ИСПОЛЬЗОВАННОЙ</w:t>
      </w:r>
      <w:r w:rsidR="00046C19">
        <w:rPr>
          <w:rFonts w:ascii="Times New Roman" w:hAnsi="Times New Roman" w:cs="Times New Roman"/>
          <w:sz w:val="28"/>
          <w:szCs w:val="28"/>
        </w:rPr>
        <w:t xml:space="preserve"> </w:t>
      </w:r>
      <w:r w:rsidRPr="00313578">
        <w:rPr>
          <w:rFonts w:ascii="Times New Roman" w:hAnsi="Times New Roman" w:cs="Times New Roman"/>
          <w:sz w:val="28"/>
          <w:szCs w:val="28"/>
        </w:rPr>
        <w:t>ЛИТЕРАТУРЫ</w:t>
      </w:r>
    </w:p>
    <w:p w14:paraId="247D7D8F" w14:textId="77777777" w:rsidR="009924B2" w:rsidRPr="009924B2" w:rsidRDefault="005D3D64" w:rsidP="009924B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D6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9924B2" w:rsidRPr="009924B2">
        <w:rPr>
          <w:rFonts w:ascii="Times New Roman" w:hAnsi="Times New Roman" w:cs="Times New Roman"/>
          <w:sz w:val="28"/>
          <w:szCs w:val="28"/>
        </w:rPr>
        <w:t>Дюверже</w:t>
      </w:r>
      <w:proofErr w:type="spellEnd"/>
      <w:r w:rsidR="009924B2" w:rsidRPr="009924B2">
        <w:rPr>
          <w:rFonts w:ascii="Times New Roman" w:hAnsi="Times New Roman" w:cs="Times New Roman"/>
          <w:sz w:val="28"/>
          <w:szCs w:val="28"/>
        </w:rPr>
        <w:t>, М. Политические партии. — М.: Академический проект, 20</w:t>
      </w:r>
      <w:r w:rsidR="009924B2">
        <w:rPr>
          <w:rFonts w:ascii="Times New Roman" w:hAnsi="Times New Roman" w:cs="Times New Roman"/>
          <w:sz w:val="28"/>
          <w:szCs w:val="28"/>
        </w:rPr>
        <w:t>2</w:t>
      </w:r>
      <w:r w:rsidR="009924B2" w:rsidRPr="009924B2">
        <w:rPr>
          <w:rFonts w:ascii="Times New Roman" w:hAnsi="Times New Roman" w:cs="Times New Roman"/>
          <w:sz w:val="28"/>
          <w:szCs w:val="28"/>
        </w:rPr>
        <w:t>0.</w:t>
      </w:r>
    </w:p>
    <w:p w14:paraId="7D468A6C" w14:textId="77777777" w:rsidR="009924B2" w:rsidRPr="009924B2" w:rsidRDefault="009924B2" w:rsidP="009924B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924B2">
        <w:rPr>
          <w:rFonts w:ascii="Times New Roman" w:hAnsi="Times New Roman" w:cs="Times New Roman"/>
          <w:sz w:val="28"/>
          <w:szCs w:val="28"/>
        </w:rPr>
        <w:t>Панарин, А. С. Политология. Учебник. — М.: Проспект,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24B2">
        <w:rPr>
          <w:rFonts w:ascii="Times New Roman" w:hAnsi="Times New Roman" w:cs="Times New Roman"/>
          <w:sz w:val="28"/>
          <w:szCs w:val="28"/>
        </w:rPr>
        <w:t>4.</w:t>
      </w:r>
    </w:p>
    <w:p w14:paraId="16394946" w14:textId="77777777" w:rsidR="009924B2" w:rsidRPr="009924B2" w:rsidRDefault="009924B2" w:rsidP="009924B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924B2">
        <w:rPr>
          <w:rFonts w:ascii="Times New Roman" w:hAnsi="Times New Roman" w:cs="Times New Roman"/>
          <w:sz w:val="28"/>
          <w:szCs w:val="28"/>
        </w:rPr>
        <w:t>Гаджиев, К. С. Политология. Учебник для вузов. — М.: Логос,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24B2">
        <w:rPr>
          <w:rFonts w:ascii="Times New Roman" w:hAnsi="Times New Roman" w:cs="Times New Roman"/>
          <w:sz w:val="28"/>
          <w:szCs w:val="28"/>
        </w:rPr>
        <w:t>3.</w:t>
      </w:r>
    </w:p>
    <w:p w14:paraId="2EBCB59B" w14:textId="7EE4CA23" w:rsidR="009924B2" w:rsidRPr="009924B2" w:rsidRDefault="009924B2" w:rsidP="009924B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924B2">
        <w:rPr>
          <w:rFonts w:ascii="Times New Roman" w:hAnsi="Times New Roman" w:cs="Times New Roman"/>
          <w:sz w:val="28"/>
          <w:szCs w:val="28"/>
        </w:rPr>
        <w:t>Исаев, Б. А. Политология. — СПб.: Питер,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24B2">
        <w:rPr>
          <w:rFonts w:ascii="Times New Roman" w:hAnsi="Times New Roman" w:cs="Times New Roman"/>
          <w:sz w:val="28"/>
          <w:szCs w:val="28"/>
        </w:rPr>
        <w:t>5.</w:t>
      </w:r>
      <w:r w:rsidR="00F75207">
        <w:rPr>
          <w:rFonts w:ascii="Times New Roman" w:hAnsi="Times New Roman" w:cs="Times New Roman"/>
          <w:sz w:val="28"/>
          <w:szCs w:val="28"/>
        </w:rPr>
        <w:t xml:space="preserve"> Режим чтения: </w:t>
      </w:r>
      <w:r w:rsidR="00F75207" w:rsidRPr="00B409B9">
        <w:rPr>
          <w:rFonts w:ascii="Times New Roman" w:hAnsi="Times New Roman" w:cs="Times New Roman"/>
          <w:sz w:val="28"/>
          <w:szCs w:val="28"/>
        </w:rPr>
        <w:t>https://urait.ru/book/politologiya-533354</w:t>
      </w:r>
      <w:r w:rsidR="00F75207">
        <w:rPr>
          <w:rFonts w:ascii="Times New Roman" w:hAnsi="Times New Roman" w:cs="Times New Roman"/>
          <w:sz w:val="28"/>
          <w:szCs w:val="28"/>
        </w:rPr>
        <w:t xml:space="preserve"> (дата обращения 15.01.2025)</w:t>
      </w:r>
    </w:p>
    <w:p w14:paraId="188FD779" w14:textId="77777777" w:rsidR="009924B2" w:rsidRPr="009924B2" w:rsidRDefault="009924B2" w:rsidP="009924B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924B2">
        <w:rPr>
          <w:rFonts w:ascii="Times New Roman" w:hAnsi="Times New Roman" w:cs="Times New Roman"/>
          <w:sz w:val="28"/>
          <w:szCs w:val="28"/>
        </w:rPr>
        <w:t>Мельвиль, А. Ю. Политология. Учебник. — М.: МГИМО,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24B2">
        <w:rPr>
          <w:rFonts w:ascii="Times New Roman" w:hAnsi="Times New Roman" w:cs="Times New Roman"/>
          <w:sz w:val="28"/>
          <w:szCs w:val="28"/>
        </w:rPr>
        <w:t>4.</w:t>
      </w:r>
    </w:p>
    <w:p w14:paraId="614A0077" w14:textId="77777777" w:rsidR="009924B2" w:rsidRPr="009924B2" w:rsidRDefault="009924B2" w:rsidP="009924B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924B2">
        <w:rPr>
          <w:rFonts w:ascii="Times New Roman" w:hAnsi="Times New Roman" w:cs="Times New Roman"/>
          <w:sz w:val="28"/>
          <w:szCs w:val="28"/>
        </w:rPr>
        <w:t>Пушкарёва, Г. В. Политические партии и партийные системы. — М.: Аспект Пресс,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24B2">
        <w:rPr>
          <w:rFonts w:ascii="Times New Roman" w:hAnsi="Times New Roman" w:cs="Times New Roman"/>
          <w:sz w:val="28"/>
          <w:szCs w:val="28"/>
        </w:rPr>
        <w:t>6.</w:t>
      </w:r>
    </w:p>
    <w:p w14:paraId="6F00C851" w14:textId="77777777" w:rsidR="009924B2" w:rsidRPr="009924B2" w:rsidRDefault="009924B2" w:rsidP="009924B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924B2">
        <w:rPr>
          <w:rFonts w:ascii="Times New Roman" w:hAnsi="Times New Roman" w:cs="Times New Roman"/>
          <w:sz w:val="28"/>
          <w:szCs w:val="28"/>
        </w:rPr>
        <w:t>Сморгунов</w:t>
      </w:r>
      <w:proofErr w:type="spellEnd"/>
      <w:r w:rsidRPr="009924B2">
        <w:rPr>
          <w:rFonts w:ascii="Times New Roman" w:hAnsi="Times New Roman" w:cs="Times New Roman"/>
          <w:sz w:val="28"/>
          <w:szCs w:val="28"/>
        </w:rPr>
        <w:t>, Л. В. Современная сравнительная политология. — М.: РОССПЭН,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24B2">
        <w:rPr>
          <w:rFonts w:ascii="Times New Roman" w:hAnsi="Times New Roman" w:cs="Times New Roman"/>
          <w:sz w:val="28"/>
          <w:szCs w:val="28"/>
        </w:rPr>
        <w:t>2.</w:t>
      </w:r>
    </w:p>
    <w:p w14:paraId="0C11CBA2" w14:textId="77777777" w:rsidR="009924B2" w:rsidRPr="009924B2" w:rsidRDefault="009924B2" w:rsidP="009924B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924B2">
        <w:rPr>
          <w:rFonts w:ascii="Times New Roman" w:hAnsi="Times New Roman" w:cs="Times New Roman"/>
          <w:sz w:val="28"/>
          <w:szCs w:val="28"/>
        </w:rPr>
        <w:t>Шмачкова</w:t>
      </w:r>
      <w:proofErr w:type="spellEnd"/>
      <w:r w:rsidRPr="009924B2">
        <w:rPr>
          <w:rFonts w:ascii="Times New Roman" w:hAnsi="Times New Roman" w:cs="Times New Roman"/>
          <w:sz w:val="28"/>
          <w:szCs w:val="28"/>
        </w:rPr>
        <w:t>, Т. В. Мир политич</w:t>
      </w:r>
      <w:r>
        <w:rPr>
          <w:rFonts w:ascii="Times New Roman" w:hAnsi="Times New Roman" w:cs="Times New Roman"/>
          <w:sz w:val="28"/>
          <w:szCs w:val="28"/>
        </w:rPr>
        <w:t>еских партий. — М.: РОССПЭН, 2019</w:t>
      </w:r>
      <w:r w:rsidRPr="009924B2">
        <w:rPr>
          <w:rFonts w:ascii="Times New Roman" w:hAnsi="Times New Roman" w:cs="Times New Roman"/>
          <w:sz w:val="28"/>
          <w:szCs w:val="28"/>
        </w:rPr>
        <w:t>.</w:t>
      </w:r>
    </w:p>
    <w:p w14:paraId="21BDB13D" w14:textId="77777777" w:rsidR="009924B2" w:rsidRPr="009924B2" w:rsidRDefault="009924B2" w:rsidP="009924B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924B2">
        <w:rPr>
          <w:rFonts w:ascii="Times New Roman" w:hAnsi="Times New Roman" w:cs="Times New Roman"/>
          <w:sz w:val="28"/>
          <w:szCs w:val="28"/>
        </w:rPr>
        <w:t>Лейпхарт</w:t>
      </w:r>
      <w:proofErr w:type="spellEnd"/>
      <w:r w:rsidRPr="009924B2">
        <w:rPr>
          <w:rFonts w:ascii="Times New Roman" w:hAnsi="Times New Roman" w:cs="Times New Roman"/>
          <w:sz w:val="28"/>
          <w:szCs w:val="28"/>
        </w:rPr>
        <w:t>, А. Демократия в многосоставных об</w:t>
      </w:r>
      <w:r>
        <w:rPr>
          <w:rFonts w:ascii="Times New Roman" w:hAnsi="Times New Roman" w:cs="Times New Roman"/>
          <w:sz w:val="28"/>
          <w:szCs w:val="28"/>
        </w:rPr>
        <w:t>ществах. — М.: Аспект Пресс, 201</w:t>
      </w:r>
      <w:r w:rsidRPr="009924B2">
        <w:rPr>
          <w:rFonts w:ascii="Times New Roman" w:hAnsi="Times New Roman" w:cs="Times New Roman"/>
          <w:sz w:val="28"/>
          <w:szCs w:val="28"/>
        </w:rPr>
        <w:t>7.</w:t>
      </w:r>
    </w:p>
    <w:p w14:paraId="05452B29" w14:textId="77777777" w:rsidR="009924B2" w:rsidRPr="009924B2" w:rsidRDefault="009924B2" w:rsidP="009924B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9924B2">
        <w:rPr>
          <w:rFonts w:ascii="Times New Roman" w:hAnsi="Times New Roman" w:cs="Times New Roman"/>
          <w:sz w:val="28"/>
          <w:szCs w:val="28"/>
        </w:rPr>
        <w:t>Кертман</w:t>
      </w:r>
      <w:proofErr w:type="spellEnd"/>
      <w:r w:rsidRPr="009924B2">
        <w:rPr>
          <w:rFonts w:ascii="Times New Roman" w:hAnsi="Times New Roman" w:cs="Times New Roman"/>
          <w:sz w:val="28"/>
          <w:szCs w:val="28"/>
        </w:rPr>
        <w:t>, Г. Л. Политические партии: струк</w:t>
      </w:r>
      <w:r>
        <w:rPr>
          <w:rFonts w:ascii="Times New Roman" w:hAnsi="Times New Roman" w:cs="Times New Roman"/>
          <w:sz w:val="28"/>
          <w:szCs w:val="28"/>
        </w:rPr>
        <w:t>тура и функции. — М.: Наука, 2019</w:t>
      </w:r>
      <w:r w:rsidRPr="009924B2">
        <w:rPr>
          <w:rFonts w:ascii="Times New Roman" w:hAnsi="Times New Roman" w:cs="Times New Roman"/>
          <w:sz w:val="28"/>
          <w:szCs w:val="28"/>
        </w:rPr>
        <w:t>.</w:t>
      </w:r>
    </w:p>
    <w:p w14:paraId="499567A3" w14:textId="77777777" w:rsidR="009924B2" w:rsidRPr="009924B2" w:rsidRDefault="009924B2" w:rsidP="009924B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9924B2">
        <w:rPr>
          <w:rFonts w:ascii="Times New Roman" w:hAnsi="Times New Roman" w:cs="Times New Roman"/>
          <w:sz w:val="28"/>
          <w:szCs w:val="28"/>
        </w:rPr>
        <w:t>Голосов, Г. В. Сравнительная политология.</w:t>
      </w:r>
      <w:r>
        <w:rPr>
          <w:rFonts w:ascii="Times New Roman" w:hAnsi="Times New Roman" w:cs="Times New Roman"/>
          <w:sz w:val="28"/>
          <w:szCs w:val="28"/>
        </w:rPr>
        <w:t xml:space="preserve"> — Новосибирск: Изд-во НГУ, 2019</w:t>
      </w:r>
      <w:r w:rsidRPr="009924B2">
        <w:rPr>
          <w:rFonts w:ascii="Times New Roman" w:hAnsi="Times New Roman" w:cs="Times New Roman"/>
          <w:sz w:val="28"/>
          <w:szCs w:val="28"/>
        </w:rPr>
        <w:t>.</w:t>
      </w:r>
    </w:p>
    <w:p w14:paraId="03B5A459" w14:textId="77777777" w:rsidR="009924B2" w:rsidRPr="009924B2" w:rsidRDefault="009924B2" w:rsidP="009924B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9924B2">
        <w:rPr>
          <w:rFonts w:ascii="Times New Roman" w:hAnsi="Times New Roman" w:cs="Times New Roman"/>
          <w:sz w:val="28"/>
          <w:szCs w:val="28"/>
        </w:rPr>
        <w:t>Пшизова</w:t>
      </w:r>
      <w:proofErr w:type="spellEnd"/>
      <w:r w:rsidRPr="009924B2">
        <w:rPr>
          <w:rFonts w:ascii="Times New Roman" w:hAnsi="Times New Roman" w:cs="Times New Roman"/>
          <w:sz w:val="28"/>
          <w:szCs w:val="28"/>
        </w:rPr>
        <w:t>, С. Н. Политические партии в демократиче</w:t>
      </w:r>
      <w:r>
        <w:rPr>
          <w:rFonts w:ascii="Times New Roman" w:hAnsi="Times New Roman" w:cs="Times New Roman"/>
          <w:sz w:val="28"/>
          <w:szCs w:val="28"/>
        </w:rPr>
        <w:t>ском обществе. — М.: Наука, 2019</w:t>
      </w:r>
      <w:r w:rsidRPr="009924B2">
        <w:rPr>
          <w:rFonts w:ascii="Times New Roman" w:hAnsi="Times New Roman" w:cs="Times New Roman"/>
          <w:sz w:val="28"/>
          <w:szCs w:val="28"/>
        </w:rPr>
        <w:t>.</w:t>
      </w:r>
    </w:p>
    <w:p w14:paraId="6A6E8C6C" w14:textId="77777777" w:rsidR="009924B2" w:rsidRPr="009924B2" w:rsidRDefault="009924B2" w:rsidP="009924B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24B2" w:rsidRPr="009924B2" w:rsidSect="00442BFE"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2D79" w14:textId="77777777" w:rsidR="00792C99" w:rsidRDefault="00792C99" w:rsidP="00AF1520">
      <w:pPr>
        <w:spacing w:after="0" w:line="240" w:lineRule="auto"/>
      </w:pPr>
      <w:r>
        <w:separator/>
      </w:r>
    </w:p>
  </w:endnote>
  <w:endnote w:type="continuationSeparator" w:id="0">
    <w:p w14:paraId="3480B3E2" w14:textId="77777777" w:rsidR="00792C99" w:rsidRDefault="00792C99" w:rsidP="00AF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2216342"/>
      <w:docPartObj>
        <w:docPartGallery w:val="Page Numbers (Bottom of Page)"/>
        <w:docPartUnique/>
      </w:docPartObj>
    </w:sdtPr>
    <w:sdtEndPr/>
    <w:sdtContent>
      <w:p w14:paraId="282C4B3C" w14:textId="77777777" w:rsidR="00046C19" w:rsidRDefault="00046C1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638">
          <w:rPr>
            <w:noProof/>
          </w:rPr>
          <w:t>18</w:t>
        </w:r>
        <w:r>
          <w:fldChar w:fldCharType="end"/>
        </w:r>
      </w:p>
    </w:sdtContent>
  </w:sdt>
  <w:p w14:paraId="464F0135" w14:textId="77777777" w:rsidR="00046C19" w:rsidRDefault="00046C1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F4729" w14:textId="77777777" w:rsidR="00792C99" w:rsidRDefault="00792C99" w:rsidP="00AF1520">
      <w:pPr>
        <w:spacing w:after="0" w:line="240" w:lineRule="auto"/>
      </w:pPr>
      <w:r>
        <w:separator/>
      </w:r>
    </w:p>
  </w:footnote>
  <w:footnote w:type="continuationSeparator" w:id="0">
    <w:p w14:paraId="0A0B2C6A" w14:textId="77777777" w:rsidR="00792C99" w:rsidRDefault="00792C99" w:rsidP="00AF1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5F70"/>
    <w:multiLevelType w:val="multilevel"/>
    <w:tmpl w:val="22FC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2036C"/>
    <w:multiLevelType w:val="multilevel"/>
    <w:tmpl w:val="C688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70623"/>
    <w:multiLevelType w:val="hybridMultilevel"/>
    <w:tmpl w:val="FA5A171E"/>
    <w:lvl w:ilvl="0" w:tplc="F4EE0A8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7D07484"/>
    <w:multiLevelType w:val="multilevel"/>
    <w:tmpl w:val="6890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BC5886"/>
    <w:multiLevelType w:val="hybridMultilevel"/>
    <w:tmpl w:val="8CEC9DDC"/>
    <w:lvl w:ilvl="0" w:tplc="038ED0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D4C9D"/>
    <w:multiLevelType w:val="hybridMultilevel"/>
    <w:tmpl w:val="C2827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3E01FD6"/>
    <w:multiLevelType w:val="multilevel"/>
    <w:tmpl w:val="1F40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330E97"/>
    <w:multiLevelType w:val="multilevel"/>
    <w:tmpl w:val="C952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DF3"/>
    <w:rsid w:val="000020AB"/>
    <w:rsid w:val="000032FF"/>
    <w:rsid w:val="00032DF9"/>
    <w:rsid w:val="00040702"/>
    <w:rsid w:val="00045272"/>
    <w:rsid w:val="00046C19"/>
    <w:rsid w:val="00064CD4"/>
    <w:rsid w:val="000679E8"/>
    <w:rsid w:val="000761E2"/>
    <w:rsid w:val="000910A0"/>
    <w:rsid w:val="000A20CB"/>
    <w:rsid w:val="000C4604"/>
    <w:rsid w:val="000C6257"/>
    <w:rsid w:val="000D419C"/>
    <w:rsid w:val="000E2E2A"/>
    <w:rsid w:val="000F72EF"/>
    <w:rsid w:val="00117114"/>
    <w:rsid w:val="00175A0B"/>
    <w:rsid w:val="001832C1"/>
    <w:rsid w:val="00196A89"/>
    <w:rsid w:val="001B0B9C"/>
    <w:rsid w:val="001B647B"/>
    <w:rsid w:val="001B72CE"/>
    <w:rsid w:val="001C10DF"/>
    <w:rsid w:val="001E345A"/>
    <w:rsid w:val="001E5E49"/>
    <w:rsid w:val="002009CC"/>
    <w:rsid w:val="00211494"/>
    <w:rsid w:val="00220C61"/>
    <w:rsid w:val="00222622"/>
    <w:rsid w:val="002261B9"/>
    <w:rsid w:val="00226219"/>
    <w:rsid w:val="00227ED1"/>
    <w:rsid w:val="0023293C"/>
    <w:rsid w:val="00232AC9"/>
    <w:rsid w:val="002407ED"/>
    <w:rsid w:val="00241F46"/>
    <w:rsid w:val="002675AB"/>
    <w:rsid w:val="00284880"/>
    <w:rsid w:val="002A206F"/>
    <w:rsid w:val="002A690B"/>
    <w:rsid w:val="002C1559"/>
    <w:rsid w:val="002C218A"/>
    <w:rsid w:val="002C2DF3"/>
    <w:rsid w:val="002C3C59"/>
    <w:rsid w:val="002C62B2"/>
    <w:rsid w:val="002D13DF"/>
    <w:rsid w:val="002D2DBB"/>
    <w:rsid w:val="002E57E9"/>
    <w:rsid w:val="002F7A5F"/>
    <w:rsid w:val="00307208"/>
    <w:rsid w:val="00313578"/>
    <w:rsid w:val="00320638"/>
    <w:rsid w:val="0032704D"/>
    <w:rsid w:val="003351B2"/>
    <w:rsid w:val="003373B7"/>
    <w:rsid w:val="003406AD"/>
    <w:rsid w:val="00354157"/>
    <w:rsid w:val="00361E9B"/>
    <w:rsid w:val="00365104"/>
    <w:rsid w:val="00382F83"/>
    <w:rsid w:val="00394CE6"/>
    <w:rsid w:val="003B020E"/>
    <w:rsid w:val="003B578E"/>
    <w:rsid w:val="003D2713"/>
    <w:rsid w:val="003E0CB0"/>
    <w:rsid w:val="004138A3"/>
    <w:rsid w:val="0041707E"/>
    <w:rsid w:val="00430D13"/>
    <w:rsid w:val="00435B32"/>
    <w:rsid w:val="00442BFE"/>
    <w:rsid w:val="004737E9"/>
    <w:rsid w:val="004759C6"/>
    <w:rsid w:val="0048715A"/>
    <w:rsid w:val="00495C59"/>
    <w:rsid w:val="004A22A6"/>
    <w:rsid w:val="004A5227"/>
    <w:rsid w:val="004B2B33"/>
    <w:rsid w:val="004B6760"/>
    <w:rsid w:val="004D0984"/>
    <w:rsid w:val="004E6BC6"/>
    <w:rsid w:val="00506FCD"/>
    <w:rsid w:val="0051543F"/>
    <w:rsid w:val="00533004"/>
    <w:rsid w:val="00537FE2"/>
    <w:rsid w:val="005504C5"/>
    <w:rsid w:val="00560D8D"/>
    <w:rsid w:val="00576952"/>
    <w:rsid w:val="00584BB5"/>
    <w:rsid w:val="00586EF4"/>
    <w:rsid w:val="005A1EDD"/>
    <w:rsid w:val="005A2BAC"/>
    <w:rsid w:val="005A3E91"/>
    <w:rsid w:val="005B71E9"/>
    <w:rsid w:val="005C41CE"/>
    <w:rsid w:val="005D3D64"/>
    <w:rsid w:val="005F6025"/>
    <w:rsid w:val="005F66E7"/>
    <w:rsid w:val="00604A95"/>
    <w:rsid w:val="00607C23"/>
    <w:rsid w:val="00613ED7"/>
    <w:rsid w:val="006225F4"/>
    <w:rsid w:val="00630D7C"/>
    <w:rsid w:val="00631342"/>
    <w:rsid w:val="00642997"/>
    <w:rsid w:val="00654B5E"/>
    <w:rsid w:val="00665CD1"/>
    <w:rsid w:val="0068798F"/>
    <w:rsid w:val="0069625A"/>
    <w:rsid w:val="006A1806"/>
    <w:rsid w:val="006D6371"/>
    <w:rsid w:val="006E4E20"/>
    <w:rsid w:val="006F3613"/>
    <w:rsid w:val="006F41B7"/>
    <w:rsid w:val="006F4E29"/>
    <w:rsid w:val="007232CE"/>
    <w:rsid w:val="00726EE3"/>
    <w:rsid w:val="00732CAF"/>
    <w:rsid w:val="0074772A"/>
    <w:rsid w:val="00756F8C"/>
    <w:rsid w:val="00760860"/>
    <w:rsid w:val="00763149"/>
    <w:rsid w:val="0077154C"/>
    <w:rsid w:val="00772A72"/>
    <w:rsid w:val="007736F8"/>
    <w:rsid w:val="00792C99"/>
    <w:rsid w:val="00795D7E"/>
    <w:rsid w:val="007A2C68"/>
    <w:rsid w:val="007C6E20"/>
    <w:rsid w:val="007C7518"/>
    <w:rsid w:val="007D17A6"/>
    <w:rsid w:val="007D5C0E"/>
    <w:rsid w:val="00803FE8"/>
    <w:rsid w:val="0080580A"/>
    <w:rsid w:val="0081261C"/>
    <w:rsid w:val="00830AD8"/>
    <w:rsid w:val="00841F36"/>
    <w:rsid w:val="00870743"/>
    <w:rsid w:val="00875DC4"/>
    <w:rsid w:val="0088086F"/>
    <w:rsid w:val="00880AFC"/>
    <w:rsid w:val="0088158A"/>
    <w:rsid w:val="00886B0F"/>
    <w:rsid w:val="00896610"/>
    <w:rsid w:val="008B0205"/>
    <w:rsid w:val="008C2980"/>
    <w:rsid w:val="008C462F"/>
    <w:rsid w:val="008C4EB5"/>
    <w:rsid w:val="008C5239"/>
    <w:rsid w:val="008D0FF1"/>
    <w:rsid w:val="008D4406"/>
    <w:rsid w:val="008E208F"/>
    <w:rsid w:val="008E3F5B"/>
    <w:rsid w:val="008E6FCB"/>
    <w:rsid w:val="00903990"/>
    <w:rsid w:val="00914996"/>
    <w:rsid w:val="009208D4"/>
    <w:rsid w:val="00922E90"/>
    <w:rsid w:val="00924391"/>
    <w:rsid w:val="009321FD"/>
    <w:rsid w:val="0094024A"/>
    <w:rsid w:val="00940AE1"/>
    <w:rsid w:val="00942B0D"/>
    <w:rsid w:val="00942E29"/>
    <w:rsid w:val="009432ED"/>
    <w:rsid w:val="00961973"/>
    <w:rsid w:val="00962BA3"/>
    <w:rsid w:val="009846A9"/>
    <w:rsid w:val="009924B2"/>
    <w:rsid w:val="009968F7"/>
    <w:rsid w:val="009A001D"/>
    <w:rsid w:val="009B71E2"/>
    <w:rsid w:val="009C6889"/>
    <w:rsid w:val="009D0275"/>
    <w:rsid w:val="009E0B54"/>
    <w:rsid w:val="009E5D47"/>
    <w:rsid w:val="009F0CEC"/>
    <w:rsid w:val="009F7875"/>
    <w:rsid w:val="00A028F8"/>
    <w:rsid w:val="00A20AC5"/>
    <w:rsid w:val="00A22353"/>
    <w:rsid w:val="00A44E38"/>
    <w:rsid w:val="00A46C41"/>
    <w:rsid w:val="00A4708E"/>
    <w:rsid w:val="00A47856"/>
    <w:rsid w:val="00A65C7E"/>
    <w:rsid w:val="00A800BF"/>
    <w:rsid w:val="00A81764"/>
    <w:rsid w:val="00A83572"/>
    <w:rsid w:val="00A87586"/>
    <w:rsid w:val="00A97ADA"/>
    <w:rsid w:val="00AA089B"/>
    <w:rsid w:val="00AA2A05"/>
    <w:rsid w:val="00AB17E5"/>
    <w:rsid w:val="00AD6C96"/>
    <w:rsid w:val="00AF1520"/>
    <w:rsid w:val="00AF15F3"/>
    <w:rsid w:val="00AF7D11"/>
    <w:rsid w:val="00B066D9"/>
    <w:rsid w:val="00B107A3"/>
    <w:rsid w:val="00B12571"/>
    <w:rsid w:val="00B3264E"/>
    <w:rsid w:val="00B409B9"/>
    <w:rsid w:val="00B43CCC"/>
    <w:rsid w:val="00B50072"/>
    <w:rsid w:val="00B516B8"/>
    <w:rsid w:val="00B521B8"/>
    <w:rsid w:val="00B61160"/>
    <w:rsid w:val="00B614AF"/>
    <w:rsid w:val="00B61C15"/>
    <w:rsid w:val="00B84534"/>
    <w:rsid w:val="00BA3806"/>
    <w:rsid w:val="00BC335F"/>
    <w:rsid w:val="00BD5998"/>
    <w:rsid w:val="00C04E1E"/>
    <w:rsid w:val="00C256D4"/>
    <w:rsid w:val="00C43A1D"/>
    <w:rsid w:val="00C50E6E"/>
    <w:rsid w:val="00C60289"/>
    <w:rsid w:val="00C64194"/>
    <w:rsid w:val="00C7347F"/>
    <w:rsid w:val="00C7666F"/>
    <w:rsid w:val="00C77E48"/>
    <w:rsid w:val="00C91778"/>
    <w:rsid w:val="00C948BF"/>
    <w:rsid w:val="00C95353"/>
    <w:rsid w:val="00CA2CF5"/>
    <w:rsid w:val="00CC347A"/>
    <w:rsid w:val="00CD7D7E"/>
    <w:rsid w:val="00CE130D"/>
    <w:rsid w:val="00CF19B9"/>
    <w:rsid w:val="00D104FA"/>
    <w:rsid w:val="00D118A7"/>
    <w:rsid w:val="00D14DAE"/>
    <w:rsid w:val="00D17F69"/>
    <w:rsid w:val="00D22E66"/>
    <w:rsid w:val="00D373AE"/>
    <w:rsid w:val="00D422DC"/>
    <w:rsid w:val="00D4336E"/>
    <w:rsid w:val="00D55555"/>
    <w:rsid w:val="00D62F17"/>
    <w:rsid w:val="00D63B2C"/>
    <w:rsid w:val="00D65387"/>
    <w:rsid w:val="00D84BE2"/>
    <w:rsid w:val="00D92308"/>
    <w:rsid w:val="00D95EF4"/>
    <w:rsid w:val="00DA2CBE"/>
    <w:rsid w:val="00DA399D"/>
    <w:rsid w:val="00DA7D47"/>
    <w:rsid w:val="00DB7BB8"/>
    <w:rsid w:val="00DF00D1"/>
    <w:rsid w:val="00DF4F40"/>
    <w:rsid w:val="00DF6097"/>
    <w:rsid w:val="00E01096"/>
    <w:rsid w:val="00E10C14"/>
    <w:rsid w:val="00E12EE7"/>
    <w:rsid w:val="00E2083E"/>
    <w:rsid w:val="00E2443A"/>
    <w:rsid w:val="00E50293"/>
    <w:rsid w:val="00E5580A"/>
    <w:rsid w:val="00E80D69"/>
    <w:rsid w:val="00EB1322"/>
    <w:rsid w:val="00EC4CE0"/>
    <w:rsid w:val="00EE2816"/>
    <w:rsid w:val="00EF6193"/>
    <w:rsid w:val="00EF78D3"/>
    <w:rsid w:val="00F04C70"/>
    <w:rsid w:val="00F2218A"/>
    <w:rsid w:val="00F30F4F"/>
    <w:rsid w:val="00F328E0"/>
    <w:rsid w:val="00F3447C"/>
    <w:rsid w:val="00F345C7"/>
    <w:rsid w:val="00F54AC1"/>
    <w:rsid w:val="00F62FBB"/>
    <w:rsid w:val="00F75207"/>
    <w:rsid w:val="00FB0354"/>
    <w:rsid w:val="00FB1A99"/>
    <w:rsid w:val="00FC2EBE"/>
    <w:rsid w:val="00FE6047"/>
    <w:rsid w:val="00FE72E2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0C33D"/>
  <w15:chartTrackingRefBased/>
  <w15:docId w15:val="{64FEDAD9-A5D4-4CE3-B507-A03DBB99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10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C2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1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C2D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2D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2D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rbo-paragraph">
    <w:name w:val="turbo-paragraph"/>
    <w:basedOn w:val="a"/>
    <w:rsid w:val="002C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2C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C2DF3"/>
    <w:rPr>
      <w:color w:val="0000FF"/>
      <w:u w:val="single"/>
    </w:rPr>
  </w:style>
  <w:style w:type="character" w:customStyle="1" w:styleId="q746ba26f">
    <w:name w:val="q746ba26f"/>
    <w:basedOn w:val="a0"/>
    <w:rsid w:val="002C2DF3"/>
  </w:style>
  <w:style w:type="character" w:customStyle="1" w:styleId="qe6299817">
    <w:name w:val="qe6299817"/>
    <w:basedOn w:val="a0"/>
    <w:rsid w:val="002C2DF3"/>
  </w:style>
  <w:style w:type="character" w:customStyle="1" w:styleId="u15c8eb7c">
    <w:name w:val="u15c8eb7c"/>
    <w:basedOn w:val="a0"/>
    <w:rsid w:val="002C2DF3"/>
  </w:style>
  <w:style w:type="character" w:customStyle="1" w:styleId="dzv8k">
    <w:name w:val="dzv8k"/>
    <w:basedOn w:val="a0"/>
    <w:rsid w:val="002C2DF3"/>
  </w:style>
  <w:style w:type="character" w:customStyle="1" w:styleId="lac6c4b79">
    <w:name w:val="lac6c4b79"/>
    <w:basedOn w:val="a0"/>
    <w:rsid w:val="002C2DF3"/>
  </w:style>
  <w:style w:type="character" w:styleId="a4">
    <w:name w:val="Strong"/>
    <w:basedOn w:val="a0"/>
    <w:uiPriority w:val="22"/>
    <w:qFormat/>
    <w:rsid w:val="002C2DF3"/>
    <w:rPr>
      <w:b/>
      <w:bCs/>
    </w:rPr>
  </w:style>
  <w:style w:type="paragraph" w:styleId="a5">
    <w:name w:val="Normal (Web)"/>
    <w:basedOn w:val="a"/>
    <w:uiPriority w:val="99"/>
    <w:unhideWhenUsed/>
    <w:rsid w:val="008E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30D1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56F8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F1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1520"/>
  </w:style>
  <w:style w:type="paragraph" w:styleId="aa">
    <w:name w:val="footer"/>
    <w:basedOn w:val="a"/>
    <w:link w:val="ab"/>
    <w:uiPriority w:val="99"/>
    <w:unhideWhenUsed/>
    <w:rsid w:val="00AF1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1520"/>
  </w:style>
  <w:style w:type="character" w:customStyle="1" w:styleId="11">
    <w:name w:val="Неразрешенное упоминание1"/>
    <w:basedOn w:val="a0"/>
    <w:uiPriority w:val="99"/>
    <w:semiHidden/>
    <w:unhideWhenUsed/>
    <w:rsid w:val="00C64194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3541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910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c">
    <w:name w:val="Table Grid"/>
    <w:basedOn w:val="a1"/>
    <w:uiPriority w:val="39"/>
    <w:rsid w:val="00475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1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9247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364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49972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31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1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4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89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8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2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80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86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445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725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79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317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02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014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632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86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02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7947050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156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836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52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312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90700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3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0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06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1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980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27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0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464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429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69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025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269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424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550222">
                                                                                      <w:marLeft w:val="0"/>
                                                                                      <w:marRight w:val="8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8450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835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808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8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508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8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6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7618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05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1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7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02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692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26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779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20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264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159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03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886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2733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257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7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686930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937392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701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718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24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5276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5947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3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18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7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48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0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0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90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9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317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446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504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510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652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0415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744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928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36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307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806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7575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277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41595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230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30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72306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0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07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578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53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01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448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842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075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11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575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5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41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830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149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34367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6667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27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55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456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57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7762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08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198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5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126268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44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72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67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78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07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6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554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90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260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82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430896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179355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197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56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322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893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128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36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60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65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0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85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82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82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04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09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24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514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536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973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430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72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03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6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14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97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240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139503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332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254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730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546728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41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22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28247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8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1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8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4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29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87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05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63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889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84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3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61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30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282645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811824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835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815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749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68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615672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5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9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5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0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31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2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04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19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22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0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690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8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935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384439">
                                                                                      <w:marLeft w:val="0"/>
                                                                                      <w:marRight w:val="8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3383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977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792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479153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1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7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9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15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55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183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78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99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84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138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97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749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9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021240">
                                                                                      <w:marLeft w:val="0"/>
                                                                                      <w:marRight w:val="8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864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16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5156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8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00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8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91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86783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1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11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6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12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2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07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73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271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738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572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50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26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9898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97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741306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006051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559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3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075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92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1817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29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4816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18</Pages>
  <Words>3249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 Зигров</cp:lastModifiedBy>
  <cp:revision>153</cp:revision>
  <dcterms:created xsi:type="dcterms:W3CDTF">2023-12-21T10:20:00Z</dcterms:created>
  <dcterms:modified xsi:type="dcterms:W3CDTF">2025-01-17T14:29:00Z</dcterms:modified>
</cp:coreProperties>
</file>